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33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83" w:line="390" w:lineRule="exact"/>
        <w:ind w:left="3407"/>
      </w:pPr>
      <w:r>
        <w:rPr>
          <w:spacing w:val="-9"/>
          <w:sz w:val="30"/>
          <w:szCs w:val="30"/>
          <w:rFonts w:ascii="Arial" w:hAnsi="Arial" w:cs="Arial"/>
          <w:color w:val="231f20"/>
        </w:rPr>
        <w:t xml:space="preserve">COMPANIES ACT,  No.  07  OF  2007</w:t>
      </w:r>
    </w:p>
    <w:p>
      <w:pPr>
        <w:spacing w:before="522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91" w:line="260" w:lineRule="exact"/>
        <w:ind w:left="44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20th March, 2007]</w:t>
      </w:r>
    </w:p>
    <w:p>
      <w:pPr>
        <w:spacing w:before="55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633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2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March  23, 2007</w:t>
      </w:r>
    </w:p>
    <w:p>
      <w:pPr>
        <w:spacing w:before="399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63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1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439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58.34mm;margin-top:59.28mm;width:4.94mm;height:4.94mm;margin-left:158.34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8.28mm;margin-top:56.81mm;width:112.54mm;height:7.58mm;margin-left:48.28mm;margin-top:56.81mm;width:112.54mm;height:7.5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1" w:line="289" w:lineRule="exact"/>
        <w:ind w:left="4192"/>
      </w:pPr>
      <w:r>
        <w:rPr>
          <w:spacing w:val="-6"/>
          <w:sz w:val="24"/>
          <w:szCs w:val="24"/>
          <w:rFonts w:ascii="Arial" w:hAnsi="Arial" w:cs="Arial"/>
          <w:color w:val="231f20"/>
        </w:rPr>
        <w:t xml:space="preserve">COMPANIES ACT No . 07 OF 2007</w:t>
      </w:r>
    </w:p>
    <w:p>
      <w:pPr>
        <w:spacing w:before="244" w:line="241" w:lineRule="exact"/>
        <w:ind w:left="5332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ABLE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ECTIONS</w:t>
      </w:r>
    </w:p>
    <w:p>
      <w:pPr>
        <w:spacing w:before="189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65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Short title and date of operation</w:t>
      </w:r>
      <w:r>
        <w:rPr>
          <w:sz w:val="20"/>
          <w:szCs w:val="20"/>
          <w:rFonts w:ascii="Arial" w:hAnsi="Arial" w:cs="Arial"/>
          <w:color w:val="231f20"/>
          <w:spacing w:val="28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239" w:line="241" w:lineRule="exact"/>
        <w:ind w:left="3897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 - INCORPORATION OF COMPANIES AND</w:t>
      </w:r>
    </w:p>
    <w:p>
      <w:pPr>
        <w:spacing w:before="0" w:line="240" w:lineRule="exact"/>
        <w:ind w:left="508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RELATED MATTERS</w:t>
      </w:r>
    </w:p>
    <w:p>
      <w:pPr>
        <w:spacing w:before="243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SSENTIAL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14"/>
          <w:szCs w:val="14"/>
          <w:rFonts w:ascii="Arial" w:hAnsi="Arial" w:cs="Arial"/>
          <w:color w:val="231f20"/>
        </w:rPr>
        <w:t xml:space="preserve">HARACTERISTICS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55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Legal status and capacity of a company</w:t>
      </w:r>
      <w:r>
        <w:rPr>
          <w:sz w:val="20"/>
          <w:szCs w:val="20"/>
          <w:rFonts w:ascii="Arial" w:hAnsi="Arial" w:cs="Arial"/>
          <w:color w:val="231f20"/>
          <w:spacing w:val="2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6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Different types of companies</w:t>
      </w:r>
      <w:r>
        <w:rPr>
          <w:sz w:val="20"/>
          <w:szCs w:val="20"/>
          <w:rFonts w:ascii="Arial" w:hAnsi="Arial" w:cs="Arial"/>
          <w:color w:val="231f20"/>
          <w:spacing w:val="31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</w:p>
    <w:p>
      <w:pPr>
        <w:spacing w:before="255" w:line="241" w:lineRule="exact"/>
        <w:ind w:left="4909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NCORPORATION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55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Method of  incorporating a company</w:t>
      </w:r>
      <w:r>
        <w:rPr>
          <w:sz w:val="20"/>
          <w:szCs w:val="20"/>
          <w:rFonts w:ascii="Arial" w:hAnsi="Arial" w:cs="Arial"/>
          <w:color w:val="231f20"/>
          <w:spacing w:val="2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</w:p>
    <w:p>
      <w:pPr>
        <w:spacing w:before="6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Incorporation of a company</w:t>
      </w:r>
      <w:r>
        <w:rPr>
          <w:sz w:val="20"/>
          <w:szCs w:val="20"/>
          <w:rFonts w:ascii="Arial" w:hAnsi="Arial" w:cs="Arial"/>
          <w:color w:val="231f20"/>
          <w:spacing w:val="32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255" w:line="241" w:lineRule="exact"/>
        <w:ind w:left="5389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AMES</w:t>
      </w:r>
    </w:p>
    <w:p>
      <w:pPr>
        <w:spacing w:before="253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Requirements as to names</w:t>
      </w:r>
      <w:r>
        <w:rPr>
          <w:sz w:val="20"/>
          <w:szCs w:val="20"/>
          <w:rFonts w:ascii="Arial" w:hAnsi="Arial" w:cs="Arial"/>
          <w:color w:val="231f20"/>
          <w:spacing w:val="33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</w:t>
      </w:r>
    </w:p>
    <w:p>
      <w:pPr>
        <w:spacing w:before="8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Restrictions on names</w:t>
      </w:r>
      <w:r>
        <w:rPr>
          <w:sz w:val="20"/>
          <w:szCs w:val="20"/>
          <w:rFonts w:ascii="Arial" w:hAnsi="Arial" w:cs="Arial"/>
          <w:color w:val="231f20"/>
          <w:spacing w:val="36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</w:t>
      </w:r>
    </w:p>
    <w:p>
      <w:pPr>
        <w:spacing w:before="6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Change of name</w:t>
      </w:r>
      <w:r>
        <w:rPr>
          <w:sz w:val="20"/>
          <w:szCs w:val="20"/>
          <w:rFonts w:ascii="Arial" w:hAnsi="Arial" w:cs="Arial"/>
          <w:color w:val="231f20"/>
          <w:spacing w:val="41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</w:t>
      </w:r>
    </w:p>
    <w:p>
      <w:pPr>
        <w:spacing w:before="6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Public notice of name</w:t>
      </w:r>
      <w:r>
        <w:rPr>
          <w:sz w:val="20"/>
          <w:szCs w:val="20"/>
          <w:rFonts w:ascii="Arial" w:hAnsi="Arial" w:cs="Arial"/>
          <w:color w:val="231f20"/>
          <w:spacing w:val="37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Direction to change name</w:t>
      </w:r>
      <w:r>
        <w:rPr>
          <w:sz w:val="20"/>
          <w:szCs w:val="20"/>
          <w:rFonts w:ascii="Arial" w:hAnsi="Arial" w:cs="Arial"/>
          <w:color w:val="231f20"/>
          <w:spacing w:val="33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Change of name upon change of status of company</w:t>
      </w:r>
      <w:r>
        <w:rPr>
          <w:sz w:val="20"/>
          <w:szCs w:val="20"/>
          <w:rFonts w:ascii="Arial" w:hAnsi="Arial" w:cs="Arial"/>
          <w:color w:val="231f20"/>
          <w:spacing w:val="13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Use of company name and company number</w:t>
      </w:r>
      <w:r>
        <w:rPr>
          <w:sz w:val="20"/>
          <w:szCs w:val="20"/>
          <w:rFonts w:ascii="Arial" w:hAnsi="Arial" w:cs="Arial"/>
          <w:color w:val="231f20"/>
          <w:spacing w:val="17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</w:p>
    <w:p>
      <w:pPr>
        <w:spacing w:before="255" w:line="241" w:lineRule="exact"/>
        <w:ind w:left="511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RTICLES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SSOCIATION</w:t>
      </w:r>
    </w:p>
    <w:p>
      <w:pPr>
        <w:spacing w:before="255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Contents of articles</w:t>
      </w:r>
      <w:r>
        <w:rPr>
          <w:sz w:val="20"/>
          <w:szCs w:val="20"/>
          <w:rFonts w:ascii="Arial" w:hAnsi="Arial" w:cs="Arial"/>
          <w:color w:val="231f20"/>
          <w:spacing w:val="3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Application of model articles</w:t>
      </w:r>
      <w:r>
        <w:rPr>
          <w:sz w:val="20"/>
          <w:szCs w:val="20"/>
          <w:rFonts w:ascii="Arial" w:hAnsi="Arial" w:cs="Arial"/>
          <w:color w:val="231f20"/>
          <w:spacing w:val="3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Adoption or amendment of articles</w:t>
      </w:r>
      <w:r>
        <w:rPr>
          <w:sz w:val="20"/>
          <w:szCs w:val="20"/>
          <w:rFonts w:ascii="Arial" w:hAnsi="Arial" w:cs="Arial"/>
          <w:color w:val="231f20"/>
          <w:spacing w:val="2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</w:p>
    <w:p>
      <w:pPr>
        <w:spacing w:before="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Effect of articles</w:t>
      </w:r>
      <w:r>
        <w:rPr>
          <w:sz w:val="20"/>
          <w:szCs w:val="20"/>
          <w:rFonts w:ascii="Arial" w:hAnsi="Arial" w:cs="Arial"/>
          <w:color w:val="231f20"/>
          <w:spacing w:val="40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 of statement of objects in articles</w:t>
      </w:r>
      <w:r>
        <w:rPr>
          <w:sz w:val="20"/>
          <w:szCs w:val="20"/>
          <w:rFonts w:ascii="Arial" w:hAnsi="Arial" w:cs="Arial"/>
          <w:color w:val="231f20"/>
          <w:spacing w:val="2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Right of shareholders to a copy of the articles</w:t>
      </w:r>
      <w:r>
        <w:rPr>
          <w:sz w:val="20"/>
          <w:szCs w:val="20"/>
          <w:rFonts w:ascii="Arial" w:hAnsi="Arial" w:cs="Arial"/>
          <w:color w:val="231f20"/>
          <w:spacing w:val="16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</w:t>
      </w:r>
    </w:p>
    <w:p>
      <w:pPr>
        <w:spacing w:before="234" w:line="241" w:lineRule="exact"/>
        <w:ind w:left="5968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36" w:line="241" w:lineRule="exact"/>
        <w:ind w:left="4995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CONTRACTS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ETC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22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Method of contracting</w:t>
      </w:r>
      <w:r>
        <w:rPr>
          <w:sz w:val="20"/>
          <w:szCs w:val="20"/>
          <w:rFonts w:ascii="Arial" w:hAnsi="Arial" w:cs="Arial"/>
          <w:color w:val="231f20"/>
          <w:spacing w:val="35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Attorneys</w:t>
      </w:r>
      <w:r>
        <w:rPr>
          <w:sz w:val="20"/>
          <w:szCs w:val="20"/>
          <w:rFonts w:ascii="Arial" w:hAnsi="Arial" w:cs="Arial"/>
          <w:color w:val="231f20"/>
          <w:spacing w:val="4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of directors, officers and agents</w:t>
      </w:r>
      <w:r>
        <w:rPr>
          <w:sz w:val="20"/>
          <w:szCs w:val="20"/>
          <w:rFonts w:ascii="Arial" w:hAnsi="Arial" w:cs="Arial"/>
          <w:color w:val="231f20"/>
          <w:spacing w:val="20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constructive notice</w:t>
      </w:r>
      <w:r>
        <w:rPr>
          <w:sz w:val="20"/>
          <w:szCs w:val="20"/>
          <w:rFonts w:ascii="Arial" w:hAnsi="Arial" w:cs="Arial"/>
          <w:color w:val="231f20"/>
          <w:spacing w:val="35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222" w:line="241" w:lineRule="exact"/>
        <w:ind w:left="4770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INCORPORATION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CONTRACTS</w:t>
      </w:r>
    </w:p>
    <w:p>
      <w:pPr>
        <w:spacing w:before="224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Pre-incorporation contracts may be ratified</w:t>
      </w:r>
      <w:r>
        <w:rPr>
          <w:sz w:val="20"/>
          <w:szCs w:val="20"/>
          <w:rFonts w:ascii="Arial" w:hAnsi="Arial" w:cs="Arial"/>
          <w:color w:val="231f20"/>
          <w:spacing w:val="19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Warranties implied in pre-incorporation contracts</w:t>
      </w:r>
      <w:r>
        <w:rPr>
          <w:sz w:val="20"/>
          <w:szCs w:val="20"/>
          <w:rFonts w:ascii="Arial" w:hAnsi="Arial" w:cs="Arial"/>
          <w:color w:val="231f20"/>
          <w:spacing w:val="13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Failure to ratify</w:t>
      </w:r>
      <w:r>
        <w:rPr>
          <w:sz w:val="20"/>
          <w:szCs w:val="20"/>
          <w:rFonts w:ascii="Arial" w:hAnsi="Arial" w:cs="Arial"/>
          <w:color w:val="231f20"/>
          <w:spacing w:val="41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222" w:line="241" w:lineRule="exact"/>
        <w:ind w:left="431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UTHENTICATION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OCUMENTS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</w:p>
    <w:p>
      <w:pPr>
        <w:spacing w:before="224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Authentication of documents by company</w:t>
      </w:r>
      <w:r>
        <w:rPr>
          <w:sz w:val="20"/>
          <w:szCs w:val="20"/>
          <w:rFonts w:ascii="Arial" w:hAnsi="Arial" w:cs="Arial"/>
          <w:color w:val="231f20"/>
          <w:spacing w:val="19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222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II – PRIVATE  COMPANIES</w:t>
      </w:r>
    </w:p>
    <w:p>
      <w:pPr>
        <w:spacing w:before="222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Articles of a private company</w:t>
      </w:r>
      <w:r>
        <w:rPr>
          <w:sz w:val="20"/>
          <w:szCs w:val="20"/>
          <w:rFonts w:ascii="Arial" w:hAnsi="Arial" w:cs="Arial"/>
          <w:color w:val="231f20"/>
          <w:spacing w:val="29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ceasing to be a private company</w:t>
      </w:r>
      <w:r>
        <w:rPr>
          <w:sz w:val="20"/>
          <w:szCs w:val="20"/>
          <w:rFonts w:ascii="Arial" w:hAnsi="Arial" w:cs="Arial"/>
          <w:color w:val="231f20"/>
          <w:spacing w:val="19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may become a private company</w:t>
      </w:r>
      <w:r>
        <w:rPr>
          <w:sz w:val="20"/>
          <w:szCs w:val="20"/>
          <w:rFonts w:ascii="Arial" w:hAnsi="Arial" w:cs="Arial"/>
          <w:color w:val="231f20"/>
          <w:spacing w:val="19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Private companies need not keep interests register</w:t>
      </w:r>
      <w:r>
        <w:rPr>
          <w:sz w:val="20"/>
          <w:szCs w:val="20"/>
          <w:rFonts w:ascii="Arial" w:hAnsi="Arial" w:cs="Arial"/>
          <w:color w:val="231f20"/>
          <w:spacing w:val="1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Unanimous agreement of shareholders</w:t>
      </w:r>
      <w:r>
        <w:rPr>
          <w:sz w:val="20"/>
          <w:szCs w:val="20"/>
          <w:rFonts w:ascii="Arial" w:hAnsi="Arial" w:cs="Arial"/>
          <w:color w:val="231f20"/>
          <w:spacing w:val="22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222" w:line="241" w:lineRule="exact"/>
        <w:ind w:left="3697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III – COMPANIES LIMITED BY GUARANTEE</w:t>
      </w:r>
    </w:p>
    <w:p>
      <w:pPr>
        <w:spacing w:before="224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Application for incorporation of a company limited by guarantee</w:t>
      </w:r>
      <w:r>
        <w:rPr>
          <w:sz w:val="20"/>
          <w:szCs w:val="20"/>
          <w:rFonts w:ascii="Arial" w:hAnsi="Arial" w:cs="Arial"/>
          <w:color w:val="231f20"/>
          <w:spacing w:val="1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limited by guarantee must have articles</w:t>
      </w:r>
      <w:r>
        <w:rPr>
          <w:sz w:val="20"/>
          <w:szCs w:val="20"/>
          <w:rFonts w:ascii="Arial" w:hAnsi="Arial" w:cs="Arial"/>
          <w:color w:val="231f20"/>
          <w:spacing w:val="1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Power to dispose with “limited” in the name of charitable and</w:t>
      </w:r>
    </w:p>
    <w:p>
      <w:pPr>
        <w:spacing w:before="0" w:line="232" w:lineRule="exact"/>
        <w:ind w:left="35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companies.</w:t>
      </w:r>
      <w:r>
        <w:rPr>
          <w:sz w:val="20"/>
          <w:szCs w:val="20"/>
          <w:rFonts w:ascii="Arial" w:hAnsi="Arial" w:cs="Arial"/>
          <w:color w:val="231f20"/>
          <w:spacing w:val="38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which apply to companies limited by guarantee</w:t>
      </w:r>
      <w:r>
        <w:rPr>
          <w:sz w:val="20"/>
          <w:szCs w:val="20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</w:t>
      </w:r>
    </w:p>
    <w:p>
      <w:pPr>
        <w:spacing w:before="224" w:line="241" w:lineRule="exact"/>
        <w:ind w:left="4208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PART IV – SHARES AND DEBENTURES</w:t>
      </w:r>
    </w:p>
    <w:p>
      <w:pPr>
        <w:spacing w:before="222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pacing w:val="-14"/>
          <w:sz w:val="14"/>
          <w:szCs w:val="14"/>
          <w:rFonts w:ascii="Arial" w:hAnsi="Arial" w:cs="Arial"/>
          <w:color w:val="231f20"/>
        </w:rPr>
        <w:t xml:space="preserve">ROSPECTUS</w:t>
      </w:r>
    </w:p>
    <w:p>
      <w:pPr>
        <w:spacing w:before="227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Dating of prospectus.</w:t>
      </w:r>
      <w:r>
        <w:rPr>
          <w:sz w:val="20"/>
          <w:szCs w:val="20"/>
          <w:rFonts w:ascii="Arial" w:hAnsi="Arial" w:cs="Arial"/>
          <w:color w:val="231f20"/>
          <w:spacing w:val="36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</w:t>
      </w:r>
    </w:p>
    <w:p>
      <w:pPr>
        <w:spacing w:before="0" w:line="24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Specific requirements as to particulars in prospectus</w:t>
      </w:r>
      <w:r>
        <w:rPr>
          <w:sz w:val="20"/>
          <w:szCs w:val="20"/>
          <w:rFonts w:ascii="Arial" w:hAnsi="Arial" w:cs="Arial"/>
          <w:color w:val="231f20"/>
          <w:spacing w:val="11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296" w:line="241" w:lineRule="exact"/>
        <w:ind w:left="5847"/>
      </w:pPr>
      <w:r>
        <w:rPr>
          <w:sz w:val="20"/>
          <w:szCs w:val="20"/>
          <w:rFonts w:ascii="Arial" w:hAnsi="Arial" w:cs="Arial"/>
          <w:color w:val="231f20"/>
        </w:rPr>
        <w:t xml:space="preserve">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Expert’s consent to issue of prospectus containing</w:t>
      </w:r>
    </w:p>
    <w:p>
      <w:pPr>
        <w:spacing w:before="0" w:line="239" w:lineRule="exact"/>
        <w:ind w:left="36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statement by him</w:t>
      </w:r>
      <w:r>
        <w:rPr>
          <w:sz w:val="20"/>
          <w:szCs w:val="20"/>
          <w:rFonts w:ascii="Arial" w:hAnsi="Arial" w:cs="Arial"/>
          <w:color w:val="231f20"/>
          <w:spacing w:val="3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Consent of bank or attorney-at-law or auditor necessary for</w:t>
      </w:r>
    </w:p>
    <w:p>
      <w:pPr>
        <w:spacing w:before="0" w:line="240" w:lineRule="exact"/>
        <w:ind w:left="36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inclusion of name in prospectus</w:t>
      </w:r>
      <w:r>
        <w:rPr>
          <w:sz w:val="20"/>
          <w:szCs w:val="20"/>
          <w:rFonts w:ascii="Arial" w:hAnsi="Arial" w:cs="Arial"/>
          <w:color w:val="231f20"/>
          <w:spacing w:val="25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Registration of prospectus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Civil liability for untrue in prospectus</w:t>
      </w:r>
      <w:r>
        <w:rPr>
          <w:sz w:val="20"/>
          <w:szCs w:val="20"/>
          <w:rFonts w:ascii="Arial" w:hAnsi="Arial" w:cs="Arial"/>
          <w:color w:val="231f20"/>
          <w:spacing w:val="2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Criminal liability for untrue statements in a prospectus</w:t>
      </w:r>
      <w:r>
        <w:rPr>
          <w:sz w:val="20"/>
          <w:szCs w:val="20"/>
          <w:rFonts w:ascii="Arial" w:hAnsi="Arial" w:cs="Arial"/>
          <w:color w:val="231f20"/>
          <w:spacing w:val="9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 containing offer of shares or debentures for sale</w:t>
      </w:r>
    </w:p>
    <w:p>
      <w:pPr>
        <w:spacing w:before="0" w:line="240" w:lineRule="exact"/>
        <w:ind w:left="34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be deemed a prospectus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Interpretation of provisions relating to prospectuses</w:t>
      </w:r>
      <w:r>
        <w:rPr>
          <w:sz w:val="20"/>
          <w:szCs w:val="20"/>
          <w:rFonts w:ascii="Arial" w:hAnsi="Arial" w:cs="Arial"/>
          <w:color w:val="231f20"/>
          <w:spacing w:val="11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238" w:line="241" w:lineRule="exact"/>
        <w:ind w:left="559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LLOTMENT</w:t>
      </w:r>
    </w:p>
    <w:p>
      <w:pPr>
        <w:spacing w:before="23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Prohibition of allotment unless minium subscription received</w:t>
      </w:r>
      <w:r>
        <w:rPr>
          <w:sz w:val="20"/>
          <w:szCs w:val="20"/>
          <w:rFonts w:ascii="Arial" w:hAnsi="Arial" w:cs="Arial"/>
          <w:color w:val="231f20"/>
          <w:spacing w:val="3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Effect of irregular allotment</w:t>
      </w:r>
      <w:r>
        <w:rPr>
          <w:sz w:val="20"/>
          <w:szCs w:val="20"/>
          <w:rFonts w:ascii="Arial" w:hAnsi="Arial" w:cs="Arial"/>
          <w:color w:val="231f20"/>
          <w:spacing w:val="3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</w:t>
      </w:r>
    </w:p>
    <w:p>
      <w:pPr>
        <w:spacing w:before="0" w:line="239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Applications for and allotment of shares and debentures</w:t>
      </w:r>
      <w:r>
        <w:rPr>
          <w:sz w:val="20"/>
          <w:szCs w:val="20"/>
          <w:rFonts w:ascii="Arial" w:hAnsi="Arial" w:cs="Arial"/>
          <w:color w:val="231f20"/>
          <w:spacing w:val="8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Construction of reference to offering shares or debentures</w:t>
      </w:r>
    </w:p>
    <w:p>
      <w:pPr>
        <w:spacing w:before="0" w:line="239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to the public</w:t>
      </w:r>
      <w:r>
        <w:rPr>
          <w:sz w:val="20"/>
          <w:szCs w:val="20"/>
          <w:rFonts w:ascii="Arial" w:hAnsi="Arial" w:cs="Arial"/>
          <w:color w:val="231f20"/>
          <w:spacing w:val="4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</w:t>
      </w:r>
    </w:p>
    <w:p>
      <w:pPr>
        <w:spacing w:before="239" w:line="241" w:lineRule="exact"/>
        <w:ind w:left="5015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ATURE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TYPE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SHARES</w:t>
      </w:r>
    </w:p>
    <w:p>
      <w:pPr>
        <w:spacing w:before="23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Nature and types of shares.</w:t>
      </w:r>
      <w:r>
        <w:rPr>
          <w:sz w:val="20"/>
          <w:szCs w:val="20"/>
          <w:rFonts w:ascii="Arial" w:hAnsi="Arial" w:cs="Arial"/>
          <w:color w:val="231f20"/>
          <w:spacing w:val="32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239" w:line="241" w:lineRule="exact"/>
        <w:ind w:left="5421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SSUE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3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Initial shares</w:t>
      </w:r>
      <w:r>
        <w:rPr>
          <w:sz w:val="20"/>
          <w:szCs w:val="20"/>
          <w:rFonts w:ascii="Arial" w:hAnsi="Arial" w:cs="Arial"/>
          <w:color w:val="231f20"/>
          <w:spacing w:val="43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Issue of shares</w:t>
      </w:r>
      <w:r>
        <w:rPr>
          <w:sz w:val="20"/>
          <w:szCs w:val="20"/>
          <w:rFonts w:ascii="Arial" w:hAnsi="Arial" w:cs="Arial"/>
          <w:color w:val="231f20"/>
          <w:spacing w:val="4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</w:t>
      </w:r>
    </w:p>
    <w:p>
      <w:pPr>
        <w:spacing w:before="0" w:line="239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Consideration for issue of shares</w:t>
      </w:r>
      <w:r>
        <w:rPr>
          <w:sz w:val="20"/>
          <w:szCs w:val="20"/>
          <w:rFonts w:ascii="Arial" w:hAnsi="Arial" w:cs="Arial"/>
          <w:color w:val="231f20"/>
          <w:spacing w:val="27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Pre-emptive rights to new issues</w:t>
      </w:r>
      <w:r>
        <w:rPr>
          <w:sz w:val="20"/>
          <w:szCs w:val="20"/>
          <w:rFonts w:ascii="Arial" w:hAnsi="Arial" w:cs="Arial"/>
          <w:color w:val="231f20"/>
          <w:spacing w:val="27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0" w:line="240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Method of issuing shares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</w:t>
      </w:r>
    </w:p>
    <w:p>
      <w:pPr>
        <w:spacing w:before="239" w:line="241" w:lineRule="exact"/>
        <w:ind w:left="5389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ALLS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SHARE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</w:p>
    <w:p>
      <w:pPr>
        <w:spacing w:before="23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Calls on shares</w:t>
      </w:r>
      <w:r>
        <w:rPr>
          <w:sz w:val="20"/>
          <w:szCs w:val="20"/>
          <w:rFonts w:ascii="Arial" w:hAnsi="Arial" w:cs="Arial"/>
          <w:color w:val="231f20"/>
          <w:spacing w:val="41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</w:t>
      </w:r>
    </w:p>
    <w:p>
      <w:pPr>
        <w:spacing w:before="239" w:line="241" w:lineRule="exact"/>
        <w:ind w:left="485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ISTRIBUTIONS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SHAREHOLDERS</w:t>
      </w:r>
    </w:p>
    <w:p>
      <w:pPr>
        <w:spacing w:before="23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56.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Distributions</w:t>
      </w:r>
      <w:r>
        <w:rPr>
          <w:sz w:val="20"/>
          <w:szCs w:val="20"/>
          <w:rFonts w:ascii="Arial" w:hAnsi="Arial" w:cs="Arial"/>
          <w:color w:val="231f20"/>
          <w:spacing w:val="43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</w:t>
      </w:r>
    </w:p>
    <w:p>
      <w:pPr>
        <w:spacing w:before="6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Solvency test</w:t>
      </w:r>
      <w:r>
        <w:rPr>
          <w:sz w:val="20"/>
          <w:szCs w:val="20"/>
          <w:rFonts w:ascii="Arial" w:hAnsi="Arial" w:cs="Arial"/>
          <w:color w:val="231f20"/>
          <w:spacing w:val="42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Stated capital</w:t>
      </w:r>
      <w:r>
        <w:rPr>
          <w:sz w:val="20"/>
          <w:szCs w:val="20"/>
          <w:rFonts w:ascii="Arial" w:hAnsi="Arial" w:cs="Arial"/>
          <w:color w:val="231f20"/>
          <w:spacing w:val="42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</w:t>
      </w:r>
    </w:p>
    <w:p>
      <w:pPr>
        <w:spacing w:before="222" w:line="241" w:lineRule="exact"/>
        <w:ind w:left="5913"/>
      </w:pPr>
      <w:r>
        <w:rPr>
          <w:sz w:val="20"/>
          <w:szCs w:val="20"/>
          <w:rFonts w:ascii="Arial" w:hAnsi="Arial" w:cs="Arial"/>
          <w:color w:val="231f20"/>
        </w:rPr>
        <w:t xml:space="preserve">iii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8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59.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Reduction of stated capital</w:t>
      </w:r>
      <w:r>
        <w:rPr>
          <w:sz w:val="20"/>
          <w:szCs w:val="20"/>
          <w:rFonts w:ascii="Arial" w:hAnsi="Arial" w:cs="Arial"/>
          <w:color w:val="231f20"/>
          <w:spacing w:val="31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0" w:line="237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60.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Dividends</w:t>
      </w:r>
      <w:r>
        <w:rPr>
          <w:sz w:val="20"/>
          <w:szCs w:val="20"/>
          <w:rFonts w:ascii="Arial" w:hAnsi="Arial" w:cs="Arial"/>
          <w:color w:val="231f20"/>
          <w:spacing w:val="45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Recovery of distributions</w:t>
      </w:r>
      <w:r>
        <w:rPr>
          <w:sz w:val="20"/>
          <w:szCs w:val="20"/>
          <w:rFonts w:ascii="Arial" w:hAnsi="Arial" w:cs="Arial"/>
          <w:color w:val="231f20"/>
          <w:spacing w:val="33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Reduction of shareholder liability to be a distribution</w:t>
      </w:r>
      <w:r>
        <w:rPr>
          <w:sz w:val="20"/>
          <w:szCs w:val="20"/>
          <w:rFonts w:ascii="Arial" w:hAnsi="Arial" w:cs="Arial"/>
          <w:color w:val="231f20"/>
          <w:spacing w:val="10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224" w:line="241" w:lineRule="exact"/>
        <w:ind w:left="508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EPURCHASE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SHARES</w:t>
      </w:r>
    </w:p>
    <w:p>
      <w:pPr>
        <w:spacing w:before="222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may acquire or redeem its own shares</w:t>
      </w:r>
      <w:r>
        <w:rPr>
          <w:sz w:val="20"/>
          <w:szCs w:val="20"/>
          <w:rFonts w:ascii="Arial" w:hAnsi="Arial" w:cs="Arial"/>
          <w:color w:val="231f20"/>
          <w:spacing w:val="15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Purchase of own shares</w:t>
      </w:r>
      <w:r>
        <w:rPr>
          <w:sz w:val="20"/>
          <w:szCs w:val="20"/>
          <w:rFonts w:ascii="Arial" w:hAnsi="Arial" w:cs="Arial"/>
          <w:color w:val="231f20"/>
          <w:spacing w:val="35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Enforceability of contract to purchase shares</w:t>
      </w:r>
      <w:r>
        <w:rPr>
          <w:sz w:val="20"/>
          <w:szCs w:val="20"/>
          <w:rFonts w:ascii="Arial" w:hAnsi="Arial" w:cs="Arial"/>
          <w:color w:val="231f20"/>
          <w:spacing w:val="17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54</w:t>
      </w:r>
    </w:p>
    <w:p>
      <w:pPr>
        <w:spacing w:before="224" w:line="241" w:lineRule="exact"/>
        <w:ind w:left="5094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EDEMPTION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SHARES</w:t>
      </w:r>
    </w:p>
    <w:p>
      <w:pPr>
        <w:spacing w:before="222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Meaning of “redeemable”</w:t>
      </w:r>
      <w:r>
        <w:rPr>
          <w:sz w:val="20"/>
          <w:szCs w:val="20"/>
          <w:rFonts w:ascii="Arial" w:hAnsi="Arial" w:cs="Arial"/>
          <w:color w:val="231f20"/>
          <w:spacing w:val="32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Redemption option of company</w:t>
      </w:r>
      <w:r>
        <w:rPr>
          <w:sz w:val="20"/>
          <w:szCs w:val="20"/>
          <w:rFonts w:ascii="Arial" w:hAnsi="Arial" w:cs="Arial"/>
          <w:color w:val="231f20"/>
          <w:spacing w:val="27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Redemption at option of shareholder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69.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Redemption on fixed date</w:t>
      </w:r>
      <w:r>
        <w:rPr>
          <w:sz w:val="20"/>
          <w:szCs w:val="20"/>
          <w:rFonts w:ascii="Arial" w:hAnsi="Arial" w:cs="Arial"/>
          <w:color w:val="231f20"/>
          <w:spacing w:val="3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56</w:t>
      </w:r>
    </w:p>
    <w:p>
      <w:pPr>
        <w:spacing w:before="222" w:line="241" w:lineRule="exact"/>
        <w:ind w:left="4561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INANCIAL</w:t>
      </w:r>
      <w:r>
        <w:rPr>
          <w:sz w:val="14"/>
          <w:szCs w:val="14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SSISTANCE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ONNECTION</w:t>
      </w:r>
    </w:p>
    <w:p>
      <w:pPr>
        <w:spacing w:before="0" w:line="215" w:lineRule="exact"/>
        <w:ind w:left="4928"/>
      </w:pP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URCHASE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39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Restrictions on giving financial assistance</w:t>
      </w:r>
      <w:r>
        <w:rPr>
          <w:sz w:val="20"/>
          <w:szCs w:val="20"/>
          <w:rFonts w:ascii="Arial" w:hAnsi="Arial" w:cs="Arial"/>
          <w:color w:val="231f20"/>
          <w:spacing w:val="19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56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Transactions not prohibited by section 70</w:t>
      </w:r>
      <w:r>
        <w:rPr>
          <w:sz w:val="20"/>
          <w:szCs w:val="20"/>
          <w:rFonts w:ascii="Arial" w:hAnsi="Arial" w:cs="Arial"/>
          <w:color w:val="231f20"/>
          <w:spacing w:val="1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222" w:line="241" w:lineRule="exact"/>
        <w:ind w:left="5250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ROSS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–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HOLDINGS</w:t>
      </w:r>
    </w:p>
    <w:p>
      <w:pPr>
        <w:spacing w:before="219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72.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Restriction on subsidiary holding shares in holding company</w:t>
      </w:r>
      <w:r>
        <w:rPr>
          <w:sz w:val="20"/>
          <w:szCs w:val="20"/>
          <w:rFonts w:ascii="Arial" w:hAnsi="Arial" w:cs="Arial"/>
          <w:color w:val="231f20"/>
          <w:spacing w:val="4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226" w:line="241" w:lineRule="exact"/>
        <w:ind w:left="3735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RANSFER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SHARES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DEBENTURES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EVIDENCE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TITLE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&amp;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22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Transfer not to be registered except on production of instrument</w:t>
      </w:r>
    </w:p>
    <w:p>
      <w:pPr>
        <w:spacing w:before="0" w:line="232" w:lineRule="exact"/>
        <w:ind w:left="3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transfer.</w:t>
      </w:r>
      <w:r>
        <w:rPr>
          <w:sz w:val="20"/>
          <w:szCs w:val="20"/>
          <w:rFonts w:ascii="Arial" w:hAnsi="Arial" w:cs="Arial"/>
          <w:color w:val="231f20"/>
          <w:spacing w:val="45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60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Transfer by legal representative</w:t>
      </w:r>
      <w:r>
        <w:rPr>
          <w:sz w:val="20"/>
          <w:szCs w:val="20"/>
          <w:rFonts w:ascii="Arial" w:hAnsi="Arial" w:cs="Arial"/>
          <w:color w:val="231f20"/>
          <w:spacing w:val="28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60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Registration of transfer at the request of transferor</w:t>
      </w:r>
      <w:r>
        <w:rPr>
          <w:sz w:val="20"/>
          <w:szCs w:val="20"/>
          <w:rFonts w:ascii="Arial" w:hAnsi="Arial" w:cs="Arial"/>
          <w:color w:val="231f20"/>
          <w:spacing w:val="13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60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of refusal to register transfer</w:t>
      </w:r>
      <w:r>
        <w:rPr>
          <w:sz w:val="20"/>
          <w:szCs w:val="20"/>
          <w:rFonts w:ascii="Arial" w:hAnsi="Arial" w:cs="Arial"/>
          <w:color w:val="231f20"/>
          <w:spacing w:val="2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60</w:t>
      </w:r>
    </w:p>
    <w:p>
      <w:pPr>
        <w:spacing w:before="0" w:line="230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Certification of transfers</w:t>
      </w:r>
      <w:r>
        <w:rPr>
          <w:sz w:val="20"/>
          <w:szCs w:val="20"/>
          <w:rFonts w:ascii="Arial" w:hAnsi="Arial" w:cs="Arial"/>
          <w:color w:val="231f20"/>
          <w:spacing w:val="34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Duties of company with respect to issue of certificates</w:t>
      </w:r>
      <w:r>
        <w:rPr>
          <w:sz w:val="20"/>
          <w:szCs w:val="20"/>
          <w:rFonts w:ascii="Arial" w:hAnsi="Arial" w:cs="Arial"/>
          <w:color w:val="231f20"/>
          <w:spacing w:val="10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62</w:t>
      </w:r>
    </w:p>
    <w:p>
      <w:pPr>
        <w:spacing w:before="0" w:line="232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79.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be evidence of title</w:t>
      </w:r>
      <w:r>
        <w:rPr>
          <w:sz w:val="20"/>
          <w:szCs w:val="20"/>
          <w:rFonts w:ascii="Arial" w:hAnsi="Arial" w:cs="Arial"/>
          <w:color w:val="231f20"/>
          <w:spacing w:val="27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10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80.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Evidence of grant of probate, &amp;c.</w:t>
      </w:r>
      <w:r>
        <w:rPr>
          <w:sz w:val="20"/>
          <w:szCs w:val="20"/>
          <w:rFonts w:ascii="Arial" w:hAnsi="Arial" w:cs="Arial"/>
          <w:color w:val="231f20"/>
          <w:spacing w:val="26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270" w:line="241" w:lineRule="exact"/>
        <w:ind w:left="5826"/>
      </w:pPr>
      <w:r>
        <w:rPr>
          <w:sz w:val="20"/>
          <w:szCs w:val="20"/>
          <w:rFonts w:ascii="Arial" w:hAnsi="Arial" w:cs="Arial"/>
          <w:color w:val="231f20"/>
        </w:rPr>
        <w:t xml:space="preserve">iv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1" w:line="241" w:lineRule="exact"/>
        <w:ind w:left="4633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EBENTURES</w:t>
      </w:r>
    </w:p>
    <w:p>
      <w:pPr>
        <w:spacing w:before="24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Right of debenture holders and shareholders to inspect register</w:t>
      </w:r>
    </w:p>
    <w:p>
      <w:pPr>
        <w:spacing w:before="0" w:line="239" w:lineRule="exact"/>
        <w:ind w:left="36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debenture holders and to have copies of any trust deed</w:t>
      </w:r>
      <w:r>
        <w:rPr>
          <w:sz w:val="20"/>
          <w:szCs w:val="20"/>
          <w:rFonts w:ascii="Arial" w:hAnsi="Arial" w:cs="Arial"/>
          <w:color w:val="231f20"/>
          <w:spacing w:val="5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11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Directors prohibited from acting as trustees</w:t>
      </w:r>
      <w:r>
        <w:rPr>
          <w:sz w:val="20"/>
          <w:szCs w:val="20"/>
          <w:rFonts w:ascii="Arial" w:hAnsi="Arial" w:cs="Arial"/>
          <w:color w:val="231f20"/>
          <w:spacing w:val="18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64</w:t>
      </w:r>
    </w:p>
    <w:p>
      <w:pPr>
        <w:spacing w:before="20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Perpetual debentures</w:t>
      </w:r>
      <w:r>
        <w:rPr>
          <w:sz w:val="20"/>
          <w:szCs w:val="20"/>
          <w:rFonts w:ascii="Arial" w:hAnsi="Arial" w:cs="Arial"/>
          <w:color w:val="231f20"/>
          <w:spacing w:val="36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to re-issue redeemed debentures in certain cases</w:t>
      </w:r>
      <w:r>
        <w:rPr>
          <w:sz w:val="20"/>
          <w:szCs w:val="20"/>
          <w:rFonts w:ascii="Arial" w:hAnsi="Arial" w:cs="Arial"/>
          <w:color w:val="231f20"/>
          <w:spacing w:val="9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Specific performance of contracts to subscribe for debentures</w:t>
      </w:r>
      <w:r>
        <w:rPr>
          <w:sz w:val="20"/>
          <w:szCs w:val="20"/>
          <w:rFonts w:ascii="Arial" w:hAnsi="Arial" w:cs="Arial"/>
          <w:color w:val="231f20"/>
          <w:spacing w:val="4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66</w:t>
      </w:r>
    </w:p>
    <w:p>
      <w:pPr>
        <w:spacing w:before="279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 – SHAREHOLDERS AND THEIR RIGHTS AND</w:t>
      </w:r>
    </w:p>
    <w:p>
      <w:pPr>
        <w:spacing w:before="18" w:line="241" w:lineRule="exact"/>
        <w:ind w:left="5365"/>
      </w:pPr>
      <w:r>
        <w:rPr>
          <w:sz w:val="20"/>
          <w:szCs w:val="20"/>
          <w:rFonts w:ascii="Arial" w:hAnsi="Arial" w:cs="Arial"/>
          <w:color w:val="231f20"/>
        </w:rPr>
        <w:t xml:space="preserve">OBLIGATIONS</w:t>
      </w:r>
    </w:p>
    <w:p>
      <w:pPr>
        <w:spacing w:before="27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Meaning of “shareholder”</w:t>
      </w:r>
      <w:r>
        <w:rPr>
          <w:sz w:val="20"/>
          <w:szCs w:val="20"/>
          <w:rFonts w:ascii="Arial" w:hAnsi="Arial" w:cs="Arial"/>
          <w:color w:val="231f20"/>
          <w:spacing w:val="32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66</w:t>
      </w:r>
    </w:p>
    <w:p>
      <w:pPr>
        <w:spacing w:before="279" w:line="241" w:lineRule="exact"/>
        <w:ind w:left="5029"/>
      </w:pP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IABILITY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SHAREHOLDERS</w:t>
      </w:r>
    </w:p>
    <w:p>
      <w:pPr>
        <w:spacing w:before="277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Liability of shareholder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68</w:t>
      </w:r>
    </w:p>
    <w:p>
      <w:pPr>
        <w:spacing w:before="20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Liability for calls</w:t>
      </w:r>
      <w:r>
        <w:rPr>
          <w:sz w:val="20"/>
          <w:szCs w:val="20"/>
          <w:rFonts w:ascii="Arial" w:hAnsi="Arial" w:cs="Arial"/>
          <w:color w:val="231f20"/>
          <w:spacing w:val="3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68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Shareholders must agree to increase in liability</w:t>
      </w:r>
      <w:r>
        <w:rPr>
          <w:sz w:val="20"/>
          <w:szCs w:val="20"/>
          <w:rFonts w:ascii="Arial" w:hAnsi="Arial" w:cs="Arial"/>
          <w:color w:val="231f20"/>
          <w:spacing w:val="15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277" w:line="241" w:lineRule="exact"/>
        <w:ind w:left="507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HAREHOLDERS</w:t>
      </w:r>
    </w:p>
    <w:p>
      <w:pPr>
        <w:spacing w:before="27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Exercise of powers reserved to shareholders</w:t>
      </w:r>
      <w:r>
        <w:rPr>
          <w:sz w:val="20"/>
          <w:szCs w:val="20"/>
          <w:rFonts w:ascii="Arial" w:hAnsi="Arial" w:cs="Arial"/>
          <w:color w:val="231f20"/>
          <w:spacing w:val="18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91.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 of powers by ordinary resolution</w:t>
      </w:r>
      <w:r>
        <w:rPr>
          <w:sz w:val="20"/>
          <w:szCs w:val="20"/>
          <w:rFonts w:ascii="Arial" w:hAnsi="Arial" w:cs="Arial"/>
          <w:color w:val="231f20"/>
          <w:spacing w:val="19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20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exercised by special resolution</w:t>
      </w:r>
      <w:r>
        <w:rPr>
          <w:sz w:val="20"/>
          <w:szCs w:val="20"/>
          <w:rFonts w:ascii="Arial" w:hAnsi="Arial" w:cs="Arial"/>
          <w:color w:val="231f20"/>
          <w:spacing w:val="22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277" w:line="241" w:lineRule="exact"/>
        <w:ind w:left="500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INORITY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BUY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–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OUT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RIGHTS</w:t>
      </w:r>
    </w:p>
    <w:p>
      <w:pPr>
        <w:spacing w:before="279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 may require company to purchase shares</w:t>
      </w:r>
      <w:r>
        <w:rPr>
          <w:sz w:val="20"/>
          <w:szCs w:val="20"/>
          <w:rFonts w:ascii="Arial" w:hAnsi="Arial" w:cs="Arial"/>
          <w:color w:val="231f20"/>
          <w:spacing w:val="10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70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requiring purchase</w:t>
      </w:r>
      <w:r>
        <w:rPr>
          <w:sz w:val="20"/>
          <w:szCs w:val="20"/>
          <w:rFonts w:ascii="Arial" w:hAnsi="Arial" w:cs="Arial"/>
          <w:color w:val="231f20"/>
          <w:spacing w:val="32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20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95.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Purchase by company</w:t>
      </w:r>
      <w:r>
        <w:rPr>
          <w:sz w:val="20"/>
          <w:szCs w:val="20"/>
          <w:rFonts w:ascii="Arial" w:hAnsi="Arial" w:cs="Arial"/>
          <w:color w:val="231f20"/>
          <w:spacing w:val="36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72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96.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Purchase of shares by third party</w:t>
      </w:r>
      <w:r>
        <w:rPr>
          <w:sz w:val="20"/>
          <w:szCs w:val="20"/>
          <w:rFonts w:ascii="Arial" w:hAnsi="Arial" w:cs="Arial"/>
          <w:color w:val="231f20"/>
          <w:spacing w:val="27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74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may grant exemption</w:t>
      </w:r>
      <w:r>
        <w:rPr>
          <w:sz w:val="20"/>
          <w:szCs w:val="20"/>
          <w:rFonts w:ascii="Arial" w:hAnsi="Arial" w:cs="Arial"/>
          <w:color w:val="231f20"/>
          <w:spacing w:val="31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74</w:t>
      </w:r>
    </w:p>
    <w:p>
      <w:pPr>
        <w:spacing w:before="20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 may grant exemption if company is insolvent</w:t>
      </w:r>
      <w:r>
        <w:rPr>
          <w:sz w:val="20"/>
          <w:szCs w:val="20"/>
          <w:rFonts w:ascii="Arial" w:hAnsi="Arial" w:cs="Arial"/>
          <w:color w:val="231f20"/>
          <w:spacing w:val="11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1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99.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Alteration of shareholder rights</w:t>
      </w:r>
      <w:r>
        <w:rPr>
          <w:sz w:val="20"/>
          <w:szCs w:val="20"/>
          <w:rFonts w:ascii="Arial" w:hAnsi="Arial" w:cs="Arial"/>
          <w:color w:val="231f20"/>
          <w:spacing w:val="28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76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 may require company to purchase shares</w:t>
      </w:r>
      <w:r>
        <w:rPr>
          <w:sz w:val="20"/>
          <w:szCs w:val="20"/>
          <w:rFonts w:ascii="Arial" w:hAnsi="Arial" w:cs="Arial"/>
          <w:color w:val="231f20"/>
          <w:spacing w:val="10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76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Action not invalid</w:t>
      </w:r>
      <w:r>
        <w:rPr>
          <w:sz w:val="20"/>
          <w:szCs w:val="20"/>
          <w:rFonts w:ascii="Arial" w:hAnsi="Arial" w:cs="Arial"/>
          <w:color w:val="231f20"/>
          <w:spacing w:val="38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282" w:line="241" w:lineRule="exact"/>
        <w:ind w:left="5946"/>
      </w:pPr>
      <w:r>
        <w:rPr>
          <w:sz w:val="20"/>
          <w:szCs w:val="20"/>
          <w:rFonts w:ascii="Arial" w:hAnsi="Arial" w:cs="Arial"/>
          <w:color w:val="231f20"/>
        </w:rPr>
        <w:t xml:space="preserve">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8" w:line="241" w:lineRule="exact"/>
        <w:ind w:left="4110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VI – REGISTRATION OF CHARGES</w:t>
      </w:r>
    </w:p>
    <w:p>
      <w:pPr>
        <w:spacing w:before="263" w:line="241" w:lineRule="exact"/>
        <w:ind w:left="4381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EGISTRAR</w:t>
      </w:r>
    </w:p>
    <w:p>
      <w:pPr>
        <w:spacing w:before="26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Registration of charges created by companies registered in</w:t>
      </w:r>
    </w:p>
    <w:p>
      <w:pPr>
        <w:spacing w:before="11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Sri Lanka</w:t>
      </w:r>
      <w:r>
        <w:rPr>
          <w:sz w:val="20"/>
          <w:szCs w:val="20"/>
          <w:rFonts w:ascii="Arial" w:hAnsi="Arial" w:cs="Arial"/>
          <w:color w:val="231f20"/>
          <w:spacing w:val="4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Unregistered charges void in certain cases</w:t>
      </w:r>
      <w:r>
        <w:rPr>
          <w:sz w:val="20"/>
          <w:szCs w:val="20"/>
          <w:rFonts w:ascii="Arial" w:hAnsi="Arial" w:cs="Arial"/>
          <w:color w:val="231f20"/>
          <w:spacing w:val="1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Duty of company to register charges existing on property</w:t>
      </w:r>
    </w:p>
    <w:p>
      <w:pPr>
        <w:spacing w:before="11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acquired</w:t>
      </w:r>
      <w:r>
        <w:rPr>
          <w:sz w:val="20"/>
          <w:szCs w:val="20"/>
          <w:rFonts w:ascii="Arial" w:hAnsi="Arial" w:cs="Arial"/>
          <w:color w:val="231f20"/>
          <w:spacing w:val="44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Register of charges to be kept by Registrar</w:t>
      </w:r>
      <w:r>
        <w:rPr>
          <w:sz w:val="20"/>
          <w:szCs w:val="20"/>
          <w:rFonts w:ascii="Arial" w:hAnsi="Arial" w:cs="Arial"/>
          <w:color w:val="231f20"/>
          <w:spacing w:val="19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82</w:t>
      </w:r>
    </w:p>
    <w:p>
      <w:pPr>
        <w:spacing w:before="1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Endorsement of certificate of registration on debentures</w:t>
      </w:r>
      <w:r>
        <w:rPr>
          <w:sz w:val="20"/>
          <w:szCs w:val="20"/>
          <w:rFonts w:ascii="Arial" w:hAnsi="Arial" w:cs="Arial"/>
          <w:color w:val="231f20"/>
          <w:spacing w:val="8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Entries of satisfaction and release</w:t>
      </w:r>
      <w:r>
        <w:rPr>
          <w:sz w:val="20"/>
          <w:szCs w:val="20"/>
          <w:rFonts w:ascii="Arial" w:hAnsi="Arial" w:cs="Arial"/>
          <w:color w:val="231f20"/>
          <w:spacing w:val="26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84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Rectification of register of charges</w:t>
      </w:r>
      <w:r>
        <w:rPr>
          <w:sz w:val="20"/>
          <w:szCs w:val="20"/>
          <w:rFonts w:ascii="Arial" w:hAnsi="Arial" w:cs="Arial"/>
          <w:color w:val="231f20"/>
          <w:spacing w:val="25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84</w:t>
      </w:r>
    </w:p>
    <w:p>
      <w:pPr>
        <w:spacing w:before="263" w:line="241" w:lineRule="exact"/>
        <w:ind w:left="3346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COMPANY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OPIES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10" w:line="241" w:lineRule="exact"/>
        <w:ind w:left="4741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NSTRUMENTS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REATING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</w:p>
    <w:p>
      <w:pPr>
        <w:spacing w:before="26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109.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Copies of instruments creating charges to be kept by company</w:t>
      </w:r>
      <w:r>
        <w:rPr>
          <w:sz w:val="20"/>
          <w:szCs w:val="20"/>
          <w:rFonts w:ascii="Arial" w:hAnsi="Arial" w:cs="Arial"/>
          <w:color w:val="231f20"/>
          <w:spacing w:val="3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1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110.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Company’s register of charges.</w:t>
      </w:r>
      <w:r>
        <w:rPr>
          <w:sz w:val="20"/>
          <w:szCs w:val="20"/>
          <w:rFonts w:ascii="Arial" w:hAnsi="Arial" w:cs="Arial"/>
          <w:color w:val="231f20"/>
          <w:spacing w:val="29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262" w:line="241" w:lineRule="exact"/>
        <w:ind w:left="4726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EVIEW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</w:p>
    <w:p>
      <w:pPr>
        <w:spacing w:before="26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111.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Review of Register of charges</w:t>
      </w:r>
      <w:r>
        <w:rPr>
          <w:sz w:val="20"/>
          <w:szCs w:val="20"/>
          <w:rFonts w:ascii="Arial" w:hAnsi="Arial" w:cs="Arial"/>
          <w:color w:val="231f20"/>
          <w:spacing w:val="29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86</w:t>
      </w:r>
    </w:p>
    <w:p>
      <w:pPr>
        <w:spacing w:before="262" w:line="241" w:lineRule="exact"/>
        <w:ind w:left="415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THIS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ART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OVERSEAS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COMPANIES</w:t>
      </w:r>
    </w:p>
    <w:p>
      <w:pPr>
        <w:spacing w:before="26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112.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Application of this Part to charges and property to be acquired</w:t>
      </w:r>
    </w:p>
    <w:p>
      <w:pPr>
        <w:spacing w:before="11" w:line="241" w:lineRule="exact"/>
        <w:ind w:left="3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an overseas company</w:t>
      </w:r>
      <w:r>
        <w:rPr>
          <w:sz w:val="20"/>
          <w:szCs w:val="20"/>
          <w:rFonts w:ascii="Arial" w:hAnsi="Arial" w:cs="Arial"/>
          <w:color w:val="231f20"/>
          <w:spacing w:val="3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262" w:line="241" w:lineRule="exact"/>
        <w:ind w:left="3646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VII – MANAGEMENT AND ADMINISTRATION</w:t>
      </w:r>
    </w:p>
    <w:p>
      <w:pPr>
        <w:spacing w:before="262" w:line="241" w:lineRule="exact"/>
        <w:ind w:left="5243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EGISTERED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OFFICE</w:t>
      </w:r>
    </w:p>
    <w:p>
      <w:pPr>
        <w:spacing w:before="263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113.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Registered office of a company</w:t>
      </w:r>
      <w:r>
        <w:rPr>
          <w:sz w:val="20"/>
          <w:szCs w:val="20"/>
          <w:rFonts w:ascii="Arial" w:hAnsi="Arial" w:cs="Arial"/>
          <w:color w:val="231f20"/>
          <w:spacing w:val="2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1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114.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Change of registered office</w:t>
      </w:r>
      <w:r>
        <w:rPr>
          <w:sz w:val="20"/>
          <w:szCs w:val="20"/>
          <w:rFonts w:ascii="Arial" w:hAnsi="Arial" w:cs="Arial"/>
          <w:color w:val="231f20"/>
          <w:spacing w:val="31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88</w:t>
      </w:r>
    </w:p>
    <w:p>
      <w:pPr>
        <w:spacing w:before="1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115.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 to change registered office</w:t>
      </w:r>
      <w:r>
        <w:rPr>
          <w:sz w:val="20"/>
          <w:szCs w:val="20"/>
          <w:rFonts w:ascii="Arial" w:hAnsi="Arial" w:cs="Arial"/>
          <w:color w:val="231f20"/>
          <w:spacing w:val="21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88</w:t>
      </w:r>
    </w:p>
    <w:p>
      <w:pPr>
        <w:spacing w:before="286" w:line="241" w:lineRule="exact"/>
        <w:ind w:left="5826"/>
      </w:pPr>
      <w:r>
        <w:rPr>
          <w:sz w:val="20"/>
          <w:szCs w:val="20"/>
          <w:rFonts w:ascii="Arial" w:hAnsi="Arial" w:cs="Arial"/>
          <w:color w:val="231f20"/>
        </w:rPr>
        <w:t xml:space="preserve">vi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5315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ECORDS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116.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Location of company records</w:t>
      </w:r>
      <w:r>
        <w:rPr>
          <w:sz w:val="20"/>
          <w:szCs w:val="20"/>
          <w:rFonts w:ascii="Arial" w:hAnsi="Arial" w:cs="Arial"/>
          <w:color w:val="231f20"/>
          <w:spacing w:val="3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89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117.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Form of records</w:t>
      </w:r>
      <w:r>
        <w:rPr>
          <w:sz w:val="20"/>
          <w:szCs w:val="20"/>
          <w:rFonts w:ascii="Arial" w:hAnsi="Arial" w:cs="Arial"/>
          <w:color w:val="231f20"/>
          <w:spacing w:val="41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91</w:t>
      </w:r>
    </w:p>
    <w:p>
      <w:pPr>
        <w:spacing w:before="239" w:line="241" w:lineRule="exact"/>
        <w:ind w:left="4849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COMPANY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RECORDS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118.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Inspection of records by directors</w:t>
      </w:r>
      <w:r>
        <w:rPr>
          <w:sz w:val="20"/>
          <w:szCs w:val="20"/>
          <w:rFonts w:ascii="Arial" w:hAnsi="Arial" w:cs="Arial"/>
          <w:color w:val="231f20"/>
          <w:spacing w:val="26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92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119.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Inspection of company records by shareholders</w:t>
      </w:r>
      <w:r>
        <w:rPr>
          <w:sz w:val="20"/>
          <w:szCs w:val="20"/>
          <w:rFonts w:ascii="Arial" w:hAnsi="Arial" w:cs="Arial"/>
          <w:color w:val="231f20"/>
          <w:spacing w:val="1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92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Public inspection of company records</w:t>
      </w:r>
      <w:r>
        <w:rPr>
          <w:sz w:val="20"/>
          <w:szCs w:val="20"/>
          <w:rFonts w:ascii="Arial" w:hAnsi="Arial" w:cs="Arial"/>
          <w:color w:val="231f20"/>
          <w:spacing w:val="23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93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Manner of inspection</w:t>
      </w:r>
      <w:r>
        <w:rPr>
          <w:sz w:val="20"/>
          <w:szCs w:val="20"/>
          <w:rFonts w:ascii="Arial" w:hAnsi="Arial" w:cs="Arial"/>
          <w:color w:val="231f20"/>
          <w:spacing w:val="3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94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Copies of documents</w:t>
      </w:r>
      <w:r>
        <w:rPr>
          <w:sz w:val="20"/>
          <w:szCs w:val="20"/>
          <w:rFonts w:ascii="Arial" w:hAnsi="Arial" w:cs="Arial"/>
          <w:color w:val="231f20"/>
          <w:spacing w:val="36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94</w:t>
      </w:r>
    </w:p>
    <w:p>
      <w:pPr>
        <w:spacing w:before="239" w:line="241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REGISTER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to maintain share register</w:t>
      </w:r>
      <w:r>
        <w:rPr>
          <w:sz w:val="20"/>
          <w:szCs w:val="20"/>
          <w:rFonts w:ascii="Arial" w:hAnsi="Arial" w:cs="Arial"/>
          <w:color w:val="231f20"/>
          <w:spacing w:val="2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95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Place of share register</w:t>
      </w:r>
      <w:r>
        <w:rPr>
          <w:sz w:val="20"/>
          <w:szCs w:val="20"/>
          <w:rFonts w:ascii="Arial" w:hAnsi="Arial" w:cs="Arial"/>
          <w:color w:val="231f20"/>
          <w:spacing w:val="36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95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125.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Stamp duties in case of shares registered in register outside</w:t>
      </w:r>
    </w:p>
    <w:p>
      <w:pPr>
        <w:spacing w:before="0" w:line="239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Sri Lanka</w:t>
      </w:r>
      <w:r>
        <w:rPr>
          <w:sz w:val="20"/>
          <w:szCs w:val="20"/>
          <w:rFonts w:ascii="Arial" w:hAnsi="Arial" w:cs="Arial"/>
          <w:color w:val="231f20"/>
          <w:spacing w:val="43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97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Index of shareholders.</w:t>
      </w:r>
      <w:r>
        <w:rPr>
          <w:sz w:val="20"/>
          <w:szCs w:val="20"/>
          <w:rFonts w:ascii="Arial" w:hAnsi="Arial" w:cs="Arial"/>
          <w:color w:val="231f20"/>
          <w:spacing w:val="35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97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to close register</w:t>
      </w:r>
      <w:r>
        <w:rPr>
          <w:sz w:val="20"/>
          <w:szCs w:val="20"/>
          <w:rFonts w:ascii="Arial" w:hAnsi="Arial" w:cs="Arial"/>
          <w:color w:val="231f20"/>
          <w:spacing w:val="35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98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128.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of court to rectify register.</w:t>
      </w:r>
      <w:r>
        <w:rPr>
          <w:sz w:val="20"/>
          <w:szCs w:val="20"/>
          <w:rFonts w:ascii="Arial" w:hAnsi="Arial" w:cs="Arial"/>
          <w:color w:val="231f20"/>
          <w:spacing w:val="27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98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129.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Trusts not to be entered on share register</w:t>
      </w:r>
      <w:r>
        <w:rPr>
          <w:sz w:val="20"/>
          <w:szCs w:val="20"/>
          <w:rFonts w:ascii="Arial" w:hAnsi="Arial" w:cs="Arial"/>
          <w:color w:val="231f20"/>
          <w:spacing w:val="2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99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 register to be evidence</w:t>
      </w:r>
      <w:r>
        <w:rPr>
          <w:sz w:val="20"/>
          <w:szCs w:val="20"/>
          <w:rFonts w:ascii="Arial" w:hAnsi="Arial" w:cs="Arial"/>
          <w:color w:val="231f20"/>
          <w:spacing w:val="30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99</w:t>
      </w:r>
    </w:p>
    <w:p>
      <w:pPr>
        <w:spacing w:before="239" w:line="241" w:lineRule="exact"/>
        <w:ind w:left="543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NNUAL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RETURN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Annual return</w:t>
      </w:r>
      <w:r>
        <w:rPr>
          <w:sz w:val="20"/>
          <w:szCs w:val="20"/>
          <w:rFonts w:ascii="Arial" w:hAnsi="Arial" w:cs="Arial"/>
          <w:color w:val="231f20"/>
          <w:spacing w:val="4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100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Declaration and certificate to be sent by private company</w:t>
      </w:r>
    </w:p>
    <w:p>
      <w:pPr>
        <w:spacing w:before="0" w:line="240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with annual return</w:t>
      </w:r>
      <w:r>
        <w:rPr>
          <w:sz w:val="20"/>
          <w:szCs w:val="20"/>
          <w:rFonts w:ascii="Arial" w:hAnsi="Arial" w:cs="Arial"/>
          <w:color w:val="231f20"/>
          <w:spacing w:val="3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101</w:t>
      </w:r>
    </w:p>
    <w:p>
      <w:pPr>
        <w:spacing w:before="239" w:line="241" w:lineRule="exact"/>
        <w:ind w:left="500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EETINGS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ROCEEDINGS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Annual general meeting</w:t>
      </w:r>
      <w:r>
        <w:rPr>
          <w:sz w:val="20"/>
          <w:szCs w:val="20"/>
          <w:rFonts w:ascii="Arial" w:hAnsi="Arial" w:cs="Arial"/>
          <w:color w:val="231f20"/>
          <w:spacing w:val="33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101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134.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Convening of extraordinary general meeting on requisition</w:t>
      </w:r>
      <w:r>
        <w:rPr>
          <w:sz w:val="20"/>
          <w:szCs w:val="20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103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Length of notice for calling meetings</w:t>
      </w:r>
      <w:r>
        <w:rPr>
          <w:sz w:val="20"/>
          <w:szCs w:val="20"/>
          <w:rFonts w:ascii="Arial" w:hAnsi="Arial" w:cs="Arial"/>
          <w:color w:val="231f20"/>
          <w:spacing w:val="22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104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as to meetings and votes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105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of court to order meeting</w:t>
      </w:r>
      <w:r>
        <w:rPr>
          <w:sz w:val="20"/>
          <w:szCs w:val="20"/>
          <w:rFonts w:ascii="Arial" w:hAnsi="Arial" w:cs="Arial"/>
          <w:color w:val="231f20"/>
          <w:spacing w:val="27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106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138.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Representation of companies at meetings of other</w:t>
      </w:r>
    </w:p>
    <w:p>
      <w:pPr>
        <w:spacing w:before="0" w:line="239" w:lineRule="exact"/>
        <w:ind w:left="36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and of creditors</w:t>
      </w:r>
      <w:r>
        <w:rPr>
          <w:sz w:val="20"/>
          <w:szCs w:val="20"/>
          <w:rFonts w:ascii="Arial" w:hAnsi="Arial" w:cs="Arial"/>
          <w:color w:val="231f20"/>
          <w:spacing w:val="29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107</w:t>
      </w:r>
    </w:p>
    <w:p>
      <w:pPr>
        <w:spacing w:before="238" w:line="241" w:lineRule="exact"/>
        <w:ind w:left="5891"/>
      </w:pPr>
      <w:r>
        <w:rPr>
          <w:sz w:val="20"/>
          <w:szCs w:val="20"/>
          <w:rFonts w:ascii="Arial" w:hAnsi="Arial" w:cs="Arial"/>
          <w:color w:val="231f20"/>
        </w:rPr>
        <w:t xml:space="preserve">vii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139.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Proxies</w:t>
      </w:r>
      <w:r>
        <w:rPr>
          <w:sz w:val="20"/>
          <w:szCs w:val="20"/>
          <w:rFonts w:ascii="Arial" w:hAnsi="Arial" w:cs="Arial"/>
          <w:color w:val="231f20"/>
          <w:spacing w:val="4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107</w:t>
      </w:r>
    </w:p>
    <w:p>
      <w:pPr>
        <w:spacing w:before="1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Right to demand a poll</w:t>
      </w:r>
      <w:r>
        <w:rPr>
          <w:sz w:val="20"/>
          <w:szCs w:val="20"/>
          <w:rFonts w:ascii="Arial" w:hAnsi="Arial" w:cs="Arial"/>
          <w:color w:val="231f20"/>
          <w:spacing w:val="33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109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Voting on a poll</w:t>
      </w:r>
      <w:r>
        <w:rPr>
          <w:sz w:val="20"/>
          <w:szCs w:val="20"/>
          <w:rFonts w:ascii="Arial" w:hAnsi="Arial" w:cs="Arial"/>
          <w:color w:val="231f20"/>
          <w:spacing w:val="3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110</w:t>
      </w:r>
    </w:p>
    <w:p>
      <w:pPr>
        <w:spacing w:before="10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142.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Circulation of shareholder’s resolutions on requisition</w:t>
      </w:r>
      <w:r>
        <w:rPr>
          <w:sz w:val="20"/>
          <w:szCs w:val="20"/>
          <w:rFonts w:ascii="Arial" w:hAnsi="Arial" w:cs="Arial"/>
          <w:color w:val="231f20"/>
          <w:spacing w:val="8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110</w:t>
      </w:r>
    </w:p>
    <w:p>
      <w:pPr>
        <w:spacing w:before="1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Special resolutions</w:t>
      </w:r>
      <w:r>
        <w:rPr>
          <w:sz w:val="20"/>
          <w:szCs w:val="20"/>
          <w:rFonts w:ascii="Arial" w:hAnsi="Arial" w:cs="Arial"/>
          <w:color w:val="231f20"/>
          <w:spacing w:val="37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113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Resolution in lieu of meeting</w:t>
      </w:r>
      <w:r>
        <w:rPr>
          <w:sz w:val="20"/>
          <w:szCs w:val="20"/>
          <w:rFonts w:ascii="Arial" w:hAnsi="Arial" w:cs="Arial"/>
          <w:color w:val="231f20"/>
          <w:spacing w:val="28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114</w:t>
      </w:r>
    </w:p>
    <w:p>
      <w:pPr>
        <w:spacing w:before="1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Resolutions requiring special notice</w:t>
      </w:r>
      <w:r>
        <w:rPr>
          <w:sz w:val="20"/>
          <w:szCs w:val="20"/>
          <w:rFonts w:ascii="Arial" w:hAnsi="Arial" w:cs="Arial"/>
          <w:color w:val="231f20"/>
          <w:spacing w:val="2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115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Resolutions passed at adjourned meetings</w:t>
      </w:r>
      <w:r>
        <w:rPr>
          <w:sz w:val="20"/>
          <w:szCs w:val="20"/>
          <w:rFonts w:ascii="Arial" w:hAnsi="Arial" w:cs="Arial"/>
          <w:color w:val="231f20"/>
          <w:spacing w:val="18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116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Minutes of proceedings of meetings of shareholders and directors116</w:t>
      </w:r>
    </w:p>
    <w:p>
      <w:pPr>
        <w:spacing w:before="253" w:line="241" w:lineRule="exact"/>
        <w:ind w:left="511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CCOUNTING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ECORDS</w:t>
      </w:r>
    </w:p>
    <w:p>
      <w:pPr>
        <w:spacing w:before="251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148.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Duty to keep accounting records</w:t>
      </w:r>
      <w:r>
        <w:rPr>
          <w:sz w:val="20"/>
          <w:szCs w:val="20"/>
          <w:rFonts w:ascii="Arial" w:hAnsi="Arial" w:cs="Arial"/>
          <w:color w:val="231f20"/>
          <w:spacing w:val="26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117</w:t>
      </w:r>
    </w:p>
    <w:p>
      <w:pPr>
        <w:spacing w:before="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149.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Place where accounting records are kept</w:t>
      </w:r>
      <w:r>
        <w:rPr>
          <w:sz w:val="20"/>
          <w:szCs w:val="20"/>
          <w:rFonts w:ascii="Arial" w:hAnsi="Arial" w:cs="Arial"/>
          <w:color w:val="231f20"/>
          <w:spacing w:val="20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118</w:t>
      </w:r>
    </w:p>
    <w:p>
      <w:pPr>
        <w:spacing w:before="251" w:line="241" w:lineRule="exact"/>
        <w:ind w:left="4515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UTY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PREPARE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FINANCIAL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STATEMENTS</w:t>
      </w:r>
    </w:p>
    <w:p>
      <w:pPr>
        <w:spacing w:before="26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Obligation to prepare financial statements</w:t>
      </w:r>
      <w:r>
        <w:rPr>
          <w:sz w:val="20"/>
          <w:szCs w:val="20"/>
          <w:rFonts w:ascii="Arial" w:hAnsi="Arial" w:cs="Arial"/>
          <w:color w:val="231f20"/>
          <w:spacing w:val="18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119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Contents and form of financial statements</w:t>
      </w:r>
      <w:r>
        <w:rPr>
          <w:sz w:val="20"/>
          <w:szCs w:val="20"/>
          <w:rFonts w:ascii="Arial" w:hAnsi="Arial" w:cs="Arial"/>
          <w:color w:val="231f20"/>
          <w:spacing w:val="18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120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152.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Obligation to prepare group financial statements</w:t>
      </w:r>
      <w:r>
        <w:rPr>
          <w:sz w:val="20"/>
          <w:szCs w:val="20"/>
          <w:rFonts w:ascii="Arial" w:hAnsi="Arial" w:cs="Arial"/>
          <w:color w:val="231f20"/>
          <w:spacing w:val="1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120</w:t>
      </w:r>
    </w:p>
    <w:p>
      <w:pPr>
        <w:spacing w:before="18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153.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Contents and form of group financial statements</w:t>
      </w:r>
      <w:r>
        <w:rPr>
          <w:sz w:val="20"/>
          <w:szCs w:val="20"/>
          <w:rFonts w:ascii="Arial" w:hAnsi="Arial" w:cs="Arial"/>
          <w:color w:val="231f20"/>
          <w:spacing w:val="13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121</w:t>
      </w:r>
    </w:p>
    <w:p>
      <w:pPr>
        <w:spacing w:before="255" w:line="241" w:lineRule="exact"/>
        <w:ind w:left="555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UDITORS</w:t>
      </w:r>
    </w:p>
    <w:p>
      <w:pPr>
        <w:spacing w:before="260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154.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Appointment of auditor.</w:t>
      </w:r>
      <w:r>
        <w:rPr>
          <w:sz w:val="20"/>
          <w:szCs w:val="20"/>
          <w:rFonts w:ascii="Arial" w:hAnsi="Arial" w:cs="Arial"/>
          <w:color w:val="231f20"/>
          <w:spacing w:val="33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123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Auditor’s fees and expenses</w:t>
      </w:r>
      <w:r>
        <w:rPr>
          <w:sz w:val="20"/>
          <w:szCs w:val="20"/>
          <w:rFonts w:ascii="Arial" w:hAnsi="Arial" w:cs="Arial"/>
          <w:color w:val="231f20"/>
          <w:spacing w:val="30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124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partnership as auditor</w:t>
      </w:r>
      <w:r>
        <w:rPr>
          <w:sz w:val="20"/>
          <w:szCs w:val="20"/>
          <w:rFonts w:ascii="Arial" w:hAnsi="Arial" w:cs="Arial"/>
          <w:color w:val="231f20"/>
          <w:spacing w:val="2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124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Qualifications of auditors</w:t>
      </w:r>
      <w:r>
        <w:rPr>
          <w:sz w:val="20"/>
          <w:szCs w:val="20"/>
          <w:rFonts w:ascii="Arial" w:hAnsi="Arial" w:cs="Arial"/>
          <w:color w:val="231f20"/>
          <w:spacing w:val="3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125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Automatic re-appointment</w:t>
      </w:r>
      <w:r>
        <w:rPr>
          <w:sz w:val="20"/>
          <w:szCs w:val="20"/>
          <w:rFonts w:ascii="Arial" w:hAnsi="Arial" w:cs="Arial"/>
          <w:color w:val="231f20"/>
          <w:spacing w:val="3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126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159.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Appointment of first auditor</w:t>
      </w:r>
      <w:r>
        <w:rPr>
          <w:sz w:val="20"/>
          <w:szCs w:val="20"/>
          <w:rFonts w:ascii="Arial" w:hAnsi="Arial" w:cs="Arial"/>
          <w:color w:val="231f20"/>
          <w:spacing w:val="29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126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160.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Replacement of auditor</w:t>
      </w:r>
      <w:r>
        <w:rPr>
          <w:sz w:val="20"/>
          <w:szCs w:val="20"/>
          <w:rFonts w:ascii="Arial" w:hAnsi="Arial" w:cs="Arial"/>
          <w:color w:val="231f20"/>
          <w:spacing w:val="33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127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161.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Statement by person ceasing to hold office as auditor</w:t>
      </w:r>
      <w:r>
        <w:rPr>
          <w:sz w:val="20"/>
          <w:szCs w:val="20"/>
          <w:rFonts w:ascii="Arial" w:hAnsi="Arial" w:cs="Arial"/>
          <w:color w:val="231f2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127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162.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Auditor to avoid conflict of interest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128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163.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Auditor’s report</w:t>
      </w:r>
      <w:r>
        <w:rPr>
          <w:sz w:val="20"/>
          <w:szCs w:val="20"/>
          <w:rFonts w:ascii="Arial" w:hAnsi="Arial" w:cs="Arial"/>
          <w:color w:val="231f20"/>
          <w:spacing w:val="39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129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164.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Auditor’s access to information</w:t>
      </w:r>
      <w:r>
        <w:rPr>
          <w:sz w:val="20"/>
          <w:szCs w:val="20"/>
          <w:rFonts w:ascii="Arial" w:hAnsi="Arial" w:cs="Arial"/>
          <w:color w:val="231f20"/>
          <w:spacing w:val="27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130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165.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Auditor’s attendance at shareholders’ meeting</w:t>
      </w:r>
      <w:r>
        <w:rPr>
          <w:sz w:val="20"/>
          <w:szCs w:val="20"/>
          <w:rFonts w:ascii="Arial" w:hAnsi="Arial" w:cs="Arial"/>
          <w:color w:val="231f20"/>
          <w:spacing w:val="15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130</w:t>
      </w:r>
    </w:p>
    <w:p>
      <w:pPr>
        <w:spacing w:before="231" w:line="241" w:lineRule="exact"/>
        <w:ind w:left="5768"/>
      </w:pPr>
      <w:r>
        <w:rPr>
          <w:sz w:val="20"/>
          <w:szCs w:val="20"/>
          <w:rFonts w:ascii="Arial" w:hAnsi="Arial" w:cs="Arial"/>
          <w:color w:val="231f20"/>
        </w:rPr>
        <w:t xml:space="preserve">viii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9" w:line="241" w:lineRule="exact"/>
        <w:ind w:left="482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NNUAL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REPORT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SHAREHOLDERS</w:t>
      </w:r>
    </w:p>
    <w:p>
      <w:pPr>
        <w:spacing w:before="2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166.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Obligation to prepare annual report</w:t>
      </w:r>
      <w:r>
        <w:rPr>
          <w:sz w:val="20"/>
          <w:szCs w:val="20"/>
          <w:rFonts w:ascii="Arial" w:hAnsi="Arial" w:cs="Arial"/>
          <w:color w:val="231f20"/>
          <w:spacing w:val="2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131</w:t>
      </w:r>
    </w:p>
    <w:p>
      <w:pPr>
        <w:spacing w:before="2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167.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Sending of annual report to shareholders</w:t>
      </w:r>
      <w:r>
        <w:rPr>
          <w:sz w:val="20"/>
          <w:szCs w:val="20"/>
          <w:rFonts w:ascii="Arial" w:hAnsi="Arial" w:cs="Arial"/>
          <w:color w:val="231f20"/>
          <w:spacing w:val="19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131</w:t>
      </w:r>
    </w:p>
    <w:p>
      <w:pPr>
        <w:spacing w:before="2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168.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Contents of annual report</w:t>
      </w:r>
      <w:r>
        <w:rPr>
          <w:sz w:val="20"/>
          <w:szCs w:val="20"/>
          <w:rFonts w:ascii="Arial" w:hAnsi="Arial" w:cs="Arial"/>
          <w:color w:val="231f20"/>
          <w:spacing w:val="3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132</w:t>
      </w:r>
    </w:p>
    <w:p>
      <w:pPr>
        <w:spacing w:before="2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169.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Failure to send reports etc.</w:t>
      </w:r>
      <w:r>
        <w:rPr>
          <w:sz w:val="20"/>
          <w:szCs w:val="20"/>
          <w:rFonts w:ascii="Arial" w:hAnsi="Arial" w:cs="Arial"/>
          <w:color w:val="231f20"/>
          <w:spacing w:val="31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134</w:t>
      </w:r>
    </w:p>
    <w:p>
      <w:pPr>
        <w:spacing w:before="332" w:line="241" w:lineRule="exact"/>
        <w:ind w:left="459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INANCIAL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TATEMENTS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of financial statements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134</w:t>
      </w:r>
    </w:p>
    <w:p>
      <w:pPr>
        <w:spacing w:before="320" w:line="241" w:lineRule="exact"/>
        <w:ind w:left="5464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NTERPRETATION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Balance sheet date</w:t>
      </w:r>
      <w:r>
        <w:rPr>
          <w:sz w:val="20"/>
          <w:szCs w:val="20"/>
          <w:rFonts w:ascii="Arial" w:hAnsi="Arial" w:cs="Arial"/>
          <w:color w:val="231f20"/>
          <w:spacing w:val="37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134</w:t>
      </w:r>
    </w:p>
    <w:p>
      <w:pPr>
        <w:spacing w:before="320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NVESTIGATION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FFAIRS</w:t>
      </w:r>
    </w:p>
    <w:p>
      <w:pPr>
        <w:spacing w:before="25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172.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Investigation of company’s affairs on application of</w:t>
      </w:r>
    </w:p>
    <w:p>
      <w:pPr>
        <w:spacing w:before="0" w:line="239" w:lineRule="exact"/>
        <w:ind w:left="36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shareholders</w:t>
      </w:r>
      <w:r>
        <w:rPr>
          <w:sz w:val="20"/>
          <w:szCs w:val="20"/>
          <w:rFonts w:ascii="Arial" w:hAnsi="Arial" w:cs="Arial"/>
          <w:color w:val="231f20"/>
          <w:spacing w:val="40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135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173.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Investigation of company’s affairs in other cases</w:t>
      </w:r>
      <w:r>
        <w:rPr>
          <w:sz w:val="20"/>
          <w:szCs w:val="20"/>
          <w:rFonts w:ascii="Arial" w:hAnsi="Arial" w:cs="Arial"/>
          <w:color w:val="231f20"/>
          <w:spacing w:val="1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136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174.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of inspectors to carry out investigations into</w:t>
      </w:r>
    </w:p>
    <w:p>
      <w:pPr>
        <w:spacing w:before="0" w:line="240" w:lineRule="exact"/>
        <w:ind w:left="34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affairs of related companies</w:t>
      </w:r>
      <w:r>
        <w:rPr>
          <w:sz w:val="20"/>
          <w:szCs w:val="20"/>
          <w:rFonts w:ascii="Arial" w:hAnsi="Arial" w:cs="Arial"/>
          <w:color w:val="231f20"/>
          <w:spacing w:val="30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137</w:t>
      </w:r>
    </w:p>
    <w:p>
      <w:pPr>
        <w:spacing w:before="7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175.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Production of documents and evidence at investigation</w:t>
      </w:r>
      <w:r>
        <w:rPr>
          <w:sz w:val="20"/>
          <w:szCs w:val="20"/>
          <w:rFonts w:ascii="Arial" w:hAnsi="Arial" w:cs="Arial"/>
          <w:color w:val="231f2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138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Inspector’s report</w:t>
      </w:r>
      <w:r>
        <w:rPr>
          <w:sz w:val="20"/>
          <w:szCs w:val="20"/>
          <w:rFonts w:ascii="Arial" w:hAnsi="Arial" w:cs="Arial"/>
          <w:color w:val="231f20"/>
          <w:spacing w:val="38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140</w:t>
      </w:r>
    </w:p>
    <w:p>
      <w:pPr>
        <w:spacing w:before="8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177.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Proceedings on inspector’s report</w:t>
      </w:r>
      <w:r>
        <w:rPr>
          <w:sz w:val="20"/>
          <w:szCs w:val="20"/>
          <w:rFonts w:ascii="Arial" w:hAnsi="Arial" w:cs="Arial"/>
          <w:color w:val="231f20"/>
          <w:spacing w:val="25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141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Expenses of investigation of company’s affairs</w:t>
      </w:r>
      <w:r>
        <w:rPr>
          <w:sz w:val="20"/>
          <w:szCs w:val="20"/>
          <w:rFonts w:ascii="Arial" w:hAnsi="Arial" w:cs="Arial"/>
          <w:color w:val="231f20"/>
          <w:spacing w:val="15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142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Inspector’s report to be evidence</w:t>
      </w:r>
      <w:r>
        <w:rPr>
          <w:sz w:val="20"/>
          <w:szCs w:val="20"/>
          <w:rFonts w:ascii="Arial" w:hAnsi="Arial" w:cs="Arial"/>
          <w:color w:val="231f20"/>
          <w:spacing w:val="2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144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180.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and powers of inspectors to investigate</w:t>
      </w:r>
    </w:p>
    <w:p>
      <w:pPr>
        <w:spacing w:before="0" w:line="240" w:lineRule="exact"/>
        <w:ind w:left="36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ownership of company</w:t>
      </w:r>
      <w:r>
        <w:rPr>
          <w:sz w:val="20"/>
          <w:szCs w:val="20"/>
          <w:rFonts w:ascii="Arial" w:hAnsi="Arial" w:cs="Arial"/>
          <w:color w:val="231f20"/>
          <w:spacing w:val="32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144</w:t>
      </w:r>
    </w:p>
    <w:p>
      <w:pPr>
        <w:spacing w:before="1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181.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 to require information as to persons interested in</w:t>
      </w:r>
    </w:p>
    <w:p>
      <w:pPr>
        <w:spacing w:before="0" w:line="239" w:lineRule="exact"/>
        <w:ind w:left="36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shares or debentures</w:t>
      </w:r>
      <w:r>
        <w:rPr>
          <w:sz w:val="20"/>
          <w:szCs w:val="20"/>
          <w:rFonts w:ascii="Arial" w:hAnsi="Arial" w:cs="Arial"/>
          <w:color w:val="231f20"/>
          <w:spacing w:val="34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146</w:t>
      </w:r>
    </w:p>
    <w:p>
      <w:pPr>
        <w:spacing w:before="7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182.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to impose restrictions on shares or debentures</w:t>
      </w:r>
      <w:r>
        <w:rPr>
          <w:sz w:val="20"/>
          <w:szCs w:val="20"/>
          <w:rFonts w:ascii="Arial" w:hAnsi="Arial" w:cs="Arial"/>
          <w:color w:val="231f20"/>
          <w:spacing w:val="10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147</w:t>
      </w:r>
    </w:p>
    <w:p>
      <w:pPr>
        <w:spacing w:before="11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183.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Registrar’s powers to verify assets and liabilities</w:t>
      </w:r>
      <w:r>
        <w:rPr>
          <w:sz w:val="20"/>
          <w:szCs w:val="20"/>
          <w:rFonts w:ascii="Arial" w:hAnsi="Arial" w:cs="Arial"/>
          <w:color w:val="231f20"/>
          <w:spacing w:val="13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149</w:t>
      </w:r>
    </w:p>
    <w:p>
      <w:pPr>
        <w:spacing w:before="325" w:line="241" w:lineRule="exact"/>
        <w:ind w:left="5917"/>
      </w:pPr>
      <w:r>
        <w:rPr>
          <w:sz w:val="20"/>
          <w:szCs w:val="20"/>
          <w:rFonts w:ascii="Arial" w:hAnsi="Arial" w:cs="Arial"/>
          <w:color w:val="231f20"/>
        </w:rPr>
        <w:t xml:space="preserve">ix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1" w:line="241" w:lineRule="exact"/>
        <w:ind w:left="5010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ANAGEMENT</w:t>
      </w:r>
    </w:p>
    <w:p>
      <w:pPr>
        <w:spacing w:before="318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184.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Management of company</w:t>
      </w:r>
      <w:r>
        <w:rPr>
          <w:sz w:val="20"/>
          <w:szCs w:val="20"/>
          <w:rFonts w:ascii="Arial" w:hAnsi="Arial" w:cs="Arial"/>
          <w:color w:val="231f20"/>
          <w:spacing w:val="3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149</w:t>
      </w:r>
    </w:p>
    <w:p>
      <w:pPr>
        <w:spacing w:before="78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185.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 transactions</w:t>
      </w:r>
      <w:r>
        <w:rPr>
          <w:sz w:val="20"/>
          <w:szCs w:val="20"/>
          <w:rFonts w:ascii="Arial" w:hAnsi="Arial" w:cs="Arial"/>
          <w:color w:val="231f20"/>
          <w:spacing w:val="37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149</w:t>
      </w:r>
    </w:p>
    <w:p>
      <w:pPr>
        <w:spacing w:before="80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186.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Delegation of powers</w:t>
      </w:r>
      <w:r>
        <w:rPr>
          <w:sz w:val="20"/>
          <w:szCs w:val="20"/>
          <w:rFonts w:ascii="Arial" w:hAnsi="Arial" w:cs="Arial"/>
          <w:color w:val="231f20"/>
          <w:spacing w:val="35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151</w:t>
      </w:r>
    </w:p>
    <w:p>
      <w:pPr>
        <w:spacing w:before="238" w:line="241" w:lineRule="exact"/>
        <w:ind w:left="5250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DUTIES</w:t>
      </w:r>
    </w:p>
    <w:p>
      <w:pPr>
        <w:spacing w:before="179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187.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Duty of directors to act in good faith and in the interests of</w:t>
      </w:r>
    </w:p>
    <w:p>
      <w:pPr>
        <w:spacing w:before="0" w:line="240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company</w:t>
      </w:r>
      <w:r>
        <w:rPr>
          <w:sz w:val="20"/>
          <w:szCs w:val="20"/>
          <w:rFonts w:ascii="Arial" w:hAnsi="Arial" w:cs="Arial"/>
          <w:color w:val="231f20"/>
          <w:spacing w:val="43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151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188.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Directors to comply with Act and company’s articles</w:t>
      </w:r>
      <w:r>
        <w:rPr>
          <w:sz w:val="20"/>
          <w:szCs w:val="20"/>
          <w:rFonts w:ascii="Arial" w:hAnsi="Arial" w:cs="Arial"/>
          <w:color w:val="231f20"/>
          <w:spacing w:val="10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151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189.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Directors standard of care</w:t>
      </w:r>
      <w:r>
        <w:rPr>
          <w:sz w:val="20"/>
          <w:szCs w:val="20"/>
          <w:rFonts w:ascii="Arial" w:hAnsi="Arial" w:cs="Arial"/>
          <w:color w:val="231f20"/>
          <w:spacing w:val="32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152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Use of information and advice</w:t>
      </w:r>
      <w:r>
        <w:rPr>
          <w:sz w:val="20"/>
          <w:szCs w:val="20"/>
          <w:rFonts w:ascii="Arial" w:hAnsi="Arial" w:cs="Arial"/>
          <w:color w:val="231f20"/>
          <w:spacing w:val="2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152</w:t>
      </w:r>
    </w:p>
    <w:p>
      <w:pPr>
        <w:spacing w:before="238" w:line="241" w:lineRule="exact"/>
        <w:ind w:left="4095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RANSACTIONS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WHICH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NTERESTED</w:t>
      </w:r>
    </w:p>
    <w:p>
      <w:pPr>
        <w:spacing w:before="19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Meaning of “interested”</w:t>
      </w:r>
      <w:r>
        <w:rPr>
          <w:sz w:val="20"/>
          <w:szCs w:val="20"/>
          <w:rFonts w:ascii="Arial" w:hAnsi="Arial" w:cs="Arial"/>
          <w:color w:val="231f20"/>
          <w:spacing w:val="33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153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Disclosure of interest</w:t>
      </w:r>
      <w:r>
        <w:rPr>
          <w:sz w:val="20"/>
          <w:szCs w:val="20"/>
          <w:rFonts w:ascii="Arial" w:hAnsi="Arial" w:cs="Arial"/>
          <w:color w:val="231f20"/>
          <w:spacing w:val="35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154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Avoidance of transactions</w:t>
      </w:r>
      <w:r>
        <w:rPr>
          <w:sz w:val="20"/>
          <w:szCs w:val="20"/>
          <w:rFonts w:ascii="Arial" w:hAnsi="Arial" w:cs="Arial"/>
          <w:color w:val="231f20"/>
          <w:spacing w:val="31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154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 on third parties</w:t>
      </w:r>
      <w:r>
        <w:rPr>
          <w:sz w:val="20"/>
          <w:szCs w:val="20"/>
          <w:rFonts w:ascii="Arial" w:hAnsi="Arial" w:cs="Arial"/>
          <w:color w:val="231f20"/>
          <w:spacing w:val="35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155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Non- application of sections 192 and 193 in certain cases</w:t>
      </w:r>
      <w:r>
        <w:rPr>
          <w:sz w:val="20"/>
          <w:szCs w:val="20"/>
          <w:rFonts w:ascii="Arial" w:hAnsi="Arial" w:cs="Arial"/>
          <w:color w:val="231f20"/>
          <w:spacing w:val="6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156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Interested director may vote</w:t>
      </w:r>
      <w:r>
        <w:rPr>
          <w:sz w:val="20"/>
          <w:szCs w:val="20"/>
          <w:rFonts w:ascii="Arial" w:hAnsi="Arial" w:cs="Arial"/>
          <w:color w:val="231f20"/>
          <w:spacing w:val="3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156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Use of company information</w:t>
      </w:r>
      <w:r>
        <w:rPr>
          <w:sz w:val="20"/>
          <w:szCs w:val="20"/>
          <w:rFonts w:ascii="Arial" w:hAnsi="Arial" w:cs="Arial"/>
          <w:color w:val="231f20"/>
          <w:spacing w:val="29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156</w:t>
      </w:r>
    </w:p>
    <w:p>
      <w:pPr>
        <w:spacing w:before="239" w:line="241" w:lineRule="exact"/>
        <w:ind w:left="4208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ISCLOSURE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20"/>
          <w:szCs w:val="20"/>
          <w:rFonts w:ascii="Arial" w:hAnsi="Arial" w:cs="Arial"/>
          <w:color w:val="231f20"/>
        </w:rPr>
        <w:t xml:space="preserve">’ I</w:t>
      </w:r>
      <w:r>
        <w:rPr>
          <w:sz w:val="14"/>
          <w:szCs w:val="14"/>
          <w:rFonts w:ascii="Arial" w:hAnsi="Arial" w:cs="Arial"/>
          <w:color w:val="231f20"/>
        </w:rPr>
        <w:t xml:space="preserve">NTERESTS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0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198.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Meaning of “relevant interest”</w:t>
      </w:r>
      <w:r>
        <w:rPr>
          <w:sz w:val="20"/>
          <w:szCs w:val="20"/>
          <w:rFonts w:ascii="Arial" w:hAnsi="Arial" w:cs="Arial"/>
          <w:color w:val="231f20"/>
          <w:spacing w:val="27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157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199.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Relevant interests to be disregarded in certain cases</w:t>
      </w:r>
      <w:r>
        <w:rPr>
          <w:sz w:val="20"/>
          <w:szCs w:val="20"/>
          <w:rFonts w:ascii="Arial" w:hAnsi="Arial" w:cs="Arial"/>
          <w:color w:val="231f20"/>
          <w:spacing w:val="1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160</w:t>
      </w:r>
    </w:p>
    <w:p>
      <w:pPr>
        <w:spacing w:before="1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200.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Disclosure of share dealing by directors</w:t>
      </w:r>
      <w:r>
        <w:rPr>
          <w:sz w:val="20"/>
          <w:szCs w:val="20"/>
          <w:rFonts w:ascii="Arial" w:hAnsi="Arial" w:cs="Arial"/>
          <w:color w:val="231f20"/>
          <w:spacing w:val="20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161</w:t>
      </w:r>
    </w:p>
    <w:p>
      <w:pPr>
        <w:spacing w:before="241" w:line="241" w:lineRule="exact"/>
        <w:ind w:left="4410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EMOVAL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</w:p>
    <w:p>
      <w:pPr>
        <w:spacing w:before="21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201.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Number of directors</w:t>
      </w:r>
      <w:r>
        <w:rPr>
          <w:sz w:val="20"/>
          <w:szCs w:val="20"/>
          <w:rFonts w:ascii="Arial" w:hAnsi="Arial" w:cs="Arial"/>
          <w:color w:val="231f20"/>
          <w:spacing w:val="36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162</w:t>
      </w:r>
    </w:p>
    <w:p>
      <w:pPr>
        <w:spacing w:before="2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202.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Qualification of directors</w:t>
      </w:r>
      <w:r>
        <w:rPr>
          <w:sz w:val="20"/>
          <w:szCs w:val="20"/>
          <w:rFonts w:ascii="Arial" w:hAnsi="Arial" w:cs="Arial"/>
          <w:color w:val="231f20"/>
          <w:spacing w:val="32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162</w:t>
      </w:r>
    </w:p>
    <w:p>
      <w:pPr>
        <w:spacing w:before="2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203.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Director’s consent required</w:t>
      </w:r>
      <w:r>
        <w:rPr>
          <w:sz w:val="20"/>
          <w:szCs w:val="20"/>
          <w:rFonts w:ascii="Arial" w:hAnsi="Arial" w:cs="Arial"/>
          <w:color w:val="231f20"/>
          <w:spacing w:val="30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163</w:t>
      </w:r>
    </w:p>
    <w:p>
      <w:pPr>
        <w:spacing w:before="2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204.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first and subsequent directors</w:t>
      </w:r>
      <w:r>
        <w:rPr>
          <w:sz w:val="20"/>
          <w:szCs w:val="20"/>
          <w:rFonts w:ascii="Arial" w:hAnsi="Arial" w:cs="Arial"/>
          <w:color w:val="231f20"/>
          <w:spacing w:val="1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163</w:t>
      </w:r>
    </w:p>
    <w:p>
      <w:pPr>
        <w:spacing w:before="2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205.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Appointment of directors to be voted in individually</w:t>
      </w:r>
      <w:r>
        <w:rPr>
          <w:sz w:val="20"/>
          <w:szCs w:val="20"/>
          <w:rFonts w:ascii="Arial" w:hAnsi="Arial" w:cs="Arial"/>
          <w:color w:val="231f20"/>
          <w:spacing w:val="9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163</w:t>
      </w:r>
    </w:p>
    <w:p>
      <w:pPr>
        <w:spacing w:before="253" w:line="241" w:lineRule="exact"/>
        <w:ind w:left="5852"/>
      </w:pPr>
      <w:r>
        <w:rPr>
          <w:sz w:val="20"/>
          <w:szCs w:val="20"/>
          <w:rFonts w:ascii="Arial" w:hAnsi="Arial" w:cs="Arial"/>
          <w:color w:val="231f20"/>
        </w:rPr>
        <w:t xml:space="preserve">x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206.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Removal of directors</w:t>
      </w:r>
      <w:r>
        <w:rPr>
          <w:sz w:val="20"/>
          <w:szCs w:val="20"/>
          <w:rFonts w:ascii="Arial" w:hAnsi="Arial" w:cs="Arial"/>
          <w:color w:val="231f20"/>
          <w:spacing w:val="35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164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207.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 ceasing to hold office</w:t>
      </w:r>
      <w:r>
        <w:rPr>
          <w:sz w:val="20"/>
          <w:szCs w:val="20"/>
          <w:rFonts w:ascii="Arial" w:hAnsi="Arial" w:cs="Arial"/>
          <w:color w:val="231f20"/>
          <w:spacing w:val="28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165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208.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Resignation of last remaining director</w:t>
      </w:r>
      <w:r>
        <w:rPr>
          <w:sz w:val="20"/>
          <w:szCs w:val="20"/>
          <w:rFonts w:ascii="Arial" w:hAnsi="Arial" w:cs="Arial"/>
          <w:color w:val="231f20"/>
          <w:spacing w:val="2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165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209.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Validity of director’s acts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166</w:t>
      </w:r>
    </w:p>
    <w:p>
      <w:pPr>
        <w:spacing w:before="227" w:line="241" w:lineRule="exact"/>
        <w:ind w:left="503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ETIRING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AGE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DIRECTORS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Age limit for directors</w:t>
      </w:r>
      <w:r>
        <w:rPr>
          <w:sz w:val="20"/>
          <w:szCs w:val="20"/>
          <w:rFonts w:ascii="Arial" w:hAnsi="Arial" w:cs="Arial"/>
          <w:color w:val="231f20"/>
          <w:spacing w:val="3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166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Age limit not to apply if company so resolves</w:t>
      </w:r>
      <w:r>
        <w:rPr>
          <w:sz w:val="20"/>
          <w:szCs w:val="20"/>
          <w:rFonts w:ascii="Arial" w:hAnsi="Arial" w:cs="Arial"/>
          <w:color w:val="231f20"/>
          <w:spacing w:val="15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167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Duty of directors to disclose age</w:t>
      </w:r>
      <w:r>
        <w:rPr>
          <w:sz w:val="20"/>
          <w:szCs w:val="20"/>
          <w:rFonts w:ascii="Arial" w:hAnsi="Arial" w:cs="Arial"/>
          <w:color w:val="231f20"/>
          <w:spacing w:val="26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167</w:t>
      </w:r>
    </w:p>
    <w:p>
      <w:pPr>
        <w:spacing w:before="226" w:line="241" w:lineRule="exact"/>
        <w:ind w:left="4871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ISQUALIFICATION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</w:p>
    <w:p>
      <w:pPr>
        <w:spacing w:before="2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Persons prohibited from managing companies</w:t>
      </w:r>
      <w:r>
        <w:rPr>
          <w:sz w:val="20"/>
          <w:szCs w:val="20"/>
          <w:rFonts w:ascii="Arial" w:hAnsi="Arial" w:cs="Arial"/>
          <w:color w:val="231f20"/>
          <w:spacing w:val="1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168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 may disqualify directors</w:t>
      </w:r>
      <w:r>
        <w:rPr>
          <w:sz w:val="20"/>
          <w:szCs w:val="20"/>
          <w:rFonts w:ascii="Arial" w:hAnsi="Arial" w:cs="Arial"/>
          <w:color w:val="231f20"/>
          <w:spacing w:val="27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169</w:t>
      </w:r>
    </w:p>
    <w:p>
      <w:pPr>
        <w:spacing w:before="227" w:line="241" w:lineRule="exact"/>
        <w:ind w:left="4151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ISCELLANEOUS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ELATING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Proceedings of board</w:t>
      </w:r>
      <w:r>
        <w:rPr>
          <w:sz w:val="20"/>
          <w:szCs w:val="20"/>
          <w:rFonts w:ascii="Arial" w:hAnsi="Arial" w:cs="Arial"/>
          <w:color w:val="231f20"/>
          <w:spacing w:val="35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170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Remuneration and other benefits</w:t>
      </w:r>
      <w:r>
        <w:rPr>
          <w:sz w:val="20"/>
          <w:szCs w:val="20"/>
          <w:rFonts w:ascii="Arial" w:hAnsi="Arial" w:cs="Arial"/>
          <w:color w:val="231f20"/>
          <w:spacing w:val="26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170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Restrictions on loans to directors</w:t>
      </w:r>
      <w:r>
        <w:rPr>
          <w:sz w:val="20"/>
          <w:szCs w:val="20"/>
          <w:rFonts w:ascii="Arial" w:hAnsi="Arial" w:cs="Arial"/>
          <w:color w:val="231f20"/>
          <w:spacing w:val="26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172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Indemnity and insurance</w:t>
      </w:r>
      <w:r>
        <w:rPr>
          <w:sz w:val="20"/>
          <w:szCs w:val="20"/>
          <w:rFonts w:ascii="Arial" w:hAnsi="Arial" w:cs="Arial"/>
          <w:color w:val="231f20"/>
          <w:spacing w:val="3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174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219.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Duty of directors on insolvency</w:t>
      </w:r>
      <w:r>
        <w:rPr>
          <w:sz w:val="20"/>
          <w:szCs w:val="20"/>
          <w:rFonts w:ascii="Arial" w:hAnsi="Arial" w:cs="Arial"/>
          <w:color w:val="231f20"/>
          <w:spacing w:val="2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176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Duty of directors on serious loss of capital</w:t>
      </w:r>
      <w:r>
        <w:rPr>
          <w:sz w:val="20"/>
          <w:szCs w:val="20"/>
          <w:rFonts w:ascii="Arial" w:hAnsi="Arial" w:cs="Arial"/>
          <w:color w:val="231f20"/>
          <w:spacing w:val="18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177</w:t>
      </w:r>
    </w:p>
    <w:p>
      <w:pPr>
        <w:spacing w:before="226" w:line="241" w:lineRule="exact"/>
        <w:ind w:left="5562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ECRETARIES</w:t>
      </w:r>
    </w:p>
    <w:p>
      <w:pPr>
        <w:spacing w:before="2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Secretary</w:t>
      </w:r>
      <w:r>
        <w:rPr>
          <w:sz w:val="20"/>
          <w:szCs w:val="20"/>
          <w:rFonts w:ascii="Arial" w:hAnsi="Arial" w:cs="Arial"/>
          <w:color w:val="231f20"/>
          <w:spacing w:val="4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178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Qualifications of secretary to be prescribed</w:t>
      </w:r>
      <w:r>
        <w:rPr>
          <w:sz w:val="20"/>
          <w:szCs w:val="20"/>
          <w:rFonts w:ascii="Arial" w:hAnsi="Arial" w:cs="Arial"/>
          <w:color w:val="231f20"/>
          <w:spacing w:val="18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178</w:t>
      </w:r>
    </w:p>
    <w:p>
      <w:pPr>
        <w:spacing w:before="226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ECRETARIES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Register of directors and secretaries</w:t>
      </w:r>
      <w:r>
        <w:rPr>
          <w:sz w:val="20"/>
          <w:szCs w:val="20"/>
          <w:rFonts w:ascii="Arial" w:hAnsi="Arial" w:cs="Arial"/>
          <w:color w:val="231f20"/>
          <w:spacing w:val="2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179</w:t>
      </w:r>
    </w:p>
    <w:p>
      <w:pPr>
        <w:spacing w:before="226" w:line="241" w:lineRule="exact"/>
        <w:ind w:left="4257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REVENTION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PPRESSION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ISMANAGEMENT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Oppression</w:t>
      </w:r>
      <w:r>
        <w:rPr>
          <w:sz w:val="20"/>
          <w:szCs w:val="20"/>
          <w:rFonts w:ascii="Arial" w:hAnsi="Arial" w:cs="Arial"/>
          <w:color w:val="231f20"/>
          <w:spacing w:val="43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180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225.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Mismanagement</w:t>
      </w:r>
      <w:r>
        <w:rPr>
          <w:sz w:val="20"/>
          <w:szCs w:val="20"/>
          <w:rFonts w:ascii="Arial" w:hAnsi="Arial" w:cs="Arial"/>
          <w:color w:val="231f20"/>
          <w:spacing w:val="39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181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may make an application</w:t>
      </w:r>
      <w:r>
        <w:rPr>
          <w:sz w:val="20"/>
          <w:szCs w:val="20"/>
          <w:rFonts w:ascii="Arial" w:hAnsi="Arial" w:cs="Arial"/>
          <w:color w:val="231f20"/>
          <w:spacing w:val="27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182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227.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of court to act under section 224 or section 225</w:t>
      </w:r>
    </w:p>
    <w:p>
      <w:pPr>
        <w:spacing w:before="8" w:line="241" w:lineRule="exact"/>
        <w:ind w:left="36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during winding up proceedings.</w:t>
      </w:r>
      <w:r>
        <w:rPr>
          <w:sz w:val="20"/>
          <w:szCs w:val="20"/>
          <w:rFonts w:ascii="Arial" w:hAnsi="Arial" w:cs="Arial"/>
          <w:color w:val="231f20"/>
          <w:spacing w:val="24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183</w:t>
      </w:r>
    </w:p>
    <w:p>
      <w:pPr>
        <w:spacing w:before="222" w:line="241" w:lineRule="exact"/>
        <w:ind w:left="5917"/>
      </w:pPr>
      <w:r>
        <w:rPr>
          <w:sz w:val="20"/>
          <w:szCs w:val="20"/>
          <w:rFonts w:ascii="Arial" w:hAnsi="Arial" w:cs="Arial"/>
          <w:color w:val="231f20"/>
        </w:rPr>
        <w:t xml:space="preserve">xi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5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228.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 of court on application under section 224 or section 225.</w:t>
      </w:r>
      <w:r>
        <w:rPr>
          <w:sz w:val="20"/>
          <w:szCs w:val="20"/>
          <w:rFonts w:ascii="Arial" w:hAnsi="Arial" w:cs="Arial"/>
          <w:color w:val="231f20"/>
          <w:spacing w:val="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183</w:t>
      </w:r>
    </w:p>
    <w:p>
      <w:pPr>
        <w:spacing w:before="1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229.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 of alteration of articles of company by order under</w:t>
      </w:r>
    </w:p>
    <w:p>
      <w:pPr>
        <w:spacing w:before="18" w:line="241" w:lineRule="exact"/>
        <w:ind w:left="35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224 or 225</w:t>
      </w:r>
      <w:r>
        <w:rPr>
          <w:sz w:val="20"/>
          <w:szCs w:val="20"/>
          <w:rFonts w:ascii="Arial" w:hAnsi="Arial" w:cs="Arial"/>
          <w:color w:val="231f20"/>
          <w:spacing w:val="35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184</w:t>
      </w:r>
    </w:p>
    <w:p>
      <w:pPr>
        <w:spacing w:before="1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Addition of respondents to application under section 224</w:t>
      </w:r>
    </w:p>
    <w:p>
      <w:pPr>
        <w:spacing w:before="18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or section 225</w:t>
      </w:r>
      <w:r>
        <w:rPr>
          <w:sz w:val="20"/>
          <w:szCs w:val="20"/>
          <w:rFonts w:ascii="Arial" w:hAnsi="Arial" w:cs="Arial"/>
          <w:color w:val="231f20"/>
          <w:spacing w:val="39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185</w:t>
      </w:r>
    </w:p>
    <w:p>
      <w:pPr>
        <w:spacing w:before="1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Consequences of termination or modification of</w:t>
      </w:r>
    </w:p>
    <w:p>
      <w:pPr>
        <w:spacing w:before="18" w:line="241" w:lineRule="exact"/>
        <w:ind w:left="3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certain agreements</w:t>
      </w:r>
      <w:r>
        <w:rPr>
          <w:sz w:val="20"/>
          <w:szCs w:val="20"/>
          <w:rFonts w:ascii="Arial" w:hAnsi="Arial" w:cs="Arial"/>
          <w:color w:val="231f20"/>
          <w:spacing w:val="35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185</w:t>
      </w:r>
    </w:p>
    <w:p>
      <w:pPr>
        <w:spacing w:before="1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Extended meaning of “shareholder”</w:t>
      </w:r>
      <w:r>
        <w:rPr>
          <w:sz w:val="20"/>
          <w:szCs w:val="20"/>
          <w:rFonts w:ascii="Arial" w:hAnsi="Arial" w:cs="Arial"/>
          <w:color w:val="231f20"/>
          <w:spacing w:val="23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186</w:t>
      </w:r>
    </w:p>
    <w:p>
      <w:pPr>
        <w:spacing w:before="246" w:line="241" w:lineRule="exact"/>
        <w:ind w:left="5154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ESTRAINING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RDERS</w:t>
      </w:r>
    </w:p>
    <w:p>
      <w:pPr>
        <w:spacing w:before="239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233.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Restraining orders</w:t>
      </w:r>
      <w:r>
        <w:rPr>
          <w:sz w:val="20"/>
          <w:szCs w:val="20"/>
          <w:rFonts w:ascii="Arial" w:hAnsi="Arial" w:cs="Arial"/>
          <w:color w:val="231f20"/>
          <w:spacing w:val="3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187</w:t>
      </w:r>
    </w:p>
    <w:p>
      <w:pPr>
        <w:spacing w:before="238" w:line="241" w:lineRule="exact"/>
        <w:ind w:left="519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ERIVATIVE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CTIONS</w:t>
      </w:r>
    </w:p>
    <w:p>
      <w:pPr>
        <w:spacing w:before="23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Derivative actions</w:t>
      </w:r>
      <w:r>
        <w:rPr>
          <w:sz w:val="20"/>
          <w:szCs w:val="20"/>
          <w:rFonts w:ascii="Arial" w:hAnsi="Arial" w:cs="Arial"/>
          <w:color w:val="231f20"/>
          <w:spacing w:val="3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187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Costs of derivative action to be met by company</w:t>
      </w:r>
      <w:r>
        <w:rPr>
          <w:sz w:val="20"/>
          <w:szCs w:val="20"/>
          <w:rFonts w:ascii="Arial" w:hAnsi="Arial" w:cs="Arial"/>
          <w:color w:val="231f20"/>
          <w:spacing w:val="1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189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Powers of court where leave is granted</w:t>
      </w:r>
      <w:r>
        <w:rPr>
          <w:sz w:val="20"/>
          <w:szCs w:val="20"/>
          <w:rFonts w:ascii="Arial" w:hAnsi="Arial" w:cs="Arial"/>
          <w:color w:val="231f20"/>
          <w:spacing w:val="2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189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Compromise, settlement or continuance of</w:t>
      </w:r>
    </w:p>
    <w:p>
      <w:pPr>
        <w:spacing w:before="0" w:line="239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derivative action</w:t>
      </w:r>
      <w:r>
        <w:rPr>
          <w:sz w:val="20"/>
          <w:szCs w:val="20"/>
          <w:rFonts w:ascii="Arial" w:hAnsi="Arial" w:cs="Arial"/>
          <w:color w:val="231f20"/>
          <w:spacing w:val="36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190</w:t>
      </w:r>
    </w:p>
    <w:p>
      <w:pPr>
        <w:spacing w:before="239" w:line="241" w:lineRule="exact"/>
        <w:ind w:left="5446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ATIFICATION</w:t>
      </w:r>
    </w:p>
    <w:p>
      <w:pPr>
        <w:spacing w:before="23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Ratification of certain actions of directors</w:t>
      </w:r>
      <w:r>
        <w:rPr>
          <w:sz w:val="20"/>
          <w:szCs w:val="20"/>
          <w:rFonts w:ascii="Arial" w:hAnsi="Arial" w:cs="Arial"/>
          <w:color w:val="231f20"/>
          <w:spacing w:val="18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190</w:t>
      </w:r>
    </w:p>
    <w:p>
      <w:pPr>
        <w:spacing w:before="238" w:line="241" w:lineRule="exact"/>
        <w:ind w:left="455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VIII – AMALGAMATIONS</w:t>
      </w:r>
    </w:p>
    <w:p>
      <w:pPr>
        <w:spacing w:before="26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239.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Amalgamations</w:t>
      </w:r>
      <w:r>
        <w:rPr>
          <w:sz w:val="20"/>
          <w:szCs w:val="20"/>
          <w:rFonts w:ascii="Arial" w:hAnsi="Arial" w:cs="Arial"/>
          <w:color w:val="231f20"/>
          <w:spacing w:val="39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190</w:t>
      </w:r>
    </w:p>
    <w:p>
      <w:pPr>
        <w:spacing w:before="3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Amalgamation proposal</w:t>
      </w:r>
      <w:r>
        <w:rPr>
          <w:sz w:val="20"/>
          <w:szCs w:val="20"/>
          <w:rFonts w:ascii="Arial" w:hAnsi="Arial" w:cs="Arial"/>
          <w:color w:val="231f20"/>
          <w:spacing w:val="33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190</w:t>
      </w:r>
    </w:p>
    <w:p>
      <w:pPr>
        <w:spacing w:before="3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Approval of amalgamation proposal</w:t>
      </w:r>
      <w:r>
        <w:rPr>
          <w:sz w:val="20"/>
          <w:szCs w:val="20"/>
          <w:rFonts w:ascii="Arial" w:hAnsi="Arial" w:cs="Arial"/>
          <w:color w:val="231f20"/>
          <w:spacing w:val="23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192</w:t>
      </w:r>
    </w:p>
    <w:p>
      <w:pPr>
        <w:spacing w:before="3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Short form amalgamation</w:t>
      </w:r>
      <w:r>
        <w:rPr>
          <w:sz w:val="20"/>
          <w:szCs w:val="20"/>
          <w:rFonts w:ascii="Arial" w:hAnsi="Arial" w:cs="Arial"/>
          <w:color w:val="231f20"/>
          <w:spacing w:val="32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195</w:t>
      </w:r>
    </w:p>
    <w:p>
      <w:pPr>
        <w:spacing w:before="3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of amalgamation proposal</w:t>
      </w:r>
      <w:r>
        <w:rPr>
          <w:sz w:val="20"/>
          <w:szCs w:val="20"/>
          <w:rFonts w:ascii="Arial" w:hAnsi="Arial" w:cs="Arial"/>
          <w:color w:val="231f20"/>
          <w:spacing w:val="2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</w:t>
      </w:r>
    </w:p>
    <w:p>
      <w:pPr>
        <w:spacing w:before="3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 of amalgamation</w:t>
      </w:r>
      <w:r>
        <w:rPr>
          <w:sz w:val="20"/>
          <w:szCs w:val="20"/>
          <w:rFonts w:ascii="Arial" w:hAnsi="Arial" w:cs="Arial"/>
          <w:color w:val="231f20"/>
          <w:spacing w:val="3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</w:t>
      </w:r>
    </w:p>
    <w:p>
      <w:pPr>
        <w:spacing w:before="3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 of certificate of amalgamation</w:t>
      </w:r>
      <w:r>
        <w:rPr>
          <w:sz w:val="20"/>
          <w:szCs w:val="20"/>
          <w:rFonts w:ascii="Arial" w:hAnsi="Arial" w:cs="Arial"/>
          <w:color w:val="231f20"/>
          <w:spacing w:val="23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</w:t>
      </w:r>
    </w:p>
    <w:p>
      <w:pPr>
        <w:spacing w:before="32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246.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Powers to acquire shares of shareholders dissenting from</w:t>
      </w:r>
    </w:p>
    <w:p>
      <w:pPr>
        <w:spacing w:before="11" w:line="241" w:lineRule="exact"/>
        <w:ind w:left="35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scheme or contract approved by majority</w:t>
      </w:r>
      <w:r>
        <w:rPr>
          <w:sz w:val="20"/>
          <w:szCs w:val="20"/>
          <w:rFonts w:ascii="Arial" w:hAnsi="Arial" w:cs="Arial"/>
          <w:color w:val="231f20"/>
          <w:spacing w:val="17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199</w:t>
      </w:r>
    </w:p>
    <w:p>
      <w:pPr>
        <w:spacing w:before="303" w:line="241" w:lineRule="exact"/>
        <w:ind w:left="5797"/>
      </w:pPr>
      <w:r>
        <w:rPr>
          <w:sz w:val="20"/>
          <w:szCs w:val="20"/>
          <w:rFonts w:ascii="Arial" w:hAnsi="Arial" w:cs="Arial"/>
          <w:color w:val="231f20"/>
        </w:rPr>
        <w:t xml:space="preserve">xii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8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IX – COMPROMISES WITH CREDITORS</w:t>
      </w:r>
    </w:p>
    <w:p>
      <w:pPr>
        <w:spacing w:before="24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247.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201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248.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Compromise proposal</w:t>
      </w:r>
      <w:r>
        <w:rPr>
          <w:sz w:val="20"/>
          <w:szCs w:val="20"/>
          <w:rFonts w:ascii="Arial" w:hAnsi="Arial" w:cs="Arial"/>
          <w:color w:val="231f20"/>
          <w:spacing w:val="3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202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249.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 of proposed compromise</w:t>
      </w:r>
      <w:r>
        <w:rPr>
          <w:sz w:val="20"/>
          <w:szCs w:val="20"/>
          <w:rFonts w:ascii="Arial" w:hAnsi="Arial" w:cs="Arial"/>
          <w:color w:val="231f20"/>
          <w:spacing w:val="26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202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Effect of compromise</w:t>
      </w:r>
      <w:r>
        <w:rPr>
          <w:sz w:val="20"/>
          <w:szCs w:val="20"/>
          <w:rFonts w:ascii="Arial" w:hAnsi="Arial" w:cs="Arial"/>
          <w:color w:val="231f20"/>
          <w:spacing w:val="35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204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Variation of compromise</w:t>
      </w:r>
      <w:r>
        <w:rPr>
          <w:sz w:val="20"/>
          <w:szCs w:val="20"/>
          <w:rFonts w:ascii="Arial" w:hAnsi="Arial" w:cs="Arial"/>
          <w:color w:val="231f20"/>
          <w:spacing w:val="32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205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of court</w:t>
      </w:r>
      <w:r>
        <w:rPr>
          <w:sz w:val="20"/>
          <w:szCs w:val="20"/>
          <w:rFonts w:ascii="Arial" w:hAnsi="Arial" w:cs="Arial"/>
          <w:color w:val="231f20"/>
          <w:spacing w:val="40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205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 of compromise in liquidation of a  company</w:t>
      </w:r>
      <w:r>
        <w:rPr>
          <w:sz w:val="20"/>
          <w:szCs w:val="20"/>
          <w:rFonts w:ascii="Arial" w:hAnsi="Arial" w:cs="Arial"/>
          <w:color w:val="231f20"/>
          <w:spacing w:val="1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206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Costs of compromise</w:t>
      </w:r>
      <w:r>
        <w:rPr>
          <w:sz w:val="20"/>
          <w:szCs w:val="20"/>
          <w:rFonts w:ascii="Arial" w:hAnsi="Arial" w:cs="Arial"/>
          <w:color w:val="231f20"/>
          <w:spacing w:val="35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207</w:t>
      </w:r>
    </w:p>
    <w:p>
      <w:pPr>
        <w:spacing w:before="241" w:line="241" w:lineRule="exact"/>
        <w:ind w:left="3020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X – APPROVAL OF ARRANGEMENTS, AMALGAMATIONS AND</w:t>
      </w:r>
    </w:p>
    <w:p>
      <w:pPr>
        <w:spacing w:before="0" w:line="240" w:lineRule="exact"/>
        <w:ind w:left="5104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COMPROMISES BY COURT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255.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208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Court approval of arrangements, amalgamation and</w:t>
      </w:r>
    </w:p>
    <w:p>
      <w:pPr>
        <w:spacing w:before="0" w:line="240" w:lineRule="exact"/>
        <w:ind w:left="34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compromises</w:t>
      </w:r>
      <w:r>
        <w:rPr>
          <w:sz w:val="20"/>
          <w:szCs w:val="20"/>
          <w:rFonts w:ascii="Arial" w:hAnsi="Arial" w:cs="Arial"/>
          <w:color w:val="231f20"/>
          <w:spacing w:val="42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208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Court may make additional orders</w:t>
      </w:r>
      <w:r>
        <w:rPr>
          <w:sz w:val="20"/>
          <w:szCs w:val="20"/>
          <w:rFonts w:ascii="Arial" w:hAnsi="Arial" w:cs="Arial"/>
          <w:color w:val="231f20"/>
          <w:spacing w:val="25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210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258.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Application of Part VIII</w:t>
      </w:r>
      <w:r>
        <w:rPr>
          <w:sz w:val="20"/>
          <w:szCs w:val="20"/>
          <w:rFonts w:ascii="Arial" w:hAnsi="Arial" w:cs="Arial"/>
          <w:color w:val="231f20"/>
          <w:spacing w:val="33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211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259.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Application of section 253 to compromise approved</w:t>
      </w:r>
    </w:p>
    <w:p>
      <w:pPr>
        <w:spacing w:before="0" w:line="240" w:lineRule="exact"/>
        <w:ind w:left="36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Part</w:t>
      </w:r>
      <w:r>
        <w:rPr>
          <w:sz w:val="20"/>
          <w:szCs w:val="20"/>
          <w:rFonts w:ascii="Arial" w:hAnsi="Arial" w:cs="Arial"/>
          <w:color w:val="231f20"/>
          <w:spacing w:val="39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211</w:t>
      </w:r>
    </w:p>
    <w:p>
      <w:pPr>
        <w:spacing w:before="239" w:line="241" w:lineRule="exact"/>
        <w:ind w:left="324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XI – PROVISIONS RELATING TO OFFSHORE COMPANIES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260.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212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261.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incorporated for business outside Sri Lanka</w:t>
      </w:r>
      <w:r>
        <w:rPr>
          <w:sz w:val="20"/>
          <w:szCs w:val="20"/>
          <w:rFonts w:ascii="Arial" w:hAnsi="Arial" w:cs="Arial"/>
          <w:color w:val="231f20"/>
          <w:spacing w:val="9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212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262.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Grant of certificate of registration to off-shore company</w:t>
      </w:r>
      <w:r>
        <w:rPr>
          <w:sz w:val="20"/>
          <w:szCs w:val="20"/>
          <w:rFonts w:ascii="Arial" w:hAnsi="Arial" w:cs="Arial"/>
          <w:color w:val="231f2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213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263.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Continuation of business of off-shore company</w:t>
      </w:r>
      <w:r>
        <w:rPr>
          <w:sz w:val="20"/>
          <w:szCs w:val="20"/>
          <w:rFonts w:ascii="Arial" w:hAnsi="Arial" w:cs="Arial"/>
          <w:color w:val="231f20"/>
          <w:spacing w:val="14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214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264.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Prohibition on carrying on business in Sri Lanka</w:t>
      </w:r>
      <w:r>
        <w:rPr>
          <w:sz w:val="20"/>
          <w:szCs w:val="20"/>
          <w:rFonts w:ascii="Arial" w:hAnsi="Arial" w:cs="Arial"/>
          <w:color w:val="231f20"/>
          <w:spacing w:val="1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215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265.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Cessation of business as an off-shore company</w:t>
      </w:r>
      <w:r>
        <w:rPr>
          <w:sz w:val="20"/>
          <w:szCs w:val="20"/>
          <w:rFonts w:ascii="Arial" w:hAnsi="Arial" w:cs="Arial"/>
          <w:color w:val="231f20"/>
          <w:spacing w:val="1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215</w:t>
      </w:r>
    </w:p>
    <w:p>
      <w:pPr>
        <w:spacing w:before="246" w:line="241" w:lineRule="exact"/>
        <w:ind w:left="494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XII – WINDING UP</w:t>
      </w:r>
    </w:p>
    <w:p>
      <w:pPr>
        <w:spacing w:before="239" w:line="241" w:lineRule="exact"/>
        <w:ind w:left="5382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RELIMINARY</w:t>
      </w:r>
    </w:p>
    <w:p>
      <w:pPr>
        <w:spacing w:before="239" w:line="241" w:lineRule="exact"/>
        <w:ind w:left="5125"/>
      </w:pPr>
      <w:r>
        <w:rPr>
          <w:sz w:val="20"/>
          <w:szCs w:val="20"/>
          <w:rFonts w:ascii="Arial" w:hAnsi="Arial" w:cs="Arial"/>
          <w:color w:val="231f20"/>
        </w:rPr>
        <w:t xml:space="preserve">Modes of winding up</w:t>
      </w:r>
    </w:p>
    <w:p>
      <w:pPr>
        <w:spacing w:before="265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266.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Definition of contributory</w:t>
      </w:r>
      <w:r>
        <w:rPr>
          <w:sz w:val="20"/>
          <w:szCs w:val="20"/>
          <w:rFonts w:ascii="Arial" w:hAnsi="Arial" w:cs="Arial"/>
          <w:color w:val="231f20"/>
          <w:spacing w:val="31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215</w:t>
      </w:r>
    </w:p>
    <w:p>
      <w:pPr>
        <w:spacing w:before="39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267.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Modes of winding - up</w:t>
      </w:r>
      <w:r>
        <w:rPr>
          <w:sz w:val="20"/>
          <w:szCs w:val="20"/>
          <w:rFonts w:ascii="Arial" w:hAnsi="Arial" w:cs="Arial"/>
          <w:color w:val="231f20"/>
          <w:spacing w:val="34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215</w:t>
      </w:r>
    </w:p>
    <w:p>
      <w:pPr>
        <w:spacing w:before="212" w:line="241" w:lineRule="exact"/>
        <w:ind w:left="5862"/>
      </w:pPr>
      <w:r>
        <w:rPr>
          <w:sz w:val="20"/>
          <w:szCs w:val="20"/>
          <w:rFonts w:ascii="Arial" w:hAnsi="Arial" w:cs="Arial"/>
          <w:color w:val="231f20"/>
        </w:rPr>
        <w:t xml:space="preserve">xiii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3" w:line="241" w:lineRule="exact"/>
        <w:ind w:left="5326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ONTRIBUTORIES</w:t>
      </w:r>
    </w:p>
    <w:p>
      <w:pPr>
        <w:spacing w:before="25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268.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Power of liquidator to enforce liability of share holders and</w:t>
      </w:r>
    </w:p>
    <w:p>
      <w:pPr>
        <w:spacing w:before="6" w:line="241" w:lineRule="exact"/>
        <w:ind w:left="3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former shareholders</w:t>
      </w:r>
      <w:r>
        <w:rPr>
          <w:sz w:val="20"/>
          <w:szCs w:val="20"/>
          <w:rFonts w:ascii="Arial" w:hAnsi="Arial" w:cs="Arial"/>
          <w:color w:val="231f20"/>
          <w:spacing w:val="34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216</w:t>
      </w:r>
    </w:p>
    <w:p>
      <w:pPr>
        <w:spacing w:before="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269.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Liability of former shareholders for unpaid calls</w:t>
      </w:r>
      <w:r>
        <w:rPr>
          <w:sz w:val="20"/>
          <w:szCs w:val="20"/>
          <w:rFonts w:ascii="Arial" w:hAnsi="Arial" w:cs="Arial"/>
          <w:color w:val="231f20"/>
          <w:spacing w:val="1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216</w:t>
      </w:r>
    </w:p>
    <w:p>
      <w:pPr>
        <w:spacing w:before="250" w:line="241" w:lineRule="exact"/>
        <w:ind w:left="4455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WINDING UP BY THE COURT</w:t>
      </w:r>
    </w:p>
    <w:p>
      <w:pPr>
        <w:spacing w:before="250" w:line="241" w:lineRule="exact"/>
        <w:ind w:left="388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ASES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WHICH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WOUND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COURT</w:t>
      </w:r>
    </w:p>
    <w:p>
      <w:pPr>
        <w:spacing w:before="25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Circumstance in which a company may be wound up</w:t>
      </w:r>
    </w:p>
    <w:p>
      <w:pPr>
        <w:spacing w:before="6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by the court</w:t>
      </w:r>
      <w:r>
        <w:rPr>
          <w:sz w:val="20"/>
          <w:szCs w:val="20"/>
          <w:rFonts w:ascii="Arial" w:hAnsi="Arial" w:cs="Arial"/>
          <w:color w:val="231f20"/>
          <w:spacing w:val="4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217</w:t>
      </w:r>
    </w:p>
    <w:p>
      <w:pPr>
        <w:spacing w:before="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Definition of inability to pay debts</w:t>
      </w:r>
      <w:r>
        <w:rPr>
          <w:sz w:val="20"/>
          <w:szCs w:val="20"/>
          <w:rFonts w:ascii="Arial" w:hAnsi="Arial" w:cs="Arial"/>
          <w:color w:val="231f20"/>
          <w:spacing w:val="24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217</w:t>
      </w:r>
    </w:p>
    <w:p>
      <w:pPr>
        <w:spacing w:before="250" w:line="241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ETITION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FFECTS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THEREOF</w:t>
      </w:r>
    </w:p>
    <w:p>
      <w:pPr>
        <w:spacing w:before="25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Application for winding up</w:t>
      </w:r>
      <w:r>
        <w:rPr>
          <w:sz w:val="20"/>
          <w:szCs w:val="20"/>
          <w:rFonts w:ascii="Arial" w:hAnsi="Arial" w:cs="Arial"/>
          <w:color w:val="231f20"/>
          <w:spacing w:val="30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218</w:t>
      </w:r>
    </w:p>
    <w:p>
      <w:pPr>
        <w:spacing w:before="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Powers of court on hearing petition</w:t>
      </w:r>
      <w:r>
        <w:rPr>
          <w:sz w:val="20"/>
          <w:szCs w:val="20"/>
          <w:rFonts w:ascii="Arial" w:hAnsi="Arial" w:cs="Arial"/>
          <w:color w:val="231f20"/>
          <w:spacing w:val="24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219</w:t>
      </w:r>
    </w:p>
    <w:p>
      <w:pPr>
        <w:spacing w:before="3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274.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to stay or restrain proceedings against a Company</w:t>
      </w:r>
      <w:r>
        <w:rPr>
          <w:sz w:val="20"/>
          <w:szCs w:val="20"/>
          <w:rFonts w:ascii="Arial" w:hAnsi="Arial" w:cs="Arial"/>
          <w:color w:val="231f20"/>
          <w:spacing w:val="6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220</w:t>
      </w:r>
    </w:p>
    <w:p>
      <w:pPr>
        <w:spacing w:before="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Avoidance of disposition of property &amp;c. after</w:t>
      </w:r>
    </w:p>
    <w:p>
      <w:pPr>
        <w:spacing w:before="3" w:line="241" w:lineRule="exact"/>
        <w:ind w:left="35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winding-up</w:t>
      </w:r>
      <w:r>
        <w:rPr>
          <w:sz w:val="20"/>
          <w:szCs w:val="20"/>
          <w:rFonts w:ascii="Arial" w:hAnsi="Arial" w:cs="Arial"/>
          <w:color w:val="231f20"/>
          <w:spacing w:val="26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220</w:t>
      </w:r>
    </w:p>
    <w:p>
      <w:pPr>
        <w:spacing w:before="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Avoidance of attachments &amp;c.</w:t>
      </w:r>
      <w:r>
        <w:rPr>
          <w:sz w:val="20"/>
          <w:szCs w:val="20"/>
          <w:rFonts w:ascii="Arial" w:hAnsi="Arial" w:cs="Arial"/>
          <w:color w:val="231f20"/>
          <w:spacing w:val="28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220</w:t>
      </w:r>
    </w:p>
    <w:p>
      <w:pPr>
        <w:spacing w:before="250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OMMENCEMENT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5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277.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winding up by the court</w:t>
      </w:r>
      <w:r>
        <w:rPr>
          <w:sz w:val="20"/>
          <w:szCs w:val="20"/>
          <w:rFonts w:ascii="Arial" w:hAnsi="Arial" w:cs="Arial"/>
          <w:color w:val="231f20"/>
          <w:spacing w:val="17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221</w:t>
      </w:r>
    </w:p>
    <w:p>
      <w:pPr>
        <w:spacing w:before="251" w:line="241" w:lineRule="exact"/>
        <w:ind w:left="4568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ONSEQUENCES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RDER</w:t>
      </w:r>
    </w:p>
    <w:p>
      <w:pPr>
        <w:spacing w:before="250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278.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Copy of order to be forwarded to Registrar</w:t>
      </w:r>
      <w:r>
        <w:rPr>
          <w:sz w:val="20"/>
          <w:szCs w:val="20"/>
          <w:rFonts w:ascii="Arial" w:hAnsi="Arial" w:cs="Arial"/>
          <w:color w:val="231f20"/>
          <w:spacing w:val="18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221</w:t>
      </w:r>
    </w:p>
    <w:p>
      <w:pPr>
        <w:spacing w:before="3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279.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Actions stayed on winding up</w:t>
      </w:r>
      <w:r>
        <w:rPr>
          <w:sz w:val="20"/>
          <w:szCs w:val="20"/>
          <w:rFonts w:ascii="Arial" w:hAnsi="Arial" w:cs="Arial"/>
          <w:color w:val="231f20"/>
          <w:spacing w:val="28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221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280.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 of winding up order</w:t>
      </w:r>
      <w:r>
        <w:rPr>
          <w:sz w:val="20"/>
          <w:szCs w:val="20"/>
          <w:rFonts w:ascii="Arial" w:hAnsi="Arial" w:cs="Arial"/>
          <w:color w:val="231f20"/>
          <w:spacing w:val="3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221</w:t>
      </w:r>
    </w:p>
    <w:p>
      <w:pPr>
        <w:spacing w:before="251" w:line="241" w:lineRule="exact"/>
        <w:ind w:left="4815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FFICIAL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51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281.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Official receiver</w:t>
      </w:r>
      <w:r>
        <w:rPr>
          <w:sz w:val="20"/>
          <w:szCs w:val="20"/>
          <w:rFonts w:ascii="Arial" w:hAnsi="Arial" w:cs="Arial"/>
          <w:color w:val="231f20"/>
          <w:spacing w:val="3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222</w:t>
      </w:r>
    </w:p>
    <w:p>
      <w:pPr>
        <w:spacing w:before="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282.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 of official receiver by court in certain cases</w:t>
      </w:r>
      <w:r>
        <w:rPr>
          <w:sz w:val="20"/>
          <w:szCs w:val="20"/>
          <w:rFonts w:ascii="Arial" w:hAnsi="Arial" w:cs="Arial"/>
          <w:color w:val="231f20"/>
          <w:spacing w:val="6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222</w:t>
      </w:r>
    </w:p>
    <w:p>
      <w:pPr>
        <w:spacing w:before="260" w:line="241" w:lineRule="exact"/>
        <w:ind w:left="5775"/>
      </w:pPr>
      <w:r>
        <w:rPr>
          <w:sz w:val="20"/>
          <w:szCs w:val="20"/>
          <w:rFonts w:ascii="Arial" w:hAnsi="Arial" w:cs="Arial"/>
          <w:color w:val="231f20"/>
        </w:rPr>
        <w:t xml:space="preserve">xiv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Statement of company’s affairs to be submitted to official</w:t>
      </w:r>
    </w:p>
    <w:p>
      <w:pPr>
        <w:spacing w:before="20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receiver</w:t>
      </w:r>
      <w:r>
        <w:rPr>
          <w:sz w:val="20"/>
          <w:szCs w:val="20"/>
          <w:rFonts w:ascii="Arial" w:hAnsi="Arial" w:cs="Arial"/>
          <w:color w:val="231f20"/>
          <w:spacing w:val="44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222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Report by official receiver</w:t>
      </w:r>
      <w:r>
        <w:rPr>
          <w:sz w:val="20"/>
          <w:szCs w:val="20"/>
          <w:rFonts w:ascii="Arial" w:hAnsi="Arial" w:cs="Arial"/>
          <w:color w:val="231f20"/>
          <w:spacing w:val="3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224</w:t>
      </w:r>
    </w:p>
    <w:p>
      <w:pPr>
        <w:spacing w:before="246" w:line="241" w:lineRule="exact"/>
        <w:ind w:left="5555"/>
      </w:pP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IQUIDATORS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Power of court to appoint liquidators</w:t>
      </w:r>
      <w:r>
        <w:rPr>
          <w:sz w:val="20"/>
          <w:szCs w:val="20"/>
          <w:rFonts w:ascii="Arial" w:hAnsi="Arial" w:cs="Arial"/>
          <w:color w:val="231f20"/>
          <w:spacing w:val="2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225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Appointment and powers of provisional liquidator</w:t>
      </w:r>
      <w:r>
        <w:rPr>
          <w:sz w:val="20"/>
          <w:szCs w:val="20"/>
          <w:rFonts w:ascii="Arial" w:hAnsi="Arial" w:cs="Arial"/>
          <w:color w:val="231f20"/>
          <w:spacing w:val="1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225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Appointment style, &amp;c. of liquidators</w:t>
      </w:r>
      <w:r>
        <w:rPr>
          <w:sz w:val="20"/>
          <w:szCs w:val="20"/>
          <w:rFonts w:ascii="Arial" w:hAnsi="Arial" w:cs="Arial"/>
          <w:color w:val="231f20"/>
          <w:spacing w:val="22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225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where person other than official receiver is</w:t>
      </w:r>
    </w:p>
    <w:p>
      <w:pPr>
        <w:spacing w:before="6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appointed a liquidator</w:t>
      </w:r>
      <w:r>
        <w:rPr>
          <w:sz w:val="20"/>
          <w:szCs w:val="20"/>
          <w:rFonts w:ascii="Arial" w:hAnsi="Arial" w:cs="Arial"/>
          <w:color w:val="231f20"/>
          <w:spacing w:val="3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226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289.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 provisions as to liquidators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226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Custody of company’s property</w:t>
      </w:r>
      <w:r>
        <w:rPr>
          <w:sz w:val="20"/>
          <w:szCs w:val="20"/>
          <w:rFonts w:ascii="Arial" w:hAnsi="Arial" w:cs="Arial"/>
          <w:color w:val="231f20"/>
          <w:spacing w:val="27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227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Vesting of property of company in liquidator</w:t>
      </w:r>
      <w:r>
        <w:rPr>
          <w:sz w:val="20"/>
          <w:szCs w:val="20"/>
          <w:rFonts w:ascii="Arial" w:hAnsi="Arial" w:cs="Arial"/>
          <w:color w:val="231f20"/>
          <w:spacing w:val="16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227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Powers of liquidator</w:t>
      </w:r>
      <w:r>
        <w:rPr>
          <w:sz w:val="20"/>
          <w:szCs w:val="20"/>
          <w:rFonts w:ascii="Arial" w:hAnsi="Arial" w:cs="Arial"/>
          <w:color w:val="231f20"/>
          <w:spacing w:val="36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228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293.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 and control of liquidator’s powers</w:t>
      </w:r>
      <w:r>
        <w:rPr>
          <w:sz w:val="20"/>
          <w:szCs w:val="20"/>
          <w:rFonts w:ascii="Arial" w:hAnsi="Arial" w:cs="Arial"/>
          <w:color w:val="231f20"/>
          <w:spacing w:val="1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230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Books to be kept by liquidators</w:t>
      </w:r>
      <w:r>
        <w:rPr>
          <w:sz w:val="20"/>
          <w:szCs w:val="20"/>
          <w:rFonts w:ascii="Arial" w:hAnsi="Arial" w:cs="Arial"/>
          <w:color w:val="231f20"/>
          <w:spacing w:val="2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231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Payments by liquidator into bank</w:t>
      </w:r>
      <w:r>
        <w:rPr>
          <w:sz w:val="20"/>
          <w:szCs w:val="20"/>
          <w:rFonts w:ascii="Arial" w:hAnsi="Arial" w:cs="Arial"/>
          <w:color w:val="231f20"/>
          <w:spacing w:val="2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231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296.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Audit of liquidator’s accounts</w:t>
      </w:r>
      <w:r>
        <w:rPr>
          <w:sz w:val="20"/>
          <w:szCs w:val="20"/>
          <w:rFonts w:ascii="Arial" w:hAnsi="Arial" w:cs="Arial"/>
          <w:color w:val="231f20"/>
          <w:spacing w:val="2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231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Control of Registrar over liquidator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232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298.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Release of liquidators</w:t>
      </w:r>
      <w:r>
        <w:rPr>
          <w:sz w:val="20"/>
          <w:szCs w:val="20"/>
          <w:rFonts w:ascii="Arial" w:hAnsi="Arial" w:cs="Arial"/>
          <w:color w:val="231f20"/>
          <w:spacing w:val="34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233</w:t>
      </w:r>
    </w:p>
    <w:p>
      <w:pPr>
        <w:spacing w:before="246" w:line="241" w:lineRule="exact"/>
        <w:ind w:left="5082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OMMITTEE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</w:p>
    <w:p>
      <w:pPr>
        <w:spacing w:before="25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299.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Meetings of creditors and contributories to determine whether</w:t>
      </w:r>
    </w:p>
    <w:p>
      <w:pPr>
        <w:spacing w:before="18" w:line="241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committee of inspections shall be appointed</w:t>
      </w:r>
      <w:r>
        <w:rPr>
          <w:sz w:val="20"/>
          <w:szCs w:val="20"/>
          <w:rFonts w:ascii="Arial" w:hAnsi="Arial" w:cs="Arial"/>
          <w:color w:val="231f20"/>
          <w:spacing w:val="1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234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Constitution and proceedings of committee of inspection</w:t>
      </w:r>
      <w:r>
        <w:rPr>
          <w:sz w:val="20"/>
          <w:szCs w:val="20"/>
          <w:rFonts w:ascii="Arial" w:hAnsi="Arial" w:cs="Arial"/>
          <w:color w:val="231f20"/>
          <w:spacing w:val="6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234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of court where there is no committee of inspection</w:t>
      </w:r>
      <w:r>
        <w:rPr>
          <w:sz w:val="20"/>
          <w:szCs w:val="20"/>
          <w:rFonts w:ascii="Arial" w:hAnsi="Arial" w:cs="Arial"/>
          <w:color w:val="231f20"/>
          <w:spacing w:val="6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235</w:t>
      </w:r>
    </w:p>
    <w:p>
      <w:pPr>
        <w:spacing w:before="246" w:line="241" w:lineRule="exact"/>
        <w:ind w:left="3805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ASE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to stay winding up</w:t>
      </w:r>
      <w:r>
        <w:rPr>
          <w:sz w:val="20"/>
          <w:szCs w:val="20"/>
          <w:rFonts w:ascii="Arial" w:hAnsi="Arial" w:cs="Arial"/>
          <w:color w:val="231f20"/>
          <w:spacing w:val="32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236</w:t>
      </w:r>
    </w:p>
    <w:p>
      <w:pPr>
        <w:spacing w:before="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Settlement of list of contributories and application of assets</w:t>
      </w:r>
      <w:r>
        <w:rPr>
          <w:sz w:val="20"/>
          <w:szCs w:val="20"/>
          <w:rFonts w:ascii="Arial" w:hAnsi="Arial" w:cs="Arial"/>
          <w:color w:val="231f20"/>
          <w:spacing w:val="4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236</w:t>
      </w:r>
    </w:p>
    <w:p>
      <w:pPr>
        <w:spacing w:before="3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Delivery of property to liquidator</w:t>
      </w:r>
      <w:r>
        <w:rPr>
          <w:sz w:val="20"/>
          <w:szCs w:val="20"/>
          <w:rFonts w:ascii="Arial" w:hAnsi="Arial" w:cs="Arial"/>
          <w:color w:val="231f20"/>
          <w:spacing w:val="2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237</w:t>
      </w:r>
    </w:p>
    <w:p>
      <w:pPr>
        <w:spacing w:before="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Payment of debts due by contributory to company and extent</w:t>
      </w:r>
    </w:p>
    <w:p>
      <w:pPr>
        <w:spacing w:before="39" w:line="241" w:lineRule="exact"/>
        <w:ind w:left="36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which set-off is allowed</w:t>
      </w:r>
      <w:r>
        <w:rPr>
          <w:sz w:val="20"/>
          <w:szCs w:val="20"/>
          <w:rFonts w:ascii="Arial" w:hAnsi="Arial" w:cs="Arial"/>
          <w:color w:val="231f20"/>
          <w:spacing w:val="29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237</w:t>
      </w:r>
    </w:p>
    <w:p>
      <w:pPr>
        <w:spacing w:before="3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306.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 into bank of moneys due to company</w:t>
      </w:r>
      <w:r>
        <w:rPr>
          <w:sz w:val="20"/>
          <w:szCs w:val="20"/>
          <w:rFonts w:ascii="Arial" w:hAnsi="Arial" w:cs="Arial"/>
          <w:color w:val="231f20"/>
          <w:spacing w:val="15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237</w:t>
      </w:r>
    </w:p>
    <w:p>
      <w:pPr>
        <w:spacing w:before="313" w:line="241" w:lineRule="exact"/>
        <w:ind w:left="5896"/>
      </w:pPr>
      <w:r>
        <w:rPr>
          <w:sz w:val="20"/>
          <w:szCs w:val="20"/>
          <w:rFonts w:ascii="Arial" w:hAnsi="Arial" w:cs="Arial"/>
          <w:color w:val="231f20"/>
        </w:rPr>
        <w:t xml:space="preserve">xv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67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307.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of special manager</w:t>
      </w:r>
      <w:r>
        <w:rPr>
          <w:sz w:val="20"/>
          <w:szCs w:val="20"/>
          <w:rFonts w:ascii="Arial" w:hAnsi="Arial" w:cs="Arial"/>
          <w:color w:val="231f20"/>
          <w:spacing w:val="26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238</w:t>
      </w:r>
    </w:p>
    <w:p>
      <w:pPr>
        <w:spacing w:before="2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308.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Inspection of books by creditors and contributories</w:t>
      </w:r>
      <w:r>
        <w:rPr>
          <w:sz w:val="20"/>
          <w:szCs w:val="20"/>
          <w:rFonts w:ascii="Arial" w:hAnsi="Arial" w:cs="Arial"/>
          <w:color w:val="231f20"/>
          <w:spacing w:val="11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238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309.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 to order costs of winding up to be paid out of assets</w:t>
      </w:r>
      <w:r>
        <w:rPr>
          <w:sz w:val="20"/>
          <w:szCs w:val="20"/>
          <w:rFonts w:ascii="Arial" w:hAnsi="Arial" w:cs="Arial"/>
          <w:color w:val="231f20"/>
          <w:spacing w:val="5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238</w:t>
      </w:r>
    </w:p>
    <w:p>
      <w:pPr>
        <w:spacing w:before="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to summon persons suspected of having property of</w:t>
      </w:r>
    </w:p>
    <w:p>
      <w:pPr>
        <w:spacing w:before="0" w:line="240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company</w:t>
      </w:r>
      <w:r>
        <w:rPr>
          <w:sz w:val="20"/>
          <w:szCs w:val="20"/>
          <w:rFonts w:ascii="Arial" w:hAnsi="Arial" w:cs="Arial"/>
          <w:color w:val="231f20"/>
          <w:spacing w:val="43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238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to order public examination of promoters, directors &amp;c.</w:t>
      </w:r>
      <w:r>
        <w:rPr>
          <w:sz w:val="20"/>
          <w:szCs w:val="20"/>
          <w:rFonts w:ascii="Arial" w:hAnsi="Arial" w:cs="Arial"/>
          <w:color w:val="231f20"/>
          <w:spacing w:val="2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239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or officer being examined to be represented by an</w:t>
      </w:r>
    </w:p>
    <w:p>
      <w:pPr>
        <w:spacing w:before="0" w:line="240" w:lineRule="exact"/>
        <w:ind w:left="35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attorney-at-law, &amp;c.</w:t>
      </w:r>
      <w:r>
        <w:rPr>
          <w:sz w:val="20"/>
          <w:szCs w:val="20"/>
          <w:rFonts w:ascii="Arial" w:hAnsi="Arial" w:cs="Arial"/>
          <w:color w:val="231f20"/>
          <w:spacing w:val="3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240</w:t>
      </w:r>
    </w:p>
    <w:p>
      <w:pPr>
        <w:spacing w:before="1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313.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to arrest absconding contributory</w:t>
      </w:r>
      <w:r>
        <w:rPr>
          <w:sz w:val="20"/>
          <w:szCs w:val="20"/>
          <w:rFonts w:ascii="Arial" w:hAnsi="Arial" w:cs="Arial"/>
          <w:color w:val="231f20"/>
          <w:spacing w:val="20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241</w:t>
      </w:r>
    </w:p>
    <w:p>
      <w:pPr>
        <w:spacing w:before="18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314.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 of court cumulative</w:t>
      </w:r>
      <w:r>
        <w:rPr>
          <w:sz w:val="20"/>
          <w:szCs w:val="20"/>
          <w:rFonts w:ascii="Arial" w:hAnsi="Arial" w:cs="Arial"/>
          <w:color w:val="231f20"/>
          <w:spacing w:val="30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241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Delegation to liquidator of certain powers of court</w:t>
      </w:r>
      <w:r>
        <w:rPr>
          <w:sz w:val="20"/>
          <w:szCs w:val="20"/>
          <w:rFonts w:ascii="Arial" w:hAnsi="Arial" w:cs="Arial"/>
          <w:color w:val="231f20"/>
          <w:spacing w:val="12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241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Dissolution of a company</w:t>
      </w:r>
      <w:r>
        <w:rPr>
          <w:sz w:val="20"/>
          <w:szCs w:val="20"/>
          <w:rFonts w:ascii="Arial" w:hAnsi="Arial" w:cs="Arial"/>
          <w:color w:val="231f20"/>
          <w:spacing w:val="3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242</w:t>
      </w:r>
    </w:p>
    <w:p>
      <w:pPr>
        <w:spacing w:before="18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317.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Manner of enforcing order of court</w:t>
      </w:r>
      <w:r>
        <w:rPr>
          <w:sz w:val="20"/>
          <w:szCs w:val="20"/>
          <w:rFonts w:ascii="Arial" w:hAnsi="Arial" w:cs="Arial"/>
          <w:color w:val="231f20"/>
          <w:spacing w:val="2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242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Enforcement of winding up order in another court</w:t>
      </w:r>
      <w:r>
        <w:rPr>
          <w:sz w:val="20"/>
          <w:szCs w:val="20"/>
          <w:rFonts w:ascii="Arial" w:hAnsi="Arial" w:cs="Arial"/>
          <w:color w:val="231f20"/>
          <w:spacing w:val="12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242</w:t>
      </w:r>
    </w:p>
    <w:p>
      <w:pPr>
        <w:spacing w:before="4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VOLUNTARY WINDING UP</w:t>
      </w:r>
    </w:p>
    <w:p>
      <w:pPr>
        <w:spacing w:before="263" w:line="241" w:lineRule="exact"/>
        <w:ind w:left="3646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ESOLUTIONS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COMMENCEMENT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VOLUNTARY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55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319.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Circumstances in which company may be wound up</w:t>
      </w:r>
    </w:p>
    <w:p>
      <w:pPr>
        <w:spacing w:before="0" w:line="240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voluntarily</w:t>
      </w:r>
      <w:r>
        <w:rPr>
          <w:sz w:val="20"/>
          <w:szCs w:val="20"/>
          <w:rFonts w:ascii="Arial" w:hAnsi="Arial" w:cs="Arial"/>
          <w:color w:val="231f20"/>
          <w:spacing w:val="41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243</w:t>
      </w:r>
    </w:p>
    <w:p>
      <w:pPr>
        <w:spacing w:before="10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320.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Notice of resolution to wind up voluntarily</w:t>
      </w:r>
      <w:r>
        <w:rPr>
          <w:sz w:val="20"/>
          <w:szCs w:val="20"/>
          <w:rFonts w:ascii="Arial" w:hAnsi="Arial" w:cs="Arial"/>
          <w:color w:val="231f20"/>
          <w:spacing w:val="17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243</w:t>
      </w:r>
    </w:p>
    <w:p>
      <w:pPr>
        <w:spacing w:before="20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321.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Commencement of voluntary winding up</w:t>
      </w:r>
      <w:r>
        <w:rPr>
          <w:sz w:val="20"/>
          <w:szCs w:val="20"/>
          <w:rFonts w:ascii="Arial" w:hAnsi="Arial" w:cs="Arial"/>
          <w:color w:val="231f20"/>
          <w:spacing w:val="19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244</w:t>
      </w:r>
    </w:p>
    <w:p>
      <w:pPr>
        <w:spacing w:before="289" w:line="241" w:lineRule="exact"/>
        <w:ind w:left="441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ONSEQUENCES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6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322.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 of voluntary winding up on business and status of</w:t>
      </w:r>
    </w:p>
    <w:p>
      <w:pPr>
        <w:spacing w:before="18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company</w:t>
      </w:r>
      <w:r>
        <w:rPr>
          <w:sz w:val="20"/>
          <w:szCs w:val="20"/>
          <w:rFonts w:ascii="Arial" w:hAnsi="Arial" w:cs="Arial"/>
          <w:color w:val="231f20"/>
          <w:spacing w:val="43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244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323.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Avoidance of transfers,&amp;c. after commencement of voluntary</w:t>
      </w:r>
    </w:p>
    <w:p>
      <w:pPr>
        <w:spacing w:before="20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winding up</w:t>
      </w:r>
      <w:r>
        <w:rPr>
          <w:sz w:val="20"/>
          <w:szCs w:val="20"/>
          <w:rFonts w:ascii="Arial" w:hAnsi="Arial" w:cs="Arial"/>
          <w:color w:val="231f20"/>
          <w:spacing w:val="4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244</w:t>
      </w:r>
    </w:p>
    <w:p>
      <w:pPr>
        <w:spacing w:before="289" w:line="241" w:lineRule="exact"/>
        <w:ind w:left="496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ECLARATION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OLVENCY</w:t>
      </w:r>
    </w:p>
    <w:p>
      <w:pPr>
        <w:spacing w:before="24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324.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Statutory declaration of solvency in case of proposal to wind up</w:t>
      </w:r>
    </w:p>
    <w:p>
      <w:pPr>
        <w:spacing w:before="0" w:line="240" w:lineRule="exact"/>
        <w:ind w:left="3382"/>
      </w:pPr>
      <w:r>
        <w:rPr>
          <w:sz w:val="20"/>
          <w:szCs w:val="20"/>
          <w:rFonts w:ascii="Arial" w:hAnsi="Arial" w:cs="Arial"/>
          <w:color w:val="231f20"/>
        </w:rPr>
        <w:t xml:space="preserve">voluntarily</w:t>
      </w:r>
      <w:r>
        <w:rPr>
          <w:sz w:val="20"/>
          <w:szCs w:val="20"/>
          <w:rFonts w:ascii="Arial" w:hAnsi="Arial" w:cs="Arial"/>
          <w:color w:val="231f20"/>
          <w:spacing w:val="43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244</w:t>
      </w:r>
    </w:p>
    <w:p>
      <w:pPr>
        <w:spacing w:before="248" w:line="241" w:lineRule="exact"/>
        <w:ind w:left="5775"/>
      </w:pPr>
      <w:r>
        <w:rPr>
          <w:sz w:val="20"/>
          <w:szCs w:val="20"/>
          <w:rFonts w:ascii="Arial" w:hAnsi="Arial" w:cs="Arial"/>
          <w:color w:val="231f20"/>
        </w:rPr>
        <w:t xml:space="preserve">xvi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9" w:line="241" w:lineRule="exact"/>
        <w:ind w:left="3642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PPLICABLE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HAREHOLDERS</w:t>
      </w:r>
      <w:r>
        <w:rPr>
          <w:sz w:val="20"/>
          <w:szCs w:val="20"/>
          <w:rFonts w:ascii="Arial" w:hAnsi="Arial" w:cs="Arial"/>
          <w:color w:val="231f20"/>
        </w:rPr>
        <w:t xml:space="preserve">’ 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5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325.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relating to a shareholders’ voluntary winding up</w:t>
      </w:r>
      <w:r>
        <w:rPr>
          <w:sz w:val="20"/>
          <w:szCs w:val="20"/>
          <w:rFonts w:ascii="Arial" w:hAnsi="Arial" w:cs="Arial"/>
          <w:color w:val="231f20"/>
          <w:spacing w:val="4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245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326.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of company to appoint and fix remuneration of</w:t>
      </w:r>
    </w:p>
    <w:p>
      <w:pPr>
        <w:spacing w:before="11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liquidators</w:t>
      </w:r>
      <w:r>
        <w:rPr>
          <w:sz w:val="20"/>
          <w:szCs w:val="20"/>
          <w:rFonts w:ascii="Arial" w:hAnsi="Arial" w:cs="Arial"/>
          <w:color w:val="231f20"/>
          <w:spacing w:val="41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245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327.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 to fill vacancy in office of liquidator</w:t>
      </w:r>
      <w:r>
        <w:rPr>
          <w:sz w:val="20"/>
          <w:szCs w:val="20"/>
          <w:rFonts w:ascii="Arial" w:hAnsi="Arial" w:cs="Arial"/>
          <w:color w:val="231f20"/>
          <w:spacing w:val="17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246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328.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of liquidator to accept shares &amp;c. in consideration</w:t>
      </w:r>
    </w:p>
    <w:p>
      <w:pPr>
        <w:spacing w:before="11" w:line="241" w:lineRule="exact"/>
        <w:ind w:left="36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sale of property of company</w:t>
      </w:r>
      <w:r>
        <w:rPr>
          <w:sz w:val="20"/>
          <w:szCs w:val="20"/>
          <w:rFonts w:ascii="Arial" w:hAnsi="Arial" w:cs="Arial"/>
          <w:color w:val="231f20"/>
          <w:spacing w:val="2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246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329.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Duty of liquidators to call creditiors’ meeting in case of</w:t>
      </w:r>
    </w:p>
    <w:p>
      <w:pPr>
        <w:spacing w:before="11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insolvency</w:t>
      </w:r>
      <w:r>
        <w:rPr>
          <w:sz w:val="20"/>
          <w:szCs w:val="20"/>
          <w:rFonts w:ascii="Arial" w:hAnsi="Arial" w:cs="Arial"/>
          <w:color w:val="231f20"/>
          <w:spacing w:val="41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247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Duty of liquidator to call general meeting in case of insolvency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248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Final meeting and dissolution</w:t>
      </w:r>
      <w:r>
        <w:rPr>
          <w:sz w:val="20"/>
          <w:szCs w:val="20"/>
          <w:rFonts w:ascii="Arial" w:hAnsi="Arial" w:cs="Arial"/>
          <w:color w:val="231f20"/>
          <w:spacing w:val="28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248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Alternative provision as to annual and final meetings in case of</w:t>
      </w:r>
    </w:p>
    <w:p>
      <w:pPr>
        <w:spacing w:before="10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insolvency</w:t>
      </w:r>
      <w:r>
        <w:rPr>
          <w:sz w:val="20"/>
          <w:szCs w:val="20"/>
          <w:rFonts w:ascii="Arial" w:hAnsi="Arial" w:cs="Arial"/>
          <w:color w:val="231f20"/>
          <w:spacing w:val="41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249</w:t>
      </w:r>
    </w:p>
    <w:p>
      <w:pPr>
        <w:spacing w:before="263" w:line="241" w:lineRule="exact"/>
        <w:ind w:left="3709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PPLICABLE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REDITOR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applicable to a creditors’ winding up</w:t>
      </w:r>
      <w:r>
        <w:rPr>
          <w:sz w:val="20"/>
          <w:szCs w:val="20"/>
          <w:rFonts w:ascii="Arial" w:hAnsi="Arial" w:cs="Arial"/>
          <w:color w:val="231f20"/>
          <w:spacing w:val="1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250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Meeting of creditors</w:t>
      </w:r>
      <w:r>
        <w:rPr>
          <w:sz w:val="20"/>
          <w:szCs w:val="20"/>
          <w:rFonts w:ascii="Arial" w:hAnsi="Arial" w:cs="Arial"/>
          <w:color w:val="231f20"/>
          <w:spacing w:val="3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250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Appointment of liquidator</w:t>
      </w:r>
      <w:r>
        <w:rPr>
          <w:sz w:val="20"/>
          <w:szCs w:val="20"/>
          <w:rFonts w:ascii="Arial" w:hAnsi="Arial" w:cs="Arial"/>
          <w:color w:val="231f20"/>
          <w:spacing w:val="3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251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 of committee of inspection</w:t>
      </w:r>
      <w:r>
        <w:rPr>
          <w:sz w:val="20"/>
          <w:szCs w:val="20"/>
          <w:rFonts w:ascii="Arial" w:hAnsi="Arial" w:cs="Arial"/>
          <w:color w:val="231f20"/>
          <w:spacing w:val="19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252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Fixing of liquidators’ remuneration and ceasing of</w:t>
      </w:r>
    </w:p>
    <w:p>
      <w:pPr>
        <w:spacing w:before="11" w:line="241" w:lineRule="exact"/>
        <w:ind w:left="36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directors’ powers</w:t>
      </w:r>
      <w:r>
        <w:rPr>
          <w:sz w:val="20"/>
          <w:szCs w:val="20"/>
          <w:rFonts w:ascii="Arial" w:hAnsi="Arial" w:cs="Arial"/>
          <w:color w:val="231f20"/>
          <w:spacing w:val="37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253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 to fill vacancy in office of liquidator</w:t>
      </w:r>
      <w:r>
        <w:rPr>
          <w:sz w:val="20"/>
          <w:szCs w:val="20"/>
          <w:rFonts w:ascii="Arial" w:hAnsi="Arial" w:cs="Arial"/>
          <w:color w:val="231f20"/>
          <w:spacing w:val="17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253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339.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of section 328 to a creditors’ voluntary winding up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253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Duty of liquidator to call meetings of company and of creditors</w:t>
      </w:r>
    </w:p>
    <w:p>
      <w:pPr>
        <w:spacing w:before="10" w:line="241" w:lineRule="exact"/>
        <w:ind w:left="36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at end of each year</w:t>
      </w:r>
      <w:r>
        <w:rPr>
          <w:sz w:val="20"/>
          <w:szCs w:val="20"/>
          <w:rFonts w:ascii="Arial" w:hAnsi="Arial" w:cs="Arial"/>
          <w:color w:val="231f20"/>
          <w:spacing w:val="35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253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Final meeting and dissolution</w:t>
      </w:r>
      <w:r>
        <w:rPr>
          <w:sz w:val="20"/>
          <w:szCs w:val="20"/>
          <w:rFonts w:ascii="Arial" w:hAnsi="Arial" w:cs="Arial"/>
          <w:color w:val="231f20"/>
          <w:spacing w:val="28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254</w:t>
      </w:r>
    </w:p>
    <w:p>
      <w:pPr>
        <w:spacing w:before="263" w:line="241" w:lineRule="exact"/>
        <w:ind w:left="3964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PPLICABLE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VERY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6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applicable to every voluntary winding up</w:t>
      </w:r>
      <w:r>
        <w:rPr>
          <w:sz w:val="20"/>
          <w:szCs w:val="20"/>
          <w:rFonts w:ascii="Arial" w:hAnsi="Arial" w:cs="Arial"/>
          <w:color w:val="231f20"/>
          <w:spacing w:val="9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255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Distribution of property of company</w:t>
      </w:r>
      <w:r>
        <w:rPr>
          <w:sz w:val="20"/>
          <w:szCs w:val="20"/>
          <w:rFonts w:ascii="Arial" w:hAnsi="Arial" w:cs="Arial"/>
          <w:color w:val="231f20"/>
          <w:spacing w:val="2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255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Powers and duties of liquidator in voluntary winding up</w:t>
      </w:r>
      <w:r>
        <w:rPr>
          <w:sz w:val="20"/>
          <w:szCs w:val="20"/>
          <w:rFonts w:ascii="Arial" w:hAnsi="Arial" w:cs="Arial"/>
          <w:color w:val="231f20"/>
          <w:spacing w:val="7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255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Power of court to appoint and remove liquidator in voluntary</w:t>
      </w:r>
    </w:p>
    <w:p>
      <w:pPr>
        <w:spacing w:before="10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winding up</w:t>
      </w:r>
      <w:r>
        <w:rPr>
          <w:sz w:val="20"/>
          <w:szCs w:val="20"/>
          <w:rFonts w:ascii="Arial" w:hAnsi="Arial" w:cs="Arial"/>
          <w:color w:val="231f20"/>
          <w:spacing w:val="4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256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Notice by liquidator of his appointment</w:t>
      </w:r>
      <w:r>
        <w:rPr>
          <w:sz w:val="20"/>
          <w:szCs w:val="20"/>
          <w:rFonts w:ascii="Arial" w:hAnsi="Arial" w:cs="Arial"/>
          <w:color w:val="231f20"/>
          <w:spacing w:val="2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257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347.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Arrangement when binding on creditors</w:t>
      </w:r>
      <w:r>
        <w:rPr>
          <w:sz w:val="20"/>
          <w:szCs w:val="20"/>
          <w:rFonts w:ascii="Arial" w:hAnsi="Arial" w:cs="Arial"/>
          <w:color w:val="231f20"/>
          <w:spacing w:val="2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257</w:t>
      </w:r>
    </w:p>
    <w:p>
      <w:pPr>
        <w:spacing w:before="279" w:line="241" w:lineRule="exact"/>
        <w:ind w:left="5841"/>
      </w:pPr>
      <w:r>
        <w:rPr>
          <w:sz w:val="20"/>
          <w:szCs w:val="20"/>
          <w:rFonts w:ascii="Arial" w:hAnsi="Arial" w:cs="Arial"/>
          <w:color w:val="231f20"/>
        </w:rPr>
        <w:t xml:space="preserve">xvii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348.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to apply to court to have question determined or powers</w:t>
      </w:r>
    </w:p>
    <w:p>
      <w:pPr>
        <w:spacing w:before="0" w:line="240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exercised</w:t>
      </w:r>
      <w:r>
        <w:rPr>
          <w:sz w:val="20"/>
          <w:szCs w:val="20"/>
          <w:rFonts w:ascii="Arial" w:hAnsi="Arial" w:cs="Arial"/>
          <w:color w:val="231f20"/>
          <w:spacing w:val="43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257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349.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Costs of voluntary winding up</w:t>
      </w:r>
      <w:r>
        <w:rPr>
          <w:sz w:val="20"/>
          <w:szCs w:val="20"/>
          <w:rFonts w:ascii="Arial" w:hAnsi="Arial" w:cs="Arial"/>
          <w:color w:val="231f20"/>
          <w:spacing w:val="27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258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Saving for rights of creditors and contributories</w:t>
      </w:r>
      <w:r>
        <w:rPr>
          <w:sz w:val="20"/>
          <w:szCs w:val="20"/>
          <w:rFonts w:ascii="Arial" w:hAnsi="Arial" w:cs="Arial"/>
          <w:color w:val="231f20"/>
          <w:spacing w:val="14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258</w:t>
      </w:r>
    </w:p>
    <w:p>
      <w:pPr>
        <w:spacing w:before="226" w:line="241" w:lineRule="exact"/>
        <w:ind w:left="3428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WINDING UP SUBJECT TO SUPERVISION OF COURT</w:t>
      </w:r>
    </w:p>
    <w:p>
      <w:pPr>
        <w:spacing w:before="22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to order winding up subject to supervision</w:t>
      </w:r>
      <w:r>
        <w:rPr>
          <w:sz w:val="20"/>
          <w:szCs w:val="20"/>
          <w:rFonts w:ascii="Arial" w:hAnsi="Arial" w:cs="Arial"/>
          <w:color w:val="231f20"/>
          <w:spacing w:val="12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258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Effect of petition for winding up subject to supervision</w:t>
      </w:r>
      <w:r>
        <w:rPr>
          <w:sz w:val="20"/>
          <w:szCs w:val="20"/>
          <w:rFonts w:ascii="Arial" w:hAnsi="Arial" w:cs="Arial"/>
          <w:color w:val="231f20"/>
          <w:spacing w:val="8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258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Applications of section 275 and 276 to winding up subject to</w:t>
      </w:r>
    </w:p>
    <w:p>
      <w:pPr>
        <w:spacing w:before="0" w:line="232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supervision</w:t>
      </w:r>
      <w:r>
        <w:rPr>
          <w:sz w:val="20"/>
          <w:szCs w:val="20"/>
          <w:rFonts w:ascii="Arial" w:hAnsi="Arial" w:cs="Arial"/>
          <w:color w:val="231f20"/>
          <w:spacing w:val="41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258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of court to appoint or remove liquidators</w:t>
      </w:r>
      <w:r>
        <w:rPr>
          <w:sz w:val="20"/>
          <w:szCs w:val="20"/>
          <w:rFonts w:ascii="Arial" w:hAnsi="Arial" w:cs="Arial"/>
          <w:color w:val="231f20"/>
          <w:spacing w:val="14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258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 of supervision order</w:t>
      </w:r>
      <w:r>
        <w:rPr>
          <w:sz w:val="20"/>
          <w:szCs w:val="20"/>
          <w:rFonts w:ascii="Arial" w:hAnsi="Arial" w:cs="Arial"/>
          <w:color w:val="231f20"/>
          <w:spacing w:val="3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259</w:t>
      </w:r>
    </w:p>
    <w:p>
      <w:pPr>
        <w:spacing w:before="226" w:line="241" w:lineRule="exact"/>
        <w:ind w:left="4787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ANKING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LAIMS</w:t>
      </w:r>
    </w:p>
    <w:p>
      <w:pPr>
        <w:spacing w:before="22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Admissible claims</w:t>
      </w:r>
      <w:r>
        <w:rPr>
          <w:sz w:val="20"/>
          <w:szCs w:val="20"/>
          <w:rFonts w:ascii="Arial" w:hAnsi="Arial" w:cs="Arial"/>
          <w:color w:val="231f20"/>
          <w:spacing w:val="3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260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Claims by unsecured creditors</w:t>
      </w:r>
      <w:r>
        <w:rPr>
          <w:sz w:val="20"/>
          <w:szCs w:val="20"/>
          <w:rFonts w:ascii="Arial" w:hAnsi="Arial" w:cs="Arial"/>
          <w:color w:val="231f20"/>
          <w:spacing w:val="2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260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Rights and duties of secured creditors</w:t>
      </w:r>
      <w:r>
        <w:rPr>
          <w:sz w:val="20"/>
          <w:szCs w:val="20"/>
          <w:rFonts w:ascii="Arial" w:hAnsi="Arial" w:cs="Arial"/>
          <w:color w:val="231f20"/>
          <w:spacing w:val="2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261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359.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Ascertainment of amount of claim</w:t>
      </w:r>
      <w:r>
        <w:rPr>
          <w:sz w:val="20"/>
          <w:szCs w:val="20"/>
          <w:rFonts w:ascii="Arial" w:hAnsi="Arial" w:cs="Arial"/>
          <w:color w:val="231f20"/>
          <w:spacing w:val="2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265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Claim not of an ascertained amount</w:t>
      </w:r>
      <w:r>
        <w:rPr>
          <w:sz w:val="20"/>
          <w:szCs w:val="20"/>
          <w:rFonts w:ascii="Arial" w:hAnsi="Arial" w:cs="Arial"/>
          <w:color w:val="231f20"/>
          <w:spacing w:val="23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265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Fines, penalties or recoveries</w:t>
      </w:r>
      <w:r>
        <w:rPr>
          <w:sz w:val="20"/>
          <w:szCs w:val="20"/>
          <w:rFonts w:ascii="Arial" w:hAnsi="Arial" w:cs="Arial"/>
          <w:color w:val="231f20"/>
          <w:spacing w:val="29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265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Claims relating to debts payable after commencement of</w:t>
      </w:r>
    </w:p>
    <w:p>
      <w:pPr>
        <w:spacing w:before="0" w:line="235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winding up</w:t>
      </w:r>
      <w:r>
        <w:rPr>
          <w:sz w:val="20"/>
          <w:szCs w:val="20"/>
          <w:rFonts w:ascii="Arial" w:hAnsi="Arial" w:cs="Arial"/>
          <w:color w:val="231f20"/>
          <w:spacing w:val="4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266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Mutual credit and set-off</w:t>
      </w:r>
      <w:r>
        <w:rPr>
          <w:sz w:val="20"/>
          <w:szCs w:val="20"/>
          <w:rFonts w:ascii="Arial" w:hAnsi="Arial" w:cs="Arial"/>
          <w:color w:val="231f20"/>
          <w:spacing w:val="3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266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 on claims</w:t>
      </w:r>
      <w:r>
        <w:rPr>
          <w:sz w:val="20"/>
          <w:szCs w:val="20"/>
          <w:rFonts w:ascii="Arial" w:hAnsi="Arial" w:cs="Arial"/>
          <w:color w:val="231f20"/>
          <w:spacing w:val="38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267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Preferential claims</w:t>
      </w:r>
      <w:r>
        <w:rPr>
          <w:sz w:val="20"/>
          <w:szCs w:val="20"/>
          <w:rFonts w:ascii="Arial" w:hAnsi="Arial" w:cs="Arial"/>
          <w:color w:val="231f20"/>
          <w:spacing w:val="37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267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Claims of other creditors and distribution of surplus assets</w:t>
      </w:r>
      <w:r>
        <w:rPr>
          <w:sz w:val="20"/>
          <w:szCs w:val="20"/>
          <w:rFonts w:ascii="Arial" w:hAnsi="Arial" w:cs="Arial"/>
          <w:color w:val="231f20"/>
          <w:spacing w:val="5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268</w:t>
      </w:r>
    </w:p>
    <w:p>
      <w:pPr>
        <w:spacing w:before="226" w:line="241" w:lineRule="exact"/>
        <w:ind w:left="5048"/>
      </w:pP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OIDABLE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TRANSACTIONS</w:t>
      </w:r>
    </w:p>
    <w:p>
      <w:pPr>
        <w:spacing w:before="22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Transactions having preferential effect</w:t>
      </w:r>
      <w:r>
        <w:rPr>
          <w:sz w:val="20"/>
          <w:szCs w:val="20"/>
          <w:rFonts w:ascii="Arial" w:hAnsi="Arial" w:cs="Arial"/>
          <w:color w:val="231f20"/>
          <w:spacing w:val="21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268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Voidable charges</w:t>
      </w:r>
      <w:r>
        <w:rPr>
          <w:sz w:val="20"/>
          <w:szCs w:val="20"/>
          <w:rFonts w:ascii="Arial" w:hAnsi="Arial" w:cs="Arial"/>
          <w:color w:val="231f20"/>
          <w:spacing w:val="38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269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369.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Uncommercial transactions</w:t>
      </w:r>
      <w:r>
        <w:rPr>
          <w:sz w:val="20"/>
          <w:szCs w:val="20"/>
          <w:rFonts w:ascii="Arial" w:hAnsi="Arial" w:cs="Arial"/>
          <w:color w:val="231f20"/>
          <w:spacing w:val="30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271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370.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Procedure for setting aside voidable transactions and charges</w:t>
      </w:r>
      <w:r>
        <w:rPr>
          <w:sz w:val="20"/>
          <w:szCs w:val="20"/>
          <w:rFonts w:ascii="Arial" w:hAnsi="Arial" w:cs="Arial"/>
          <w:color w:val="231f20"/>
          <w:spacing w:val="3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272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371.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 orders</w:t>
      </w:r>
      <w:r>
        <w:rPr>
          <w:sz w:val="20"/>
          <w:szCs w:val="20"/>
          <w:rFonts w:ascii="Arial" w:hAnsi="Arial" w:cs="Arial"/>
          <w:color w:val="231f20"/>
          <w:spacing w:val="42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273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372.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Additional provisions relating to setting aside transactions</w:t>
      </w:r>
    </w:p>
    <w:p>
      <w:pPr>
        <w:spacing w:before="0" w:line="235" w:lineRule="exact"/>
        <w:ind w:left="358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charges</w:t>
      </w:r>
      <w:r>
        <w:rPr>
          <w:sz w:val="20"/>
          <w:szCs w:val="20"/>
          <w:rFonts w:ascii="Arial" w:hAnsi="Arial" w:cs="Arial"/>
          <w:color w:val="231f20"/>
          <w:spacing w:val="41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274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373.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Interpretation in relation to preferences &amp;c.</w:t>
      </w:r>
      <w:r>
        <w:rPr>
          <w:sz w:val="20"/>
          <w:szCs w:val="20"/>
          <w:rFonts w:ascii="Arial" w:hAnsi="Arial" w:cs="Arial"/>
          <w:color w:val="231f20"/>
          <w:spacing w:val="17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275</w:t>
      </w:r>
    </w:p>
    <w:p>
      <w:pPr>
        <w:spacing w:before="219" w:line="241" w:lineRule="exact"/>
        <w:ind w:left="5720"/>
      </w:pPr>
      <w:r>
        <w:rPr>
          <w:sz w:val="20"/>
          <w:szCs w:val="20"/>
          <w:rFonts w:ascii="Arial" w:hAnsi="Arial" w:cs="Arial"/>
          <w:color w:val="231f20"/>
        </w:rPr>
        <w:t xml:space="preserve">xviii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9" w:line="241" w:lineRule="exact"/>
        <w:ind w:left="3800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ALPRACTICE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EFORE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IABILITY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FFICERS</w:t>
      </w:r>
    </w:p>
    <w:p>
      <w:pPr>
        <w:spacing w:before="24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374.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Fraud etc. in anticipation of winding up</w:t>
      </w:r>
      <w:r>
        <w:rPr>
          <w:sz w:val="20"/>
          <w:szCs w:val="20"/>
          <w:rFonts w:ascii="Arial" w:hAnsi="Arial" w:cs="Arial"/>
          <w:color w:val="231f20"/>
          <w:spacing w:val="2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277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375.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Fraudulent trading</w:t>
      </w:r>
      <w:r>
        <w:rPr>
          <w:sz w:val="20"/>
          <w:szCs w:val="20"/>
          <w:rFonts w:ascii="Arial" w:hAnsi="Arial" w:cs="Arial"/>
          <w:color w:val="231f20"/>
          <w:spacing w:val="37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278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376.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 of court to require persons to repay money or return</w:t>
      </w:r>
    </w:p>
    <w:p>
      <w:pPr>
        <w:spacing w:before="0" w:line="239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property</w:t>
      </w:r>
      <w:r>
        <w:rPr>
          <w:sz w:val="20"/>
          <w:szCs w:val="20"/>
          <w:rFonts w:ascii="Arial" w:hAnsi="Arial" w:cs="Arial"/>
          <w:color w:val="231f20"/>
          <w:spacing w:val="43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279</w:t>
      </w:r>
    </w:p>
    <w:p>
      <w:pPr>
        <w:spacing w:before="0" w:line="19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377.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Disclaimer of onerous property</w:t>
      </w:r>
      <w:r>
        <w:rPr>
          <w:sz w:val="20"/>
          <w:szCs w:val="20"/>
          <w:rFonts w:ascii="Arial" w:hAnsi="Arial" w:cs="Arial"/>
          <w:color w:val="231f20"/>
          <w:spacing w:val="27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280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378.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Restriction of rights of creditors as to execution or attachment</w:t>
      </w:r>
    </w:p>
    <w:p>
      <w:pPr>
        <w:spacing w:before="0" w:line="240" w:lineRule="exact"/>
        <w:ind w:left="36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case of company</w:t>
      </w:r>
      <w:r>
        <w:rPr>
          <w:sz w:val="20"/>
          <w:szCs w:val="20"/>
          <w:rFonts w:ascii="Arial" w:hAnsi="Arial" w:cs="Arial"/>
          <w:color w:val="231f20"/>
          <w:spacing w:val="35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283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379.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Duty of fiscal as to goods taken in execution</w:t>
      </w:r>
      <w:r>
        <w:rPr>
          <w:sz w:val="20"/>
          <w:szCs w:val="20"/>
          <w:rFonts w:ascii="Arial" w:hAnsi="Arial" w:cs="Arial"/>
          <w:color w:val="231f20"/>
          <w:spacing w:val="1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284</w:t>
      </w:r>
    </w:p>
    <w:p>
      <w:pPr>
        <w:spacing w:before="234" w:line="241" w:lineRule="exact"/>
        <w:ind w:left="3904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FFENCES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NTECEDENT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OURSE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3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Offences by officers of companies in liquidation</w:t>
      </w:r>
      <w:r>
        <w:rPr>
          <w:sz w:val="20"/>
          <w:szCs w:val="20"/>
          <w:rFonts w:ascii="Arial" w:hAnsi="Arial" w:cs="Arial"/>
          <w:color w:val="231f20"/>
          <w:spacing w:val="13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285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 where proper accounts are not kept</w:t>
      </w:r>
      <w:r>
        <w:rPr>
          <w:sz w:val="20"/>
          <w:szCs w:val="20"/>
          <w:rFonts w:ascii="Arial" w:hAnsi="Arial" w:cs="Arial"/>
          <w:color w:val="231f20"/>
          <w:spacing w:val="1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287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Prosecution of delinquent officers and members of the company</w:t>
      </w:r>
      <w:r>
        <w:rPr>
          <w:sz w:val="20"/>
          <w:szCs w:val="20"/>
          <w:rFonts w:ascii="Arial" w:hAnsi="Arial" w:cs="Arial"/>
          <w:color w:val="231f20"/>
          <w:spacing w:val="1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288</w:t>
      </w:r>
    </w:p>
    <w:p>
      <w:pPr>
        <w:spacing w:before="229" w:line="241" w:lineRule="exact"/>
        <w:ind w:left="4377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UPPLEMENTARY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2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Qualifications of liquidators</w:t>
      </w:r>
      <w:r>
        <w:rPr>
          <w:sz w:val="20"/>
          <w:szCs w:val="20"/>
          <w:rFonts w:ascii="Arial" w:hAnsi="Arial" w:cs="Arial"/>
          <w:color w:val="231f20"/>
          <w:spacing w:val="29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290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Corrupt inducement affecting appointment as liquidator</w:t>
      </w:r>
      <w:r>
        <w:rPr>
          <w:sz w:val="20"/>
          <w:szCs w:val="20"/>
          <w:rFonts w:ascii="Arial" w:hAnsi="Arial" w:cs="Arial"/>
          <w:color w:val="231f20"/>
          <w:spacing w:val="7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291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Enforcement of duty to liquidator to make returns, &amp;c.</w:t>
      </w:r>
      <w:r>
        <w:rPr>
          <w:sz w:val="20"/>
          <w:szCs w:val="20"/>
          <w:rFonts w:ascii="Arial" w:hAnsi="Arial" w:cs="Arial"/>
          <w:color w:val="231f20"/>
          <w:spacing w:val="8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291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Notification that a company is in liquidation</w:t>
      </w:r>
      <w:r>
        <w:rPr>
          <w:sz w:val="20"/>
          <w:szCs w:val="20"/>
          <w:rFonts w:ascii="Arial" w:hAnsi="Arial" w:cs="Arial"/>
          <w:color w:val="231f20"/>
          <w:spacing w:val="16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292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Exemption of certain documents from stamp duty on</w:t>
      </w:r>
    </w:p>
    <w:p>
      <w:pPr>
        <w:spacing w:before="0" w:line="239" w:lineRule="exact"/>
        <w:ind w:left="36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winding up of companies.</w:t>
      </w:r>
      <w:r>
        <w:rPr>
          <w:sz w:val="20"/>
          <w:szCs w:val="20"/>
          <w:rFonts w:ascii="Arial" w:hAnsi="Arial" w:cs="Arial"/>
          <w:color w:val="231f20"/>
          <w:spacing w:val="29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292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Books of company to be evidence</w:t>
      </w:r>
      <w:r>
        <w:rPr>
          <w:sz w:val="20"/>
          <w:szCs w:val="20"/>
          <w:rFonts w:ascii="Arial" w:hAnsi="Arial" w:cs="Arial"/>
          <w:color w:val="231f20"/>
          <w:spacing w:val="25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292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389.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Disposal of books and papers of the company</w:t>
      </w:r>
      <w:r>
        <w:rPr>
          <w:sz w:val="20"/>
          <w:szCs w:val="20"/>
          <w:rFonts w:ascii="Arial" w:hAnsi="Arial" w:cs="Arial"/>
          <w:color w:val="231f20"/>
          <w:spacing w:val="15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293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390.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Information as to pending liquidations</w:t>
      </w:r>
      <w:r>
        <w:rPr>
          <w:sz w:val="20"/>
          <w:szCs w:val="20"/>
          <w:rFonts w:ascii="Arial" w:hAnsi="Arial" w:cs="Arial"/>
          <w:color w:val="231f20"/>
          <w:spacing w:val="21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294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391.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Resolutions passed at adjourned meetings of creditors and</w:t>
      </w:r>
    </w:p>
    <w:p>
      <w:pPr>
        <w:spacing w:before="0" w:line="240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contributories</w:t>
      </w:r>
      <w:r>
        <w:rPr>
          <w:sz w:val="20"/>
          <w:szCs w:val="20"/>
          <w:rFonts w:ascii="Arial" w:hAnsi="Arial" w:cs="Arial"/>
          <w:color w:val="231f20"/>
          <w:spacing w:val="39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294</w:t>
      </w:r>
    </w:p>
    <w:p>
      <w:pPr>
        <w:spacing w:before="248" w:line="241" w:lineRule="exact"/>
        <w:ind w:left="4789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UPPLEMENTARY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5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392.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Meetings to ascertain wishes of creditors or contributories</w:t>
      </w:r>
      <w:r>
        <w:rPr>
          <w:sz w:val="20"/>
          <w:szCs w:val="20"/>
          <w:rFonts w:ascii="Arial" w:hAnsi="Arial" w:cs="Arial"/>
          <w:color w:val="231f20"/>
          <w:spacing w:val="5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294</w:t>
      </w:r>
    </w:p>
    <w:p>
      <w:pPr>
        <w:spacing w:before="248" w:line="241" w:lineRule="exact"/>
        <w:ind w:left="4924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ISSOLUTION</w:t>
      </w:r>
    </w:p>
    <w:p>
      <w:pPr>
        <w:spacing w:before="25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393.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of court to declare dissolution of company void</w:t>
      </w:r>
      <w:r>
        <w:rPr>
          <w:sz w:val="20"/>
          <w:szCs w:val="20"/>
          <w:rFonts w:ascii="Arial" w:hAnsi="Arial" w:cs="Arial"/>
          <w:color w:val="231f20"/>
          <w:spacing w:val="8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295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394.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Registrar may strike off defunct company from register</w:t>
      </w:r>
      <w:r>
        <w:rPr>
          <w:sz w:val="20"/>
          <w:szCs w:val="20"/>
          <w:rFonts w:ascii="Arial" w:hAnsi="Arial" w:cs="Arial"/>
          <w:color w:val="231f20"/>
          <w:spacing w:val="8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295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395.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of dissolved company to vest in the State</w:t>
      </w:r>
      <w:r>
        <w:rPr>
          <w:sz w:val="20"/>
          <w:szCs w:val="20"/>
          <w:rFonts w:ascii="Arial" w:hAnsi="Arial" w:cs="Arial"/>
          <w:color w:val="231f20"/>
          <w:spacing w:val="12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297</w:t>
      </w:r>
    </w:p>
    <w:p>
      <w:pPr>
        <w:spacing w:before="270" w:line="241" w:lineRule="exact"/>
        <w:ind w:left="5869"/>
      </w:pPr>
      <w:r>
        <w:rPr>
          <w:sz w:val="20"/>
          <w:szCs w:val="20"/>
          <w:rFonts w:ascii="Arial" w:hAnsi="Arial" w:cs="Arial"/>
          <w:color w:val="231f20"/>
        </w:rPr>
        <w:t xml:space="preserve">xix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53" w:line="241" w:lineRule="exact"/>
        <w:ind w:left="471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IQUIDATION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CCOUNT</w:t>
      </w:r>
    </w:p>
    <w:p>
      <w:pPr>
        <w:spacing w:before="27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396.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Establishment of Companies Liquation Account</w:t>
      </w:r>
      <w:r>
        <w:rPr>
          <w:sz w:val="20"/>
          <w:szCs w:val="20"/>
          <w:rFonts w:ascii="Arial" w:hAnsi="Arial" w:cs="Arial"/>
          <w:color w:val="231f20"/>
          <w:spacing w:val="1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297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397.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Payments into and out of Companies Liquidation Account</w:t>
      </w:r>
      <w:r>
        <w:rPr>
          <w:sz w:val="20"/>
          <w:szCs w:val="20"/>
          <w:rFonts w:ascii="Arial" w:hAnsi="Arial" w:cs="Arial"/>
          <w:color w:val="231f20"/>
          <w:spacing w:val="5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298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398.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Refusal to supply essential services prohibited</w:t>
      </w:r>
      <w:r>
        <w:rPr>
          <w:sz w:val="20"/>
          <w:szCs w:val="20"/>
          <w:rFonts w:ascii="Arial" w:hAnsi="Arial" w:cs="Arial"/>
          <w:color w:val="231f20"/>
          <w:spacing w:val="15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299</w:t>
      </w:r>
    </w:p>
    <w:p>
      <w:pPr>
        <w:spacing w:before="277" w:line="241" w:lineRule="exact"/>
        <w:ind w:left="531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ULES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EES</w:t>
      </w:r>
    </w:p>
    <w:p>
      <w:pPr>
        <w:spacing w:before="27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399.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and fees for winding up</w:t>
      </w:r>
      <w:r>
        <w:rPr>
          <w:sz w:val="20"/>
          <w:szCs w:val="20"/>
          <w:rFonts w:ascii="Arial" w:hAnsi="Arial" w:cs="Arial"/>
          <w:color w:val="231f20"/>
          <w:spacing w:val="28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300</w:t>
      </w:r>
    </w:p>
    <w:p>
      <w:pPr>
        <w:spacing w:before="279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XIII – ADMINISTRATORS</w:t>
      </w:r>
    </w:p>
    <w:p>
      <w:pPr>
        <w:spacing w:before="277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</w:p>
    <w:p>
      <w:pPr>
        <w:spacing w:before="27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300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of board to appoint administrator</w:t>
      </w:r>
      <w:r>
        <w:rPr>
          <w:sz w:val="20"/>
          <w:szCs w:val="20"/>
          <w:rFonts w:ascii="Arial" w:hAnsi="Arial" w:cs="Arial"/>
          <w:color w:val="231f20"/>
          <w:spacing w:val="2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301</w:t>
      </w:r>
    </w:p>
    <w:p>
      <w:pPr>
        <w:spacing w:before="20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402.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to charge holders of appointment of administrator</w:t>
      </w:r>
      <w:r>
        <w:rPr>
          <w:sz w:val="20"/>
          <w:szCs w:val="20"/>
          <w:rFonts w:ascii="Arial" w:hAnsi="Arial" w:cs="Arial"/>
          <w:color w:val="231f20"/>
          <w:spacing w:val="6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302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 of appointment of administrator</w:t>
      </w:r>
      <w:r>
        <w:rPr>
          <w:sz w:val="20"/>
          <w:szCs w:val="20"/>
          <w:rFonts w:ascii="Arial" w:hAnsi="Arial" w:cs="Arial"/>
          <w:color w:val="231f20"/>
          <w:spacing w:val="21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302</w:t>
      </w:r>
    </w:p>
    <w:p>
      <w:pPr>
        <w:spacing w:before="277" w:line="241" w:lineRule="exact"/>
        <w:ind w:left="3930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NITIAL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EETING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ONFIRMATION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</w:p>
    <w:p>
      <w:pPr>
        <w:spacing w:before="279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404.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Duty of administrator to summon initial meeting</w:t>
      </w:r>
      <w:r>
        <w:rPr>
          <w:sz w:val="20"/>
          <w:szCs w:val="20"/>
          <w:rFonts w:ascii="Arial" w:hAnsi="Arial" w:cs="Arial"/>
          <w:color w:val="231f20"/>
          <w:spacing w:val="1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303</w:t>
      </w:r>
    </w:p>
    <w:p>
      <w:pPr>
        <w:spacing w:before="18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405.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Effect of confirmation of administrator</w:t>
      </w:r>
      <w:r>
        <w:rPr>
          <w:sz w:val="20"/>
          <w:szCs w:val="20"/>
          <w:rFonts w:ascii="Arial" w:hAnsi="Arial" w:cs="Arial"/>
          <w:color w:val="231f20"/>
          <w:spacing w:val="21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304</w:t>
      </w:r>
    </w:p>
    <w:p>
      <w:pPr>
        <w:spacing w:before="279" w:line="241" w:lineRule="exact"/>
        <w:ind w:left="486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ROPOSALS</w:t>
      </w:r>
    </w:p>
    <w:p>
      <w:pPr>
        <w:spacing w:before="27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of proposals</w:t>
      </w:r>
      <w:r>
        <w:rPr>
          <w:sz w:val="20"/>
          <w:szCs w:val="20"/>
          <w:rFonts w:ascii="Arial" w:hAnsi="Arial" w:cs="Arial"/>
          <w:color w:val="231f20"/>
          <w:spacing w:val="34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305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Consideration of proposals by creditors’ meeting</w:t>
      </w:r>
      <w:r>
        <w:rPr>
          <w:sz w:val="20"/>
          <w:szCs w:val="20"/>
          <w:rFonts w:ascii="Arial" w:hAnsi="Arial" w:cs="Arial"/>
          <w:color w:val="231f20"/>
          <w:spacing w:val="13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306</w:t>
      </w:r>
    </w:p>
    <w:p>
      <w:pPr>
        <w:spacing w:before="18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Consequential orders where administrator ceases to hold office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306</w:t>
      </w:r>
    </w:p>
    <w:p>
      <w:pPr>
        <w:spacing w:before="20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409.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Approval of substantial revisions to proposals</w:t>
      </w:r>
      <w:r>
        <w:rPr>
          <w:sz w:val="20"/>
          <w:szCs w:val="20"/>
          <w:rFonts w:ascii="Arial" w:hAnsi="Arial" w:cs="Arial"/>
          <w:color w:val="231f20"/>
          <w:spacing w:val="15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306</w:t>
      </w:r>
    </w:p>
    <w:p>
      <w:pPr>
        <w:spacing w:before="277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OTICE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DMINISTRATION</w:t>
      </w:r>
    </w:p>
    <w:p>
      <w:pPr>
        <w:spacing w:before="27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410.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of appointment of administrator</w:t>
      </w:r>
      <w:r>
        <w:rPr>
          <w:sz w:val="20"/>
          <w:szCs w:val="20"/>
          <w:rFonts w:ascii="Arial" w:hAnsi="Arial" w:cs="Arial"/>
          <w:color w:val="231f20"/>
          <w:spacing w:val="2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307</w:t>
      </w:r>
    </w:p>
    <w:p>
      <w:pPr>
        <w:spacing w:before="18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411.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Notice of administration</w:t>
      </w:r>
      <w:r>
        <w:rPr>
          <w:sz w:val="20"/>
          <w:szCs w:val="20"/>
          <w:rFonts w:ascii="Arial" w:hAnsi="Arial" w:cs="Arial"/>
          <w:color w:val="231f20"/>
          <w:spacing w:val="32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308</w:t>
      </w:r>
    </w:p>
    <w:p>
      <w:pPr>
        <w:spacing w:before="267" w:line="241" w:lineRule="exact"/>
        <w:ind w:left="5802"/>
      </w:pPr>
      <w:r>
        <w:rPr>
          <w:sz w:val="20"/>
          <w:szCs w:val="20"/>
          <w:rFonts w:ascii="Arial" w:hAnsi="Arial" w:cs="Arial"/>
          <w:color w:val="231f20"/>
        </w:rPr>
        <w:t xml:space="preserve">xx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5269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HE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</w:p>
    <w:p>
      <w:pPr>
        <w:spacing w:before="24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412.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Qualifications of administrator</w:t>
      </w:r>
      <w:r>
        <w:rPr>
          <w:sz w:val="20"/>
          <w:szCs w:val="20"/>
          <w:rFonts w:ascii="Arial" w:hAnsi="Arial" w:cs="Arial"/>
          <w:color w:val="231f20"/>
          <w:spacing w:val="27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308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413.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Validity of acts of administrator</w:t>
      </w:r>
      <w:r>
        <w:rPr>
          <w:sz w:val="20"/>
          <w:szCs w:val="20"/>
          <w:rFonts w:ascii="Arial" w:hAnsi="Arial" w:cs="Arial"/>
          <w:color w:val="231f20"/>
          <w:spacing w:val="2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310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Consent to be appointmented</w:t>
      </w:r>
      <w:r>
        <w:rPr>
          <w:sz w:val="20"/>
          <w:szCs w:val="20"/>
          <w:rFonts w:ascii="Arial" w:hAnsi="Arial" w:cs="Arial"/>
          <w:color w:val="231f20"/>
          <w:spacing w:val="28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310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415.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Vacancy in office of administrator</w:t>
      </w:r>
      <w:r>
        <w:rPr>
          <w:sz w:val="20"/>
          <w:szCs w:val="20"/>
          <w:rFonts w:ascii="Arial" w:hAnsi="Arial" w:cs="Arial"/>
          <w:color w:val="231f20"/>
          <w:spacing w:val="2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310</w:t>
      </w:r>
    </w:p>
    <w:p>
      <w:pPr>
        <w:spacing w:before="250" w:line="241" w:lineRule="exact"/>
        <w:ind w:left="505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of administrators</w:t>
      </w:r>
      <w:r>
        <w:rPr>
          <w:sz w:val="20"/>
          <w:szCs w:val="20"/>
          <w:rFonts w:ascii="Arial" w:hAnsi="Arial" w:cs="Arial"/>
          <w:color w:val="231f20"/>
          <w:spacing w:val="32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311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to deal with charged property &amp;c.</w:t>
      </w:r>
      <w:r>
        <w:rPr>
          <w:sz w:val="20"/>
          <w:szCs w:val="20"/>
          <w:rFonts w:ascii="Arial" w:hAnsi="Arial" w:cs="Arial"/>
          <w:color w:val="231f20"/>
          <w:spacing w:val="20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312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duties of administrator</w:t>
      </w:r>
      <w:r>
        <w:rPr>
          <w:sz w:val="20"/>
          <w:szCs w:val="20"/>
          <w:rFonts w:ascii="Arial" w:hAnsi="Arial" w:cs="Arial"/>
          <w:color w:val="231f20"/>
          <w:spacing w:val="27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314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419.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Discharge of administrator or variation of resolution appointing</w:t>
      </w:r>
    </w:p>
    <w:p>
      <w:pPr>
        <w:spacing w:before="6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administrator</w:t>
      </w:r>
      <w:r>
        <w:rPr>
          <w:sz w:val="20"/>
          <w:szCs w:val="20"/>
          <w:rFonts w:ascii="Arial" w:hAnsi="Arial" w:cs="Arial"/>
          <w:color w:val="231f20"/>
          <w:spacing w:val="39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314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Remuneration and expenses of administrator</w:t>
      </w:r>
      <w:r>
        <w:rPr>
          <w:sz w:val="20"/>
          <w:szCs w:val="20"/>
          <w:rFonts w:ascii="Arial" w:hAnsi="Arial" w:cs="Arial"/>
          <w:color w:val="231f20"/>
          <w:spacing w:val="1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315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Liability of administrator</w:t>
      </w:r>
      <w:r>
        <w:rPr>
          <w:sz w:val="20"/>
          <w:szCs w:val="20"/>
          <w:rFonts w:ascii="Arial" w:hAnsi="Arial" w:cs="Arial"/>
          <w:color w:val="231f20"/>
          <w:spacing w:val="32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316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Relief from liability</w:t>
      </w:r>
      <w:r>
        <w:rPr>
          <w:sz w:val="20"/>
          <w:szCs w:val="20"/>
          <w:rFonts w:ascii="Arial" w:hAnsi="Arial" w:cs="Arial"/>
          <w:color w:val="231f20"/>
          <w:spacing w:val="36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317</w:t>
      </w:r>
    </w:p>
    <w:p>
      <w:pPr>
        <w:spacing w:before="251" w:line="241" w:lineRule="exact"/>
        <w:ind w:left="389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SCERTAINMENT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NVESTIGATION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FFAIRS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Obligations of company and directors to provide</w:t>
      </w:r>
    </w:p>
    <w:p>
      <w:pPr>
        <w:spacing w:before="6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information,etc.</w:t>
      </w:r>
      <w:r>
        <w:rPr>
          <w:sz w:val="20"/>
          <w:szCs w:val="20"/>
          <w:rFonts w:ascii="Arial" w:hAnsi="Arial" w:cs="Arial"/>
          <w:color w:val="231f20"/>
          <w:spacing w:val="37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318</w:t>
      </w:r>
    </w:p>
    <w:p>
      <w:pPr>
        <w:spacing w:before="250" w:line="241" w:lineRule="exact"/>
        <w:ind w:left="543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ISCELLANEOUS</w:t>
      </w:r>
    </w:p>
    <w:p>
      <w:pPr>
        <w:spacing w:before="25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Creditors’ committee</w:t>
      </w:r>
      <w:r>
        <w:rPr>
          <w:sz w:val="20"/>
          <w:szCs w:val="20"/>
          <w:rFonts w:ascii="Arial" w:hAnsi="Arial" w:cs="Arial"/>
          <w:color w:val="231f20"/>
          <w:spacing w:val="35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318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Protection of interests of creditors and share holders</w:t>
      </w:r>
      <w:r>
        <w:rPr>
          <w:sz w:val="20"/>
          <w:szCs w:val="20"/>
          <w:rFonts w:ascii="Arial" w:hAnsi="Arial" w:cs="Arial"/>
          <w:color w:val="231f20"/>
          <w:spacing w:val="10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319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to administrator of provisions relating to receivers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320</w:t>
      </w:r>
    </w:p>
    <w:p>
      <w:pPr>
        <w:spacing w:before="250" w:line="241" w:lineRule="exact"/>
        <w:ind w:left="450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XIV– FLOATING  CHARGES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may grant floating charge</w:t>
      </w:r>
      <w:r>
        <w:rPr>
          <w:sz w:val="20"/>
          <w:szCs w:val="20"/>
          <w:rFonts w:ascii="Arial" w:hAnsi="Arial" w:cs="Arial"/>
          <w:color w:val="231f20"/>
          <w:spacing w:val="23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320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Instrument creating floating charge</w:t>
      </w:r>
      <w:r>
        <w:rPr>
          <w:sz w:val="20"/>
          <w:szCs w:val="20"/>
          <w:rFonts w:ascii="Arial" w:hAnsi="Arial" w:cs="Arial"/>
          <w:color w:val="231f20"/>
          <w:spacing w:val="24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321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429.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instrument creating floating charge</w:t>
      </w:r>
      <w:r>
        <w:rPr>
          <w:sz w:val="20"/>
          <w:szCs w:val="20"/>
          <w:rFonts w:ascii="Arial" w:hAnsi="Arial" w:cs="Arial"/>
          <w:color w:val="231f20"/>
          <w:spacing w:val="13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322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430.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Dealing with property subject to floating charge before</w:t>
      </w:r>
    </w:p>
    <w:p>
      <w:pPr>
        <w:spacing w:before="6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attachment</w:t>
      </w:r>
      <w:r>
        <w:rPr>
          <w:sz w:val="20"/>
          <w:szCs w:val="20"/>
          <w:rFonts w:ascii="Arial" w:hAnsi="Arial" w:cs="Arial"/>
          <w:color w:val="231f20"/>
          <w:spacing w:val="41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323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431.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Ranking of floating charges</w:t>
      </w:r>
      <w:r>
        <w:rPr>
          <w:sz w:val="20"/>
          <w:szCs w:val="20"/>
          <w:rFonts w:ascii="Arial" w:hAnsi="Arial" w:cs="Arial"/>
          <w:color w:val="231f20"/>
          <w:spacing w:val="30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324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432.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Alteration and discharge of floating charges</w:t>
      </w:r>
      <w:r>
        <w:rPr>
          <w:sz w:val="20"/>
          <w:szCs w:val="20"/>
          <w:rFonts w:ascii="Arial" w:hAnsi="Arial" w:cs="Arial"/>
          <w:color w:val="231f20"/>
          <w:spacing w:val="17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326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433.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Circumstances in which floating charge attaches to property</w:t>
      </w:r>
      <w:r>
        <w:rPr>
          <w:sz w:val="20"/>
          <w:szCs w:val="20"/>
          <w:rFonts w:ascii="Arial" w:hAnsi="Arial" w:cs="Arial"/>
          <w:color w:val="231f20"/>
          <w:spacing w:val="4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327</w:t>
      </w:r>
    </w:p>
    <w:p>
      <w:pPr>
        <w:spacing w:before="246" w:line="241" w:lineRule="exact"/>
        <w:ind w:left="5869"/>
      </w:pPr>
      <w:r>
        <w:rPr>
          <w:sz w:val="20"/>
          <w:szCs w:val="20"/>
          <w:rFonts w:ascii="Arial" w:hAnsi="Arial" w:cs="Arial"/>
          <w:color w:val="231f20"/>
        </w:rPr>
        <w:t xml:space="preserve">xxi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36" w:line="241" w:lineRule="exact"/>
        <w:ind w:left="407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XV – RECEIVERS AND MANAGERS</w:t>
      </w:r>
    </w:p>
    <w:p>
      <w:pPr>
        <w:spacing w:before="23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434.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330</w:t>
      </w:r>
    </w:p>
    <w:p>
      <w:pPr>
        <w:spacing w:before="229" w:line="241" w:lineRule="exact"/>
        <w:ind w:left="4928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APPOINT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RECEIVER</w:t>
      </w:r>
    </w:p>
    <w:p>
      <w:pPr>
        <w:spacing w:before="22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435.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may confer power to appoint receiver</w:t>
      </w:r>
      <w:r>
        <w:rPr>
          <w:sz w:val="20"/>
          <w:szCs w:val="20"/>
          <w:rFonts w:ascii="Arial" w:hAnsi="Arial" w:cs="Arial"/>
          <w:color w:val="231f20"/>
          <w:spacing w:val="1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331</w:t>
      </w:r>
    </w:p>
    <w:p>
      <w:pPr>
        <w:spacing w:before="248" w:line="241" w:lineRule="exact"/>
        <w:ind w:left="4808"/>
      </w:pP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14"/>
          <w:szCs w:val="14"/>
          <w:rFonts w:ascii="Arial" w:hAnsi="Arial" w:cs="Arial"/>
          <w:color w:val="231f20"/>
        </w:rPr>
        <w:t xml:space="preserve">UALIFICATIONS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53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436.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Qualifications of receivers</w:t>
      </w:r>
      <w:r>
        <w:rPr>
          <w:sz w:val="20"/>
          <w:szCs w:val="20"/>
          <w:rFonts w:ascii="Arial" w:hAnsi="Arial" w:cs="Arial"/>
          <w:color w:val="231f20"/>
          <w:spacing w:val="3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332</w:t>
      </w:r>
    </w:p>
    <w:p>
      <w:pPr>
        <w:spacing w:before="236" w:line="241" w:lineRule="exact"/>
        <w:ind w:left="492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</w:t>
      </w:r>
    </w:p>
    <w:p>
      <w:pPr>
        <w:spacing w:before="22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437.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receiver under an instrument</w:t>
      </w:r>
      <w:r>
        <w:rPr>
          <w:sz w:val="20"/>
          <w:szCs w:val="20"/>
          <w:rFonts w:ascii="Arial" w:hAnsi="Arial" w:cs="Arial"/>
          <w:color w:val="231f20"/>
          <w:spacing w:val="16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333</w:t>
      </w:r>
    </w:p>
    <w:p>
      <w:pPr>
        <w:spacing w:before="0" w:line="239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438.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Extent of power to appoint receiver</w:t>
      </w:r>
      <w:r>
        <w:rPr>
          <w:sz w:val="20"/>
          <w:szCs w:val="20"/>
          <w:rFonts w:ascii="Arial" w:hAnsi="Arial" w:cs="Arial"/>
          <w:color w:val="231f20"/>
          <w:spacing w:val="24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334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439.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may appoint receiver</w:t>
      </w:r>
      <w:r>
        <w:rPr>
          <w:sz w:val="20"/>
          <w:szCs w:val="20"/>
          <w:rFonts w:ascii="Arial" w:hAnsi="Arial" w:cs="Arial"/>
          <w:color w:val="231f20"/>
          <w:spacing w:val="30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334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of appointment of receiver</w:t>
      </w:r>
      <w:r>
        <w:rPr>
          <w:sz w:val="20"/>
          <w:szCs w:val="20"/>
          <w:rFonts w:ascii="Arial" w:hAnsi="Arial" w:cs="Arial"/>
          <w:color w:val="231f20"/>
          <w:spacing w:val="2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335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of receivership</w:t>
      </w:r>
      <w:r>
        <w:rPr>
          <w:sz w:val="20"/>
          <w:szCs w:val="20"/>
          <w:rFonts w:ascii="Arial" w:hAnsi="Arial" w:cs="Arial"/>
          <w:color w:val="231f20"/>
          <w:spacing w:val="3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336</w:t>
      </w:r>
    </w:p>
    <w:p>
      <w:pPr>
        <w:spacing w:before="0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442.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Vacancy in office of receiver</w:t>
      </w:r>
      <w:r>
        <w:rPr>
          <w:sz w:val="20"/>
          <w:szCs w:val="20"/>
          <w:rFonts w:ascii="Arial" w:hAnsi="Arial" w:cs="Arial"/>
          <w:color w:val="231f20"/>
          <w:spacing w:val="29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336</w:t>
      </w:r>
    </w:p>
    <w:p>
      <w:pPr>
        <w:spacing w:before="239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3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Powers of receivers</w:t>
      </w:r>
      <w:r>
        <w:rPr>
          <w:sz w:val="20"/>
          <w:szCs w:val="20"/>
          <w:rFonts w:ascii="Arial" w:hAnsi="Arial" w:cs="Arial"/>
          <w:color w:val="231f20"/>
          <w:spacing w:val="37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337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Precedence among receivers</w:t>
      </w:r>
      <w:r>
        <w:rPr>
          <w:sz w:val="20"/>
          <w:szCs w:val="20"/>
          <w:rFonts w:ascii="Arial" w:hAnsi="Arial" w:cs="Arial"/>
          <w:color w:val="231f20"/>
          <w:spacing w:val="29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338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Power to make calls on shares</w:t>
      </w:r>
      <w:r>
        <w:rPr>
          <w:sz w:val="20"/>
          <w:szCs w:val="20"/>
          <w:rFonts w:ascii="Arial" w:hAnsi="Arial" w:cs="Arial"/>
          <w:color w:val="231f20"/>
          <w:spacing w:val="28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339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Execution of documents</w:t>
      </w:r>
      <w:r>
        <w:rPr>
          <w:sz w:val="20"/>
          <w:szCs w:val="20"/>
          <w:rFonts w:ascii="Arial" w:hAnsi="Arial" w:cs="Arial"/>
          <w:color w:val="231f20"/>
          <w:spacing w:val="32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339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Obligations of company and directors</w:t>
      </w:r>
      <w:r>
        <w:rPr>
          <w:sz w:val="20"/>
          <w:szCs w:val="20"/>
          <w:rFonts w:ascii="Arial" w:hAnsi="Arial" w:cs="Arial"/>
          <w:color w:val="231f20"/>
          <w:spacing w:val="22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340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Validity of acts of receivers</w:t>
      </w:r>
      <w:r>
        <w:rPr>
          <w:sz w:val="20"/>
          <w:szCs w:val="20"/>
          <w:rFonts w:ascii="Arial" w:hAnsi="Arial" w:cs="Arial"/>
          <w:color w:val="231f20"/>
          <w:spacing w:val="30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340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449.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Consent of mortgagee to sale of property</w:t>
      </w:r>
      <w:r>
        <w:rPr>
          <w:sz w:val="20"/>
          <w:szCs w:val="20"/>
          <w:rFonts w:ascii="Arial" w:hAnsi="Arial" w:cs="Arial"/>
          <w:color w:val="231f20"/>
          <w:spacing w:val="19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341</w:t>
      </w:r>
    </w:p>
    <w:p>
      <w:pPr>
        <w:spacing w:before="239" w:line="241" w:lineRule="exact"/>
        <w:ind w:left="5154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UTIES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3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450.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 duties of receivers</w:t>
      </w:r>
      <w:r>
        <w:rPr>
          <w:sz w:val="20"/>
          <w:szCs w:val="20"/>
          <w:rFonts w:ascii="Arial" w:hAnsi="Arial" w:cs="Arial"/>
          <w:color w:val="231f20"/>
          <w:spacing w:val="3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342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451.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Duty of receivers selling property</w:t>
      </w:r>
      <w:r>
        <w:rPr>
          <w:sz w:val="20"/>
          <w:szCs w:val="20"/>
          <w:rFonts w:ascii="Arial" w:hAnsi="Arial" w:cs="Arial"/>
          <w:color w:val="231f20"/>
          <w:spacing w:val="2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342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452.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 defence or indemnity</w:t>
      </w:r>
      <w:r>
        <w:rPr>
          <w:sz w:val="20"/>
          <w:szCs w:val="20"/>
          <w:rFonts w:ascii="Arial" w:hAnsi="Arial" w:cs="Arial"/>
          <w:color w:val="231f20"/>
          <w:spacing w:val="32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343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453.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Duty in relation to money</w:t>
      </w:r>
      <w:r>
        <w:rPr>
          <w:sz w:val="20"/>
          <w:szCs w:val="20"/>
          <w:rFonts w:ascii="Arial" w:hAnsi="Arial" w:cs="Arial"/>
          <w:color w:val="231f20"/>
          <w:spacing w:val="31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343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454.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Accounting records</w:t>
      </w:r>
      <w:r>
        <w:rPr>
          <w:sz w:val="20"/>
          <w:szCs w:val="20"/>
          <w:rFonts w:ascii="Arial" w:hAnsi="Arial" w:cs="Arial"/>
          <w:color w:val="231f20"/>
          <w:spacing w:val="36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343</w:t>
      </w:r>
    </w:p>
    <w:p>
      <w:pPr>
        <w:spacing w:before="258" w:line="241" w:lineRule="exact"/>
        <w:ind w:left="5747"/>
      </w:pPr>
      <w:r>
        <w:rPr>
          <w:sz w:val="20"/>
          <w:szCs w:val="20"/>
          <w:rFonts w:ascii="Arial" w:hAnsi="Arial" w:cs="Arial"/>
          <w:color w:val="231f20"/>
        </w:rPr>
        <w:t xml:space="preserve">xxii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519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EPORTS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19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455.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First report by receivers</w:t>
      </w:r>
      <w:r>
        <w:rPr>
          <w:sz w:val="20"/>
          <w:szCs w:val="20"/>
          <w:rFonts w:ascii="Arial" w:hAnsi="Arial" w:cs="Arial"/>
          <w:color w:val="231f20"/>
          <w:spacing w:val="33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343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456.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Further reports by receiver</w:t>
      </w:r>
      <w:r>
        <w:rPr>
          <w:sz w:val="20"/>
          <w:szCs w:val="20"/>
          <w:rFonts w:ascii="Arial" w:hAnsi="Arial" w:cs="Arial"/>
          <w:color w:val="231f20"/>
          <w:spacing w:val="3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345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457.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Extension of time for preparing reports</w:t>
      </w:r>
      <w:r>
        <w:rPr>
          <w:sz w:val="20"/>
          <w:szCs w:val="20"/>
          <w:rFonts w:ascii="Arial" w:hAnsi="Arial" w:cs="Arial"/>
          <w:color w:val="231f20"/>
          <w:spacing w:val="21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346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458.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Persons entitled to receive reports</w:t>
      </w:r>
      <w:r>
        <w:rPr>
          <w:sz w:val="20"/>
          <w:szCs w:val="20"/>
          <w:rFonts w:ascii="Arial" w:hAnsi="Arial" w:cs="Arial"/>
          <w:color w:val="231f20"/>
          <w:spacing w:val="2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346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459.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Persons entitled to inspect reports</w:t>
      </w:r>
      <w:r>
        <w:rPr>
          <w:sz w:val="20"/>
          <w:szCs w:val="20"/>
          <w:rFonts w:ascii="Arial" w:hAnsi="Arial" w:cs="Arial"/>
          <w:color w:val="231f20"/>
          <w:spacing w:val="2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347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Duty to notify breaches of any provisions of this Act</w:t>
      </w:r>
      <w:r>
        <w:rPr>
          <w:sz w:val="20"/>
          <w:szCs w:val="20"/>
          <w:rFonts w:ascii="Arial" w:hAnsi="Arial" w:cs="Arial"/>
          <w:color w:val="231f20"/>
          <w:spacing w:val="10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347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of end of receivership</w:t>
      </w:r>
      <w:r>
        <w:rPr>
          <w:sz w:val="20"/>
          <w:szCs w:val="20"/>
          <w:rFonts w:ascii="Arial" w:hAnsi="Arial" w:cs="Arial"/>
          <w:color w:val="231f20"/>
          <w:spacing w:val="29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347</w:t>
      </w:r>
    </w:p>
    <w:p>
      <w:pPr>
        <w:spacing w:before="231" w:line="241" w:lineRule="exact"/>
        <w:ind w:left="360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ROPERTY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IABILITY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BLIGATIONS</w:t>
      </w:r>
    </w:p>
    <w:p>
      <w:pPr>
        <w:spacing w:before="22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Preferential claims</w:t>
      </w:r>
      <w:r>
        <w:rPr>
          <w:sz w:val="20"/>
          <w:szCs w:val="20"/>
          <w:rFonts w:ascii="Arial" w:hAnsi="Arial" w:cs="Arial"/>
          <w:color w:val="231f20"/>
          <w:spacing w:val="37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348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Powers of receiver on liquidation</w:t>
      </w:r>
      <w:r>
        <w:rPr>
          <w:sz w:val="20"/>
          <w:szCs w:val="20"/>
          <w:rFonts w:ascii="Arial" w:hAnsi="Arial" w:cs="Arial"/>
          <w:color w:val="231f20"/>
          <w:spacing w:val="25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349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Liability of receiver</w:t>
      </w:r>
      <w:r>
        <w:rPr>
          <w:sz w:val="20"/>
          <w:szCs w:val="20"/>
          <w:rFonts w:ascii="Arial" w:hAnsi="Arial" w:cs="Arial"/>
          <w:color w:val="231f20"/>
          <w:spacing w:val="36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349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Relief from liability</w:t>
      </w:r>
      <w:r>
        <w:rPr>
          <w:sz w:val="20"/>
          <w:szCs w:val="20"/>
          <w:rFonts w:ascii="Arial" w:hAnsi="Arial" w:cs="Arial"/>
          <w:color w:val="231f20"/>
          <w:spacing w:val="36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351</w:t>
      </w:r>
    </w:p>
    <w:p>
      <w:pPr>
        <w:spacing w:before="234" w:line="241" w:lineRule="exact"/>
        <w:ind w:left="4744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UPERVISION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3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supervision of receivers</w:t>
      </w:r>
      <w:r>
        <w:rPr>
          <w:sz w:val="20"/>
          <w:szCs w:val="20"/>
          <w:rFonts w:ascii="Arial" w:hAnsi="Arial" w:cs="Arial"/>
          <w:color w:val="231f20"/>
          <w:spacing w:val="28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352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 may terminate or limit receivership</w:t>
      </w:r>
      <w:r>
        <w:rPr>
          <w:sz w:val="20"/>
          <w:szCs w:val="20"/>
          <w:rFonts w:ascii="Arial" w:hAnsi="Arial" w:cs="Arial"/>
          <w:color w:val="231f20"/>
          <w:spacing w:val="19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353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468.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Orders to enforce receiver’s duties</w:t>
      </w:r>
      <w:r>
        <w:rPr>
          <w:sz w:val="20"/>
          <w:szCs w:val="20"/>
          <w:rFonts w:ascii="Arial" w:hAnsi="Arial" w:cs="Arial"/>
          <w:color w:val="231f20"/>
          <w:spacing w:val="2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354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469.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Orders protecting property in receivership</w:t>
      </w:r>
      <w:r>
        <w:rPr>
          <w:sz w:val="20"/>
          <w:szCs w:val="20"/>
          <w:rFonts w:ascii="Arial" w:hAnsi="Arial" w:cs="Arial"/>
          <w:color w:val="231f20"/>
          <w:spacing w:val="18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357</w:t>
      </w:r>
    </w:p>
    <w:p>
      <w:pPr>
        <w:spacing w:before="251" w:line="241" w:lineRule="exact"/>
        <w:ind w:left="459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EFUSAL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UPPLY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SSENTIAL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ERVICES</w:t>
      </w:r>
    </w:p>
    <w:p>
      <w:pPr>
        <w:spacing w:before="24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470.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Refusal to supply essential services prohibited</w:t>
      </w:r>
      <w:r>
        <w:rPr>
          <w:sz w:val="20"/>
          <w:szCs w:val="20"/>
          <w:rFonts w:ascii="Arial" w:hAnsi="Arial" w:cs="Arial"/>
          <w:color w:val="231f20"/>
          <w:spacing w:val="15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358</w:t>
      </w:r>
    </w:p>
    <w:p>
      <w:pPr>
        <w:spacing w:before="239" w:line="241" w:lineRule="exact"/>
        <w:ind w:left="350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XVI – REGISTRAR-GENERAL OF COMPANIES AND</w:t>
      </w:r>
    </w:p>
    <w:p>
      <w:pPr>
        <w:spacing w:before="0" w:line="240" w:lineRule="exact"/>
        <w:ind w:left="5601"/>
      </w:pPr>
      <w:r>
        <w:rPr>
          <w:sz w:val="20"/>
          <w:szCs w:val="20"/>
          <w:rFonts w:ascii="Arial" w:hAnsi="Arial" w:cs="Arial"/>
          <w:color w:val="231f20"/>
        </w:rPr>
        <w:t xml:space="preserve">REGISTRATION</w:t>
      </w:r>
    </w:p>
    <w:p>
      <w:pPr>
        <w:spacing w:before="267" w:line="241" w:lineRule="exact"/>
        <w:ind w:left="506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FFICERS</w:t>
      </w:r>
    </w:p>
    <w:p>
      <w:pPr>
        <w:spacing w:before="26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471.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Appointment of officers</w:t>
      </w:r>
      <w:r>
        <w:rPr>
          <w:sz w:val="20"/>
          <w:szCs w:val="20"/>
          <w:rFonts w:ascii="Arial" w:hAnsi="Arial" w:cs="Arial"/>
          <w:color w:val="231f20"/>
          <w:spacing w:val="33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359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472.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Appeals from Registrar’s decisions</w:t>
      </w:r>
      <w:r>
        <w:rPr>
          <w:sz w:val="20"/>
          <w:szCs w:val="20"/>
          <w:rFonts w:ascii="Arial" w:hAnsi="Arial" w:cs="Arial"/>
          <w:color w:val="231f20"/>
          <w:spacing w:val="24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359</w:t>
      </w:r>
    </w:p>
    <w:p>
      <w:pPr>
        <w:spacing w:before="236" w:line="241" w:lineRule="exact"/>
        <w:ind w:left="437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EGISTERS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REGISTRATION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DOCUMENTS</w:t>
      </w:r>
    </w:p>
    <w:p>
      <w:pPr>
        <w:spacing w:before="22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473.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Registers to be kept</w:t>
      </w:r>
      <w:r>
        <w:rPr>
          <w:sz w:val="20"/>
          <w:szCs w:val="20"/>
          <w:rFonts w:ascii="Arial" w:hAnsi="Arial" w:cs="Arial"/>
          <w:color w:val="231f20"/>
          <w:spacing w:val="36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360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474.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Authentication of documents by seal</w:t>
      </w:r>
      <w:r>
        <w:rPr>
          <w:sz w:val="20"/>
          <w:szCs w:val="20"/>
          <w:rFonts w:ascii="Arial" w:hAnsi="Arial" w:cs="Arial"/>
          <w:color w:val="231f20"/>
          <w:spacing w:val="22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360</w:t>
      </w:r>
    </w:p>
    <w:p>
      <w:pPr>
        <w:spacing w:before="258" w:line="241" w:lineRule="exact"/>
        <w:ind w:left="5814"/>
      </w:pPr>
      <w:r>
        <w:rPr>
          <w:sz w:val="20"/>
          <w:szCs w:val="20"/>
          <w:rFonts w:ascii="Arial" w:hAnsi="Arial" w:cs="Arial"/>
          <w:color w:val="231f20"/>
        </w:rPr>
        <w:t xml:space="preserve">xxiii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1" w:line="241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475.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Registration of documents, copies of documents, notices &amp;c.</w:t>
      </w:r>
      <w:r>
        <w:rPr>
          <w:sz w:val="20"/>
          <w:szCs w:val="20"/>
          <w:rFonts w:ascii="Arial" w:hAnsi="Arial" w:cs="Arial"/>
          <w:color w:val="231f20"/>
          <w:spacing w:val="3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361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476.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Translations of documents filed</w:t>
      </w:r>
      <w:r>
        <w:rPr>
          <w:sz w:val="20"/>
          <w:szCs w:val="20"/>
          <w:rFonts w:ascii="Arial" w:hAnsi="Arial" w:cs="Arial"/>
          <w:color w:val="231f20"/>
          <w:spacing w:val="2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362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477.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Fees</w:t>
      </w:r>
      <w:r>
        <w:rPr>
          <w:sz w:val="20"/>
          <w:szCs w:val="20"/>
          <w:rFonts w:ascii="Arial" w:hAnsi="Arial" w:cs="Arial"/>
          <w:color w:val="231f20"/>
          <w:spacing w:val="49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362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478.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Recovery of expenses and fees</w:t>
      </w:r>
      <w:r>
        <w:rPr>
          <w:sz w:val="20"/>
          <w:szCs w:val="20"/>
          <w:rFonts w:ascii="Arial" w:hAnsi="Arial" w:cs="Arial"/>
          <w:color w:val="231f20"/>
          <w:spacing w:val="27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363</w:t>
      </w:r>
    </w:p>
    <w:p>
      <w:pPr>
        <w:spacing w:before="238" w:line="241" w:lineRule="exact"/>
        <w:ind w:left="5715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UND</w:t>
      </w:r>
    </w:p>
    <w:p>
      <w:pPr>
        <w:spacing w:before="23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479.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Fund</w:t>
      </w:r>
      <w:r>
        <w:rPr>
          <w:sz w:val="20"/>
          <w:szCs w:val="20"/>
          <w:rFonts w:ascii="Arial" w:hAnsi="Arial" w:cs="Arial"/>
          <w:color w:val="231f20"/>
          <w:spacing w:val="48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363</w:t>
      </w:r>
    </w:p>
    <w:p>
      <w:pPr>
        <w:spacing w:before="234" w:line="241" w:lineRule="exact"/>
        <w:ind w:left="2850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RODUCTION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OCUMENTS</w:t>
      </w:r>
      <w:r>
        <w:rPr>
          <w:sz w:val="20"/>
          <w:szCs w:val="20"/>
          <w:rFonts w:ascii="Arial" w:hAnsi="Arial" w:cs="Arial"/>
          <w:color w:val="231f20"/>
        </w:rPr>
        <w:t xml:space="preserve">, E</w:t>
      </w:r>
      <w:r>
        <w:rPr>
          <w:sz w:val="14"/>
          <w:szCs w:val="14"/>
          <w:rFonts w:ascii="Arial" w:hAnsi="Arial" w:cs="Arial"/>
          <w:color w:val="231f20"/>
        </w:rPr>
        <w:t xml:space="preserve">NFORCEMENT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UTY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0" w:line="218" w:lineRule="exact"/>
        <w:ind w:left="3450"/>
      </w:pP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AKE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ETURNS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RODUCTION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OOKS</w:t>
      </w:r>
    </w:p>
    <w:p>
      <w:pPr>
        <w:spacing w:before="24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Inspection, production and evidence of documents kept by</w:t>
      </w:r>
    </w:p>
    <w:p>
      <w:pPr>
        <w:spacing w:before="0" w:line="240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Registrar</w:t>
      </w:r>
      <w:r>
        <w:rPr>
          <w:sz w:val="20"/>
          <w:szCs w:val="20"/>
          <w:rFonts w:ascii="Arial" w:hAnsi="Arial" w:cs="Arial"/>
          <w:color w:val="231f20"/>
          <w:spacing w:val="4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364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Enforcement of duty of company to make returns to</w:t>
      </w:r>
    </w:p>
    <w:p>
      <w:pPr>
        <w:spacing w:before="0" w:line="239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Registrar</w:t>
      </w:r>
      <w:r>
        <w:rPr>
          <w:sz w:val="20"/>
          <w:szCs w:val="20"/>
          <w:rFonts w:ascii="Arial" w:hAnsi="Arial" w:cs="Arial"/>
          <w:color w:val="231f20"/>
          <w:spacing w:val="43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366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Unlawful disclosure of information relating to companies</w:t>
      </w:r>
      <w:r>
        <w:rPr>
          <w:sz w:val="20"/>
          <w:szCs w:val="20"/>
          <w:rFonts w:ascii="Arial" w:hAnsi="Arial" w:cs="Arial"/>
          <w:color w:val="231f20"/>
          <w:spacing w:val="6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366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Production and inspection of books where an offence is</w:t>
      </w:r>
    </w:p>
    <w:p>
      <w:pPr>
        <w:spacing w:before="0" w:line="239" w:lineRule="exact"/>
        <w:ind w:left="358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suspected</w:t>
      </w:r>
      <w:r>
        <w:rPr>
          <w:sz w:val="20"/>
          <w:szCs w:val="20"/>
          <w:rFonts w:ascii="Arial" w:hAnsi="Arial" w:cs="Arial"/>
          <w:color w:val="231f20"/>
          <w:spacing w:val="42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366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Registrar’s power to call for information and to inspect books,</w:t>
      </w:r>
    </w:p>
    <w:p>
      <w:pPr>
        <w:spacing w:before="0" w:line="240" w:lineRule="exact"/>
        <w:ind w:left="3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registers and documents</w:t>
      </w:r>
      <w:r>
        <w:rPr>
          <w:sz w:val="20"/>
          <w:szCs w:val="20"/>
          <w:rFonts w:ascii="Arial" w:hAnsi="Arial" w:cs="Arial"/>
          <w:color w:val="231f20"/>
          <w:spacing w:val="31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367</w:t>
      </w:r>
    </w:p>
    <w:p>
      <w:pPr>
        <w:spacing w:before="238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XVII – APPLICATION OF ACT TO EXISTING COMPANIES</w:t>
      </w:r>
    </w:p>
    <w:p>
      <w:pPr>
        <w:spacing w:before="239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of Act to existing companies</w:t>
      </w:r>
      <w:r>
        <w:rPr>
          <w:sz w:val="20"/>
          <w:szCs w:val="20"/>
          <w:rFonts w:ascii="Arial" w:hAnsi="Arial" w:cs="Arial"/>
          <w:color w:val="231f20"/>
          <w:spacing w:val="19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368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relating to articles of existing companies</w:t>
      </w:r>
      <w:r>
        <w:rPr>
          <w:sz w:val="20"/>
          <w:szCs w:val="20"/>
          <w:rFonts w:ascii="Arial" w:hAnsi="Arial" w:cs="Arial"/>
          <w:color w:val="231f20"/>
          <w:spacing w:val="10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370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relating to company numbers of existing</w:t>
      </w:r>
    </w:p>
    <w:p>
      <w:pPr>
        <w:spacing w:before="0" w:line="239" w:lineRule="exact"/>
        <w:ind w:left="35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&amp;c.</w:t>
      </w:r>
      <w:r>
        <w:rPr>
          <w:sz w:val="20"/>
          <w:szCs w:val="20"/>
          <w:rFonts w:ascii="Arial" w:hAnsi="Arial" w:cs="Arial"/>
          <w:color w:val="231f20"/>
          <w:spacing w:val="38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370</w:t>
      </w:r>
    </w:p>
    <w:p>
      <w:pPr>
        <w:spacing w:before="24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XVIII – OVERSEAS COMPANIES</w:t>
      </w:r>
    </w:p>
    <w:p>
      <w:pPr>
        <w:spacing w:before="24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371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489.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Documents and particulars to be delivered to Registrar by</w:t>
      </w:r>
    </w:p>
    <w:p>
      <w:pPr>
        <w:spacing w:before="0" w:line="239" w:lineRule="exact"/>
        <w:ind w:left="358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overseas companies</w:t>
      </w:r>
      <w:r>
        <w:rPr>
          <w:sz w:val="20"/>
          <w:szCs w:val="20"/>
          <w:rFonts w:ascii="Arial" w:hAnsi="Arial" w:cs="Arial"/>
          <w:color w:val="231f20"/>
          <w:spacing w:val="34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372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490.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of overseas companies to hold lands</w:t>
      </w:r>
      <w:r>
        <w:rPr>
          <w:sz w:val="20"/>
          <w:szCs w:val="20"/>
          <w:rFonts w:ascii="Arial" w:hAnsi="Arial" w:cs="Arial"/>
          <w:color w:val="231f20"/>
          <w:spacing w:val="18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374</w:t>
      </w:r>
    </w:p>
    <w:p>
      <w:pPr>
        <w:spacing w:before="0" w:line="240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491.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Return to be delivered to Registrar where documents etc. altered</w:t>
      </w:r>
      <w:r>
        <w:rPr>
          <w:sz w:val="20"/>
          <w:szCs w:val="20"/>
          <w:rFonts w:ascii="Arial" w:hAnsi="Arial" w:cs="Arial"/>
          <w:color w:val="231f20"/>
          <w:spacing w:val="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374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492.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Financial statements of overseas company</w:t>
      </w:r>
      <w:r>
        <w:rPr>
          <w:sz w:val="20"/>
          <w:szCs w:val="20"/>
          <w:rFonts w:ascii="Arial" w:hAnsi="Arial" w:cs="Arial"/>
          <w:color w:val="231f20"/>
          <w:spacing w:val="18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375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493.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Name of overseas company</w:t>
      </w:r>
      <w:r>
        <w:rPr>
          <w:sz w:val="20"/>
          <w:szCs w:val="20"/>
          <w:rFonts w:ascii="Arial" w:hAnsi="Arial" w:cs="Arial"/>
          <w:color w:val="231f20"/>
          <w:spacing w:val="30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375</w:t>
      </w:r>
    </w:p>
    <w:p>
      <w:pPr>
        <w:spacing w:before="246" w:line="241" w:lineRule="exact"/>
        <w:ind w:left="5725"/>
      </w:pPr>
      <w:r>
        <w:rPr>
          <w:sz w:val="20"/>
          <w:szCs w:val="20"/>
          <w:rFonts w:ascii="Arial" w:hAnsi="Arial" w:cs="Arial"/>
          <w:color w:val="231f20"/>
        </w:rPr>
        <w:t xml:space="preserve">xxiv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8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494.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 to state name and particulars of company</w:t>
      </w:r>
      <w:r>
        <w:rPr>
          <w:sz w:val="20"/>
          <w:szCs w:val="20"/>
          <w:rFonts w:ascii="Arial" w:hAnsi="Arial" w:cs="Arial"/>
          <w:color w:val="231f20"/>
          <w:spacing w:val="10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377</w:t>
      </w:r>
    </w:p>
    <w:p>
      <w:pPr>
        <w:spacing w:before="15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495.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Service on overseas company</w:t>
      </w:r>
      <w:r>
        <w:rPr>
          <w:sz w:val="20"/>
          <w:szCs w:val="20"/>
          <w:rFonts w:ascii="Arial" w:hAnsi="Arial" w:cs="Arial"/>
          <w:color w:val="231f20"/>
          <w:spacing w:val="28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378</w:t>
      </w:r>
    </w:p>
    <w:p>
      <w:pPr>
        <w:spacing w:before="18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496.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Registrar to be notified when company ceases to have place of</w:t>
      </w:r>
    </w:p>
    <w:p>
      <w:pPr>
        <w:spacing w:before="15" w:line="241" w:lineRule="exact"/>
        <w:ind w:left="36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business in Sri Lanka</w:t>
      </w:r>
      <w:r>
        <w:rPr>
          <w:sz w:val="20"/>
          <w:szCs w:val="20"/>
          <w:rFonts w:ascii="Arial" w:hAnsi="Arial" w:cs="Arial"/>
          <w:color w:val="231f20"/>
          <w:spacing w:val="33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378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497.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Liquidation of assets in Sri Lanka of overseas company</w:t>
      </w:r>
      <w:r>
        <w:rPr>
          <w:sz w:val="20"/>
          <w:szCs w:val="20"/>
          <w:rFonts w:ascii="Arial" w:hAnsi="Arial" w:cs="Arial"/>
          <w:color w:val="231f20"/>
          <w:spacing w:val="8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379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498.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Penalties for non-compliance</w:t>
      </w:r>
      <w:r>
        <w:rPr>
          <w:sz w:val="20"/>
          <w:szCs w:val="20"/>
          <w:rFonts w:ascii="Arial" w:hAnsi="Arial" w:cs="Arial"/>
          <w:color w:val="231f20"/>
          <w:spacing w:val="29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379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499.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Enforcement of duty to comply with provisions of this Part</w:t>
      </w:r>
      <w:r>
        <w:rPr>
          <w:sz w:val="20"/>
          <w:szCs w:val="20"/>
          <w:rFonts w:ascii="Arial" w:hAnsi="Arial" w:cs="Arial"/>
          <w:color w:val="231f20"/>
          <w:spacing w:val="5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379</w:t>
      </w:r>
    </w:p>
    <w:p>
      <w:pPr>
        <w:spacing w:before="274" w:line="241" w:lineRule="exact"/>
        <w:ind w:left="3604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ESTRICTIONS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ALE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ALE</w:t>
      </w:r>
    </w:p>
    <w:p>
      <w:pPr>
        <w:spacing w:before="27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Dating of prospectus and particulars to be contained therein</w:t>
      </w:r>
      <w:r>
        <w:rPr>
          <w:sz w:val="20"/>
          <w:szCs w:val="20"/>
          <w:rFonts w:ascii="Arial" w:hAnsi="Arial" w:cs="Arial"/>
          <w:color w:val="231f20"/>
          <w:spacing w:val="4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380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501.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as to expert’s consent and allotment</w:t>
      </w:r>
      <w:r>
        <w:rPr>
          <w:sz w:val="20"/>
          <w:szCs w:val="20"/>
          <w:rFonts w:ascii="Arial" w:hAnsi="Arial" w:cs="Arial"/>
          <w:color w:val="231f20"/>
          <w:spacing w:val="14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383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Registration of prospectus</w:t>
      </w:r>
      <w:r>
        <w:rPr>
          <w:sz w:val="20"/>
          <w:szCs w:val="20"/>
          <w:rFonts w:ascii="Arial" w:hAnsi="Arial" w:cs="Arial"/>
          <w:color w:val="231f20"/>
          <w:spacing w:val="3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384</w:t>
      </w:r>
    </w:p>
    <w:p>
      <w:pPr>
        <w:spacing w:before="27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Penalty for contravention of section 500, section 501 or</w:t>
      </w:r>
    </w:p>
    <w:p>
      <w:pPr>
        <w:spacing w:before="15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section 502</w:t>
      </w:r>
      <w:r>
        <w:rPr>
          <w:sz w:val="20"/>
          <w:szCs w:val="20"/>
          <w:rFonts w:ascii="Arial" w:hAnsi="Arial" w:cs="Arial"/>
          <w:color w:val="231f20"/>
          <w:spacing w:val="41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384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504.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liability for misstatements in prospectus</w:t>
      </w:r>
      <w:r>
        <w:rPr>
          <w:sz w:val="20"/>
          <w:szCs w:val="20"/>
          <w:rFonts w:ascii="Arial" w:hAnsi="Arial" w:cs="Arial"/>
          <w:color w:val="231f20"/>
          <w:spacing w:val="1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384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505.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Interpretation of provisions as to prospectuses</w:t>
      </w:r>
      <w:r>
        <w:rPr>
          <w:sz w:val="20"/>
          <w:szCs w:val="20"/>
          <w:rFonts w:ascii="Arial" w:hAnsi="Arial" w:cs="Arial"/>
          <w:color w:val="231f20"/>
          <w:spacing w:val="15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385</w:t>
      </w:r>
    </w:p>
    <w:p>
      <w:pPr>
        <w:spacing w:before="275" w:line="241" w:lineRule="exact"/>
        <w:ind w:left="43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PART XIX – ADVISORY COMMISSION</w:t>
      </w:r>
    </w:p>
    <w:p>
      <w:pPr>
        <w:spacing w:before="27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506.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 &amp;c. of Advisory Commission</w:t>
      </w:r>
      <w:r>
        <w:rPr>
          <w:sz w:val="20"/>
          <w:szCs w:val="20"/>
          <w:rFonts w:ascii="Arial" w:hAnsi="Arial" w:cs="Arial"/>
          <w:color w:val="231f20"/>
          <w:spacing w:val="18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385</w:t>
      </w:r>
    </w:p>
    <w:p>
      <w:pPr>
        <w:spacing w:before="274" w:line="241" w:lineRule="exact"/>
        <w:ind w:left="4129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PART XX – COMPANIES DISPUTES BOARD</w:t>
      </w:r>
    </w:p>
    <w:p>
      <w:pPr>
        <w:spacing w:before="27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Companies Disputes Board</w:t>
      </w:r>
      <w:r>
        <w:rPr>
          <w:sz w:val="20"/>
          <w:szCs w:val="20"/>
          <w:rFonts w:ascii="Arial" w:hAnsi="Arial" w:cs="Arial"/>
          <w:color w:val="231f20"/>
          <w:spacing w:val="30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387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Board members may mediate disputes</w:t>
      </w:r>
      <w:r>
        <w:rPr>
          <w:sz w:val="20"/>
          <w:szCs w:val="20"/>
          <w:rFonts w:ascii="Arial" w:hAnsi="Arial" w:cs="Arial"/>
          <w:color w:val="231f20"/>
          <w:spacing w:val="22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388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509.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Privilege in respect of mediation proceedings</w:t>
      </w:r>
      <w:r>
        <w:rPr>
          <w:sz w:val="20"/>
          <w:szCs w:val="20"/>
          <w:rFonts w:ascii="Arial" w:hAnsi="Arial" w:cs="Arial"/>
          <w:color w:val="231f20"/>
          <w:spacing w:val="15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390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510.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Fees payable in respect of mediation</w:t>
      </w:r>
      <w:r>
        <w:rPr>
          <w:sz w:val="20"/>
          <w:szCs w:val="20"/>
          <w:rFonts w:ascii="Arial" w:hAnsi="Arial" w:cs="Arial"/>
          <w:color w:val="231f20"/>
          <w:spacing w:val="23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390</w:t>
      </w:r>
    </w:p>
    <w:p>
      <w:pPr>
        <w:spacing w:before="274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XXI – OFFENCES</w:t>
      </w:r>
    </w:p>
    <w:p>
      <w:pPr>
        <w:spacing w:before="274" w:line="241" w:lineRule="exact"/>
        <w:ind w:left="506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ISCELLANEOUS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FFENCES</w:t>
      </w:r>
    </w:p>
    <w:p>
      <w:pPr>
        <w:spacing w:before="27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511.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Penalty for false statement</w:t>
      </w:r>
      <w:r>
        <w:rPr>
          <w:sz w:val="20"/>
          <w:szCs w:val="20"/>
          <w:rFonts w:ascii="Arial" w:hAnsi="Arial" w:cs="Arial"/>
          <w:color w:val="231f20"/>
          <w:spacing w:val="3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391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512.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Penalty for falsification of records</w:t>
      </w:r>
      <w:r>
        <w:rPr>
          <w:sz w:val="20"/>
          <w:szCs w:val="20"/>
          <w:rFonts w:ascii="Arial" w:hAnsi="Arial" w:cs="Arial"/>
          <w:color w:val="231f20"/>
          <w:spacing w:val="2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391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513.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Penalty for improper use of word “Limited”</w:t>
      </w:r>
      <w:r>
        <w:rPr>
          <w:sz w:val="20"/>
          <w:szCs w:val="20"/>
          <w:rFonts w:ascii="Arial" w:hAnsi="Arial" w:cs="Arial"/>
          <w:color w:val="231f20"/>
          <w:spacing w:val="17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391</w:t>
      </w:r>
    </w:p>
    <w:p>
      <w:pPr>
        <w:spacing w:before="298" w:line="241" w:lineRule="exact"/>
        <w:ind w:left="5845"/>
      </w:pPr>
      <w:r>
        <w:rPr>
          <w:sz w:val="20"/>
          <w:szCs w:val="20"/>
          <w:rFonts w:ascii="Arial" w:hAnsi="Arial" w:cs="Arial"/>
          <w:color w:val="231f20"/>
        </w:rPr>
        <w:t xml:space="preserve">xxv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Section</w:t>
      </w:r>
      <w:r>
        <w:rPr>
          <w:sz w:val="20"/>
          <w:szCs w:val="20"/>
          <w:rFonts w:ascii="Arial" w:hAnsi="Arial" w:cs="Arial"/>
          <w:color w:val="231f20"/>
          <w:spacing w:val="48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36" w:line="241" w:lineRule="exact"/>
        <w:ind w:left="4590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FFENCES</w:t>
      </w:r>
    </w:p>
    <w:p>
      <w:pPr>
        <w:spacing w:before="22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514.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Compounding of certain offences</w:t>
      </w:r>
      <w:r>
        <w:rPr>
          <w:sz w:val="20"/>
          <w:szCs w:val="20"/>
          <w:rFonts w:ascii="Arial" w:hAnsi="Arial" w:cs="Arial"/>
          <w:color w:val="231f20"/>
          <w:spacing w:val="2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392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515.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Offences summarily triable</w:t>
      </w:r>
      <w:r>
        <w:rPr>
          <w:sz w:val="20"/>
          <w:szCs w:val="20"/>
          <w:rFonts w:ascii="Arial" w:hAnsi="Arial" w:cs="Arial"/>
          <w:color w:val="231f20"/>
          <w:spacing w:val="30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392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516.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Imposition and application of fines</w:t>
      </w:r>
      <w:r>
        <w:rPr>
          <w:sz w:val="20"/>
          <w:szCs w:val="20"/>
          <w:rFonts w:ascii="Arial" w:hAnsi="Arial" w:cs="Arial"/>
          <w:color w:val="231f20"/>
          <w:spacing w:val="24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393</w:t>
      </w:r>
    </w:p>
    <w:p>
      <w:pPr>
        <w:spacing w:before="0" w:line="235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517.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Savings as to private prosecutors</w:t>
      </w:r>
      <w:r>
        <w:rPr>
          <w:sz w:val="20"/>
          <w:szCs w:val="20"/>
          <w:rFonts w:ascii="Arial" w:hAnsi="Arial" w:cs="Arial"/>
          <w:color w:val="231f20"/>
          <w:spacing w:val="26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393</w:t>
      </w:r>
    </w:p>
    <w:p>
      <w:pPr>
        <w:spacing w:before="0" w:line="232" w:lineRule="exact"/>
        <w:ind w:left="2782"/>
      </w:pPr>
      <w:r>
        <w:rPr>
          <w:sz w:val="20"/>
          <w:szCs w:val="20"/>
          <w:rFonts w:ascii="Arial" w:hAnsi="Arial" w:cs="Arial"/>
          <w:color w:val="231f20"/>
        </w:rPr>
        <w:t xml:space="preserve">518.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Savings for privileged communications</w:t>
      </w:r>
      <w:r>
        <w:rPr>
          <w:sz w:val="20"/>
          <w:szCs w:val="20"/>
          <w:rFonts w:ascii="Arial" w:hAnsi="Arial" w:cs="Arial"/>
          <w:color w:val="231f20"/>
          <w:spacing w:val="20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393</w:t>
      </w:r>
    </w:p>
    <w:p>
      <w:pPr>
        <w:spacing w:before="227" w:line="241" w:lineRule="exact"/>
        <w:ind w:left="451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XXII – MISCELLANEOUS</w:t>
      </w:r>
    </w:p>
    <w:p>
      <w:pPr>
        <w:spacing w:before="174" w:line="241" w:lineRule="exact"/>
        <w:ind w:left="3630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ROHIBITION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ARTNERSHIP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MORE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THAN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WENTY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EMBERS</w:t>
      </w:r>
    </w:p>
    <w:p>
      <w:pPr>
        <w:spacing w:before="22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519.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Prohibition of partnership with more than twenty members</w:t>
      </w:r>
      <w:r>
        <w:rPr>
          <w:sz w:val="20"/>
          <w:szCs w:val="20"/>
          <w:rFonts w:ascii="Arial" w:hAnsi="Arial" w:cs="Arial"/>
          <w:color w:val="231f20"/>
          <w:spacing w:val="5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393</w:t>
      </w:r>
    </w:p>
    <w:p>
      <w:pPr>
        <w:spacing w:before="226" w:line="241" w:lineRule="exact"/>
        <w:ind w:left="4448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EFERENCE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26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520.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Procedure</w:t>
      </w:r>
      <w:r>
        <w:rPr>
          <w:sz w:val="20"/>
          <w:szCs w:val="20"/>
          <w:rFonts w:ascii="Arial" w:hAnsi="Arial" w:cs="Arial"/>
          <w:color w:val="231f20"/>
          <w:spacing w:val="44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395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521.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Grant of interim relief</w:t>
      </w:r>
      <w:r>
        <w:rPr>
          <w:sz w:val="20"/>
          <w:szCs w:val="20"/>
          <w:rFonts w:ascii="Arial" w:hAnsi="Arial" w:cs="Arial"/>
          <w:color w:val="231f20"/>
          <w:spacing w:val="35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395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Savings for attorney-at-law and bankers</w:t>
      </w:r>
      <w:r>
        <w:rPr>
          <w:sz w:val="20"/>
          <w:szCs w:val="20"/>
          <w:rFonts w:ascii="Arial" w:hAnsi="Arial" w:cs="Arial"/>
          <w:color w:val="231f20"/>
          <w:spacing w:val="20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397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523.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Service of documents on company</w:t>
      </w:r>
      <w:r>
        <w:rPr>
          <w:sz w:val="20"/>
          <w:szCs w:val="20"/>
          <w:rFonts w:ascii="Arial" w:hAnsi="Arial" w:cs="Arial"/>
          <w:color w:val="231f20"/>
          <w:spacing w:val="24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397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524.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Documents to be received in evidence</w:t>
      </w:r>
      <w:r>
        <w:rPr>
          <w:sz w:val="20"/>
          <w:szCs w:val="20"/>
          <w:rFonts w:ascii="Arial" w:hAnsi="Arial" w:cs="Arial"/>
          <w:color w:val="231f20"/>
          <w:spacing w:val="21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397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525.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Costs in action by certain limited companies</w:t>
      </w:r>
      <w:r>
        <w:rPr>
          <w:sz w:val="20"/>
          <w:szCs w:val="20"/>
          <w:rFonts w:ascii="Arial" w:hAnsi="Arial" w:cs="Arial"/>
          <w:color w:val="231f20"/>
          <w:spacing w:val="1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397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526.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of court to grant relief in certain cases</w:t>
      </w:r>
      <w:r>
        <w:rPr>
          <w:sz w:val="20"/>
          <w:szCs w:val="20"/>
          <w:rFonts w:ascii="Arial" w:hAnsi="Arial" w:cs="Arial"/>
          <w:color w:val="231f20"/>
          <w:spacing w:val="1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398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527.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Regulations</w:t>
      </w:r>
      <w:r>
        <w:rPr>
          <w:sz w:val="20"/>
          <w:szCs w:val="20"/>
          <w:rFonts w:ascii="Arial" w:hAnsi="Arial" w:cs="Arial"/>
          <w:color w:val="231f20"/>
          <w:spacing w:val="42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398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528.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Sinhala text to prevail in case of inconsistency</w:t>
      </w:r>
      <w:r>
        <w:rPr>
          <w:sz w:val="20"/>
          <w:szCs w:val="20"/>
          <w:rFonts w:ascii="Arial" w:hAnsi="Arial" w:cs="Arial"/>
          <w:color w:val="231f20"/>
          <w:spacing w:val="14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399</w:t>
      </w:r>
    </w:p>
    <w:p>
      <w:pPr>
        <w:spacing w:before="407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529.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Interpretation</w:t>
      </w:r>
      <w:r>
        <w:rPr>
          <w:sz w:val="20"/>
          <w:szCs w:val="20"/>
          <w:rFonts w:ascii="Arial" w:hAnsi="Arial" w:cs="Arial"/>
          <w:color w:val="231f20"/>
          <w:spacing w:val="41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399</w:t>
      </w:r>
    </w:p>
    <w:p>
      <w:pPr>
        <w:spacing w:before="174" w:line="241" w:lineRule="exact"/>
        <w:ind w:left="4530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RANSITIONAL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AVINGS</w:t>
      </w:r>
    </w:p>
    <w:p>
      <w:pPr>
        <w:spacing w:before="171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530.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Transitional provisions</w:t>
      </w:r>
      <w:r>
        <w:rPr>
          <w:sz w:val="20"/>
          <w:szCs w:val="20"/>
          <w:rFonts w:ascii="Arial" w:hAnsi="Arial" w:cs="Arial"/>
          <w:color w:val="231f20"/>
          <w:spacing w:val="33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411</w:t>
      </w:r>
    </w:p>
    <w:p>
      <w:pPr>
        <w:spacing w:before="0" w:line="235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531.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Savings</w:t>
      </w:r>
      <w:r>
        <w:rPr>
          <w:sz w:val="20"/>
          <w:szCs w:val="20"/>
          <w:rFonts w:ascii="Arial" w:hAnsi="Arial" w:cs="Arial"/>
          <w:color w:val="231f20"/>
          <w:spacing w:val="4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412</w:t>
      </w:r>
    </w:p>
    <w:p>
      <w:pPr>
        <w:spacing w:before="0" w:line="232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532.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Savings of pending proceedings for winding up</w:t>
      </w:r>
      <w:r>
        <w:rPr>
          <w:sz w:val="20"/>
          <w:szCs w:val="20"/>
          <w:rFonts w:ascii="Arial" w:hAnsi="Arial" w:cs="Arial"/>
          <w:color w:val="231f20"/>
          <w:spacing w:val="14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413</w:t>
      </w:r>
    </w:p>
    <w:p>
      <w:pPr>
        <w:spacing w:before="226" w:line="241" w:lineRule="exact"/>
        <w:ind w:left="395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XXIII – REPEALS AND AMENDMENTS</w:t>
      </w:r>
    </w:p>
    <w:p>
      <w:pPr>
        <w:spacing w:before="226" w:line="241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533.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Repeals</w:t>
      </w:r>
      <w:r>
        <w:rPr>
          <w:sz w:val="20"/>
          <w:szCs w:val="20"/>
          <w:rFonts w:ascii="Arial" w:hAnsi="Arial" w:cs="Arial"/>
          <w:color w:val="231f20"/>
          <w:spacing w:val="4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414</w:t>
      </w:r>
    </w:p>
    <w:p>
      <w:pPr>
        <w:spacing w:before="0" w:line="239" w:lineRule="exact"/>
        <w:ind w:left="2785"/>
      </w:pPr>
      <w:r>
        <w:rPr>
          <w:sz w:val="20"/>
          <w:szCs w:val="20"/>
          <w:rFonts w:ascii="Arial" w:hAnsi="Arial" w:cs="Arial"/>
          <w:color w:val="231f20"/>
        </w:rPr>
        <w:t xml:space="preserve">534.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Amendment of the First Schedule of the Act, No. 10 of 1996</w:t>
      </w:r>
      <w:r>
        <w:rPr>
          <w:sz w:val="20"/>
          <w:szCs w:val="20"/>
          <w:rFonts w:ascii="Arial" w:hAnsi="Arial" w:cs="Arial"/>
          <w:color w:val="231f20"/>
          <w:spacing w:val="4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414</w:t>
      </w:r>
    </w:p>
    <w:p>
      <w:pPr>
        <w:spacing w:before="440" w:line="241" w:lineRule="exact"/>
        <w:ind w:left="5725"/>
      </w:pPr>
      <w:r>
        <w:rPr>
          <w:sz w:val="20"/>
          <w:szCs w:val="20"/>
          <w:rFonts w:ascii="Arial" w:hAnsi="Arial" w:cs="Arial"/>
          <w:color w:val="231f20"/>
        </w:rPr>
        <w:t xml:space="preserve">xxvi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8385"/>
      </w:pPr>
      <w:r>
        <w:rPr>
          <w:sz w:val="20"/>
          <w:szCs w:val="20"/>
          <w:rFonts w:ascii="Arial" w:hAnsi="Arial" w:cs="Arial"/>
          <w:color w:val="231f20"/>
        </w:rPr>
        <w:t xml:space="preserve">Page No.</w:t>
      </w:r>
    </w:p>
    <w:p>
      <w:pPr>
        <w:spacing w:before="241" w:line="241" w:lineRule="exact"/>
        <w:ind w:left="4799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FIRST SCHEDULE</w:t>
      </w:r>
      <w:r>
        <w:rPr>
          <w:sz w:val="20"/>
          <w:szCs w:val="20"/>
          <w:rFonts w:ascii="Arial" w:hAnsi="Arial" w:cs="Arial"/>
          <w:color w:val="231f20"/>
          <w:spacing w:val="23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414</w:t>
      </w:r>
    </w:p>
    <w:p>
      <w:pPr>
        <w:spacing w:before="272" w:line="241" w:lineRule="exact"/>
        <w:ind w:left="479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SECOND SCHEDULE</w:t>
      </w:r>
      <w:r>
        <w:rPr>
          <w:sz w:val="20"/>
          <w:szCs w:val="20"/>
          <w:rFonts w:ascii="Arial" w:hAnsi="Arial" w:cs="Arial"/>
          <w:color w:val="231f20"/>
          <w:spacing w:val="2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433</w:t>
      </w:r>
    </w:p>
    <w:p>
      <w:pPr>
        <w:spacing w:before="265" w:line="241" w:lineRule="exact"/>
        <w:ind w:left="47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THIRD SCHEDULE</w:t>
      </w:r>
      <w:r>
        <w:rPr>
          <w:sz w:val="20"/>
          <w:szCs w:val="20"/>
          <w:rFonts w:ascii="Arial" w:hAnsi="Arial" w:cs="Arial"/>
          <w:color w:val="231f20"/>
          <w:spacing w:val="23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434</w:t>
      </w:r>
    </w:p>
    <w:p>
      <w:pPr>
        <w:spacing w:before="239" w:line="241" w:lineRule="exact"/>
        <w:ind w:left="4799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FOURTH SCHEDULE</w:t>
      </w:r>
      <w:r>
        <w:rPr>
          <w:sz w:val="20"/>
          <w:szCs w:val="20"/>
          <w:rFonts w:ascii="Arial" w:hAnsi="Arial" w:cs="Arial"/>
          <w:color w:val="231f20"/>
          <w:spacing w:val="21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434</w:t>
      </w:r>
    </w:p>
    <w:p>
      <w:pPr>
        <w:spacing w:before="239" w:line="241" w:lineRule="exact"/>
        <w:ind w:left="479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FIFTH SCHEDULE</w:t>
      </w:r>
      <w:r>
        <w:rPr>
          <w:sz w:val="20"/>
          <w:szCs w:val="20"/>
          <w:rFonts w:ascii="Arial" w:hAnsi="Arial" w:cs="Arial"/>
          <w:color w:val="231f20"/>
          <w:spacing w:val="23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442</w:t>
      </w:r>
    </w:p>
    <w:p>
      <w:pPr>
        <w:spacing w:before="238" w:line="241" w:lineRule="exact"/>
        <w:ind w:left="47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SIXTH SCHEDULE</w:t>
      </w:r>
      <w:r>
        <w:rPr>
          <w:sz w:val="20"/>
          <w:szCs w:val="20"/>
          <w:rFonts w:ascii="Arial" w:hAnsi="Arial" w:cs="Arial"/>
          <w:color w:val="231f20"/>
          <w:spacing w:val="23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443</w:t>
      </w:r>
    </w:p>
    <w:p>
      <w:pPr>
        <w:spacing w:before="238" w:line="241" w:lineRule="exact"/>
        <w:ind w:left="4799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SEVENTH SCHEDULE</w:t>
      </w:r>
      <w:r>
        <w:rPr>
          <w:sz w:val="20"/>
          <w:szCs w:val="20"/>
          <w:rFonts w:ascii="Arial" w:hAnsi="Arial" w:cs="Arial"/>
          <w:color w:val="231f20"/>
          <w:spacing w:val="20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443</w:t>
      </w:r>
    </w:p>
    <w:p>
      <w:pPr>
        <w:spacing w:before="191" w:line="241" w:lineRule="exact"/>
        <w:ind w:left="479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EIGHTH SCHEDULE</w:t>
      </w:r>
      <w:r>
        <w:rPr>
          <w:sz w:val="20"/>
          <w:szCs w:val="20"/>
          <w:rFonts w:ascii="Arial" w:hAnsi="Arial" w:cs="Arial"/>
          <w:color w:val="231f20"/>
          <w:spacing w:val="22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448</w:t>
      </w:r>
    </w:p>
    <w:p>
      <w:pPr>
        <w:spacing w:before="190" w:line="241" w:lineRule="exact"/>
        <w:ind w:left="47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NINTH SCHEDULE</w:t>
      </w:r>
      <w:r>
        <w:rPr>
          <w:sz w:val="20"/>
          <w:szCs w:val="20"/>
          <w:rFonts w:ascii="Arial" w:hAnsi="Arial" w:cs="Arial"/>
          <w:color w:val="231f20"/>
          <w:spacing w:val="23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449</w:t>
      </w:r>
    </w:p>
    <w:p>
      <w:pPr>
        <w:spacing w:before="239" w:line="241" w:lineRule="exact"/>
        <w:ind w:left="479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TENTH SCHEDULE</w:t>
      </w:r>
      <w:r>
        <w:rPr>
          <w:sz w:val="20"/>
          <w:szCs w:val="20"/>
          <w:rFonts w:ascii="Arial" w:hAnsi="Arial" w:cs="Arial"/>
          <w:color w:val="231f20"/>
          <w:spacing w:val="22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452</w:t>
      </w:r>
    </w:p>
    <w:p>
      <w:pPr>
        <w:spacing w:before="186" w:line="241" w:lineRule="exact"/>
        <w:ind w:left="47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ELEVENTH SCHEDULE</w:t>
      </w:r>
      <w:r>
        <w:rPr>
          <w:sz w:val="20"/>
          <w:szCs w:val="20"/>
          <w:rFonts w:ascii="Arial" w:hAnsi="Arial" w:cs="Arial"/>
          <w:color w:val="231f20"/>
          <w:spacing w:val="1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454</w:t>
      </w:r>
    </w:p>
    <w:p>
      <w:pPr>
        <w:spacing w:before="239" w:line="241" w:lineRule="exact"/>
        <w:ind w:left="47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TWELFTH SCHEDULE</w:t>
      </w:r>
      <w:r>
        <w:rPr>
          <w:sz w:val="20"/>
          <w:szCs w:val="20"/>
          <w:rFonts w:ascii="Arial" w:hAnsi="Arial" w:cs="Arial"/>
          <w:color w:val="231f20"/>
          <w:spacing w:val="20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456</w:t>
      </w:r>
    </w:p>
    <w:p>
      <w:pPr>
        <w:spacing w:before="238" w:line="241" w:lineRule="exact"/>
        <w:ind w:left="479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THIRTEENTH SCHEDULE</w:t>
      </w:r>
      <w:r>
        <w:rPr>
          <w:sz w:val="20"/>
          <w:szCs w:val="20"/>
          <w:rFonts w:ascii="Arial" w:hAnsi="Arial" w:cs="Arial"/>
          <w:color w:val="231f20"/>
          <w:spacing w:val="17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458</w:t>
      </w:r>
    </w:p>
    <w:p>
      <w:pPr>
        <w:spacing w:before="3447" w:line="241" w:lineRule="exact"/>
        <w:ind w:left="5793"/>
      </w:pPr>
      <w:r>
        <w:rPr>
          <w:sz w:val="20"/>
          <w:szCs w:val="20"/>
          <w:rFonts w:ascii="Arial" w:hAnsi="Arial" w:cs="Arial"/>
          <w:color w:val="231f20"/>
        </w:rPr>
        <w:t xml:space="preserve">xxvii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15mm;margin-top:58.93mm;width:4.94mm;height:4.94mm;margin-left:132.15mm;margin-top:58.93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6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20th March, 2007]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44/2005</w:t>
      </w:r>
    </w:p>
    <w:p>
      <w:pPr>
        <w:spacing w:before="226" w:line="241" w:lineRule="exact"/>
        <w:ind w:left="322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ONSOLIDATE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AW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ELATING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0" w:line="235" w:lineRule="exact"/>
        <w:ind w:left="4885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2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:-</w:t>
      </w:r>
    </w:p>
    <w:p>
      <w:pPr>
        <w:spacing w:before="249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This Act may be cited as the Companies Act, No. 07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2007.</w:t>
      </w:r>
      <w:r>
        <w:rPr>
          <w:sz w:val="20"/>
          <w:szCs w:val="20"/>
          <w:rFonts w:ascii="Arial" w:hAnsi="Arial" w:cs="Arial"/>
          <w:color w:val="231f20"/>
          <w:spacing w:val="430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96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provisions of this Act shall come into operation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such date (hereinafter referred to as the “appointed date”)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 the Minister may appoint, by Order published in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26" w:line="241" w:lineRule="exact"/>
        <w:ind w:left="495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</w:p>
    <w:p>
      <w:pPr>
        <w:spacing w:before="227" w:line="241" w:lineRule="exact"/>
        <w:ind w:left="3409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NCORPORATION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ELATED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ATTERS</w:t>
      </w:r>
    </w:p>
    <w:p>
      <w:pPr>
        <w:spacing w:before="210" w:line="241" w:lineRule="exact"/>
        <w:ind w:left="3829"/>
      </w:pPr>
      <w:r>
        <w:rPr>
          <w:sz w:val="14"/>
          <w:szCs w:val="14"/>
          <w:rFonts w:ascii="Arial" w:hAnsi="Arial" w:cs="Arial"/>
          <w:color w:val="231f20"/>
        </w:rPr>
        <w:t xml:space="preserve">ESSENTIAL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14"/>
          <w:szCs w:val="14"/>
          <w:rFonts w:ascii="Arial" w:hAnsi="Arial" w:cs="Arial"/>
          <w:color w:val="231f20"/>
        </w:rPr>
        <w:t xml:space="preserve">CHARACTERISTICS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COMPANIES</w:t>
      </w:r>
    </w:p>
    <w:p>
      <w:pPr>
        <w:spacing w:before="223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incorporated under this Act shall, by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Legal status and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name by which it is registered from time to time, be 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capacity of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body corporate.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company shall have, both within and outside Sri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Lanka—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section 13 of the Act,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capacity to carry on or undertake any business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activity, do any act or enter into any transaction ;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any written law of Sri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Lanka or of any other country, all the rights, powers</w:t>
      </w:r>
    </w:p>
    <w:p>
      <w:pPr>
        <w:spacing w:before="0" w:line="232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privileges necessary for the purposes of</w:t>
      </w:r>
    </w:p>
    <w:p>
      <w:pPr>
        <w:spacing w:before="0" w:line="23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3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 —PL000786—425 (11/2005)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46" w:line="22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Different types</w:t>
      </w:r>
      <w:r>
        <w:rPr>
          <w:sz w:val="16"/>
          <w:szCs w:val="16"/>
          <w:rFonts w:ascii="Arial" w:hAnsi="Arial" w:cs="Arial"/>
          <w:color w:val="231f2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incorporated under this Act may be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companies.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either—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that issues shares, the holders of which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the liability to contribute to the assets of the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if any, specified in the company’s articles</w:t>
      </w:r>
    </w:p>
    <w:p>
      <w:pPr>
        <w:spacing w:before="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attaching to those shares (in this Act referred to as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 “limited company”) 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that issues shares, the holders of which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an unlimited liability to contribute to the assets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company under its articles (in this Act referred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as an “unlimited company”) ; or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company that does not issue shares, the members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which undertake to contribute to the assets of the</w:t>
      </w:r>
    </w:p>
    <w:p>
      <w:pPr>
        <w:spacing w:before="3" w:line="241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company in the event of its being put into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liquidation, in an amount specified in the company’s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articles (in this Act referred to as a “company limited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guarantee”).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limited company is incorporated as a private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or as an off-shore company, the provisions of Part II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Part XI shall apply respectively, to such a company.</w:t>
      </w:r>
    </w:p>
    <w:p>
      <w:pPr>
        <w:spacing w:before="250" w:line="241" w:lineRule="exact"/>
        <w:ind w:left="5535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NCORPORATION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22" w:line="28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Method of</w:t>
      </w:r>
      <w:r>
        <w:rPr>
          <w:sz w:val="16"/>
          <w:szCs w:val="16"/>
          <w:rFonts w:ascii="Arial" w:hAnsi="Arial" w:cs="Arial"/>
          <w:color w:val="231f20"/>
          <w:spacing w:val="8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subsection (2), any</w:t>
      </w:r>
    </w:p>
    <w:p>
      <w:pPr>
        <w:spacing w:before="0" w:line="19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incorporating a</w:t>
      </w:r>
      <w:r>
        <w:rPr>
          <w:sz w:val="16"/>
          <w:szCs w:val="16"/>
          <w:rFonts w:ascii="Arial" w:hAnsi="Arial" w:cs="Arial"/>
          <w:color w:val="231f20"/>
          <w:spacing w:val="3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or persons may apply to incorporate a company, other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97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than a company limited by guarantee, by making an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for the same to the Registrar in the prescribed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form signed by each of the initial shareholders, together with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following documents :-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declaration stating that to the best of such person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persons knowledge, the name of the company is</w:t>
      </w:r>
    </w:p>
    <w:p>
      <w:pPr>
        <w:spacing w:before="3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not identical or similar to that of an existing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articles of association of the company, if different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the articles set out in the First Schedule hereto,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signed by each of the initial shareholders ;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consent from each of the initial directors under section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203, to act as a director of the company 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consent from the initial secretary under subsection</w:t>
      </w:r>
    </w:p>
    <w:p>
      <w:pPr>
        <w:spacing w:before="0" w:line="228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of section 221, to act as secretary of the company.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shall have not less than two shareholders,</w:t>
      </w:r>
    </w:p>
    <w:p>
      <w:pPr>
        <w:spacing w:before="0" w:line="228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provided that a company may have a single shareholder where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single shareholder is the Secretary to the Treasury who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holding shares on behalf of the Government of Sri Lanka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is an individual or a body corporate.</w:t>
      </w:r>
    </w:p>
    <w:p>
      <w:pPr>
        <w:spacing w:before="205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receipt of a properly completed application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7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incorporation in the prescribed form, the Registrar shall—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company.</w:t>
      </w:r>
    </w:p>
    <w:p>
      <w:pPr>
        <w:spacing w:before="25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enter the particulars of the company on the Register;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assign a unique number to that company as its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number ; and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issue a certificate of incorporation in the prescribed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 to the applicant company.</w:t>
      </w:r>
    </w:p>
    <w:p>
      <w:pPr>
        <w:spacing w:before="214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(2) The certificate of incorporation issued under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shall specify—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name and number of the company 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on which the company was incorporated ;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whether the company is a limited company, an</w:t>
      </w:r>
    </w:p>
    <w:p>
      <w:pPr>
        <w:spacing w:before="0" w:line="227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unlimited company or a company limited by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guarantee 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whether the company is a private company ; and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whether the company is an off-shore company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certificate of incorporation issued under this section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in-respect of any company, shall be conclusive evidence of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fact that—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the requirements under this Act relating to the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incorporation of a company have been complied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 ; and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has been incorporated under this Act</w:t>
      </w:r>
    </w:p>
    <w:p>
      <w:pPr>
        <w:spacing w:before="11" w:line="241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on the date specified in such certificate of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incorporation.</w:t>
      </w:r>
    </w:p>
    <w:p>
      <w:pPr>
        <w:spacing w:before="262" w:line="241" w:lineRule="exact"/>
        <w:ind w:left="6015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AMES</w:t>
      </w:r>
    </w:p>
    <w:p>
      <w:pPr>
        <w:spacing w:before="256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Requirements as</w:t>
      </w:r>
      <w:r>
        <w:rPr>
          <w:sz w:val="16"/>
          <w:szCs w:val="16"/>
          <w:rFonts w:ascii="Arial" w:hAnsi="Arial" w:cs="Arial"/>
          <w:color w:val="231f2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name of every—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name.</w:t>
      </w:r>
    </w:p>
    <w:p>
      <w:pPr>
        <w:spacing w:before="10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limited company other than a listed company, shall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end in the word “Limited” or by the abbreviation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“Ltd” 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private company, shall end in the words “(Private)</w:t>
      </w:r>
    </w:p>
    <w:p>
      <w:pPr>
        <w:spacing w:before="10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Limited” or by the abbreviation “(Pvt) Ltd” ; and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limited company which is a listed company, shall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end in the words “Public Limited Company” or by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abbreviation “PLC”.</w:t>
      </w:r>
    </w:p>
    <w:p>
      <w:pPr>
        <w:spacing w:before="248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Restrictions on</w:t>
      </w:r>
      <w:r>
        <w:rPr>
          <w:sz w:val="16"/>
          <w:szCs w:val="16"/>
          <w:rFonts w:ascii="Arial" w:hAnsi="Arial" w:cs="Arial"/>
          <w:color w:val="231f20"/>
          <w:spacing w:val="5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company shall not be registered by a name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names.</w:t>
      </w:r>
      <w:r>
        <w:rPr>
          <w:sz w:val="16"/>
          <w:szCs w:val="16"/>
          <w:rFonts w:ascii="Arial" w:hAnsi="Arial" w:cs="Arial"/>
          <w:color w:val="231f20"/>
          <w:spacing w:val="8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which—</w:t>
      </w:r>
    </w:p>
    <w:p>
      <w:pPr>
        <w:spacing w:before="3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identical with the name of any other company or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registered overseas company 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contains the words “Chamber of Commerce”, unless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is a company which is to be registered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a licence granted under section 34 without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addition of the word “Limited” to its name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in the opinion of the Registrar, misleading.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Except with the consent of the Minister given having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regard to the national interest, no company shall be registered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a name which contains the words 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“President”, “Presidential” or other words which in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opinion of the Registrar suggest or are calculated</w:t>
      </w:r>
    </w:p>
    <w:p>
      <w:pPr>
        <w:spacing w:before="0" w:line="235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suggest, the patronage of the President or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connection with the Government or any Government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Department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“Municipal”, “incorporated” or other words which</w:t>
      </w:r>
    </w:p>
    <w:p>
      <w:pPr>
        <w:spacing w:before="0" w:line="232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opinion of the Registrar suggest or are</w:t>
      </w:r>
    </w:p>
    <w:p>
      <w:pPr>
        <w:spacing w:before="0" w:line="235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calculated to suggest, connection with any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Municipality or other local authority or with any</w:t>
      </w:r>
    </w:p>
    <w:p>
      <w:pPr>
        <w:spacing w:before="0" w:line="235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society or body incorporated by an Act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Parliament;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“Co-operative” or “Society” 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“National”, “State” or “Sri Lanka” or other words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in the opinion of the Registrar suggest or are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calculated to suggest, any connection with the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Government or any Government Department.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determining for the purposes of subsection (1)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whether one name is identical with another, the following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words shall be disregarded 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word “the”, where it is the first word of the name;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following words and expressions, where they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appear at the end of the name :</w:t>
      </w:r>
    </w:p>
    <w:p>
      <w:pPr>
        <w:spacing w:before="227" w:line="241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“company” ;</w:t>
      </w:r>
    </w:p>
    <w:p>
      <w:pPr>
        <w:spacing w:before="226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“and company” ;</w:t>
      </w:r>
    </w:p>
    <w:p>
      <w:pPr>
        <w:spacing w:before="227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“company limited”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“and company limited” ;</w:t>
      </w:r>
    </w:p>
    <w:p>
      <w:pPr>
        <w:spacing w:before="239" w:line="241" w:lineRule="exact"/>
        <w:ind w:left="513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“limited” ;</w:t>
      </w:r>
    </w:p>
    <w:p>
      <w:pPr>
        <w:spacing w:before="239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“unlimited” ;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“(Private) limited” ;</w:t>
      </w:r>
    </w:p>
    <w:p>
      <w:pPr>
        <w:spacing w:before="239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“Public Limited Company”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abbreviations referred to in section 6, where they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appear at the end of the name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type and case of letters, accents, spaces between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letters and punctuation marks 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“and” or “&amp;”.</w:t>
      </w:r>
    </w:p>
    <w:p>
      <w:pPr>
        <w:spacing w:before="229" w:line="26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Change of</w:t>
      </w:r>
      <w:r>
        <w:rPr>
          <w:sz w:val="16"/>
          <w:szCs w:val="16"/>
          <w:rFonts w:ascii="Arial" w:hAnsi="Arial" w:cs="Arial"/>
          <w:color w:val="231f20"/>
          <w:spacing w:val="8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A company may change its name by special</w:t>
      </w:r>
    </w:p>
    <w:p>
      <w:pPr>
        <w:spacing w:before="0" w:line="17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name.</w:t>
      </w:r>
      <w:r>
        <w:rPr>
          <w:sz w:val="16"/>
          <w:szCs w:val="16"/>
          <w:rFonts w:ascii="Arial" w:hAnsi="Arial" w:cs="Arial"/>
          <w:color w:val="231f20"/>
          <w:spacing w:val="94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resolution with the prior approval in writing of the Registrar.</w:t>
      </w:r>
    </w:p>
    <w:p>
      <w:pPr>
        <w:spacing w:before="295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Where a company has resolved to change its name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subsection (1), it shall within ten working days of the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change, give notice of the change to the Registrar in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prescribed form.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Upon receiving notice that a company has changed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its name, the Registrar shall—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 the new name on the Register in place of the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former name 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issue a fresh certificate of incorporation in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prescribed form, altered to indicate—</w:t>
      </w:r>
    </w:p>
    <w:p>
      <w:pPr>
        <w:spacing w:before="239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change of name ; and</w:t>
      </w:r>
    </w:p>
    <w:p>
      <w:pPr>
        <w:spacing w:before="239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the company has become or has ceased</w:t>
      </w:r>
    </w:p>
    <w:p>
      <w:pPr>
        <w:spacing w:before="6" w:line="241" w:lineRule="exact"/>
        <w:ind w:left="53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be a private company, the fact of that change.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9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change of name shall not affect any rights or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obligations of the company, or render ineffective any legal</w:t>
      </w:r>
    </w:p>
    <w:p>
      <w:pPr>
        <w:spacing w:before="0" w:line="24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proceedings by or against the company. Any legal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proceedings that might have been continued or commenced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against it by its former name, may be continued or commenced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against it by its new name.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22"/>
          <w:sz w:val="20"/>
          <w:szCs w:val="20"/>
          <w:rFonts w:ascii="Arial" w:hAnsi="Arial" w:cs="Arial"/>
          <w:color w:val="231f20"/>
        </w:rPr>
        <w:t xml:space="preserve">Where a company fails to comply with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subsection(2)—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198" w:line="29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shall within thirty working days of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Public notice of</w:t>
      </w:r>
    </w:p>
    <w:p>
      <w:pPr>
        <w:spacing w:before="0" w:line="2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its incorporation under this Act, give public notice of its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name.</w:t>
      </w:r>
    </w:p>
    <w:p>
      <w:pPr>
        <w:spacing w:before="24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incorporation, specifying 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name and company number of the company ;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address of the company’s registered office.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company changes its name in accordance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provisions of section 8, it shall within twenty working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days of such change give public notice of it, specifying—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former name of the company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number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address of the registered office of the company 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4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new name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fails to publish the notice required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(1) or (2) 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shall cause the relevant notice to be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published.</w:t>
      </w:r>
    </w:p>
    <w:p>
      <w:pPr>
        <w:spacing w:before="243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Direction to</w:t>
      </w:r>
      <w:r>
        <w:rPr>
          <w:sz w:val="16"/>
          <w:szCs w:val="16"/>
          <w:rFonts w:ascii="Arial" w:hAnsi="Arial" w:cs="Arial"/>
          <w:color w:val="231f20"/>
          <w:spacing w:val="7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Notwithstanding the provisions of section 7, the</w:t>
      </w:r>
    </w:p>
    <w:p>
      <w:pPr>
        <w:spacing w:before="0" w:line="16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change name.</w:t>
      </w:r>
      <w:r>
        <w:rPr>
          <w:sz w:val="16"/>
          <w:szCs w:val="16"/>
          <w:rFonts w:ascii="Arial" w:hAnsi="Arial" w:cs="Arial"/>
          <w:color w:val="231f20"/>
          <w:spacing w:val="4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Registrar may direct a company to change its name in the</w:t>
      </w:r>
    </w:p>
    <w:p>
      <w:pPr>
        <w:spacing w:before="7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following circumstances 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through inadvertence or otherwise, it has been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registered with a name which contravenes the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section 6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request is made to the Registrar to do so within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three months of the company giving public notice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name objected to under section 9, by another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company or by a registered overseas company,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50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name of the first-mentioned company is</w:t>
      </w:r>
    </w:p>
    <w:p>
      <w:pPr>
        <w:spacing w:before="3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so similar to the name of the requesting</w:t>
      </w:r>
    </w:p>
    <w:p>
      <w:pPr>
        <w:spacing w:before="6" w:line="241" w:lineRule="exact"/>
        <w:ind w:left="55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that it is likely to cause confusion;</w:t>
      </w:r>
    </w:p>
    <w:p>
      <w:pPr>
        <w:spacing w:before="3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51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requesting company was registered with</w:t>
      </w:r>
    </w:p>
    <w:p>
      <w:pPr>
        <w:spacing w:before="6" w:line="241" w:lineRule="exact"/>
        <w:ind w:left="55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current name before the first-mentioned</w:t>
      </w:r>
    </w:p>
    <w:p>
      <w:pPr>
        <w:spacing w:before="3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company was registered with the name</w:t>
      </w:r>
    </w:p>
    <w:p>
      <w:pPr>
        <w:spacing w:before="6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objected to ; or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request is made to the Registrar to do so by any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and the Registrar is satisfied that the name</w:t>
      </w:r>
    </w:p>
    <w:p>
      <w:pPr>
        <w:spacing w:before="8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was not applied for in good faith for the purpose of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identifying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9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shall comply with a direction issued by a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 under subsection (1) within a period of six weeks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the date of the issue of such direction, or such longer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period as the Registrar may in his discretion permit.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which fails to comply with a direction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issued under this section shall be guilty of an offence and be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 hundred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05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Where a company ceases to be a private company,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Change of name</w:t>
      </w:r>
    </w:p>
    <w:p>
      <w:pPr>
        <w:spacing w:before="0" w:line="18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shall be deemed to have resolved to change its name in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upon change of</w:t>
      </w:r>
    </w:p>
    <w:p>
      <w:pPr>
        <w:spacing w:before="0" w:line="19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accordance with the provisions of subsection (1) of section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status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2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8, by omitting the word “(Private)”.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which was not a private company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becomes a private company under section 29, it shall be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have resolved to change its name in accordance</w:t>
      </w:r>
    </w:p>
    <w:p>
      <w:pPr>
        <w:spacing w:before="0" w:line="23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with the provisions of subsection (1) of section 8 by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substituting for the word “Limited” at the end of its name, of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words “(Private) Limited”.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limited company becomes a listed company,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shall be deemed to have resolved to change its name in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the provisions of subsection (1) of section 8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substituting for the word “Limited” at the end of its name,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words “Public Limited Company”.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limited company ceases to be a listed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company, it shall be deemed to have resolved to change its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in accordance with the provisions of subsection (1)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 8, by substituting for the words “Public Limited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Company” at the end of its name, of the word “Limited”.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a company is deemed to have resolved to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change its name under this section, it shall within ten working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days of such change, give public notice of the change and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send a copy of such notice to the Registrar, and the provisions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subsections (3) and (4) of section 8, shall apply to and in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relation to such change of name.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(5) 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an offence and be liable on conviction to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fine not exceeding fifty thousand rupees.</w:t>
      </w:r>
    </w:p>
    <w:p>
      <w:pPr>
        <w:spacing w:before="247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Use of company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company shall ensure that its name and its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name and</w:t>
      </w:r>
      <w:r>
        <w:rPr>
          <w:sz w:val="16"/>
          <w:szCs w:val="16"/>
          <w:rFonts w:ascii="Arial" w:hAnsi="Arial" w:cs="Arial"/>
          <w:color w:val="231f20"/>
          <w:spacing w:val="69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number are clearly stated in—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number.</w:t>
      </w:r>
    </w:p>
    <w:p>
      <w:pPr>
        <w:spacing w:before="0" w:line="12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business letters of the company 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notices and other official publications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1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231f20"/>
        </w:rPr>
        <w:t xml:space="preserve">all bills of exchange, promissory notes,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endorsements, cheques and orders for money or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goods signed on behalf of the company 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invoices, receipts and letters of credit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1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all other documents issued or signed by the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which creates or is evidence of a legal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 of the company ; and</w:t>
      </w:r>
    </w:p>
    <w:p>
      <w:pPr>
        <w:spacing w:before="21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seal, if any.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Every company shall ensure that its name and its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number are clearly displayed at its registered office.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fails to comply with the provisions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(1) or subsection (2)—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3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document that creates or is evidence of a legal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 of a company, is issued or signed by or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behalf of the company 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name and company number of the company are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correctly stated in the document,</w:t>
      </w:r>
    </w:p>
    <w:p>
      <w:pPr>
        <w:spacing w:before="25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person who issued or signed the document will be</w:t>
      </w:r>
    </w:p>
    <w:p>
      <w:pPr>
        <w:spacing w:before="3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liable to the same extent as the company if the company</w:t>
      </w:r>
    </w:p>
    <w:p>
      <w:pPr>
        <w:spacing w:before="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fails to discharge the obligation, unless-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person who issued or signed the document</w:t>
      </w:r>
    </w:p>
    <w:p>
      <w:pPr>
        <w:spacing w:before="3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proves, that the person in whose favour the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 was incurred was aware at the time the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 was issued or signed, that the obligation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was incurred by the company ; or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court is satisfied that it would not be just and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equitable for that person to be so liable.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the purposes of subsections (1) and (2), a company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use a generally recognized abbreviation of any word in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its name, unless it is misleading to do so.</w:t>
      </w:r>
    </w:p>
    <w:p>
      <w:pPr>
        <w:spacing w:before="251" w:line="241" w:lineRule="exact"/>
        <w:ind w:left="439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RTICLES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SSOCIATION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articles of association of a company may provide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Contents of</w:t>
      </w:r>
    </w:p>
    <w:p>
      <w:pPr>
        <w:spacing w:before="0" w:line="17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any matter not inconsistent with the provisions of this Act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articles.</w:t>
      </w:r>
    </w:p>
    <w:p>
      <w:pPr>
        <w:spacing w:before="6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than the First Schedule hereto, and in particular may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provide for—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objects of the company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rights and obligations of shareholders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 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management and administration of the company.</w:t>
      </w:r>
    </w:p>
    <w:p>
      <w:pPr>
        <w:spacing w:before="225" w:line="21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  <w:r>
        <w:rPr>
          <w:sz w:val="16"/>
          <w:szCs w:val="16"/>
          <w:rFonts w:ascii="Arial" w:hAnsi="Arial" w:cs="Arial"/>
          <w:color w:val="231f20"/>
          <w:spacing w:val="60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articles of association set out in the First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model articles.</w:t>
      </w:r>
      <w:r>
        <w:rPr>
          <w:sz w:val="16"/>
          <w:szCs w:val="16"/>
          <w:rFonts w:ascii="Arial" w:hAnsi="Arial" w:cs="Arial"/>
          <w:color w:val="231f20"/>
          <w:spacing w:val="3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Schedule hereto (hereinafter referred to as “model articles”)</w:t>
      </w:r>
    </w:p>
    <w:p>
      <w:pPr>
        <w:spacing w:before="65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apply in respect of any company other than a company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limited by guarantee, except to the extent that the company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adopts articles which exclude, modify or are inconsistent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model articles.</w:t>
      </w:r>
    </w:p>
    <w:p>
      <w:pPr>
        <w:spacing w:before="244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Adoption or</w:t>
      </w:r>
      <w:r>
        <w:rPr>
          <w:sz w:val="16"/>
          <w:szCs w:val="16"/>
          <w:rFonts w:ascii="Arial" w:hAnsi="Arial" w:cs="Arial"/>
          <w:color w:val="231f2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this Act and any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36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 contained in its articles, a company may at 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articles.</w:t>
      </w:r>
    </w:p>
    <w:p>
      <w:pPr>
        <w:spacing w:before="0" w:line="104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time by special resolution 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adopt new articles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it has articles which differ from the articles of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association set out in the First Schedule, adopt such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articles as its articles ; or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 its articles.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 company by a special resolution alters its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articles, it shall give notice of such resolution to the Registrar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within ten working days, setting out in full the text of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resolution and of any new articles or of any alterations to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articles.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company fails to comply with the requirement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(2)—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43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 of section 89, the articles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of articles.</w:t>
      </w:r>
    </w:p>
    <w:p>
      <w:pPr>
        <w:spacing w:before="6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company shall bind the company and its shareholders as if</w:t>
      </w:r>
    </w:p>
    <w:p>
      <w:pPr>
        <w:spacing w:before="10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there were a contract between the company and its</w:t>
      </w:r>
    </w:p>
    <w:p>
      <w:pPr>
        <w:spacing w:before="11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shareholders. In particular, all money payable by any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 to the company under the articles, shall be a debt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due from that shareholder to the company.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the articles of a company sets-out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objects of the company, there shall be deemed to be 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objects in</w:t>
      </w:r>
    </w:p>
    <w:p>
      <w:pPr>
        <w:spacing w:before="0" w:line="14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restriction placed by the articles in carrying on any business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articles.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activity that is not within those objects, unless the articles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expressly provide otherwise.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articles of a company provide for any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restriction on the business or activities in which the company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engage—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capacity and powers of the company shall not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affected by such restriction ; and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no act of the company, no contract or other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obligation entered into by the company and no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transfer of property by or to the company, shall be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invalid by reason only of the fact that it was done in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contravention of such restriction.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Nothing in subsection (2) shall affect —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ability of a shareholder or director of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to make an application to court under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233 to restrain the company from acting in a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 inconsistent with a restriction placed by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articles, unless the company has entered into a</w:t>
      </w:r>
    </w:p>
    <w:p>
      <w:pPr>
        <w:spacing w:before="1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contract or other binding obligation to do so; or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liability of a director of the company for acting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breach of the provisions of section 188.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39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Right of</w:t>
      </w:r>
      <w:r>
        <w:rPr>
          <w:sz w:val="16"/>
          <w:szCs w:val="16"/>
          <w:rFonts w:ascii="Arial" w:hAnsi="Arial" w:cs="Arial"/>
          <w:color w:val="231f20"/>
          <w:spacing w:val="1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shareholder has a right at any time to request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shareholders to a</w:t>
      </w:r>
      <w:r>
        <w:rPr>
          <w:sz w:val="16"/>
          <w:szCs w:val="16"/>
          <w:rFonts w:ascii="Arial" w:hAnsi="Arial" w:cs="Arial"/>
          <w:color w:val="231f20"/>
          <w:spacing w:val="2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in writing for a copy of the articles of the company,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copy of the</w:t>
      </w:r>
    </w:p>
    <w:p>
      <w:pPr>
        <w:spacing w:before="0" w:line="116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subject to subsection (2), the company shall comply</w:t>
      </w:r>
    </w:p>
    <w:p>
      <w:pPr>
        <w:spacing w:before="0" w:line="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articles.</w:t>
      </w:r>
    </w:p>
    <w:p>
      <w:pPr>
        <w:spacing w:before="0" w:line="15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 such request within five working days of the date of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receipt and such request.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 company to which a request is made under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may—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 the shareholder to pay a fee of not more than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five hundred rupees before providing a copy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articles; or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decline to provide a copy of the articles, if a copy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has been provided to that shareholder within the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previous six months.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(1) 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15" w:line="241" w:lineRule="exact"/>
        <w:ind w:left="5670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ONTRACTS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TC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98" w:line="2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Method of</w:t>
      </w:r>
      <w:r>
        <w:rPr>
          <w:sz w:val="16"/>
          <w:szCs w:val="16"/>
          <w:rFonts w:ascii="Arial" w:hAnsi="Arial" w:cs="Arial"/>
          <w:color w:val="231f20"/>
          <w:spacing w:val="8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contract or other enforceable obligation may</w:t>
      </w:r>
    </w:p>
    <w:p>
      <w:pPr>
        <w:spacing w:before="0" w:line="17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contracting.</w:t>
      </w:r>
      <w:r>
        <w:rPr>
          <w:sz w:val="16"/>
          <w:szCs w:val="16"/>
          <w:rFonts w:ascii="Arial" w:hAnsi="Arial" w:cs="Arial"/>
          <w:color w:val="231f20"/>
          <w:spacing w:val="5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entered into by a company as follows :—</w:t>
      </w:r>
    </w:p>
    <w:p>
      <w:pPr>
        <w:spacing w:before="25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obligation which, if entered into by a natural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is required by law to be in writing signed by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that person and be notarially attested, may be</w:t>
      </w:r>
    </w:p>
    <w:p>
      <w:pPr>
        <w:spacing w:before="0" w:line="228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entered into on behalf of the company in writing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signed under the name of the company by —</w:t>
      </w:r>
    </w:p>
    <w:p>
      <w:pPr>
        <w:spacing w:before="219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two directors of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81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there be only one director, by that director;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the articles of the company so provide, by</w:t>
      </w:r>
    </w:p>
    <w:p>
      <w:pPr>
        <w:spacing w:before="0" w:line="240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other person or class of persons; or</w:t>
      </w:r>
    </w:p>
    <w:p>
      <w:pPr>
        <w:spacing w:before="239" w:line="241" w:lineRule="exact"/>
        <w:ind w:left="373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one or more attorneys appointed by the</w:t>
      </w:r>
    </w:p>
    <w:p>
      <w:pPr>
        <w:spacing w:before="0" w:line="239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company,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be notarially executed;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obligation which, if entered into by a natural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is required by law to be in writing and signed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that person, may be entered into on behalf of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in writing signed by a person acting under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company’s express or implied authority;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obligation which if entered into by a natural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is not required by law to be in writing, may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entered into on behalf of the company in writing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orally, by a person acting under the company’s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express or implied authority.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The provisions of subsection (1) shall apply to a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contract or other obligation 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whether or not that contract or obligation is entered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into in Sri Lanka; and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whether or not the law governing the contract or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obligation is the law of Sri Lanka.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 of this section, a company may use a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generally recognised abbreviation of any word in the name,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unless it is misleading to do so.</w:t>
      </w:r>
    </w:p>
    <w:p>
      <w:pPr>
        <w:spacing w:before="205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its articles, a company may by an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Attorneys.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instrument in writing executed in accordance with the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section 19, appoint a person as its attorney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either generally or in relation to a specified matter.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act of the attorney carried out in accordance with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instrument referred to in subsection (1), shall be binding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company.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the Powers of Attorney Ordinance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(Chapter 122) and the law relating to powers of attorney</w:t>
      </w:r>
    </w:p>
    <w:p>
      <w:pPr>
        <w:spacing w:before="3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executed by a natural person, shall with necessary</w:t>
      </w:r>
    </w:p>
    <w:p>
      <w:pPr>
        <w:spacing w:before="6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modifications, apply in relation to a power of attorney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executed by a company to the same extent as if the company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was a natural person, and as if the commencement of the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liquidation or if there is no liquidation, the removal of the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from the Register, was the death of a person.</w:t>
      </w:r>
    </w:p>
    <w:p>
      <w:pPr>
        <w:spacing w:before="239" w:line="21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Authority of</w:t>
      </w:r>
      <w:r>
        <w:rPr>
          <w:sz w:val="16"/>
          <w:szCs w:val="16"/>
          <w:rFonts w:ascii="Arial" w:hAnsi="Arial" w:cs="Arial"/>
          <w:color w:val="231f20"/>
          <w:spacing w:val="7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company or a guarantor of an obligation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directors,</w:t>
      </w:r>
      <w:r>
        <w:rPr>
          <w:sz w:val="16"/>
          <w:szCs w:val="16"/>
          <w:rFonts w:ascii="Arial" w:hAnsi="Arial" w:cs="Arial"/>
          <w:color w:val="231f20"/>
          <w:spacing w:val="7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or any person claiming under the company,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officers and</w:t>
      </w:r>
    </w:p>
    <w:p>
      <w:pPr>
        <w:spacing w:before="0" w:line="14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agents.</w:t>
      </w:r>
      <w:r>
        <w:rPr>
          <w:sz w:val="16"/>
          <w:szCs w:val="16"/>
          <w:rFonts w:ascii="Arial" w:hAnsi="Arial" w:cs="Arial"/>
          <w:color w:val="231f20"/>
          <w:spacing w:val="89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not assert against a person dealing with that company or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any person who has acquired rights from the company,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 —</w:t>
      </w:r>
    </w:p>
    <w:p>
      <w:pPr>
        <w:spacing w:before="250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articles of the company have not been complied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with; or</w:t>
      </w:r>
    </w:p>
    <w:p>
      <w:pPr>
        <w:spacing w:before="251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persons named in the most recent notice filed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section 223 or the annual return delivered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section 131of this Act, are not the directors or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secretary of the company, as the case may be; or</w:t>
      </w:r>
    </w:p>
    <w:p>
      <w:pPr>
        <w:spacing w:before="251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person held out by a company as a director, officer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agent of the company—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has not been duly appointed; or</w:t>
      </w:r>
    </w:p>
    <w:p>
      <w:pPr>
        <w:spacing w:before="250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does not have authority to exercise the powers</w:t>
      </w:r>
    </w:p>
    <w:p>
      <w:pPr>
        <w:spacing w:before="6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perform the duties that are customary in</w:t>
      </w:r>
    </w:p>
    <w:p>
      <w:pPr>
        <w:spacing w:before="3" w:line="241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business of the company or are normal for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 director, officer or agent of a company</w:t>
      </w:r>
    </w:p>
    <w:p>
      <w:pPr>
        <w:spacing w:before="3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carrying on business of the kind carried on by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that company;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document issued by any director, the secretary of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or by any officer or agent, with actual</w:t>
      </w:r>
    </w:p>
    <w:p>
      <w:pPr>
        <w:spacing w:before="10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normal authority to issue the document, is not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valid or genuine,</w:t>
      </w:r>
    </w:p>
    <w:p>
      <w:pPr>
        <w:spacing w:before="263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unless that person has, or by virtue of that person’s position</w:t>
      </w:r>
    </w:p>
    <w:p>
      <w:pPr>
        <w:spacing w:before="11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with or relationship to the company, ought to have</w:t>
      </w:r>
    </w:p>
    <w:p>
      <w:pPr>
        <w:spacing w:before="1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knowledge to the contrary.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subsection (1) shall apply even in a</w:t>
      </w:r>
    </w:p>
    <w:p>
      <w:pPr>
        <w:spacing w:before="1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situation where a person referred to in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to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subsection acts fraudulently or forges a document that</w:t>
      </w:r>
    </w:p>
    <w:p>
      <w:pPr>
        <w:spacing w:before="11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appears to have been signed on behalf of the company, unless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person dealing with the company or who has acquired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rights from the company, has actual knowledge of such fraud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 forgery.</w:t>
      </w:r>
    </w:p>
    <w:p>
      <w:pPr>
        <w:spacing w:before="246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provisions of subsection (3) of section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constructive</w:t>
      </w:r>
    </w:p>
    <w:p>
      <w:pPr>
        <w:spacing w:before="0" w:line="17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105, a person shall not be affected by or deemed to have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notice.</w:t>
      </w:r>
    </w:p>
    <w:p>
      <w:pPr>
        <w:spacing w:before="72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notice or knowledge of the contents of the articles of company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any other document relating to a company, by reason only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fact that it has been delivered to the Registrar for filing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is available for inspection at any office of the company.</w:t>
      </w:r>
    </w:p>
    <w:p>
      <w:pPr>
        <w:spacing w:before="515" w:line="241" w:lineRule="exact"/>
        <w:ind w:left="416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INCORPORATION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ONTRACTS</w:t>
      </w:r>
    </w:p>
    <w:p>
      <w:pPr>
        <w:spacing w:before="170" w:line="25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this section and sections 24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36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25 of this Act, the expression “pre-incorporation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contracts may be</w:t>
      </w:r>
    </w:p>
    <w:p>
      <w:pPr>
        <w:spacing w:before="3" w:line="24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contract” means —</w:t>
      </w:r>
      <w:r>
        <w:rPr>
          <w:sz w:val="20"/>
          <w:szCs w:val="20"/>
          <w:rFonts w:ascii="Arial" w:hAnsi="Arial" w:cs="Arial"/>
          <w:color w:val="231f20"/>
          <w:spacing w:val="343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ratified.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contract purported to have been entered into by a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before its incorporation; or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contract entered into by a person on behalf of a</w:t>
      </w:r>
    </w:p>
    <w:p>
      <w:pPr>
        <w:spacing w:before="11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company before and in contemplation of its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anything to the contrary in any law,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pre-incorporation contract may be ratified within such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period as may be specified in the contract or if no such period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specified, within a reasonable time after the incorporation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such company, in the name of which or on behalf of which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has been entered into.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pre-incorporation contract that is ratified under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(2), shall be as valid and enforceable as if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had been a party to the contract at the time it was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entered into.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pre-incorporation contract may be ratified by a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in the same manner as a contract may be entered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into on behalf of a company under section 19.</w:t>
      </w:r>
    </w:p>
    <w:p>
      <w:pPr>
        <w:spacing w:before="229" w:line="262" w:lineRule="exact"/>
        <w:ind w:left="2790"/>
      </w:pPr>
      <w:r>
        <w:rPr>
          <w:sz w:val="16"/>
          <w:szCs w:val="16"/>
          <w:rFonts w:ascii="Arial" w:hAnsi="Arial" w:cs="Arial"/>
          <w:color w:val="231f20"/>
        </w:rPr>
        <w:t xml:space="preserve">Warranties</w:t>
      </w:r>
      <w:r>
        <w:rPr>
          <w:sz w:val="16"/>
          <w:szCs w:val="16"/>
          <w:rFonts w:ascii="Arial" w:hAnsi="Arial" w:cs="Arial"/>
          <w:color w:val="231f20"/>
          <w:spacing w:val="9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anything to the contrary in any</w:t>
      </w:r>
    </w:p>
    <w:p>
      <w:pPr>
        <w:spacing w:before="0" w:line="171" w:lineRule="exact"/>
        <w:ind w:left="2790"/>
      </w:pPr>
      <w:r>
        <w:rPr>
          <w:sz w:val="16"/>
          <w:szCs w:val="16"/>
          <w:rFonts w:ascii="Arial" w:hAnsi="Arial" w:cs="Arial"/>
          <w:color w:val="231f20"/>
        </w:rPr>
        <w:t xml:space="preserve">implied in pre-</w:t>
      </w:r>
      <w:r>
        <w:rPr>
          <w:sz w:val="16"/>
          <w:szCs w:val="16"/>
          <w:rFonts w:ascii="Arial" w:hAnsi="Arial" w:cs="Arial"/>
          <w:color w:val="231f20"/>
          <w:spacing w:val="35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law, in a pre-incorporation contract, unless a contrary intention</w:t>
      </w:r>
    </w:p>
    <w:p>
      <w:pPr>
        <w:spacing w:before="0" w:line="192" w:lineRule="exact"/>
        <w:ind w:left="2790"/>
      </w:pPr>
      <w:r>
        <w:rPr>
          <w:sz w:val="16"/>
          <w:szCs w:val="16"/>
          <w:rFonts w:ascii="Arial" w:hAnsi="Arial" w:cs="Arial"/>
          <w:color w:val="231f20"/>
        </w:rPr>
        <w:t xml:space="preserve">incorporation</w:t>
      </w:r>
    </w:p>
    <w:p>
      <w:pPr>
        <w:spacing w:before="0" w:line="104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 expressed in the contract, there shall be an implied warranty</w:t>
      </w:r>
    </w:p>
    <w:p>
      <w:pPr>
        <w:spacing w:before="0" w:line="87" w:lineRule="exact"/>
        <w:ind w:left="2790"/>
      </w:pPr>
      <w:r>
        <w:rPr>
          <w:sz w:val="16"/>
          <w:szCs w:val="16"/>
          <w:rFonts w:ascii="Arial" w:hAnsi="Arial" w:cs="Arial"/>
          <w:color w:val="231f20"/>
        </w:rPr>
        <w:t xml:space="preserve">contracts.</w:t>
      </w:r>
    </w:p>
    <w:p>
      <w:pPr>
        <w:spacing w:before="0" w:line="15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person who purports to enter into such contract in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of or on behalf of the company—</w:t>
      </w:r>
    </w:p>
    <w:p>
      <w:pPr>
        <w:spacing w:before="23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the company will be incorporated within such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period as may be specified in the contract, or if no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period is specified, within a reasonable time after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making of the contract; and</w:t>
      </w:r>
    </w:p>
    <w:p>
      <w:pPr>
        <w:spacing w:before="23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the company will ratify the contract within such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period as may be specified in the contract or if no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period is specified, within a reasonable time after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incorporation of such company.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amount of damages recoverable in an action for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breach of an implied warranty referred to in subsection (1),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the same as the amount of damages that may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recoverable in an action against the company for damages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breach by the company of the unperformed obligations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the contract, if the contract had been ratified by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76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after its incorporation, a company enters into a</w:t>
      </w:r>
    </w:p>
    <w:p>
      <w:pPr>
        <w:spacing w:before="0" w:line="235" w:lineRule="exact"/>
        <w:ind w:left="32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contract in the same  terms as or in substitution for, a pre-</w:t>
      </w:r>
    </w:p>
    <w:p>
      <w:pPr>
        <w:spacing w:before="0" w:line="232" w:lineRule="exact"/>
        <w:ind w:left="32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incorporation contract (not being a contract ratified by the</w:t>
      </w:r>
    </w:p>
    <w:p>
      <w:pPr>
        <w:spacing w:before="0" w:line="235" w:lineRule="exact"/>
        <w:ind w:left="32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under section 23), the liability of a person under</w:t>
      </w:r>
    </w:p>
    <w:p>
      <w:pPr>
        <w:spacing w:before="0" w:line="232" w:lineRule="exact"/>
        <w:ind w:left="32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shall be discharged.</w:t>
      </w:r>
    </w:p>
    <w:p>
      <w:pPr>
        <w:spacing w:before="215" w:line="264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company has acquired property pursuant to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Failure to</w:t>
      </w:r>
    </w:p>
    <w:p>
      <w:pPr>
        <w:spacing w:before="0" w:line="173" w:lineRule="exact"/>
        <w:ind w:left="32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pre-incorporation contract that has not been ratified by the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ratify.</w:t>
      </w:r>
    </w:p>
    <w:p>
      <w:pPr>
        <w:spacing w:before="41" w:line="241" w:lineRule="exact"/>
        <w:ind w:left="32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after its incorporation, a court may on an application</w:t>
      </w:r>
    </w:p>
    <w:p>
      <w:pPr>
        <w:spacing w:before="0" w:line="235" w:lineRule="exact"/>
        <w:ind w:left="32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in that behalf by the party from whom the property was</w:t>
      </w:r>
    </w:p>
    <w:p>
      <w:pPr>
        <w:spacing w:before="0" w:line="232" w:lineRule="exact"/>
        <w:ind w:left="32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acquired, make an order —</w:t>
      </w:r>
    </w:p>
    <w:p>
      <w:pPr>
        <w:spacing w:before="226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directing the company to return property acquired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the pre-incorporation contract, to that party;</w:t>
      </w:r>
    </w:p>
    <w:p>
      <w:pPr>
        <w:spacing w:before="226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validating the contract in whole or in part; or</w:t>
      </w:r>
    </w:p>
    <w:p>
      <w:pPr>
        <w:spacing w:before="226" w:line="241" w:lineRule="exact"/>
        <w:ind w:left="35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granting any other relief in favour of that party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relating to that property acquired.</w:t>
      </w:r>
    </w:p>
    <w:p>
      <w:pPr>
        <w:spacing w:before="227" w:line="241" w:lineRule="exact"/>
        <w:ind w:left="404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UTHENTICATION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OCUMENTS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</w:p>
    <w:p>
      <w:pPr>
        <w:spacing w:before="195" w:line="284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document or record of proceedings requiring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Authentication</w:t>
      </w:r>
    </w:p>
    <w:p>
      <w:pPr>
        <w:spacing w:before="0" w:line="192" w:lineRule="exact"/>
        <w:ind w:left="32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authentication by a company shall be signed by a director,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documents</w:t>
      </w:r>
    </w:p>
    <w:p>
      <w:pPr>
        <w:spacing w:before="0" w:line="192" w:lineRule="exact"/>
        <w:ind w:left="32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secretary, or other authorised officer of the company.</w:t>
      </w:r>
      <w:r>
        <w:rPr>
          <w:sz w:val="20"/>
          <w:szCs w:val="20"/>
          <w:rFonts w:ascii="Arial" w:hAnsi="Arial" w:cs="Arial"/>
          <w:color w:val="231f20"/>
          <w:spacing w:val="6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company.</w:t>
      </w:r>
    </w:p>
    <w:p>
      <w:pPr>
        <w:spacing w:before="298" w:line="241" w:lineRule="exact"/>
        <w:ind w:left="528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II</w:t>
      </w:r>
    </w:p>
    <w:p>
      <w:pPr>
        <w:spacing w:before="227" w:line="241" w:lineRule="exact"/>
        <w:ind w:left="493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RIVATE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06" w:line="22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articles of a private company shall include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Articles of a</w:t>
      </w:r>
    </w:p>
    <w:p>
      <w:pPr>
        <w:spacing w:before="0" w:line="192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provisions which—</w:t>
      </w:r>
      <w:r>
        <w:rPr>
          <w:sz w:val="20"/>
          <w:szCs w:val="20"/>
          <w:rFonts w:ascii="Arial" w:hAnsi="Arial" w:cs="Arial"/>
          <w:color w:val="231f20"/>
          <w:spacing w:val="32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private</w:t>
      </w:r>
    </w:p>
    <w:p>
      <w:pPr>
        <w:spacing w:before="0" w:line="192" w:lineRule="exact"/>
        <w:ind w:left="815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118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prohibit the company from offering shares or other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securities issued by the company to the public; and</w:t>
      </w:r>
    </w:p>
    <w:p>
      <w:pPr>
        <w:spacing w:before="226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limit the number of its shareholders to fifty, not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including shareholders who are—</w:t>
      </w:r>
    </w:p>
    <w:p>
      <w:pPr>
        <w:spacing w:before="229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employees of the company;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former employees of the company who</w:t>
      </w:r>
    </w:p>
    <w:p>
      <w:pPr>
        <w:spacing w:before="0" w:line="240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became shareholders of the company while</w:t>
      </w:r>
    </w:p>
    <w:p>
      <w:pPr>
        <w:spacing w:before="0" w:line="240" w:lineRule="exact"/>
        <w:ind w:left="55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being employees of such company and who</w:t>
      </w:r>
    </w:p>
    <w:p>
      <w:pPr>
        <w:spacing w:before="0" w:line="240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have continued to be shareholders after</w:t>
      </w:r>
    </w:p>
    <w:p>
      <w:pPr>
        <w:spacing w:before="0" w:line="240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ceasing to be employees of the company.</w:t>
      </w:r>
    </w:p>
    <w:p>
      <w:pPr>
        <w:spacing w:before="205" w:line="28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</w:t>
      </w:r>
      <w:r>
        <w:rPr>
          <w:sz w:val="16"/>
          <w:szCs w:val="16"/>
          <w:rFonts w:ascii="Arial" w:hAnsi="Arial" w:cs="Arial"/>
          <w:color w:val="231f20"/>
          <w:spacing w:val="9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a private company alters its articles in such a</w:t>
      </w:r>
    </w:p>
    <w:p>
      <w:pPr>
        <w:spacing w:before="0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ceasing to be a</w:t>
      </w:r>
      <w:r>
        <w:rPr>
          <w:sz w:val="16"/>
          <w:szCs w:val="16"/>
          <w:rFonts w:ascii="Arial" w:hAnsi="Arial" w:cs="Arial"/>
          <w:color w:val="231f20"/>
          <w:spacing w:val="35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way that the articles no longer comply with the requirments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private</w:t>
      </w:r>
      <w:r>
        <w:rPr>
          <w:sz w:val="16"/>
          <w:szCs w:val="16"/>
          <w:rFonts w:ascii="Arial" w:hAnsi="Arial" w:cs="Arial"/>
          <w:color w:val="231f20"/>
          <w:spacing w:val="8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section 27—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1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shall cease to be a private company;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provisions of sections 30 and 31 shall cease to apply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that company; and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 be deemed to have changed its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name in accordance with section 11.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If a private company fails to comply with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specified in section 27—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shall cease to be a private company;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provisions of sections 30 and 31 shall cease to apply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that company;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 be deemed to have changed its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name in accordance with section 11.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court may determine that provisions of subsection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shall  not apply in respect of failure by a private company,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it is satisfied that—</w:t>
      </w:r>
    </w:p>
    <w:p>
      <w:pPr>
        <w:spacing w:before="23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failure to comply was due to inadvertence;</w:t>
      </w:r>
    </w:p>
    <w:p>
      <w:pPr>
        <w:spacing w:before="23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failure to comply has been rectified; or</w:t>
      </w:r>
    </w:p>
    <w:p>
      <w:pPr>
        <w:spacing w:before="239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all the circumstances of the case it is just and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equitable to reach such determination.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9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 limited company alters its articles so that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 may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articles comply with the requirement of section 27—</w:t>
      </w:r>
      <w:r>
        <w:rPr>
          <w:sz w:val="20"/>
          <w:szCs w:val="20"/>
          <w:rFonts w:ascii="Arial" w:hAnsi="Arial" w:cs="Arial"/>
          <w:color w:val="231f20"/>
          <w:spacing w:val="42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become a private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shall become a private company;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 be deemed to have changed its</w:t>
      </w:r>
    </w:p>
    <w:p>
      <w:pPr>
        <w:spacing w:before="0" w:line="239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name in accordance with the provisions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section11.</w:t>
      </w:r>
    </w:p>
    <w:p>
      <w:pPr>
        <w:spacing w:before="193" w:line="29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A private company may by unanimous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Private</w:t>
      </w:r>
    </w:p>
    <w:p>
      <w:pPr>
        <w:spacing w:before="4" w:line="20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resolution of its shareholders dispense with the keeping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companies need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interests register, and while such a resolution is in force,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 keep interests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0" w:line="116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no provision of this Act which requires any matter to be entered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interests register of a company, shall apply to such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private company.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unanimous resolution under subsection (1) shall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cease to have effect, if any shareholder gives notice in writing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the company, that he requires it to keep an interests register.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all the shareholders of a private company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Unanimous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agree in writing to any action which has been taken, or is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agreement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0" w:line="11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taken by the company—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taking of that action is deemed to be validly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authorised by the company, notwithstanding any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provision in the articles of the company to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contrary;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provisions contained in the list of sections of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 specified in the Second Schedule hereto,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not apply to and in relation to that action.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limiting the matters which may be agreed to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(1), the provisions of that subsection shall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apply where all the shareholders of a private company agree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or concur in 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issue of shares by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making of a distribution by the company;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repurchase or redemption of shares in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giving of financial assistance by a company for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purpose of or in connection with the purchase of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shares in the company;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payment of remuneration to a director, or the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making of a loan to a director, or the conferment of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other benefit on a director; or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entering into a contract between an interested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 and the company.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 distribution is made by a company under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subsection (2) and as a consequence of making that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distribution the company fails to satisfy the solvency test,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distribution shall be deemed not to have been made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validly.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distribution to a shareholder which is deemed not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have been validly made under subsection (3) may be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recovered by the company from such shareholder, unless 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shareholder received the distribution in good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faith and without knowledge of the company’s failure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satisfy the solvency test;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shareholder has altered his position relying on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validity of such distribution; and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it would be unreasonable in view of the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circumstances, to require repayment in full or at all.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reasonable grounds did not exist for believing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the company would be able to satisfy the solvency test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8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after the making of a distribution which is deemed not to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have been validly made, each shareholder who agreed to the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making of such distribution will be personally liable to the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company, to repay to the company so much of the distribution</w:t>
      </w:r>
    </w:p>
    <w:p>
      <w:pPr>
        <w:spacing w:before="0" w:line="24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which the company is not able to recover from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to whom the distribution was made.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 Where an action for recovery is brought against a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shareholder under subsection (4) or (5), and the court is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satisfied that the company could by making a distribution of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lesser amount have satisfied the solvency test, the court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permit the shareholder to retain; or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relieve the shareholder from liability in respect of,</w:t>
      </w:r>
    </w:p>
    <w:p>
      <w:pPr>
        <w:spacing w:before="239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amount equal to the value of any distribution that the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could properly have made under the circumstances.</w:t>
      </w:r>
    </w:p>
    <w:p>
      <w:pPr>
        <w:spacing w:before="479" w:line="241" w:lineRule="exact"/>
        <w:ind w:left="489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III</w:t>
      </w:r>
    </w:p>
    <w:p>
      <w:pPr>
        <w:spacing w:before="239" w:line="241" w:lineRule="exact"/>
        <w:ind w:left="404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IMITED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UARANTEE</w:t>
      </w:r>
    </w:p>
    <w:p>
      <w:pPr>
        <w:spacing w:before="433" w:line="29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two or more persons may apply to form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for</w:t>
      </w:r>
    </w:p>
    <w:p>
      <w:pPr>
        <w:spacing w:before="4" w:line="20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limited by guarantee by making an application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Registrar for the same in the prescribed form signed by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company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limited by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each of the initial members, together with the following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guarantee.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documents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articles of association of the company;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consent under section 203 from each of the initial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directors, to act as a director of the company; and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a consent under section 221 from the initial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secretary, to act as secretary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4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</w:t>
      </w:r>
      <w:r>
        <w:rPr>
          <w:sz w:val="16"/>
          <w:szCs w:val="16"/>
          <w:rFonts w:ascii="Arial" w:hAnsi="Arial" w:cs="Arial"/>
          <w:color w:val="231f20"/>
          <w:spacing w:val="9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limited by guarantee shall have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limited by</w:t>
      </w:r>
      <w:r>
        <w:rPr>
          <w:sz w:val="16"/>
          <w:szCs w:val="16"/>
          <w:rFonts w:ascii="Arial" w:hAnsi="Arial" w:cs="Arial"/>
          <w:color w:val="231f20"/>
          <w:spacing w:val="66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articles which sets out—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guarantee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must have</w:t>
      </w:r>
    </w:p>
    <w:p>
      <w:pPr>
        <w:spacing w:before="0" w:line="14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articles.</w:t>
      </w:r>
      <w:r>
        <w:rPr>
          <w:sz w:val="16"/>
          <w:szCs w:val="16"/>
          <w:rFonts w:ascii="Arial" w:hAnsi="Arial" w:cs="Arial"/>
          <w:color w:val="231f20"/>
          <w:spacing w:val="11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objects of the company;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amount which each member of the company</w:t>
      </w:r>
    </w:p>
    <w:p>
      <w:pPr>
        <w:spacing w:before="0" w:line="239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undertakes to contribute to the assets of the company,</w:t>
      </w:r>
    </w:p>
    <w:p>
      <w:pPr>
        <w:spacing w:before="0" w:line="24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the event of such company being put into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liquidation.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in subsection (1) shall prevent a company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limited by guarantee from providing in its articles, that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clauses of the articles of association set out in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First Schedule hereto, shall apply to that company and any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provision shall have effect accordingly.</w:t>
      </w:r>
    </w:p>
    <w:p>
      <w:pPr>
        <w:spacing w:before="224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 to</w:t>
      </w:r>
      <w:r>
        <w:rPr>
          <w:sz w:val="16"/>
          <w:szCs w:val="16"/>
          <w:rFonts w:ascii="Arial" w:hAnsi="Arial" w:cs="Arial"/>
          <w:color w:val="231f20"/>
          <w:spacing w:val="9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Where the Registrar is satisfied that an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dispose with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association about to be formed as a company limited 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“limited” in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guarantee is to be formed for promoting commerce, art,</w:t>
      </w:r>
    </w:p>
    <w:p>
      <w:pPr>
        <w:spacing w:before="0" w:line="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name of</w:t>
      </w:r>
    </w:p>
    <w:p>
      <w:pPr>
        <w:spacing w:before="0" w:line="14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charitable</w:t>
      </w:r>
      <w:r>
        <w:rPr>
          <w:sz w:val="16"/>
          <w:szCs w:val="16"/>
          <w:rFonts w:ascii="Arial" w:hAnsi="Arial" w:cs="Arial"/>
          <w:color w:val="231f20"/>
          <w:spacing w:val="69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science, religion, charity, sport, or any other useful object,</w:t>
      </w:r>
    </w:p>
    <w:p>
      <w:pPr>
        <w:spacing w:before="0" w:line="2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other</w:t>
      </w:r>
      <w:r>
        <w:rPr>
          <w:sz w:val="16"/>
          <w:szCs w:val="16"/>
          <w:rFonts w:ascii="Arial" w:hAnsi="Arial" w:cs="Arial"/>
          <w:color w:val="231f20"/>
          <w:spacing w:val="71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intends to apply its profits, if any, or other income in</w:t>
      </w:r>
    </w:p>
    <w:p>
      <w:pPr>
        <w:spacing w:before="0" w:line="18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  <w:r>
        <w:rPr>
          <w:sz w:val="16"/>
          <w:szCs w:val="16"/>
          <w:rFonts w:ascii="Arial" w:hAnsi="Arial" w:cs="Arial"/>
          <w:color w:val="231f20"/>
          <w:spacing w:val="58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promoting its objects, and to prohibit the payment of any</w:t>
      </w:r>
    </w:p>
    <w:p>
      <w:pPr>
        <w:spacing w:before="5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dividend to its members 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Registrar may by licence direct that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association be registered as a company limited by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guarantee, without the addition of the word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“Limited” to its name;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association may be registered accordingly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shall on registration enjoy all the privileges and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this section, be subject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all the obligations of a limited company.</w:t>
      </w:r>
    </w:p>
    <w:p>
      <w:pPr>
        <w:spacing w:before="238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Where it is proved to the satisfaction of the Registrar—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objects of a company limited by guarantee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are restricted to those specified in subsection (1)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to objects incidental or conducive to them;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by its articles the company is required to apply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its profits or other income in promoting its objects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is prohibited from paying any dividend to its</w:t>
      </w:r>
    </w:p>
    <w:p>
      <w:pPr>
        <w:spacing w:before="6" w:line="241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members,</w:t>
      </w:r>
    </w:p>
    <w:p>
      <w:pPr>
        <w:spacing w:before="25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may by licence authorize the company to make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by special resolution a change in its name including or</w:t>
      </w:r>
    </w:p>
    <w:p>
      <w:pPr>
        <w:spacing w:before="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consisting of the omission of the word “Limited”. The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subsections (2), (3), (4) and (5) of section 8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apply to a change of name under this subsection.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licence granted under this section may be subject</w:t>
      </w:r>
    </w:p>
    <w:p>
      <w:pPr>
        <w:spacing w:before="3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such terms and conditions as the Registrar thinks necessary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ensuring that the association conforms to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requirements of subsection (1). The terms and conditions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binding on the association and shall, if the Registrar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 directs, be incorporated into the articles of such company.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No alteration  may be made in the articles of a company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which a licence has been granted under this section, without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prior written approval of the Registrar.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section 6 shall not apply in respect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  company to which a licence is granted under this section.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licence granted under this section may at any time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revoked by the Registrar where the company to which the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licence is granted fails to comply with the requirements of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 or subsection (3). Upon revocation of a licnece,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shall enter upon the register the word “Limited”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at the end of the name of the company, and the company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cease to enjoy the exemptions and privileges granted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provisions of this section. The provision of subsections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and (4) of section 8 shall apply to a change of name under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subsection.</w:t>
      </w:r>
    </w:p>
    <w:p>
      <w:pPr>
        <w:spacing w:before="25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(7) Before a licence is revoked under subsection (6),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Registrar shall give the company notice in writing of his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intention and shall afford the association or company an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opportunity of being heard in opposition to the revocation.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an association in respect of which a licence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this section is in force alters the provisions of its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constitution with respect to its objects, the Registrar may,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unless he sees fit to revoke the licence, vary, add to or alter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terms and conditions subject to which the license was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granted.</w:t>
      </w:r>
    </w:p>
    <w:p>
      <w:pPr>
        <w:spacing w:before="239" w:line="26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8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contained in the list of sections</w:t>
      </w:r>
    </w:p>
    <w:p>
      <w:pPr>
        <w:spacing w:before="0" w:line="17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which apply to</w:t>
      </w:r>
      <w:r>
        <w:rPr>
          <w:sz w:val="16"/>
          <w:szCs w:val="16"/>
          <w:rFonts w:ascii="Arial" w:hAnsi="Arial" w:cs="Arial"/>
          <w:color w:val="231f20"/>
          <w:spacing w:val="33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this Act specified in the Third Schedule hereto, shall not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</w:t>
      </w:r>
    </w:p>
    <w:p>
      <w:pPr>
        <w:spacing w:before="0" w:line="114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apply to and in respect of a company limited by guarantee.</w:t>
      </w:r>
    </w:p>
    <w:p>
      <w:pPr>
        <w:spacing w:before="0" w:line="7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limited 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guarantee.</w:t>
      </w:r>
    </w:p>
    <w:p>
      <w:pPr>
        <w:spacing w:before="0" w:line="22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The provisions of this Act other than the sections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referred to in subsection (1), shall apply to a company limited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guarantee with all necessary modifications, as if—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were a limited company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references to shareholders were references to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of the company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each member held one share in the company ; and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references to the share register were references to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register of members.</w:t>
      </w:r>
    </w:p>
    <w:p>
      <w:pPr>
        <w:spacing w:before="251" w:line="241" w:lineRule="exact"/>
        <w:ind w:left="6263"/>
      </w:pPr>
      <w:r>
        <w:rPr>
          <w:sz w:val="20"/>
          <w:szCs w:val="20"/>
          <w:rFonts w:ascii="Arial" w:hAnsi="Arial" w:cs="Arial"/>
          <w:color w:val="231f20"/>
        </w:rPr>
        <w:t xml:space="preserve">PART IV</w:t>
      </w:r>
    </w:p>
    <w:p>
      <w:pPr>
        <w:spacing w:before="250" w:line="241" w:lineRule="exact"/>
        <w:ind w:left="5747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EBENTURES</w:t>
      </w:r>
    </w:p>
    <w:p>
      <w:pPr>
        <w:spacing w:before="306" w:line="168" w:lineRule="exact"/>
        <w:ind w:left="6217"/>
      </w:pPr>
      <w:r>
        <w:rPr>
          <w:spacing w:val="-14"/>
          <w:sz w:val="14"/>
          <w:szCs w:val="14"/>
          <w:rFonts w:ascii="Arial" w:hAnsi="Arial" w:cs="Arial"/>
          <w:color w:val="231f20"/>
        </w:rPr>
        <w:t xml:space="preserve">PROSPECTUS</w:t>
      </w:r>
    </w:p>
    <w:p>
      <w:pPr>
        <w:spacing w:before="260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Dating of</w:t>
      </w:r>
      <w:r>
        <w:rPr>
          <w:sz w:val="16"/>
          <w:szCs w:val="16"/>
          <w:rFonts w:ascii="Arial" w:hAnsi="Arial" w:cs="Arial"/>
          <w:color w:val="231f20"/>
          <w:spacing w:val="9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prospectus issued by or on behalf of a company or</w:t>
      </w:r>
    </w:p>
    <w:p>
      <w:pPr>
        <w:spacing w:before="0" w:line="16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  <w:r>
        <w:rPr>
          <w:sz w:val="16"/>
          <w:szCs w:val="16"/>
          <w:rFonts w:ascii="Arial" w:hAnsi="Arial" w:cs="Arial"/>
          <w:color w:val="231f20"/>
          <w:spacing w:val="59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relation to a company to be formed shall bear a date, and</w:t>
      </w:r>
    </w:p>
    <w:p>
      <w:pPr>
        <w:spacing w:before="7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date shall unless the contrary is proved, be taken as the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of publication of such prospectus.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55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prospectus issued by or on behalf of a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Specific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or by or on behalf of any person who is or has been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requirements as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particulars in</w:t>
      </w:r>
    </w:p>
    <w:p>
      <w:pPr>
        <w:spacing w:before="0" w:line="12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engaged or interested in the formation of the company, shall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contain the information specified in Part I of the Fourth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Schedule hereto and set out the reports specified in Part II of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Schedule. The provisions of Parts I and II shall have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effect, subject to the provisions contained in Part III of that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Schedule.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condition requiring or binding an applicant for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shares in or debentures of a company, to waive compliance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any requirement of this section, or purporting to affect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him with notice of any contract, document, or matter not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specifically referred to in the prospectus, shall be void.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not be lawful to issue any form for application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shares in or debentures of a company, unless the form is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issued with a prospectus which complies with the requirements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this section :</w:t>
      </w:r>
    </w:p>
    <w:p>
      <w:pPr>
        <w:spacing w:before="227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the provisions of this subsection shall not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apply, where it is shown that the form for application was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issued either—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connection with 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bona fide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invitation to a person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enter into an under-writing agreement with respect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shatres or debentures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relation to shares or debentures which were not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offered to the public ; or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relation to issuance of commercial papers by a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listed on a stock exchange and offered to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public.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subsections (1) and (2),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person who acts in contravention of the provisions of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(3) shall be guilty of an offence and be liable on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to a fine not exceeding two hundred thousand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event of non-compliance with or contravention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any of the requirements of this section, a director or other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responsible for the issue of the prospectus shall not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incur any liability by reason of such non-compliance or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contravention, if—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regards any matter not disclosed he proves that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 was not cognizant thereof 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 proves that the non-compliance or contravention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arose from an honest mistake of fact on his part ; or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non-compliance or contravention was in respect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any matter which in the opinion of the court was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immaterial or was otherwise such as ought, having</w:t>
      </w:r>
    </w:p>
    <w:p>
      <w:pPr>
        <w:spacing w:before="0" w:line="230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regard to all the circumstances of the case, reasonably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be excused :</w:t>
      </w:r>
    </w:p>
    <w:p>
      <w:pPr>
        <w:spacing w:before="169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Provided that, in the event of failure to include in a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prospectus a statement with respect to the matters specified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17 of the Fourth Schedule hereto, no director or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person shall incur any liability in respect of the failure,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unless it be proved that he had knowledge of the matters not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disclosed.</w:t>
      </w:r>
    </w:p>
    <w:p>
      <w:pPr>
        <w:spacing w:before="21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 The provision of this section shall not apply to the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issue to existing shareholders or debenture holders of a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company, of a prospectus or form of application relating to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shares in or debentures of the company, whether an applicant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shares or debentures shall or shall not have the right to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renounce in favour of other persons. Save as aforesaid, the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section shall apply to a prospectus or a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form of application whether issued on or with reference to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formation of a company or subsequently.</w:t>
      </w:r>
    </w:p>
    <w:p>
      <w:pPr>
        <w:spacing w:before="1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 Nothing in this section shall limit or diminish any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liability which a person may incur under any written law or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 (other than this section).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prospectus has been sent for registration in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accordance with the provisions of section 40 and has been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0" w:line="217" w:lineRule="exact"/>
        <w:ind w:left="2337"/>
      </w:pPr>
      <w:r>
        <w:rPr>
          <w:sz w:val="20"/>
          <w:szCs w:val="20"/>
          <w:rFonts w:ascii="Arial" w:hAnsi="Arial" w:cs="Arial"/>
          <w:color w:val="231f20"/>
        </w:rPr>
        <w:t xml:space="preserve">1-25T 7</w:t>
      </w:r>
    </w:p>
    <w:p>
      <w:pPr>
        <w:spacing w:before="3116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74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registered by the Registrar, nothing in the preceding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this section shall be deemed or construed to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prohibit the issue or publication of any notice, circular or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advertisement stating that the prospectus has been registered</w:t>
      </w:r>
    </w:p>
    <w:p>
      <w:pPr>
        <w:spacing w:before="0" w:line="23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issued and that copies thereof are available on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application, if such notice, circular or advertisement does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 contain any invitation to the public to subscribe for or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purchase any shares in or debentures of a company.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prospectus inviting persons to subscribe for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Expert’s consent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shares in or debentures of a company and including a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issue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prospectus</w:t>
      </w:r>
    </w:p>
    <w:p>
      <w:pPr>
        <w:spacing w:before="0" w:line="10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statement purporting to be made by an expert, shall not be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containing</w:t>
      </w:r>
    </w:p>
    <w:p>
      <w:pPr>
        <w:spacing w:before="0" w:line="15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issued, unless—</w:t>
      </w:r>
      <w:r>
        <w:rPr>
          <w:sz w:val="20"/>
          <w:szCs w:val="20"/>
          <w:rFonts w:ascii="Arial" w:hAnsi="Arial" w:cs="Arial"/>
          <w:color w:val="231f20"/>
          <w:spacing w:val="36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 by</w:t>
      </w:r>
    </w:p>
    <w:p>
      <w:pPr>
        <w:spacing w:before="4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him.</w:t>
      </w:r>
    </w:p>
    <w:p>
      <w:pPr>
        <w:spacing w:before="0" w:line="234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expert has given and has not before delivery of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copy of the prospectus for registration, withdrawn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his written consent to the issue thereof with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 included in the form and context in which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it is included 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 statement appears in the prospectus that such expert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has given and has not withdrawn his consent as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prospectus is issued in contravention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 of this section, the company and every person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is knowingly a party to the issue thereof, shall be guilty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 offence and be liable on conviction to a fine not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two hundred thousand rupees.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For the purpose of this section, the term “expert”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includes an engineer, a valuer, an auditor, an accountant and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other person having similar professional qualifications.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bank shall be named as a company’s banker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Consent of bank</w:t>
      </w:r>
    </w:p>
    <w:p>
      <w:pPr>
        <w:spacing w:before="0" w:line="18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any prospectus inviting persons to subscribe for shares in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 attorney-at-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law or auditor</w:t>
      </w:r>
    </w:p>
    <w:p>
      <w:pPr>
        <w:spacing w:before="0" w:line="1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debentures of the company, unless such bank has given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necessary for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has not before delivery of a copy of the prospectus for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inclusion of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registration, withdrawn its written consent to the inclusion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name in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</w:p>
    <w:p>
      <w:pPr>
        <w:spacing w:before="0" w:line="116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such prospectus of its names as the company’s banker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a bank shall not be deemed for the purposes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Act to have authorised the issue of a prospectus, by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 only of it having given the consent to the inclusion in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prospectus of its name as the company’s bankers.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attorney-at-law shall be named as a company’s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lawyer in a prospectus inviting persons to subscribe for shares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or debentures of the company, unless such attorney-at-law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has given and has not before delivery of a copy of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prospectus for registration, withdrawn his written consent to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inclusion in such prospectus of his name as the company’s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lawyer :</w:t>
      </w:r>
    </w:p>
    <w:p>
      <w:pPr>
        <w:spacing w:before="25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an attorney-at-law shall not be deemed for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purposes of this Act to have authorised the issue of a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prospectus, by reason only of his having given the consent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inclusion in such prospectus of his name as the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company’s lawyer.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auditor shall be named as a company’s auditor in a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prospectus inviting persons to subscribe for shares in or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debentures of the company, unless such auditor has given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has not before delivery of a copy of the prospectus for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registration, withdrawn his written consent to the inclusion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such prospectus of his name as the company’s auditor :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that an auditor shall not be deemed for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purposes of this Act to have authorized the issue of a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prospectus, by reason only of his having given the consent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inclusion in such prospectus of his name as the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auditor.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the name of any bank, attorney-at-law or auditor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included in any prospectus of a company in contravention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provisions of this section, the company and every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who is knowingly a party to the issue thereof, shall be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guilty of an offence and be liable on conviction to a fine not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two hundred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67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prospectus shall be issued by or on behalf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</w:p>
    <w:p>
      <w:pPr>
        <w:spacing w:before="0" w:line="10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or in relation to a company to be formed, unless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on or before the date of its publication, there has been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delivered to the Registrar for registration a copy of such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prospectus signed by every person who is named in such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prospectus as a director or proposed director of the company,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by his agent authorised in writing, and having endorsed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thereon or attached thereto—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written consent from an expert to the issue of the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prospectus as required by section 38 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declaration made and subscribed to by every</w:t>
      </w:r>
    </w:p>
    <w:p>
      <w:pPr>
        <w:spacing w:before="10" w:line="241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person who is named in such prospectus as a director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 proposed director of the company, to the effect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he has read the provisions of this Act relating to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issue of a prospectus and that those provisions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have been complied with ; and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the case of prospectus issued generally, where the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persons making any report required by Part II of the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Fourth Schedule hereto have made or have without</w:t>
      </w:r>
    </w:p>
    <w:p>
      <w:pPr>
        <w:spacing w:before="1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giving the reasons, indicated in such prospectus any</w:t>
      </w:r>
    </w:p>
    <w:p>
      <w:pPr>
        <w:spacing w:before="10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adjustments as are mentioned in paragraph 30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that Schedule, and a written statement signed by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person setting out the adjustments and giving</w:t>
      </w:r>
    </w:p>
    <w:p>
      <w:pPr>
        <w:spacing w:before="1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reasons therefor.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prospectus shall on the face of it—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 that a copy has been delivered for registration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required by this section ; and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set out or refer to statements included in the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prospectus which specify any documents required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this section to be endorsed on or attached to the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copy so delivered.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shall not register a prospectus—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unless the copy thereof is signed in the manner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by this section 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unless it has endorsed thereon or attached thereto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dosuments (if any) specified as aforesaid ;</w:t>
      </w:r>
    </w:p>
    <w:p>
      <w:pPr>
        <w:spacing w:before="21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unless it bears the date of the delivery of the copy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thereof to the Registrar under this section, or it bears</w:t>
      </w:r>
    </w:p>
    <w:p>
      <w:pPr>
        <w:spacing w:before="0" w:line="227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future date to be inserted in such prospectus under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section 36 ; and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it bears a future date as hereinbefore provided,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unless that date has been confirmed or altered by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 served on the Registrar.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prsopectus is issued without a copy thereof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 delivered under this section to the Registrar or without</w:t>
      </w:r>
    </w:p>
    <w:p>
      <w:pPr>
        <w:spacing w:before="0" w:line="228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copy so delivered having been endorsed thereon or attached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thereto the required documents referred to in subsection (1),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 and every person who is knowingly a party to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issue of the prospectus, shall be guilty of an offence and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liable on conviction to a fine not exceeding two hundred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47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Civil liability for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this section, where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untrue in</w:t>
      </w:r>
      <w:r>
        <w:rPr>
          <w:sz w:val="16"/>
          <w:szCs w:val="16"/>
          <w:rFonts w:ascii="Arial" w:hAnsi="Arial" w:cs="Arial"/>
          <w:color w:val="231f20"/>
          <w:spacing w:val="7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prospectus invites persons to subscribe for shares in 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  <w:r>
        <w:rPr>
          <w:sz w:val="16"/>
          <w:szCs w:val="16"/>
          <w:rFonts w:ascii="Arial" w:hAnsi="Arial" w:cs="Arial"/>
          <w:color w:val="231f20"/>
          <w:spacing w:val="59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debentures of a company, the following persons shall be liable</w:t>
      </w:r>
    </w:p>
    <w:p>
      <w:pPr>
        <w:spacing w:before="72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pay compensation to all persons who subscribe for any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shares or debentures on the faith of the prospectus, for the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loss or damage they may have sustained by reason of any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untrue statement included in such prospectus, that is to say:—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person who is a director of the company, at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time of the issue of the prospectus ;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person who has authorised himself to be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named and is named in the prospectus as a director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as having agreed to become a director, either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immediately or after an interval of time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every person being a promoter of the company ; and</w:t>
      </w:r>
    </w:p>
    <w:p>
      <w:pPr>
        <w:spacing w:before="22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person who has authorised the issue of the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prospectus :</w:t>
      </w:r>
    </w:p>
    <w:p>
      <w:pPr>
        <w:spacing w:before="227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that, where under the provisions of section 38,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consent of any person is required to the issue of a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prospectus and such person has given such consent, such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shall not by reason of his having given such consent,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liable under the provisions of this subsection as a person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who has authorised the issue of the prospectus, except in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respect of an untrue statement purporting to be made by him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an expert.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person shall be liable under the provisions of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(1), if he proves that—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having consented to become a director of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he withdrew his consent before the issue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prospectus and that it was issued without his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 or consent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prospectus was issued without his knowledge or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consent and that on becoming aware of its issue, he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forthwith gave reasonable public notice that it was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issued without his knowledge or consent 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after the issue of the prospectus and before allotment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thereunder, he on becoming aware of any untrue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in such prospectus, withdrew his consent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thereto and gave reasonable pubilc notice of the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withdrawal and of the reasons therefor 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as regards every untrue statement not</w:t>
      </w:r>
    </w:p>
    <w:p>
      <w:pPr>
        <w:spacing w:before="0" w:line="235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purporting to be made on the authority of an</w:t>
      </w:r>
    </w:p>
    <w:p>
      <w:pPr>
        <w:spacing w:before="0" w:line="232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expert or of a public official document or</w:t>
      </w:r>
    </w:p>
    <w:p>
      <w:pPr>
        <w:spacing w:before="0" w:line="235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statement, he had reasonable ground to</w:t>
      </w:r>
    </w:p>
    <w:p>
      <w:pPr>
        <w:spacing w:before="0" w:line="232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believe and did up to the time of the allotment</w:t>
      </w:r>
    </w:p>
    <w:p>
      <w:pPr>
        <w:spacing w:before="0" w:line="235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shares or debentures, as the case may</w:t>
      </w:r>
    </w:p>
    <w:p>
      <w:pPr>
        <w:spacing w:before="0" w:line="232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be, believed that the statement was true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regards every untrue statement purporting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a statement by an expert or contained</w:t>
      </w:r>
    </w:p>
    <w:p>
      <w:pPr>
        <w:spacing w:before="0" w:line="240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what purports to be a copy of or extract</w:t>
      </w:r>
    </w:p>
    <w:p>
      <w:pPr>
        <w:spacing w:before="0" w:line="240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a report or valuation of an expert, it fairly</w:t>
      </w:r>
    </w:p>
    <w:p>
      <w:pPr>
        <w:spacing w:before="0" w:line="240" w:lineRule="exact"/>
        <w:ind w:left="5482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represented the statement or was a correct and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fair copy of or extract from the report or</w:t>
      </w:r>
    </w:p>
    <w:p>
      <w:pPr>
        <w:spacing w:before="0" w:line="239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valuation, as the case may be, and he had</w:t>
      </w:r>
    </w:p>
    <w:p>
      <w:pPr>
        <w:spacing w:before="0" w:line="240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reasonable ground to believe and did up to</w:t>
      </w:r>
    </w:p>
    <w:p>
      <w:pPr>
        <w:spacing w:before="0" w:line="240" w:lineRule="exact"/>
        <w:ind w:left="548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time of the issue of the prospectus</w:t>
      </w:r>
    </w:p>
    <w:p>
      <w:pPr>
        <w:spacing w:before="0" w:line="239" w:lineRule="exact"/>
        <w:ind w:left="5482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believed, that the person making the</w:t>
      </w:r>
    </w:p>
    <w:p>
      <w:pPr>
        <w:spacing w:before="0" w:line="240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was competent to make it and that</w:t>
      </w:r>
    </w:p>
    <w:p>
      <w:pPr>
        <w:spacing w:before="0" w:line="240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had given the consent required under</w:t>
      </w:r>
    </w:p>
    <w:p>
      <w:pPr>
        <w:spacing w:before="0" w:line="239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38 to the issue of the prospectus and</w:t>
      </w:r>
    </w:p>
    <w:p>
      <w:pPr>
        <w:spacing w:before="0" w:line="239" w:lineRule="exact"/>
        <w:ind w:left="548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had not withdrawn that consent before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delivery of a copy of the prospectus for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registration or to his knowledge, before</w:t>
      </w:r>
    </w:p>
    <w:p>
      <w:pPr>
        <w:spacing w:before="0" w:line="239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allotment thereunder; and</w:t>
      </w:r>
    </w:p>
    <w:p>
      <w:pPr>
        <w:spacing w:before="238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regards every untrue statement purporting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be a statement made by a person in his</w:t>
      </w:r>
    </w:p>
    <w:p>
      <w:pPr>
        <w:spacing w:before="0" w:line="240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official capacity or contained in what purports</w:t>
      </w:r>
    </w:p>
    <w:p>
      <w:pPr>
        <w:spacing w:before="0" w:line="239" w:lineRule="exact"/>
        <w:ind w:left="548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be a copy or extract from a public document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issued officially, it was a correct and fair</w:t>
      </w:r>
    </w:p>
    <w:p>
      <w:pPr>
        <w:spacing w:before="0" w:line="240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representation of the statement or copy or</w:t>
      </w:r>
    </w:p>
    <w:p>
      <w:pPr>
        <w:spacing w:before="0" w:line="239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extract from the document :</w:t>
      </w:r>
    </w:p>
    <w:p>
      <w:pPr>
        <w:spacing w:before="239" w:line="241" w:lineRule="exact"/>
        <w:ind w:left="56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Provided that the provisions of this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subsection shall not apply in the case of a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liable, by reason of his having given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consent required under section 38, as a</w:t>
      </w:r>
    </w:p>
    <w:p>
      <w:pPr>
        <w:spacing w:before="0" w:line="239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person who has authorised the issue of the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prospectus in respect of an untrue statement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purporting to be made by him as an expert.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person who apart from the provisions of this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subsection, would under the provisions of subsection (1) be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liable by reason of his having given the consent required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the provisions of section 38 as a person who has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authorised the issue of a prospectus in respect of an untrue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8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statement purporting to be made by him as an expert, shall</w:t>
      </w:r>
    </w:p>
    <w:p>
      <w:pPr>
        <w:spacing w:before="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be so liable, if he proves that 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having given his consent under the provisions of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section 38 to the issue of the prospectus, he withdrew</w:t>
      </w:r>
    </w:p>
    <w:p>
      <w:pPr>
        <w:spacing w:before="0" w:line="24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it in writing before delivery of a copy of the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prospectus for registration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after delivery of a copy of the prospectus for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registration and before allotment thereunder, he on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becoming aware of the untrue statement withdrew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his consent in writing and gave reasonable public</w:t>
      </w:r>
    </w:p>
    <w:p>
      <w:pPr>
        <w:spacing w:before="0" w:line="24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notice of the withdrawal and of the reason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therefor;or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he was competent to make the statement and that he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had reasonable ground to believe and did up to the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time of the allotment of the shares or debentures, as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case may be, believed that the statement was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true.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prospectus contains the name of a person as a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director of the company or as having agreed to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become a director of such company and he has not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consented to become a director or has withdrawn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his consent before the issue of the prospectus and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has not authorised or consented to the issue of such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prospectus ; or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consent of a person is required under section 38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issue of the prospectus and he either has not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given that consent or has withdrawn it before the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issue of the prospectus,</w:t>
      </w:r>
    </w:p>
    <w:p>
      <w:pPr>
        <w:spacing w:before="239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directors of the company, except any director without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whose knowledge or consent the prospectus was issued, and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other person who authorised the issue of such prospectus,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shall be liable to indemnify the person named under paragraph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), or whose consent was required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as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case may be, against all damages, costs and expenses to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he may be made liable by reason of his name having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been inserted in the prospectus or of the inclusion therein of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statement purporting to be made by him as an expert, as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case may be, or in defending himself against any action or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legal proceeding brought against him in respect thereof :</w:t>
      </w:r>
    </w:p>
    <w:p>
      <w:pPr>
        <w:spacing w:before="262" w:line="241" w:lineRule="exact"/>
        <w:ind w:left="446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Provided that a person shall not be deemed for the purposes</w:t>
      </w:r>
    </w:p>
    <w:p>
      <w:pPr>
        <w:spacing w:before="11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this subsection to have authorised the issue of a prospectus,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reason only of his having given the consent required under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38 to the inclusion in such prospectus of a statement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purporting to be made by him as an expert.</w:t>
      </w:r>
    </w:p>
    <w:p>
      <w:pPr>
        <w:spacing w:before="262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(5) Every person who, by reason of his being a director or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 named as a director or as having agreed to become a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director or of his having authorised the issue of the prospectus</w:t>
      </w:r>
    </w:p>
    <w:p>
      <w:pPr>
        <w:spacing w:before="10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or of the inclusion in such prospectus of a statement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purporting to be made by him as an expert, becomes liable to</w:t>
      </w:r>
    </w:p>
    <w:p>
      <w:pPr>
        <w:spacing w:before="10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make any payment under this section, may recover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contribution as in cases of contract, from any other person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who, if sued separately, would have been liable to make the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same payment, unless the person who has become so liable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was and that other person was not, guilty of fraudulent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misrepresentation.</w:t>
      </w:r>
    </w:p>
    <w:p>
      <w:pPr>
        <w:spacing w:before="27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this section—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“promoter” means a promoter who was a party to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preparation of the prospectus or of the portion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 containing the untrue statement, but does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include any person by reason of his acting in a</w:t>
      </w:r>
    </w:p>
    <w:p>
      <w:pPr>
        <w:spacing w:before="11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professional capacity for persons engaged in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procuring the formation of the company 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“expert” has the same meaning as in section 38.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50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prospectus issued includes any untrue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Criminal liability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statement, any person who authorised the issue of the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untrue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statements in a</w:t>
      </w:r>
    </w:p>
    <w:p>
      <w:pPr>
        <w:spacing w:before="0" w:line="1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prospectus shall be guilty of an offence and be liable on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to a fine not exceeding five hundred thousand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 or to imprisonment for a term not exceeding two years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to both to such fine and imprisonment, unless he proves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either that the statement was immaterial or that he had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reasonable ground to believe and up to the time of the issue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prospectus did believe, that the statement was true.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shall not be deemed for the purposes of this</w:t>
      </w:r>
    </w:p>
    <w:p>
      <w:pPr>
        <w:spacing w:before="1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to have authorised the issue of a prospectus by reason</w:t>
      </w:r>
    </w:p>
    <w:p>
      <w:pPr>
        <w:spacing w:before="11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only of his having given the consent required by the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section 38, to the inclusion in such prospectus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 statement purporting to be made by him as an expert.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 prosecution shall be instituted in respect of any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offence under the provisions of subsection (1), except with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sanction of the Attorney-General.</w:t>
      </w:r>
    </w:p>
    <w:p>
      <w:pPr>
        <w:spacing w:before="255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company allots or agrees to allot any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</w:t>
      </w:r>
    </w:p>
    <w:p>
      <w:pPr>
        <w:spacing w:before="0" w:line="16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shares in or debentures of the company with a view to offering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containing offer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shares or</w:t>
      </w:r>
    </w:p>
    <w:p>
      <w:pPr>
        <w:spacing w:before="0" w:line="13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or any of those shares or debentures for sale to the public,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debentures for</w:t>
      </w:r>
    </w:p>
    <w:p>
      <w:pPr>
        <w:spacing w:before="0" w:line="25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document by which the offer for sale to the public is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sale to be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shall for all purposes be deemed to be a prospectus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deemed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</w:p>
    <w:p>
      <w:pPr>
        <w:spacing w:before="0" w:line="11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issued by the company, and provisions of any written law</w:t>
      </w:r>
    </w:p>
    <w:p>
      <w:pPr>
        <w:spacing w:before="1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which relates to the contents of prospectuses, liability in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statements in and omission from prospectuses or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otherwise generally relating to matters dealing with or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connected to prospectuses, shall apply and have effect</w:t>
      </w:r>
    </w:p>
    <w:p>
      <w:pPr>
        <w:spacing w:before="1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accordingly, as if the shares or debentures has been offered to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public for subscription and as if persons accepting the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offer in respect of any shares or debentures were subscribers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those shares or debentures, but without prejudice to the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liability, if any, of the persons by whom the offer is made, in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respect of untrue statements contained in the document or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otherwise in respect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purposes of this Act, it shall, unless the contrary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proved, be deemed that an allotment of or an agreement to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allot shares or debentures was made with a view to the shares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debentures being offered for sale to the public, if it is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shown—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an offer of the shares or debentures for sale to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public was made within six months after the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allotment or agreement to allot ; or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at the date when the offer was made, the whole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consideration to be received by the company in</w:t>
      </w:r>
    </w:p>
    <w:p>
      <w:pPr>
        <w:spacing w:before="1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respect of the shares or debentures had not been so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received.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provisions of section 40 shall be applicable in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relation to this section, as though the persons making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offer were persons named in a prospectus as directors of a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company, and the provisions of section 37 shall be applicable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relation to this section, as if it required a prospectus to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state, in addition to the matters required by that section to be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stated in a prospectus—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net amount of the consideration received by the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in respect of the shares or debentures to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the offer relates 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place and time at which the contract under which</w:t>
      </w:r>
    </w:p>
    <w:p>
      <w:pPr>
        <w:spacing w:before="10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said shares or debentures have been or are to be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allotted, may be inspected.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person making an offer to which this section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relates is a company or a firm, it shall be sufficient if the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document aforesaid is signed on behalf of the company or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firm by two directors of the company or not less than half of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partners, as the case may be, and any such director or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partner may sign through his agent authorised in writing.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48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purposes of the preceding provisions of this Part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this Act—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prospectuses.</w:t>
      </w:r>
    </w:p>
    <w:p>
      <w:pPr>
        <w:spacing w:before="0" w:line="210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statement included in a prospectus shall be deemed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be untrue, if it is misleading in the form and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context in which it is included 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statement shall be deemed to be included in a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prospectus, if it is contained in or in any report or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memorandum appearing on the face of, or by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referrence incorporated in, or issued with, such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prospectus.</w:t>
      </w:r>
    </w:p>
    <w:p>
      <w:pPr>
        <w:spacing w:before="251" w:line="241" w:lineRule="exact"/>
        <w:ind w:left="486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LLOTMENT</w:t>
      </w:r>
    </w:p>
    <w:p>
      <w:pPr>
        <w:spacing w:before="229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allotment shall be made of any share capital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 of</w:t>
      </w:r>
    </w:p>
    <w:p>
      <w:pPr>
        <w:spacing w:before="0" w:line="18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 company offered to the public for subscription, unless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allotment unless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minimum</w:t>
      </w:r>
    </w:p>
    <w:p>
      <w:pPr>
        <w:spacing w:before="0" w:line="10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amount stated in the prospectus as the minimum amount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subscription is</w:t>
      </w:r>
    </w:p>
    <w:p>
      <w:pPr>
        <w:spacing w:before="0" w:line="15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in the opinion of the directors must be raised by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received.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issue of share capital in order to provide for the particulars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paragraph 5 of the Fourth Schedule hereto has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been subscribed, and the sum payable on application for the</w:t>
      </w:r>
    </w:p>
    <w:p>
      <w:pPr>
        <w:spacing w:before="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amount so stated, has been paid to and received by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51" w:line="241" w:lineRule="exact"/>
        <w:ind w:left="311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the purposes of this subsection, a sum shall be deemed</w:t>
      </w:r>
    </w:p>
    <w:p>
      <w:pPr>
        <w:spacing w:before="3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have been paid to and received by the company, if a cheque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that sum has been received in good faith by the company</w:t>
      </w:r>
    </w:p>
    <w:p>
      <w:pPr>
        <w:spacing w:before="3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and the directors of the company have no reason for suspecting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the cheque may not be paid.</w:t>
      </w:r>
    </w:p>
    <w:p>
      <w:pPr>
        <w:spacing w:before="251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Where the conditions set out in subsection (1) has not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been complied with within the expiration of sixty days from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date of closing of the subscription lists, any money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received from applicants for shares shall be forthwith repaid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them without interest, and if such money is not so repaid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within seventy-five days from the date of closing of the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subscription lists, the directors of the company shall be jointly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severally liable to repay that money with interest at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legal rate, from the expiration of the seventy-fifth day :</w:t>
      </w:r>
    </w:p>
    <w:p>
      <w:pPr>
        <w:spacing w:before="214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that a director shall not be liable if he proves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the default in the repayment of the money was not due to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misconduct or negligence on his part.</w:t>
      </w:r>
    </w:p>
    <w:p>
      <w:pPr>
        <w:spacing w:before="214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Any condition requiring or binding any applicant for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shares to waive compliance with any requirement of this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section, shall be void.</w:t>
      </w:r>
    </w:p>
    <w:p>
      <w:pPr>
        <w:spacing w:before="214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The provisions of this section shall not apply to any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allotment of shares subsequent to the first allotment of shares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offered to the public for subscription.</w:t>
      </w:r>
    </w:p>
    <w:p>
      <w:pPr>
        <w:spacing w:before="176" w:line="2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9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 allotment made by a company to an applicant</w:t>
      </w:r>
    </w:p>
    <w:p>
      <w:pPr>
        <w:spacing w:before="2" w:line="19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irregular</w:t>
      </w:r>
      <w:r>
        <w:rPr>
          <w:sz w:val="16"/>
          <w:szCs w:val="16"/>
          <w:rFonts w:ascii="Arial" w:hAnsi="Arial" w:cs="Arial"/>
          <w:color w:val="231f20"/>
          <w:spacing w:val="7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contravention of the provisions of section 45 shall be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allotment.</w:t>
      </w:r>
      <w:r>
        <w:rPr>
          <w:sz w:val="16"/>
          <w:szCs w:val="16"/>
          <w:rFonts w:ascii="Arial" w:hAnsi="Arial" w:cs="Arial"/>
          <w:color w:val="231f20"/>
          <w:spacing w:val="68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voidable at the instance of the applicant within one month</w:t>
      </w:r>
    </w:p>
    <w:p>
      <w:pPr>
        <w:spacing w:before="39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from the date of the allotment, and shall be so voidable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notwithstanding that the company is in the course of being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wound up.</w:t>
      </w:r>
    </w:p>
    <w:p>
      <w:pPr>
        <w:spacing w:before="214" w:line="241" w:lineRule="exact"/>
        <w:ind w:left="44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(2) Where any director of a company knowingly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contravenes or permits or authorizes the contravention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any of the provisions of section 45, he shall be liable to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compensate the company and the allotee respectively for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loss, damages, or costs which the company or the allotee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have sustained or incurred thereby:</w:t>
      </w:r>
    </w:p>
    <w:p>
      <w:pPr>
        <w:spacing w:before="215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no proceedings to recover any such loss,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damages, or costs shall be commenced after the expiration of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two years from the date of the allotment.</w:t>
      </w:r>
    </w:p>
    <w:p>
      <w:pPr>
        <w:spacing w:before="193" w:line="27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Applications</w:t>
      </w:r>
      <w:r>
        <w:rPr>
          <w:sz w:val="16"/>
          <w:szCs w:val="16"/>
          <w:rFonts w:ascii="Arial" w:hAnsi="Arial" w:cs="Arial"/>
          <w:color w:val="231f20"/>
          <w:spacing w:val="7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 allotment shall be made of any shares in or</w:t>
      </w:r>
    </w:p>
    <w:p>
      <w:pPr>
        <w:spacing w:before="0" w:line="18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for and</w:t>
      </w:r>
      <w:r>
        <w:rPr>
          <w:sz w:val="16"/>
          <w:szCs w:val="16"/>
          <w:rFonts w:ascii="Arial" w:hAnsi="Arial" w:cs="Arial"/>
          <w:color w:val="231f20"/>
          <w:spacing w:val="86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debentures of a company in pursuance of a prospectus issued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allotment of</w:t>
      </w:r>
      <w:r>
        <w:rPr>
          <w:sz w:val="16"/>
          <w:szCs w:val="16"/>
          <w:rFonts w:ascii="Arial" w:hAnsi="Arial" w:cs="Arial"/>
          <w:color w:val="231f20"/>
          <w:spacing w:val="53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generally and no proceedings shall be taken on applications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shares and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made in pursuance of a prospectus so issued, until the</w:t>
      </w:r>
    </w:p>
    <w:p>
      <w:pPr>
        <w:spacing w:before="0" w:line="8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pacing w:before="0" w:line="1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the third day after the date on which the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prospectus is first issued or such later time (if any) as may be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specified in the prospectus, (hereinafter in this Act referred to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“the time of the opening of the subscription lists”).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7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reference in subsection (1) to the day on which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prospectus is first issued generally shall be construed as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referring to the date on which it is first issued as a newspaper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advertisement :</w:t>
      </w:r>
    </w:p>
    <w:p>
      <w:pPr>
        <w:spacing w:before="215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Provided that, if it is not issued as a newspaper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advertisement before the third day after the date on which it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 first issued in any other manner, the said reference shall be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construed as referring to the date on which it is first so issued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such manner.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validity of an allotment shall not be affected by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contravention of the preceding provisions of this section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but, in the event of any such contravention—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guilty of an offence and be liable on conviction to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fine not exceeding one hundred thousand rupees.</w:t>
      </w:r>
    </w:p>
    <w:p>
      <w:pPr>
        <w:spacing w:before="215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(4) In the application of this section to a prospectus offering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shares or debentures for sale, the preceding subsections shall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have effect with the substitution for a reference to allotment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 reference to sale and for the reference to the company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every officer of the company who is in default, of a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reference to any person by or through whom the offer is made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who knowingly and willfully authorises or permits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contravention.</w:t>
      </w:r>
    </w:p>
    <w:p>
      <w:pPr>
        <w:spacing w:before="215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(5) An application for shares in or debentures of a company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is made in pursuance of a prospectus issued generally,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not be revocable until after the expiration of the third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day from the date of the opening of the subscription lists, or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giving before the expiration of the said third day, by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some person responsible under the provisions of section 41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prospectus, of a public notice having the effect under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section of excluding or limiting the responsibility of the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person giving 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determining for the purposes of this section the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third day after any day, any intervening day which is a bank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holiday or a public holiday shall be disregarded and where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third day as so determined is itself a bank or a public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holiday, there shall for the said purposes be substituted the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first day thereafter which is not a bank holiday or a public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holiday.</w:t>
      </w:r>
    </w:p>
    <w:p>
      <w:pPr>
        <w:spacing w:before="234" w:line="28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Construction</w:t>
      </w:r>
      <w:r>
        <w:rPr>
          <w:sz w:val="16"/>
          <w:szCs w:val="16"/>
          <w:rFonts w:ascii="Arial" w:hAnsi="Arial" w:cs="Arial"/>
          <w:color w:val="231f20"/>
          <w:spacing w:val="7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reference in this Act to offering of any shares</w:t>
      </w:r>
    </w:p>
    <w:p>
      <w:pPr>
        <w:spacing w:before="0" w:line="19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reference</w:t>
      </w:r>
      <w:r>
        <w:rPr>
          <w:sz w:val="16"/>
          <w:szCs w:val="16"/>
          <w:rFonts w:ascii="Arial" w:hAnsi="Arial" w:cs="Arial"/>
          <w:color w:val="231f20"/>
          <w:spacing w:val="53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debentures to the public shall, subject to any provision to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offering</w:t>
      </w:r>
    </w:p>
    <w:p>
      <w:pPr>
        <w:spacing w:before="0" w:line="10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contrary contained therein, be construed as including a</w:t>
      </w:r>
    </w:p>
    <w:p>
      <w:pPr>
        <w:spacing w:before="0" w:line="8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shares or</w:t>
      </w:r>
    </w:p>
    <w:p>
      <w:pPr>
        <w:spacing w:before="0" w:line="1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debentures to</w:t>
      </w:r>
      <w:r>
        <w:rPr>
          <w:sz w:val="16"/>
          <w:szCs w:val="16"/>
          <w:rFonts w:ascii="Arial" w:hAnsi="Arial" w:cs="Arial"/>
          <w:color w:val="231f20"/>
          <w:spacing w:val="4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reference to offering them to any section of the public,</w:t>
      </w:r>
    </w:p>
    <w:p>
      <w:pPr>
        <w:spacing w:before="0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public.</w:t>
      </w:r>
      <w:r>
        <w:rPr>
          <w:sz w:val="16"/>
          <w:szCs w:val="16"/>
          <w:rFonts w:ascii="Arial" w:hAnsi="Arial" w:cs="Arial"/>
          <w:color w:val="231f20"/>
          <w:spacing w:val="63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whether selected as shareholders or debenture holders of the</w:t>
      </w:r>
    </w:p>
    <w:p>
      <w:pPr>
        <w:spacing w:before="4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concerned or as clients of the person issuing the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prospectus or in any other manner, and references in this Act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in a company’s articles to invitations to the public to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subscribe for shares or debentures shall, subject to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preceding provisions, be similarly construed.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of subsection (1) shall not be taken as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requiring any offer or invitation to be treated as made to the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public, if it can properly be regarded in all the circumstances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not being calculated to result directly or indirectly, in the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shares or debentures becoming available for subscription or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purchase by persons other than those receiving the offer or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invitation, or otherwise as being a domestic concern of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persons making and receiving it, and in particular—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provision in a company’s articles prohibiting</w:t>
      </w:r>
    </w:p>
    <w:p>
      <w:pPr>
        <w:spacing w:before="10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invitation to the public to subscribe for shares or</w:t>
      </w:r>
    </w:p>
    <w:p>
      <w:pPr>
        <w:spacing w:before="10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debentures shall not be taken as prohibiting the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making to members or debenture holders of an</w:t>
      </w:r>
    </w:p>
    <w:p>
      <w:pPr>
        <w:spacing w:before="10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invitation which can properly be regarded as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aforesaid;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provisions of this Act relating to private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companies shall be construed accordingly.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481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ATURE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YPES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49.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share in a company shall be movable property.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Nature and types</w:t>
      </w:r>
    </w:p>
    <w:p>
      <w:pPr>
        <w:spacing w:before="0" w:line="15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shares.</w:t>
      </w:r>
    </w:p>
    <w:p>
      <w:pPr>
        <w:spacing w:before="7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Subject to the company’s articles, a share in a company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confer on the holder 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right to one vote on a poll at a meeting of the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on any resolution;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 to an equal share in dividends paid by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right to an equal share in the distribution of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surplus assets of the company on liquidation.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may issue different classes of shares,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particular may issue shares which 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are redeemable;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confer preferential rights to distributions; or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confer special, limited or conditional voting rights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confer no voting rights.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share in a company shall have a nominal or par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value</w:t>
      </w:r>
    </w:p>
    <w:p>
      <w:pPr>
        <w:spacing w:before="239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(5) A share in a company is transferable in the manner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provided for by its articles and such articles may limit 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restrict the extent to which a share is transferable.</w:t>
      </w:r>
    </w:p>
    <w:p>
      <w:pPr>
        <w:spacing w:before="238" w:line="241" w:lineRule="exact"/>
        <w:ind w:left="4701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SSUE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50.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Immediately following the incorporation of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Initial shares.</w:t>
      </w:r>
    </w:p>
    <w:p>
      <w:pPr>
        <w:spacing w:before="1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under section 5, the company shall issue to each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shareholder named in the application for incorporation,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shares to which that person is entitled.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Immediately following the issue of a certificate of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amalgamation under section, 244, the amalgamated company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issue to each person who is entitled to shares under the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amalgamation proposal, the shares to which that person is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entitled.</w:t>
      </w:r>
    </w:p>
    <w:p>
      <w:pPr>
        <w:spacing w:before="218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Issue of shares.</w:t>
      </w:r>
      <w:r>
        <w:rPr>
          <w:sz w:val="16"/>
          <w:szCs w:val="16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sections 52 and 53</w:t>
      </w:r>
    </w:p>
    <w:p>
      <w:pPr>
        <w:spacing w:before="1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the company’s articles, the board of a company may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issue such shares to such persons as it considers appropriate.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 shares issued confer rights other than those set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in subsection (2) of section 49 or impose any obligation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holder, the board shall approve terms of issue which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will set out the rights and obligations attached to those shares.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Terms of issue approved by the board under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subsection(2) —</w:t>
      </w:r>
    </w:p>
    <w:p>
      <w:pPr>
        <w:spacing w:before="214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consistent with the articles of the company,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to the extent that they are not so consistent, are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invalid and of no effect ;</w:t>
      </w:r>
    </w:p>
    <w:p>
      <w:pPr>
        <w:spacing w:before="215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deemed to form part of the articles, and may be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accordance with section 15.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Within twenty working days of the issue of any shares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this section, the company shall 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9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give notice to the Registrar in the prescribed form of—</w:t>
      </w:r>
    </w:p>
    <w:p>
      <w:pPr>
        <w:spacing w:before="215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number of shares issued;</w:t>
      </w:r>
    </w:p>
    <w:p>
      <w:pPr>
        <w:spacing w:before="147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amount of the consideration for which</w:t>
      </w:r>
    </w:p>
    <w:p>
      <w:pPr>
        <w:spacing w:before="0" w:line="227" w:lineRule="exact"/>
        <w:ind w:left="54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shares have been issued or its value as</w:t>
      </w:r>
    </w:p>
    <w:p>
      <w:pPr>
        <w:spacing w:before="0" w:line="228" w:lineRule="exact"/>
        <w:ind w:left="54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determined by the board under subsection(2)</w:t>
      </w:r>
    </w:p>
    <w:p>
      <w:pPr>
        <w:spacing w:before="0" w:line="228" w:lineRule="exact"/>
        <w:ind w:left="54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section 58; and</w:t>
      </w:r>
    </w:p>
    <w:p>
      <w:pPr>
        <w:spacing w:before="147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amount of the company’s stated capital</w:t>
      </w:r>
    </w:p>
    <w:p>
      <w:pPr>
        <w:spacing w:before="0" w:line="228" w:lineRule="exact"/>
        <w:ind w:left="54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following the issue of the shares;</w:t>
      </w:r>
    </w:p>
    <w:p>
      <w:pPr>
        <w:spacing w:before="14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deliver to the Registrar a copy of any terms of issue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approved under subsection (2).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company fails to comply with requirements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(4)—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issuing any shares, the board shall —</w:t>
      </w:r>
      <w:r>
        <w:rPr>
          <w:sz w:val="20"/>
          <w:szCs w:val="20"/>
          <w:rFonts w:ascii="Arial" w:hAnsi="Arial" w:cs="Arial"/>
          <w:color w:val="231f20"/>
          <w:spacing w:val="3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Consideration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for issue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shares.</w:t>
      </w:r>
    </w:p>
    <w:p>
      <w:pPr>
        <w:spacing w:before="0" w:line="116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decide the consideration for which the shares</w:t>
      </w:r>
    </w:p>
    <w:p>
      <w:pPr>
        <w:spacing w:before="0" w:line="240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will  be issued; and</w:t>
      </w:r>
    </w:p>
    <w:p>
      <w:pPr>
        <w:spacing w:before="238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resolve that in its opinion that consideration</w:t>
      </w:r>
    </w:p>
    <w:p>
      <w:pPr>
        <w:spacing w:before="0" w:line="240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fair and reasonable to the company and to</w:t>
      </w:r>
    </w:p>
    <w:p>
      <w:pPr>
        <w:spacing w:before="0" w:line="239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existing shareholders.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consideration for which a share is issued may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take any form, including cash, promissory notes, future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services, property of any kind or other securities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Upon receipt of the consideration, the company shall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within a period of twenty days, make an allotment of the shares.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company’s articles, where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Pre-emptive</w:t>
      </w:r>
    </w:p>
    <w:p>
      <w:pPr>
        <w:spacing w:before="0" w:line="18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issues shares which rank equally with or above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to new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existing shares in relation to voting or distribution rights,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issues.</w:t>
      </w:r>
    </w:p>
    <w:p>
      <w:pPr>
        <w:spacing w:before="89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those shares shall be offered to the holders of existing shares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 manner which would, if the offer was accepted, maintain</w:t>
      </w:r>
    </w:p>
    <w:p>
      <w:pPr>
        <w:spacing w:before="0" w:line="239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the relative voting and distribution rights of those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offer which a company is required to make under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(1), shall remain open for acceptance for a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reasonable period of time.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55" w:line="21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Method of</w:t>
      </w:r>
      <w:r>
        <w:rPr>
          <w:sz w:val="16"/>
          <w:szCs w:val="16"/>
          <w:rFonts w:ascii="Arial" w:hAnsi="Arial" w:cs="Arial"/>
          <w:color w:val="231f20"/>
          <w:spacing w:val="8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share is deemed to be issued when the name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issuing shares.</w:t>
      </w:r>
      <w:r>
        <w:rPr>
          <w:sz w:val="16"/>
          <w:szCs w:val="16"/>
          <w:rFonts w:ascii="Arial" w:hAnsi="Arial" w:cs="Arial"/>
          <w:color w:val="231f20"/>
          <w:spacing w:val="3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holder is entered on the share register, and such entry</w:t>
      </w:r>
    </w:p>
    <w:p>
      <w:pPr>
        <w:spacing w:before="65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made prior to compliance with subsection (4)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section 51.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issue by a company of a share which imposes a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 to the company on the holder shall be invalid and of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 effect, until such time as the person to whom it is issued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consented in writing to become the holder of the share.</w:t>
      </w:r>
    </w:p>
    <w:p>
      <w:pPr>
        <w:spacing w:before="217" w:line="241" w:lineRule="exact"/>
        <w:ind w:left="600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ALLS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191" w:line="28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Calls on shares.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 call is made on a share or any other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obligation attached to a share and is performed by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shareholder, the company shall within ten working days give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to the Registrar in the prescribed form of—</w:t>
      </w:r>
    </w:p>
    <w:p>
      <w:pPr>
        <w:spacing w:before="21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amount of the call or its value as determined by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under subsection (3) of section 58; and</w:t>
      </w:r>
    </w:p>
    <w:p>
      <w:pPr>
        <w:spacing w:before="21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amount of the stated capital of the company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following the making of the call.</w:t>
      </w:r>
    </w:p>
    <w:p>
      <w:pPr>
        <w:spacing w:before="21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Where a company fails to comply with the requirement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subsection (1)—</w:t>
      </w:r>
    </w:p>
    <w:p>
      <w:pPr>
        <w:spacing w:before="21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pacing w:before="21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19" w:line="241" w:lineRule="exact"/>
        <w:ind w:left="5439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ISTRIBUTIONS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HAREHOLDERS</w:t>
      </w:r>
    </w:p>
    <w:p>
      <w:pPr>
        <w:spacing w:before="202" w:line="2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Distributions.</w:t>
      </w:r>
      <w:r>
        <w:rPr>
          <w:sz w:val="16"/>
          <w:szCs w:val="16"/>
          <w:rFonts w:ascii="Arial" w:hAnsi="Arial" w:cs="Arial"/>
          <w:color w:val="231f20"/>
          <w:spacing w:val="6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Before a distribution is made by a company to</w:t>
      </w:r>
    </w:p>
    <w:p>
      <w:pPr>
        <w:spacing w:before="0" w:line="21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shareholder, such distribution shall —</w:t>
      </w:r>
    </w:p>
    <w:p>
      <w:pPr>
        <w:spacing w:before="18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authorised by the board under subsection (2);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unless the company’s articles provide otherwise, be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approved by the shareholders by ordinary resolution.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a company may authorise a distribution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such time and in such amount as it considers appropriate,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it is satisfied that the company will, immediately after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distribution is made satisfy the solvency test, provided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that such board obtains  a certificate of solvency from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auditors.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directors who vote in favour of a distribution</w:t>
      </w:r>
    </w:p>
    <w:p>
      <w:pPr>
        <w:spacing w:before="6" w:line="241" w:lineRule="exact"/>
        <w:ind w:left="2877"/>
      </w:pPr>
      <w:r>
        <w:rPr>
          <w:spacing w:val="1"/>
          <w:sz w:val="20"/>
          <w:szCs w:val="20"/>
          <w:rFonts w:ascii="Arial" w:hAnsi="Arial" w:cs="Arial"/>
          <w:color w:val="231f20"/>
        </w:rPr>
        <w:t xml:space="preserve">shall sign a certificate setting that in their opinion, the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will satisfy the solvency test immediately after the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distribution is made.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applying the solvency test for the purposes of this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section, “debts” includes fixed preferential returns on shares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ranking ahead of those in respect of which a distribution is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made, except where the fixed preferential return is expressed</w:t>
      </w:r>
    </w:p>
    <w:p>
      <w:pPr>
        <w:spacing w:before="6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be subject to the power of the board to authorise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distributions.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director who fails to comply with the requirements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subsection (2) shall be guilty of an offence and be liable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conviction to a fine not exceeding two hundred thousand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27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company shall be deemed to have satisfied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Solvency test.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solvency test, if—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is able to pay its debts as they become due in the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normal course of business;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value of the company’s assets is greater than —</w:t>
      </w:r>
    </w:p>
    <w:p>
      <w:pPr>
        <w:spacing w:before="250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value of its liabilities; and</w:t>
      </w:r>
    </w:p>
    <w:p>
      <w:pPr>
        <w:spacing w:before="255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company’s stated capital.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determining whether a company satisfies the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solvency test, the board—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take into account the most recent financial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statements of the company prepared in accordance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section 151 of the Act 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take into account circumstances the directors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know or ought to know which affect the value of the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assets and liabilities 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may take into account a fair valuation or other</w:t>
      </w:r>
    </w:p>
    <w:p>
      <w:pPr>
        <w:spacing w:before="11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method of assessing the value of assets and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liabilities.</w:t>
      </w:r>
    </w:p>
    <w:p>
      <w:pPr>
        <w:spacing w:before="284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Stated capital.</w:t>
      </w:r>
      <w:r>
        <w:rPr>
          <w:sz w:val="16"/>
          <w:szCs w:val="16"/>
          <w:rFonts w:ascii="Arial" w:hAnsi="Arial" w:cs="Arial"/>
          <w:color w:val="231f20"/>
          <w:spacing w:val="6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section 59, stated capital in relation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 company means the total of all amounts received by the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due and payable to the company 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respect of the issue of shares;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respect of calls on shares.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share is issued for consideration other than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cash, the board shall determine the cash value of such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consideration for the purposes of subsection (1).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share has attached to it an obligation other</w:t>
      </w:r>
    </w:p>
    <w:p>
      <w:pPr>
        <w:spacing w:before="10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than an obligation to pay calls, and that obligation is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performed by the shareholder—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shall determine the cash value, if any, of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performance;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cash value of that performance shall be deemed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be a call which has been paid on the share for the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503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 (3), a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Reduction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may by special resolution reduce its stated capital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stated capital.</w:t>
      </w:r>
    </w:p>
    <w:p>
      <w:pPr>
        <w:spacing w:before="3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such amount as it thinks appropriate, in accordance with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this Act.</w:t>
      </w:r>
    </w:p>
    <w:p>
      <w:pPr>
        <w:spacing w:before="21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notice of a proposed reduction of a company’s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stated capital shall be given not less than sixty days before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resolution to reduce stated capital is passed.</w:t>
      </w:r>
    </w:p>
    <w:p>
      <w:pPr>
        <w:spacing w:before="21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may agree in writing with a creditor of the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company, that it will not reduce its stated capital below a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amount without the prior consent of the creditor or</w:t>
      </w:r>
    </w:p>
    <w:p>
      <w:pPr>
        <w:spacing w:before="0" w:line="22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unless specified conditions are satisfied at the time of the</w:t>
      </w:r>
    </w:p>
    <w:p>
      <w:pPr>
        <w:spacing w:before="0" w:line="22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reduction. A resolution to reduce sated capital passed in breach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any such agreement, shall be invalid and of no effect.</w:t>
      </w:r>
    </w:p>
    <w:p>
      <w:pPr>
        <w:spacing w:before="21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—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share is redeemed at the option of the shareholder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section 68 or on a fixed date under section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69; or</w:t>
      </w:r>
    </w:p>
    <w:p>
      <w:pPr>
        <w:spacing w:before="16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purchases a share under section 95,</w:t>
      </w:r>
    </w:p>
    <w:p>
      <w:pPr>
        <w:spacing w:before="21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the board is satisfied that as a consequence of the</w:t>
      </w:r>
    </w:p>
    <w:p>
      <w:pPr>
        <w:spacing w:before="0" w:line="22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redemption or purchase, the company would but for this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subsection, fail to satisfy the solvency test—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board shall after obtaining the auditors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of solvency, resolve that the stated capital</w:t>
      </w:r>
    </w:p>
    <w:p>
      <w:pPr>
        <w:spacing w:before="0" w:line="22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 shall be reduced by the amount by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which the company would so fail to satisfy the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solvency test; and</w:t>
      </w:r>
    </w:p>
    <w:p>
      <w:pPr>
        <w:spacing w:before="16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resolution of the board shall have effect</w:t>
      </w:r>
    </w:p>
    <w:p>
      <w:pPr>
        <w:spacing w:before="0" w:line="22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notwithstanding provisions contained in subsection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to subsection (3) of this section.</w:t>
      </w:r>
    </w:p>
    <w:p>
      <w:pPr>
        <w:spacing w:before="21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A company which has reduced its stated capital shall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ten working days of such reduction, give notice of the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reduction to the Registrar, specifying the amount of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reduction and the reduced amount of its stated capital.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company fails to comply with requirements of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or subsection (5)—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05" w:line="28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Dividends.</w:t>
      </w:r>
      <w:r>
        <w:rPr>
          <w:sz w:val="16"/>
          <w:szCs w:val="16"/>
          <w:rFonts w:ascii="Arial" w:hAnsi="Arial" w:cs="Arial"/>
          <w:color w:val="231f20"/>
          <w:spacing w:val="8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dividend is a distribution out of profits of the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company, other than an acquisition by the company of its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own shares or a redemption of shares by the company.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of a company shall not authorise a dividend</w:t>
      </w:r>
    </w:p>
    <w:p>
      <w:pPr>
        <w:spacing w:before="0" w:line="239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respect of some shares in a class and not others of that class</w:t>
      </w:r>
    </w:p>
    <w:p>
      <w:pPr>
        <w:spacing w:before="0" w:line="240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or of a greater amount in respect of some shares in a class than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shares in that class, except where—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amount of the dividend is reduced in proportion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any liability attached to the shares under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articles;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shareholder has agreed in writing to receive no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dividend or a lesser dividend than would otherwise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 payable.</w:t>
      </w:r>
    </w:p>
    <w:p>
      <w:pPr>
        <w:spacing w:before="205" w:line="28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Recovery of</w:t>
      </w:r>
      <w:r>
        <w:rPr>
          <w:sz w:val="16"/>
          <w:szCs w:val="16"/>
          <w:rFonts w:ascii="Arial" w:hAnsi="Arial" w:cs="Arial"/>
          <w:color w:val="231f20"/>
          <w:spacing w:val="7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distribution made to a shareholder at a time</w:t>
      </w:r>
    </w:p>
    <w:p>
      <w:pPr>
        <w:spacing w:before="0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distributions.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when the company did not, immediately after the distribution,</w:t>
      </w:r>
    </w:p>
    <w:p>
      <w:pPr>
        <w:spacing w:before="3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satisfy the solvency test, may be recovered by the company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the shareholder, unless—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shareholder received the distribution in good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faith and without knowledge of the company’s failure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satisfy the solvency test;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shareholder has altered his position in relying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 the validity of the distribution;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it would be unreasonable in view of the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circumstances to require repayment in full at all.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in relation to a distribution to which subsection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applies, the procedure set out in section 56 has not been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followed or reasonable grounds for believing that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would satisfy the solvency test did not exist at the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the certificate was signed, every director who—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failed to take reasonable steps to ensure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procedure was followed;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signed the certificate,</w:t>
      </w:r>
    </w:p>
    <w:p>
      <w:pPr>
        <w:spacing w:before="22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the case may be, shall be personally liable to the company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repay to the company, so much of the distribution as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is not able to recover from the shareholders.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in an action brought against a director or a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under this section, the court is satisfied that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could by making a distribution of a lesser amount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have satisfied the  solvency test, the court may—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permit the shareholder to retain;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relive the director from liability in respect of,</w:t>
      </w:r>
    </w:p>
    <w:p>
      <w:pPr>
        <w:spacing w:before="22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amount equal to the value of any distribution that could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properly have been made.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company—</w:t>
      </w:r>
      <w:r>
        <w:rPr>
          <w:sz w:val="20"/>
          <w:szCs w:val="20"/>
          <w:rFonts w:ascii="Arial" w:hAnsi="Arial" w:cs="Arial"/>
          <w:color w:val="231f20"/>
          <w:spacing w:val="23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Reduction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shareholder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liability to be a</w:t>
      </w:r>
    </w:p>
    <w:p>
      <w:pPr>
        <w:spacing w:before="0" w:line="109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alters its articles; or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distribution.</w:t>
      </w:r>
    </w:p>
    <w:p>
      <w:pPr>
        <w:spacing w:before="14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acquires shares issued by it or redeems shares under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 67,</w:t>
      </w:r>
    </w:p>
    <w:p>
      <w:pPr>
        <w:spacing w:before="2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a manner which cancels or reduces the liability of a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to the company in relation to a share held prior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that alteration, acquisition, or redemption, as the case may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be, the cancellation or reduction of liability shall be treated,</w:t>
      </w:r>
    </w:p>
    <w:p>
      <w:pPr>
        <w:spacing w:before="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the purposes of subsection (1) and subsection (3) of section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61, as if it were a distribution of the amount by which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liability was reduced.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Where the liability of a shareholder of an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amalgamating company to that company in relation to a share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held before the amalgamation, is—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greater than the liability of that shareholder to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amalgamated company in relation to a share or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shares into which that share is converted;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cancelled by the cancellation of that share in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amalgamation,</w:t>
      </w:r>
    </w:p>
    <w:p>
      <w:pPr>
        <w:spacing w:before="25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reduction of liability effected by the amalgamation shall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treated for the purposes of subsection (1) and subsection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(3) of section 61, as a distribution by the amalgamated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to that shareholder of the amount by which that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liability was reduced.</w:t>
      </w:r>
    </w:p>
    <w:p>
      <w:pPr>
        <w:spacing w:before="251" w:line="241" w:lineRule="exact"/>
        <w:ind w:left="5761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z w:val="14"/>
          <w:szCs w:val="14"/>
          <w:rFonts w:ascii="Arial" w:hAnsi="Arial" w:cs="Arial"/>
          <w:color w:val="231f20"/>
        </w:rPr>
        <w:t xml:space="preserve">PURCHASE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520" w:line="2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may</w:t>
      </w:r>
      <w:r>
        <w:rPr>
          <w:sz w:val="16"/>
          <w:szCs w:val="16"/>
          <w:rFonts w:ascii="Arial" w:hAnsi="Arial" w:cs="Arial"/>
          <w:color w:val="231f20"/>
          <w:spacing w:val="5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may purchase or otherwise acquire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acquire or</w:t>
      </w:r>
      <w:r>
        <w:rPr>
          <w:sz w:val="16"/>
          <w:szCs w:val="16"/>
          <w:rFonts w:ascii="Arial" w:hAnsi="Arial" w:cs="Arial"/>
          <w:color w:val="231f20"/>
          <w:spacing w:val="6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of its own shares 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redeem its own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shares.</w:t>
      </w:r>
    </w:p>
    <w:p>
      <w:pPr>
        <w:spacing w:before="0" w:line="179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64 or section 67;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company is a private company, with the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 or concurrence of all shareholders under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31; or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accordance with an order made by the court under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this Act,</w:t>
      </w:r>
    </w:p>
    <w:p>
      <w:pPr>
        <w:spacing w:before="25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but not otherwise.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49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company may redeem a share which is a redeemable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share, in accordance with the provisions of sections 66 to 69,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but not otherwise.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share that is acquired or redeemed by the company</w:t>
      </w:r>
    </w:p>
    <w:p>
      <w:pPr>
        <w:spacing w:before="15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shall be deemed to be cancelled immediately upon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acquisition or redemption, as the case may be.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Immediately following the acquisition or redemption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shares by the company, the company shall give notice to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of the number and class of shares acquired or</w:t>
      </w:r>
    </w:p>
    <w:p>
      <w:pPr>
        <w:spacing w:before="15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redeemed, as the case may be.</w:t>
      </w:r>
    </w:p>
    <w:p>
      <w:pPr>
        <w:spacing w:before="296" w:line="241" w:lineRule="exact"/>
        <w:ind w:left="3117"/>
      </w:pPr>
      <w:r>
        <w:rPr>
          <w:spacing w:val="22"/>
          <w:sz w:val="20"/>
          <w:szCs w:val="20"/>
          <w:rFonts w:ascii="Arial" w:hAnsi="Arial" w:cs="Arial"/>
          <w:color w:val="231f20"/>
        </w:rPr>
        <w:t xml:space="preserve">(5) Where a company fails to comply with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subsection(4)—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15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8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may agree to purchase or otherwise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Purchase of own</w:t>
      </w:r>
    </w:p>
    <w:p>
      <w:pPr>
        <w:spacing w:before="0" w:line="16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 its own shares if the articles of such company provide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shares.</w:t>
      </w:r>
    </w:p>
    <w:p>
      <w:pPr>
        <w:spacing w:before="9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it to do so, with the approval of the board.</w:t>
      </w:r>
    </w:p>
    <w:p>
      <w:pPr>
        <w:spacing w:before="29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Before a company offers or agrees to purchase its own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shares, the board of such company shall resolve that —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acquisition is in the interests of the company;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terms of the offer or agreement and the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consideration to be paid for the shares is in the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opinion of the company’s auditors a fair value;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is not aware of any information that has not been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disclosed to shareholders which is material to an</w:t>
      </w:r>
    </w:p>
    <w:p>
      <w:pPr>
        <w:spacing w:before="10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assessment of the value of the shares, and as a result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which the terms of an offer or the consideration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offered for the shares are unfair to shareholders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accepting the offer.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the company—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makes and offer to acquire shares other than in a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manner which will if it is accepted in full, leave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unaffected the relative voting and distribution rights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all shareholders; or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agrees to acquire shares other than in a manner which</w:t>
      </w:r>
    </w:p>
    <w:p>
      <w:pPr>
        <w:spacing w:before="1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leaves unaffected the relative voting and distribution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rights of all shareholders,</w:t>
      </w:r>
    </w:p>
    <w:p>
      <w:pPr>
        <w:spacing w:before="26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shall resolve that the making of the offer or entry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into the agreement, as the case may be, is fair to those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to whom the offer is not made or with whom no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agreement is entered into.</w:t>
      </w:r>
    </w:p>
    <w:p>
      <w:pPr>
        <w:spacing w:before="251" w:line="26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Enforceability</w:t>
      </w:r>
      <w:r>
        <w:rPr>
          <w:sz w:val="16"/>
          <w:szCs w:val="16"/>
          <w:rFonts w:ascii="Arial" w:hAnsi="Arial" w:cs="Arial"/>
          <w:color w:val="231f20"/>
          <w:spacing w:val="6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contract with a company providing for the</w:t>
      </w:r>
    </w:p>
    <w:p>
      <w:pPr>
        <w:spacing w:before="0" w:line="17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contract to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acquisition by the company of its shares shall be specifically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purchase</w:t>
      </w:r>
    </w:p>
    <w:p>
      <w:pPr>
        <w:spacing w:before="0" w:line="1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shares.</w:t>
      </w:r>
      <w:r>
        <w:rPr>
          <w:sz w:val="16"/>
          <w:szCs w:val="16"/>
          <w:rFonts w:ascii="Arial" w:hAnsi="Arial" w:cs="Arial"/>
          <w:color w:val="231f20"/>
          <w:spacing w:val="90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enforceable against the company, except to the extent that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would after performing the contract fail to satisfy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solvency test, and the burden of proving that after the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performance of the contract it would be unable to satisfy the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solvency test, shall be on the company.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Until the company has fully performed a contract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referred to in subsection (1), the other party to the contract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retains the status of a claimant entitled to be paid as soon as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is lawfully able to do so or, in the event of a</w:t>
      </w:r>
    </w:p>
    <w:p>
      <w:pPr>
        <w:spacing w:before="1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liquidation, to be ranked subordinate to the rights of creditors,</w:t>
      </w:r>
    </w:p>
    <w:p>
      <w:pPr>
        <w:spacing w:before="1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but in priority to the other shareholders.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476" w:line="241" w:lineRule="exact"/>
        <w:ind w:left="446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EDEMPTION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SHARES</w:t>
      </w:r>
    </w:p>
    <w:p>
      <w:pPr>
        <w:spacing w:before="210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purposes of this Act, a share is redeemable if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Meaning of</w:t>
      </w:r>
    </w:p>
    <w:p>
      <w:pPr>
        <w:spacing w:before="0" w:line="17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articles of the company make provision for the redemption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“redeemable”.</w:t>
      </w:r>
    </w:p>
    <w:p>
      <w:pPr>
        <w:spacing w:before="3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that share by the company 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option of the company;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the option of the holder of the share; or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a date specified in the articles,</w:t>
      </w:r>
    </w:p>
    <w:p>
      <w:pPr>
        <w:spacing w:before="22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 consideration that is specified or to be calculated by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reference to a formula or required to be fixed by a suitably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qualified person who is not associated with or interested in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company.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may exercise an option to redeem a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Redemption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 which is redeemable at the option of the company, if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option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0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has previously resolved that the redemption is in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interest of the company.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redemption of a share at the option of the company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 deemed to be—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acquisition by the company of the share, for the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subsection (3) of section 64; and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distribution for the pruposes of seciton 56.</w:t>
      </w:r>
    </w:p>
    <w:p>
      <w:pPr>
        <w:spacing w:before="249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share is redeemable at the option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Redemption at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holder of the share and the holder gives proper notice to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option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shareholder.</w:t>
      </w:r>
    </w:p>
    <w:p>
      <w:pPr>
        <w:spacing w:before="0" w:line="10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requiring the company to redeem the share—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redeem the share on the date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the notice or if no date is specified, on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of receipt of the notice;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share is deemed to be cancelled on the date of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redemption;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the date of redemption, the former shareholder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ranks as an unsecured creditor of the company for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sum payable on redemption.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redemption under this section is not a distribution</w:t>
      </w:r>
    </w:p>
    <w:p>
      <w:pPr>
        <w:spacing w:before="0" w:line="232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for the purposes of section 56, but is deemed to be a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distribution for the purposes of subsection (1) and subsection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of section 61.</w:t>
      </w:r>
    </w:p>
    <w:p>
      <w:pPr>
        <w:spacing w:before="244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Redemption on</w:t>
      </w:r>
      <w:r>
        <w:rPr>
          <w:sz w:val="16"/>
          <w:szCs w:val="16"/>
          <w:rFonts w:ascii="Arial" w:hAnsi="Arial" w:cs="Arial"/>
          <w:color w:val="231f20"/>
          <w:spacing w:val="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 share is redeemable on a specified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fixed date.</w:t>
      </w:r>
      <w:r>
        <w:rPr>
          <w:sz w:val="16"/>
          <w:szCs w:val="16"/>
          <w:rFonts w:ascii="Arial" w:hAnsi="Arial" w:cs="Arial"/>
          <w:color w:val="231f2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date—</w:t>
      </w:r>
    </w:p>
    <w:p>
      <w:pPr>
        <w:spacing w:before="2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shall redeem the share on that date;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share is deemed to be cancelled on that date;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that date, the former shareholder ranks as an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unsecured creditor of the company for the sum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payable on redemption.</w:t>
      </w:r>
    </w:p>
    <w:p>
      <w:pPr>
        <w:spacing w:before="226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A redemption under this section is not a distribution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for the purposes of section 56, but is deemed to be a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distribution for the purposes of subsection (1) and subsection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of section 61.</w:t>
      </w:r>
    </w:p>
    <w:p>
      <w:pPr>
        <w:spacing w:before="226" w:line="24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INANCIAL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SSISTANCE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ONNECTION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URCHASE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07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Restrictions on</w:t>
      </w:r>
      <w:r>
        <w:rPr>
          <w:sz w:val="16"/>
          <w:szCs w:val="16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company shall not give financial assistance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giving financial</w:t>
      </w:r>
      <w:r>
        <w:rPr>
          <w:sz w:val="16"/>
          <w:szCs w:val="16"/>
          <w:rFonts w:ascii="Arial" w:hAnsi="Arial" w:cs="Arial"/>
          <w:color w:val="231f20"/>
          <w:spacing w:val="29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directly or indirectly for the purpose of or in connection with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assistance.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acquisition of its own shares, other than in accordance</w:t>
      </w:r>
    </w:p>
    <w:p>
      <w:pPr>
        <w:spacing w:before="7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with this section.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the provisions of subsection (1), a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may give financial assistance for the purpose of or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connection  with the acquisition of its own shares, if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has previously resolved that 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giving such assistance is in the interest of the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terms and conditions on which the assistance is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given are fair and reasonable to the company and to</w:t>
      </w:r>
    </w:p>
    <w:p>
      <w:pPr>
        <w:spacing w:before="0" w:line="22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share holders not receiving that assistance; and</w:t>
      </w:r>
    </w:p>
    <w:p>
      <w:pPr>
        <w:spacing w:before="20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immediately after giving the assistance, the company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will satisfy the solvency test.</w:t>
      </w:r>
    </w:p>
    <w:p>
      <w:pPr>
        <w:spacing w:before="20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Where the amount of any financial assistance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approved under subsection (2) together with the amount of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other financial assistance given by the company which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still outstanding, exceeds ten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company’s</w:t>
      </w:r>
    </w:p>
    <w:p>
      <w:pPr>
        <w:spacing w:before="0" w:line="22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stated capital, the company shall not give the assistance unless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first obtains from its auditor or if it does not have an auditor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a person qualified to act as its auditor, a certificate to the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effect that—</w:t>
      </w:r>
    </w:p>
    <w:p>
      <w:pPr>
        <w:spacing w:before="1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he has inquired into the state of affairs of the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 and</w:t>
      </w:r>
    </w:p>
    <w:p>
      <w:pPr>
        <w:spacing w:before="1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he is not aware of anything to indicate that the</w:t>
      </w:r>
    </w:p>
    <w:p>
      <w:pPr>
        <w:spacing w:before="0" w:line="223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opinion of the board that the company will,</w:t>
      </w:r>
    </w:p>
    <w:p>
      <w:pPr>
        <w:spacing w:before="0" w:line="22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immediately after giving the assistance satisfy the</w:t>
      </w:r>
    </w:p>
    <w:p>
      <w:pPr>
        <w:spacing w:before="0" w:line="223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solvency test, is unreasonable in all the</w:t>
      </w:r>
    </w:p>
    <w:p>
      <w:pPr>
        <w:spacing w:before="0" w:line="223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circumstances.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giving of financial assistance under this section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not a distribution for the purposes of section 56.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Where a company acts in contravention of the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this section, every officer of the company who</w:t>
      </w:r>
    </w:p>
    <w:p>
      <w:pPr>
        <w:spacing w:before="0" w:line="22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is in default shall be guilty of an offence and be liable on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conviction to a fine not exceeding one million rupees or to a</w:t>
      </w:r>
    </w:p>
    <w:p>
      <w:pPr>
        <w:spacing w:before="0" w:line="22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term of imprisonment not exceeding five years or to both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imprisonment and fine.</w:t>
      </w:r>
    </w:p>
    <w:p>
      <w:pPr>
        <w:spacing w:before="227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section 70 shall not apply to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Transactions not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giving of financial assistance by a company for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prohibited by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purpose of or in connection with the acquisition of its own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70.</w:t>
      </w:r>
    </w:p>
    <w:p>
      <w:pPr>
        <w:spacing w:before="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shares, if—</w:t>
      </w:r>
    </w:p>
    <w:p>
      <w:pPr>
        <w:spacing w:before="1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company’s principal purpose in giving the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assistance is not to give it for the purpose of that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acquisition or the giving of the assistance is an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incidental part of any other larger purpose of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assistance is given in good faith in the interest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section 70 shall also not apply in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respect of—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distribution to a shareholder approved under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56;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issue of shares by the company;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repurchase or redemption of shares by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anything done in terms of a compromise reached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provisions of Part IX or a compromise or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arrangement approved under the provisions of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PartX;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the lending of money by a company in the</w:t>
      </w:r>
    </w:p>
    <w:p>
      <w:pPr>
        <w:spacing w:before="11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ordinary course of business, where the ordinary</w:t>
      </w:r>
    </w:p>
    <w:p>
      <w:pPr>
        <w:spacing w:before="10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business of the company includes the lending of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money;</w:t>
      </w:r>
    </w:p>
    <w:p>
      <w:pPr>
        <w:spacing w:before="262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 by a company in good faith in the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 of the company, of financial assistance for</w:t>
      </w:r>
    </w:p>
    <w:p>
      <w:pPr>
        <w:spacing w:before="11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purposes of an employees’ share scheme;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granting of loans by a company to its employees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other than directors in good faith in the interest of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company, with a view to enabling those persons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acquire beneficial ownership of shares in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471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ROSS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z w:val="14"/>
          <w:szCs w:val="14"/>
          <w:rFonts w:ascii="Arial" w:hAnsi="Arial" w:cs="Arial"/>
          <w:color w:val="231f20"/>
        </w:rPr>
        <w:t xml:space="preserve">HOLDINGS</w:t>
      </w:r>
    </w:p>
    <w:p>
      <w:pPr>
        <w:spacing w:before="198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which is a subsidiary of another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Restriction on</w:t>
      </w:r>
    </w:p>
    <w:p>
      <w:pPr>
        <w:spacing w:before="0" w:line="178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company (referred to in this section as the “holding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subsidiary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company”)—</w:t>
      </w:r>
      <w:r>
        <w:rPr>
          <w:sz w:val="20"/>
          <w:szCs w:val="20"/>
          <w:rFonts w:ascii="Arial" w:hAnsi="Arial" w:cs="Arial"/>
          <w:color w:val="231f20"/>
          <w:spacing w:val="38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holding shares in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holding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45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acquire shares in the holding company;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may continue to hold any shares in the holding</w:t>
      </w:r>
    </w:p>
    <w:p>
      <w:pPr>
        <w:spacing w:before="0" w:line="228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company acquired by the subsidiary before it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became a subsidiary of the holding company, but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not exercise any right to vote which is attached</w:t>
      </w:r>
    </w:p>
    <w:p>
      <w:pPr>
        <w:spacing w:before="0" w:line="227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those shares.</w:t>
      </w:r>
    </w:p>
    <w:p>
      <w:pPr>
        <w:spacing w:before="215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Nothing in subsection (1) shall apply to a company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which 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holds shares in the holding company only as a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trustee or legal representative and has no beneficial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interest in the shares; or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holds an interest in shares in the holding company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way of security for the purposes of a transaction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entered into by it in the ordinary course of business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on usual terms and conditions.</w:t>
      </w:r>
    </w:p>
    <w:p>
      <w:pPr>
        <w:spacing w:before="214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Where a body corporate—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became a holder of shares in the holding company</w:t>
      </w:r>
    </w:p>
    <w:p>
      <w:pPr>
        <w:spacing w:before="0" w:line="227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before the commencement of this Act, it may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continue to be a member of that company, but it has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 right to vote in respect of those shares at any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meetings of the company;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permitted to continue as a member of the holding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by virtue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28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(1) and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this subsection, an allotment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fully paid shares in the company may be validly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made by way of capitalisation of reserves of the</w:t>
      </w:r>
    </w:p>
    <w:p>
      <w:pPr>
        <w:spacing w:before="0" w:line="23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company, which shares also will have no right to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vote.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subsections (1), (2) and (3) shall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apply in relation to a nominee for a company which is a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subsidiary, as if a reference to the company were a reference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nominee.</w:t>
      </w:r>
    </w:p>
    <w:p>
      <w:pPr>
        <w:spacing w:before="210" w:line="241" w:lineRule="exact"/>
        <w:ind w:left="4374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RANSFER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EBENTURES</w:t>
      </w:r>
      <w:r>
        <w:rPr>
          <w:sz w:val="20"/>
          <w:szCs w:val="20"/>
          <w:rFonts w:ascii="Arial" w:hAnsi="Arial" w:cs="Arial"/>
          <w:color w:val="231f20"/>
        </w:rPr>
        <w:t xml:space="preserve">, E</w:t>
      </w:r>
      <w:r>
        <w:rPr>
          <w:sz w:val="14"/>
          <w:szCs w:val="14"/>
          <w:rFonts w:ascii="Arial" w:hAnsi="Arial" w:cs="Arial"/>
          <w:color w:val="231f20"/>
        </w:rPr>
        <w:t xml:space="preserve">VIDENCE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ITLE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&amp;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74" w:line="2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Transfer not to</w:t>
      </w:r>
      <w:r>
        <w:rPr>
          <w:sz w:val="16"/>
          <w:szCs w:val="16"/>
          <w:rFonts w:ascii="Arial" w:hAnsi="Arial" w:cs="Arial"/>
          <w:color w:val="231f2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 the</w:t>
      </w:r>
    </w:p>
    <w:p>
      <w:pPr>
        <w:spacing w:before="4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be registered</w:t>
      </w:r>
      <w:r>
        <w:rPr>
          <w:sz w:val="16"/>
          <w:szCs w:val="16"/>
          <w:rFonts w:ascii="Arial" w:hAnsi="Arial" w:cs="Arial"/>
          <w:color w:val="231f20"/>
          <w:spacing w:val="4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articles of a company, it shall not be lawful for the company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except on</w:t>
      </w:r>
      <w:r>
        <w:rPr>
          <w:sz w:val="16"/>
          <w:szCs w:val="16"/>
          <w:rFonts w:ascii="Arial" w:hAnsi="Arial" w:cs="Arial"/>
          <w:color w:val="231f20"/>
          <w:spacing w:val="69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register a transfer of shares in or debentures of the company,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production of</w:t>
      </w:r>
      <w:r>
        <w:rPr>
          <w:sz w:val="16"/>
          <w:szCs w:val="16"/>
          <w:rFonts w:ascii="Arial" w:hAnsi="Arial" w:cs="Arial"/>
          <w:color w:val="231f20"/>
          <w:spacing w:val="41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unless a proper instrument of transfer has been delivered to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instrument of</w:t>
      </w:r>
    </w:p>
    <w:p>
      <w:pPr>
        <w:spacing w:before="0" w:line="114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the company:</w:t>
      </w:r>
    </w:p>
    <w:p>
      <w:pPr>
        <w:spacing w:before="0" w:line="7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transfer.</w:t>
      </w:r>
    </w:p>
    <w:p>
      <w:pPr>
        <w:spacing w:before="87" w:line="241" w:lineRule="exact"/>
        <w:ind w:left="44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that, nothing in this section shall affect any power</w:t>
      </w:r>
    </w:p>
    <w:p>
      <w:pPr>
        <w:spacing w:before="0" w:line="227" w:lineRule="exact"/>
        <w:ind w:left="422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company to register as shareholder or debenture holder,</w:t>
      </w:r>
    </w:p>
    <w:p>
      <w:pPr>
        <w:spacing w:before="0" w:line="225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person to whom the right of any shares in or debentures</w:t>
      </w:r>
    </w:p>
    <w:p>
      <w:pPr>
        <w:spacing w:before="0" w:line="225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 has been transmitted by operation of law.</w:t>
      </w:r>
    </w:p>
    <w:p>
      <w:pPr>
        <w:spacing w:before="169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Transfer by</w:t>
      </w:r>
      <w:r>
        <w:rPr>
          <w:sz w:val="16"/>
          <w:szCs w:val="16"/>
          <w:rFonts w:ascii="Arial" w:hAnsi="Arial" w:cs="Arial"/>
          <w:color w:val="231f20"/>
          <w:spacing w:val="8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 transfer of the shares or other interests of a deceased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legal</w:t>
      </w:r>
      <w:r>
        <w:rPr>
          <w:sz w:val="16"/>
          <w:szCs w:val="16"/>
          <w:rFonts w:ascii="Arial" w:hAnsi="Arial" w:cs="Arial"/>
          <w:color w:val="231f20"/>
          <w:spacing w:val="10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of a company made by his legal representative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representative.</w:t>
      </w:r>
      <w:r>
        <w:rPr>
          <w:sz w:val="16"/>
          <w:szCs w:val="16"/>
          <w:rFonts w:ascii="Arial" w:hAnsi="Arial" w:cs="Arial"/>
          <w:color w:val="231f20"/>
          <w:spacing w:val="3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shall, although the legal representative is not himself a</w:t>
      </w:r>
    </w:p>
    <w:p>
      <w:pPr>
        <w:spacing w:before="58" w:line="241" w:lineRule="exact"/>
        <w:ind w:left="42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shareholder of the company, be as valid as if he had been</w:t>
      </w:r>
    </w:p>
    <w:p>
      <w:pPr>
        <w:spacing w:before="0" w:line="225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such a shareholder at the time of the execution of the</w:t>
      </w:r>
    </w:p>
    <w:p>
      <w:pPr>
        <w:spacing w:before="0" w:line="225" w:lineRule="exact"/>
        <w:ind w:left="42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of transfer.</w:t>
      </w:r>
    </w:p>
    <w:p>
      <w:pPr>
        <w:spacing w:before="190" w:line="2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  <w:r>
        <w:rPr>
          <w:sz w:val="16"/>
          <w:szCs w:val="16"/>
          <w:rFonts w:ascii="Arial" w:hAnsi="Arial" w:cs="Arial"/>
          <w:color w:val="231f20"/>
          <w:spacing w:val="5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application of the transferor of any share or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transfer at the</w:t>
      </w:r>
      <w:r>
        <w:rPr>
          <w:sz w:val="16"/>
          <w:szCs w:val="16"/>
          <w:rFonts w:ascii="Arial" w:hAnsi="Arial" w:cs="Arial"/>
          <w:color w:val="231f20"/>
          <w:spacing w:val="4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interest in a company, the company shall enter in its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request of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 register the name of the transferee in the same manner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transferor.</w:t>
      </w:r>
    </w:p>
    <w:p>
      <w:pPr>
        <w:spacing w:before="0" w:line="102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subject to the same conditions, as if the application for</w:t>
      </w:r>
    </w:p>
    <w:p>
      <w:pPr>
        <w:spacing w:before="0" w:line="225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entry were made by the transferee.</w:t>
      </w:r>
    </w:p>
    <w:p>
      <w:pPr>
        <w:spacing w:before="237" w:line="19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Notice of refusal</w:t>
      </w:r>
      <w:r>
        <w:rPr>
          <w:sz w:val="16"/>
          <w:szCs w:val="16"/>
          <w:rFonts w:ascii="Arial" w:hAnsi="Arial" w:cs="Arial"/>
          <w:color w:val="231f20"/>
          <w:spacing w:val="4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a company refuses to register a transfer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register</w:t>
      </w:r>
      <w:r>
        <w:rPr>
          <w:sz w:val="16"/>
          <w:szCs w:val="16"/>
          <w:rFonts w:ascii="Arial" w:hAnsi="Arial" w:cs="Arial"/>
          <w:color w:val="231f20"/>
          <w:spacing w:val="68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shares or debentures, the company shall within two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transfer.</w:t>
      </w:r>
      <w:r>
        <w:rPr>
          <w:sz w:val="16"/>
          <w:szCs w:val="16"/>
          <w:rFonts w:ascii="Arial" w:hAnsi="Arial" w:cs="Arial"/>
          <w:color w:val="231f20"/>
          <w:spacing w:val="8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months from the date on which the transfer was lodged with</w:t>
      </w:r>
    </w:p>
    <w:p>
      <w:pPr>
        <w:spacing w:before="70" w:line="241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company, send to the transferee a notice of such refusal.</w:t>
      </w:r>
    </w:p>
    <w:p>
      <w:pPr>
        <w:spacing w:before="210" w:line="241" w:lineRule="exact"/>
        <w:ind w:left="446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fails to comply with the provisions</w:t>
      </w:r>
    </w:p>
    <w:p>
      <w:pPr>
        <w:spacing w:before="0" w:line="225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(1)—</w:t>
      </w:r>
    </w:p>
    <w:p>
      <w:pPr>
        <w:spacing w:before="16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5" w:lineRule="exact"/>
        <w:ind w:left="4942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35" w:lineRule="exact"/>
        <w:ind w:left="49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2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2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certification by a company of any instrument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Certification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transfer of shares in or debentures of the company shall be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transfers.</w:t>
      </w:r>
    </w:p>
    <w:p>
      <w:pPr>
        <w:spacing w:before="34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taken as a representation by the company to any person acting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on the faith of such certification, that there have been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produced to the company such documents as on the face of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 show a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title to the shares or debters in the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transferor named in the instrument of transfer, but not as a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representation that the transferor has any title to the shares or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debentures.</w:t>
      </w:r>
    </w:p>
    <w:p>
      <w:pPr>
        <w:spacing w:before="207" w:line="241" w:lineRule="exact"/>
        <w:ind w:left="311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(2) Where any person acts on the faith of a false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certification made by a company negligently, the company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under the same liability to him as if the certification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had been made fraudulently.</w:t>
      </w:r>
    </w:p>
    <w:p>
      <w:pPr>
        <w:spacing w:before="20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this section —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instrument of transfer shall be deemed to be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certified if it bears the words “certificate lodged” or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to the like effect;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certification of an instrument of transfer shall be</w:t>
      </w:r>
    </w:p>
    <w:p>
      <w:pPr>
        <w:spacing w:before="0" w:line="223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deemed to be made by a company, where —</w:t>
      </w:r>
    </w:p>
    <w:p>
      <w:pPr>
        <w:spacing w:before="207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person issuing the instrument is a person</w:t>
      </w:r>
    </w:p>
    <w:p>
      <w:pPr>
        <w:spacing w:before="0" w:line="223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authorised to issue certificated instruments of</w:t>
      </w:r>
    </w:p>
    <w:p>
      <w:pPr>
        <w:spacing w:before="0" w:line="22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transfer on the company’s behalf; and</w:t>
      </w:r>
    </w:p>
    <w:p>
      <w:pPr>
        <w:spacing w:before="142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certification is signed by a person authorised</w:t>
      </w:r>
    </w:p>
    <w:p>
      <w:pPr>
        <w:spacing w:before="0" w:line="223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certify transfers on the company’s behalf or</w:t>
      </w:r>
    </w:p>
    <w:p>
      <w:pPr>
        <w:spacing w:before="0" w:line="223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an officer or servant either of the company</w:t>
      </w:r>
    </w:p>
    <w:p>
      <w:pPr>
        <w:spacing w:before="0" w:line="22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of a body corporate so authorised ;</w:t>
      </w:r>
    </w:p>
    <w:p>
      <w:pPr>
        <w:spacing w:before="20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certification shall be deemed to be signed by any</w:t>
      </w:r>
    </w:p>
    <w:p>
      <w:pPr>
        <w:spacing w:before="0" w:line="22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where —</w:t>
      </w:r>
    </w:p>
    <w:p>
      <w:pPr>
        <w:spacing w:before="205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it purports to be authenticated by his signature</w:t>
      </w:r>
    </w:p>
    <w:p>
      <w:pPr>
        <w:spacing w:before="0" w:line="235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initials, whether handwritten or not;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is not shown that the signature or initials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was or were placed there neither by himself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nor by any person authorised to use the</w:t>
      </w:r>
    </w:p>
    <w:p>
      <w:pPr>
        <w:spacing w:before="0" w:line="240" w:lineRule="exact"/>
        <w:ind w:left="548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signature or initials for the purpose of</w:t>
      </w:r>
    </w:p>
    <w:p>
      <w:pPr>
        <w:spacing w:before="0" w:line="240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certifying transfers on the company’s behalf.</w:t>
      </w:r>
    </w:p>
    <w:p>
      <w:pPr>
        <w:spacing w:before="205" w:line="28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Duties of</w:t>
      </w:r>
      <w:r>
        <w:rPr>
          <w:sz w:val="16"/>
          <w:szCs w:val="16"/>
          <w:rFonts w:ascii="Arial" w:hAnsi="Arial" w:cs="Arial"/>
          <w:color w:val="231f20"/>
          <w:spacing w:val="9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company shall within two months from</w:t>
      </w:r>
    </w:p>
    <w:p>
      <w:pPr>
        <w:spacing w:before="0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with</w:t>
      </w:r>
      <w:r>
        <w:rPr>
          <w:sz w:val="16"/>
          <w:szCs w:val="16"/>
          <w:rFonts w:ascii="Arial" w:hAnsi="Arial" w:cs="Arial"/>
          <w:color w:val="231f20"/>
          <w:spacing w:val="3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date of allotment of any of its shares, debentures 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respect to issue</w:t>
      </w:r>
      <w:r>
        <w:rPr>
          <w:sz w:val="16"/>
          <w:szCs w:val="16"/>
          <w:rFonts w:ascii="Arial" w:hAnsi="Arial" w:cs="Arial"/>
          <w:color w:val="231f20"/>
          <w:spacing w:val="34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debenture stock and within two months from the date on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certificates.</w:t>
      </w:r>
    </w:p>
    <w:p>
      <w:pPr>
        <w:spacing w:before="0" w:line="1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a transfer of any such shares, debentures or debenture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stock, is lodged with the company, complete and have ready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delivery the certification of all shares, the debentures,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the certificates of all debenture stock allotted or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transferred, unless the conditions of issue of the shares,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debentures, or debenture stock provide otherwise.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For the purposes of this subsection the expression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“transfer” means a transfer duly stamped and otherwise valid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does not include a transfer which the company is for any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 entitled to refuse to register and does not register.</w:t>
      </w:r>
    </w:p>
    <w:p>
      <w:pPr>
        <w:spacing w:before="239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Where a company fails to comply with the requirements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Where any company on whom a notice has been served</w:t>
      </w:r>
    </w:p>
    <w:p>
      <w:pPr>
        <w:spacing w:before="0" w:line="239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requiring the company to make good any default in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complying with the provisions of subsection (1), fails to make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good the default within ten days from the date of service of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notice, the court may on the application of the person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entitled to have the certificates or the debentures delivered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him, make an order directing the company and any officer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48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company, to make good the default within such time as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be specified in the order and any such order may provide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all costs of and incidental to the application shall be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borne by the company or any officer of the company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responsible for the default.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certificate signed under the name of the company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Certificate to be</w:t>
      </w:r>
    </w:p>
    <w:p>
      <w:pPr>
        <w:spacing w:before="0" w:line="18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a director and secretary of the company specifying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evidence of title.</w:t>
      </w:r>
    </w:p>
    <w:p>
      <w:pPr>
        <w:spacing w:before="4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shares held by any shareholder, shall be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evidence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title of the shareholder to the shares.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production to a company of any document which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Evidence of</w:t>
      </w:r>
    </w:p>
    <w:p>
      <w:pPr>
        <w:spacing w:before="0" w:line="18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law is sufficient evidence of probate of a will or of letters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grant of probate,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&amp;c.</w:t>
      </w:r>
    </w:p>
    <w:p>
      <w:pPr>
        <w:spacing w:before="0" w:line="9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administration of the estate or confirmation as executor of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deceased person having been granted to some person, shall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accepted by the company notwithstanding anything in its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articles, as sufficient evidence of the grant.</w:t>
      </w:r>
    </w:p>
    <w:p>
      <w:pPr>
        <w:spacing w:before="238" w:line="241" w:lineRule="exact"/>
        <w:ind w:left="3911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EBENTURES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company which has issued debentures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 of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maintain a register of holders of debentures of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debenture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holders and</w:t>
      </w:r>
    </w:p>
    <w:p>
      <w:pPr>
        <w:spacing w:before="0" w:line="10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company. The register shall, except when duly closed (but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shareholders to</w:t>
      </w:r>
    </w:p>
    <w:p>
      <w:pPr>
        <w:spacing w:before="0" w:line="14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such reasonable restrictions the company may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 register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impose at a general meeting so that not less than two hours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debenture</w:t>
      </w:r>
    </w:p>
    <w:p>
      <w:pPr>
        <w:spacing w:before="0" w:line="18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each day shall be allowed for inspection), be opened for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holders and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have copies of</w:t>
      </w:r>
    </w:p>
    <w:p>
      <w:pPr>
        <w:spacing w:before="0" w:line="10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inspection by the registered holder of any such debentures or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any trust deed.</w:t>
      </w:r>
    </w:p>
    <w:p>
      <w:pPr>
        <w:spacing w:before="0" w:line="14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holder of shares in the company without a fee, and by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other person on payment of a fee of ten rupees or such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lesser sum as may be specified by the company.</w:t>
      </w:r>
    </w:p>
    <w:p>
      <w:pPr>
        <w:spacing w:before="2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For the purposes of subsection (1), a register shall be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deemed to be duly closed if closed in accordance with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provisions contained in the company’s articles or in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debentures, or in the case of debenture stock, in the stock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certificates or in the trust deed or other document securing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debentures or debenture stock, during such period or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periods not exceeding in the whole thirty days in any year, as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therein specified.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registered holder of the debentures or holder of</w:t>
      </w:r>
    </w:p>
    <w:p>
      <w:pPr>
        <w:spacing w:before="0" w:line="227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shares as aforesaid or any other person, may require a copy of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register of the holders of debentures of the company or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part thereof to be furnished on payment of a sum not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exceeding ten rupees for every page required to be copied.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copy of any trust deed for securing an issue of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debentures shall be forwarded to every holder of any such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debentures at his request, on payment in the case of a printed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trust deed of the sum of ten rupees or such lesser sum as may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specified by the company, or where the trust deed has not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been printed, on payment of a sum not exceeding one rupee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every hundred words required to be copied.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inspection of the register is refused or a copy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aforesaid is refused or not forwarded—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rupees; and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company is in default as referred to in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(5), the court may also by order compel an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immediate inspection of the register or direct that any copy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as aforesaid shall be sent to the person requiring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them.</w:t>
      </w:r>
    </w:p>
    <w:p>
      <w:pPr>
        <w:spacing w:before="198" w:line="2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Directors</w:t>
      </w:r>
      <w:r>
        <w:rPr>
          <w:sz w:val="16"/>
          <w:szCs w:val="16"/>
          <w:rFonts w:ascii="Arial" w:hAnsi="Arial" w:cs="Arial"/>
          <w:color w:val="231f20"/>
          <w:spacing w:val="9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director of a company shall not be capable of being</w:t>
      </w:r>
    </w:p>
    <w:p>
      <w:pPr>
        <w:spacing w:before="0" w:line="17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prohibited from</w:t>
      </w:r>
      <w:r>
        <w:rPr>
          <w:sz w:val="16"/>
          <w:szCs w:val="16"/>
          <w:rFonts w:ascii="Arial" w:hAnsi="Arial" w:cs="Arial"/>
          <w:color w:val="231f20"/>
          <w:spacing w:val="26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appointed as a trustee for the holders of debentures of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acting as</w:t>
      </w:r>
      <w:r>
        <w:rPr>
          <w:sz w:val="16"/>
          <w:szCs w:val="16"/>
          <w:rFonts w:ascii="Arial" w:hAnsi="Arial" w:cs="Arial"/>
          <w:color w:val="231f20"/>
          <w:spacing w:val="7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company: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trustees.</w:t>
      </w:r>
    </w:p>
    <w:p>
      <w:pPr>
        <w:spacing w:before="9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Provided that the provisions of this section shall not apply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any director of a company who holds office as a trustee for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holders of debentures of the company, by virtue of an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appointment made on or before July 2, 1982, and accordingly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such director may continue in office as trustee until the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termination of that appointment.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450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condition contained in any debentures or in any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Perpetual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pacing w:before="0" w:line="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deed for securing any debentures whether issued or executed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before or after the appointed date, shall not be invalid by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reason only of the fact that the debentures are thereby made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irredeemable or redeemable only on the happening of a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contingency, however remote, or on the expiration of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period, however long.</w:t>
      </w:r>
    </w:p>
    <w:p>
      <w:pPr>
        <w:spacing w:before="215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Where a company has redeemed any debentures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reissue</w:t>
      </w:r>
    </w:p>
    <w:p>
      <w:pPr>
        <w:spacing w:before="0" w:line="18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previously issued, then—</w:t>
      </w:r>
      <w:r>
        <w:rPr>
          <w:sz w:val="20"/>
          <w:szCs w:val="20"/>
          <w:rFonts w:ascii="Arial" w:hAnsi="Arial" w:cs="Arial"/>
          <w:color w:val="231f20"/>
          <w:spacing w:val="29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redeemed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debentures in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</w:p>
    <w:p>
      <w:pPr>
        <w:spacing w:before="0" w:line="138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unless any provision to the contrary, whether express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implied, is contained in the company’s articles or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any contract entered into by the company; or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unless the company has by passing a resolution to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that effect or by some other act, manifested its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intention that the debentures shall be cancelled,</w:t>
      </w:r>
    </w:p>
    <w:p>
      <w:pPr>
        <w:spacing w:before="23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shall have and shall be deemed always to have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had, power to reissue the debentures, either by reissuing the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same debentures or by issuing other debentures in their place.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a reissue of redeemed debentures, the person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entitled to the debentures shall have and shall be deemed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always to have had the same priorites as if the debentures had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never been redeemed.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company has deposited any of its debentures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secure advances from time to time on current account or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otherwise, the debentures shall not be deemed to have been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redeemed by reason only of the account of the company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having ceased to be in debit, whilst the debentures remained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 deposited.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reissue of a debenture or the issue of another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denenture in its place under the power by this section given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or deemed to have been possessed by a company, shall be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treated as the issue of a new debenture for the purposes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stamp duty. But it shall not be so treated for the purposes of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provision limiting the amount or number of debentures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be issued :</w:t>
      </w:r>
    </w:p>
    <w:p>
      <w:pPr>
        <w:spacing w:before="25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any person lending money on the security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 debenture reissued under the provisions of this section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appears to be duly stamped, may give the debenture in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evidence in any proceedings for enforcing his security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payment of the stamp duty or any penalty in respect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thereof, unless he had notice or but for his negligence might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have discovered, that the debenture was not duly stamped. In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such case the company shall be liable to pay the proper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stamp duty and penalty.</w:t>
      </w:r>
    </w:p>
    <w:p>
      <w:pPr>
        <w:spacing w:before="25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(5) The re-issue after the appointed date of debentures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redeemed before that date, shall not prejudice any right or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priority wihch any person would have had under or by virtue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mortgage or charge created before that date.</w:t>
      </w:r>
    </w:p>
    <w:p>
      <w:pPr>
        <w:spacing w:before="244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Specific</w:t>
      </w:r>
      <w:r>
        <w:rPr>
          <w:sz w:val="16"/>
          <w:szCs w:val="16"/>
          <w:rFonts w:ascii="Arial" w:hAnsi="Arial" w:cs="Arial"/>
          <w:color w:val="231f20"/>
          <w:spacing w:val="10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contract with a company to take up and pay for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performance of</w:t>
      </w:r>
      <w:r>
        <w:rPr>
          <w:sz w:val="16"/>
          <w:szCs w:val="16"/>
          <w:rFonts w:ascii="Arial" w:hAnsi="Arial" w:cs="Arial"/>
          <w:color w:val="231f20"/>
          <w:spacing w:val="28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debentures of the company may be enforced by an order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contracts to</w:t>
      </w:r>
    </w:p>
    <w:p>
      <w:pPr>
        <w:spacing w:before="0" w:line="1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subscribe for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specific performance.</w:t>
      </w:r>
    </w:p>
    <w:p>
      <w:pPr>
        <w:spacing w:before="5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pacing w:before="252" w:line="241" w:lineRule="exact"/>
        <w:ind w:left="6263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</w:p>
    <w:p>
      <w:pPr>
        <w:spacing w:before="251" w:line="241" w:lineRule="exact"/>
        <w:ind w:left="4815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HAREHOLDERS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HEIR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IGHTS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BLIGATIONS</w:t>
      </w:r>
    </w:p>
    <w:p>
      <w:pPr>
        <w:spacing w:before="283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Meaning of</w:t>
      </w:r>
      <w:r>
        <w:rPr>
          <w:sz w:val="16"/>
          <w:szCs w:val="16"/>
          <w:rFonts w:ascii="Arial" w:hAnsi="Arial" w:cs="Arial"/>
          <w:color w:val="231f20"/>
          <w:spacing w:val="8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the term “shareholder” means—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“shareholder”.</w:t>
      </w:r>
    </w:p>
    <w:p>
      <w:pPr>
        <w:spacing w:before="7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person whose name is entered in the share register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 the holder for the time being of one or more shares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the company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until a person’s name is entered in the share register,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named as a shareholder in an application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incorporation of a company at the time of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of the company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</w:p>
    <w:p>
      <w:pPr>
        <w:spacing w:before="49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until a person’s name is entered in the share register,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entitled to have that person’s name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entered in the share register under a registered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amalgamation proposal as a shareholder in an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amalgamated company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until a person’s name is entered in the share register,</w:t>
      </w:r>
    </w:p>
    <w:p>
      <w:pPr>
        <w:spacing w:before="1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person to whom a share has been transferred and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whose name ought to be but has not been entered in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register.</w:t>
      </w:r>
    </w:p>
    <w:p>
      <w:pPr>
        <w:spacing w:before="267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Where a notice of any trust has been entered in the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 register in respect of any shares in a company under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 of section 129, the person for whose benefit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those shares are held in trust—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shall be deemed to be a shareholder in the company;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in respect of those shares, enjoy all such rights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privileges and be subject to all such duties and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obligations under this Act, as if his name had been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entered in the share register as the holder of those</w:t>
      </w:r>
    </w:p>
    <w:p>
      <w:pPr>
        <w:spacing w:before="13" w:line="241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shares.</w:t>
      </w:r>
    </w:p>
    <w:p>
      <w:pPr>
        <w:spacing w:before="265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Where a company has wrongfully failed to enter in the</w:t>
      </w:r>
    </w:p>
    <w:p>
      <w:pPr>
        <w:spacing w:before="13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share register the name of a person to whom shares have been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transfered, that person—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shall be deemed to be a shareholder in the company;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in respect of those shares, enjoy all such rights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privileges and be subject to all such duties and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obligations under this Act, as if his name had been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entered in the share register as the holder of those</w:t>
      </w:r>
    </w:p>
    <w:p>
      <w:pPr>
        <w:spacing w:before="11" w:line="241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shares.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241" w:lineRule="exact"/>
        <w:ind w:left="5641"/>
      </w:pP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IABILITY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HAREHOLDERS</w:t>
      </w:r>
    </w:p>
    <w:p>
      <w:pPr>
        <w:spacing w:before="297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  <w:r>
        <w:rPr>
          <w:sz w:val="16"/>
          <w:szCs w:val="16"/>
          <w:rFonts w:ascii="Arial" w:hAnsi="Arial" w:cs="Arial"/>
          <w:color w:val="231f20"/>
          <w:spacing w:val="8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shareholder shall not be liable for any act,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shareholder.</w:t>
      </w:r>
      <w:r>
        <w:rPr>
          <w:sz w:val="16"/>
          <w:szCs w:val="16"/>
          <w:rFonts w:ascii="Arial" w:hAnsi="Arial" w:cs="Arial"/>
          <w:color w:val="231f20"/>
          <w:spacing w:val="52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default or an obligation of the company, by reason only of</w:t>
      </w:r>
    </w:p>
    <w:p>
      <w:pPr>
        <w:spacing w:before="10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being a shareholder.</w:t>
      </w:r>
    </w:p>
    <w:p>
      <w:pPr>
        <w:spacing w:before="27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liability of a shareholder to the company is limited</w:t>
      </w:r>
    </w:p>
    <w:p>
      <w:pPr>
        <w:spacing w:before="2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any liability expressly provided for in the articles of the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or under this Act.</w:t>
      </w:r>
    </w:p>
    <w:p>
      <w:pPr>
        <w:spacing w:before="2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Nothing in this section shall effect the liability of a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shareholder to a company under a contract including a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contract for the issue of shares, or for any tort or breach of a</w:t>
      </w:r>
    </w:p>
    <w:p>
      <w:pPr>
        <w:spacing w:before="2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fiduciary duty or other actionable wrong committed by the</w:t>
      </w:r>
    </w:p>
    <w:p>
      <w:pPr>
        <w:spacing w:before="18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shareholder.</w:t>
      </w:r>
    </w:p>
    <w:p>
      <w:pPr>
        <w:spacing w:before="262" w:line="2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Liability for</w:t>
      </w:r>
      <w:r>
        <w:rPr>
          <w:sz w:val="16"/>
          <w:szCs w:val="16"/>
          <w:rFonts w:ascii="Arial" w:hAnsi="Arial" w:cs="Arial"/>
          <w:color w:val="231f2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Subject to section 269, where a share renders its</w:t>
      </w:r>
    </w:p>
    <w:p>
      <w:pPr>
        <w:spacing w:before="0" w:line="17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calls.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holder liable to calls or otherwise imposes a liability on its</w:t>
      </w:r>
    </w:p>
    <w:p>
      <w:pPr>
        <w:spacing w:before="8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holder, that liability shall attach to the holder of the share for</w:t>
      </w:r>
    </w:p>
    <w:p>
      <w:pPr>
        <w:spacing w:before="18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time being and not to a former holder of the share, whether</w:t>
      </w:r>
    </w:p>
    <w:p>
      <w:pPr>
        <w:spacing w:before="2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not the liability became enforceable before the share was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registered in the name of the current holder.</w:t>
      </w:r>
    </w:p>
    <w:p>
      <w:pPr>
        <w:spacing w:before="2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7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or part of the consideration payable in respect of</w:t>
      </w:r>
    </w:p>
    <w:p>
      <w:pPr>
        <w:spacing w:before="2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issue of a share remains unsatisfied ; and</w:t>
      </w:r>
    </w:p>
    <w:p>
      <w:pPr>
        <w:spacing w:before="27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person to whom the share was issued no longer</w:t>
      </w:r>
    </w:p>
    <w:p>
      <w:pPr>
        <w:spacing w:before="2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holds that share,</w:t>
      </w:r>
    </w:p>
    <w:p>
      <w:pPr>
        <w:spacing w:before="277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liability in respect of that unsatisfied considerations shall</w:t>
      </w:r>
    </w:p>
    <w:p>
      <w:pPr>
        <w:spacing w:before="2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not attach to subsequent holders of the share, but shall remain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liability of the person to whom the share was issued or of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other person who assumed that liability at the time of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issue.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458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Shareholders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articles of the company, a shareholder shall not be—</w:t>
      </w:r>
      <w:r>
        <w:rPr>
          <w:sz w:val="20"/>
          <w:szCs w:val="20"/>
          <w:rFonts w:ascii="Arial" w:hAnsi="Arial" w:cs="Arial"/>
          <w:color w:val="231f20"/>
          <w:spacing w:val="7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must agree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increase in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liability.</w:t>
      </w:r>
    </w:p>
    <w:p>
      <w:pPr>
        <w:spacing w:before="0" w:line="150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bound by a resolution altering its articles ; or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required to acquire or hold more shares in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company,</w:t>
      </w:r>
    </w:p>
    <w:p>
      <w:pPr>
        <w:spacing w:before="21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that resolution or the holding of those shares would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increase the liability of the shareholder to the company, unless</w:t>
      </w:r>
    </w:p>
    <w:p>
      <w:pPr>
        <w:spacing w:before="0" w:line="23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shareholder agrees in writing to be bound by the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resolution or to accept the shares, as the case may be.</w:t>
      </w:r>
    </w:p>
    <w:p>
      <w:pPr>
        <w:spacing w:before="219" w:line="241" w:lineRule="exact"/>
        <w:ind w:left="435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HAREHOLDERS</w:t>
      </w:r>
    </w:p>
    <w:p>
      <w:pPr>
        <w:spacing w:before="205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Powers reserved to the shareholders of a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Exercise of</w:t>
      </w:r>
    </w:p>
    <w:p>
      <w:pPr>
        <w:spacing w:before="0" w:line="17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by this Act may be exercised only—</w:t>
      </w:r>
      <w:r>
        <w:rPr>
          <w:sz w:val="20"/>
          <w:szCs w:val="20"/>
          <w:rFonts w:ascii="Arial" w:hAnsi="Arial" w:cs="Arial"/>
          <w:color w:val="231f20"/>
          <w:spacing w:val="12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reserved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shareholders.</w:t>
      </w:r>
    </w:p>
    <w:p>
      <w:pPr>
        <w:spacing w:before="7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a meeting of shareholders ; or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a resolution in lieu of a meeting in terms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 144.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Powers reserved to the shareholders of a company by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articles of the company may subject to the articles, be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exercised—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a meeting of shareholders ; or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a resolution in lieu of a meeting pursuant to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 144.</w:t>
      </w:r>
    </w:p>
    <w:p>
      <w:pPr>
        <w:spacing w:before="22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Unless otherwise provided by this Act or in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Exercise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articles of a company, a power reserved to shareholders may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by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ordinary</w:t>
      </w:r>
    </w:p>
    <w:p>
      <w:pPr>
        <w:spacing w:before="0" w:line="10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exercised by an ordinary resolution.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resolution.</w:t>
      </w:r>
    </w:p>
    <w:p>
      <w:pPr>
        <w:spacing w:before="118" w:line="26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Notwithstanding anything to the contrary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exercised</w:t>
      </w:r>
    </w:p>
    <w:p>
      <w:pPr>
        <w:spacing w:before="0" w:line="17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contained in the articles of a company, when shareholders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special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 a power to—</w:t>
      </w:r>
      <w:r>
        <w:rPr>
          <w:sz w:val="20"/>
          <w:szCs w:val="20"/>
          <w:rFonts w:ascii="Arial" w:hAnsi="Arial" w:cs="Arial"/>
          <w:color w:val="231f20"/>
          <w:spacing w:val="324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resolution.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alter the company’s articles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approve a major transaction for the purpse of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of section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185 of this Act;</w:t>
      </w:r>
    </w:p>
    <w:p>
      <w:pPr>
        <w:spacing w:before="16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approve an amalgamation of the company under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241 of this Act ;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reduce the company’s stated capital ;</w:t>
      </w:r>
    </w:p>
    <w:p>
      <w:pPr>
        <w:spacing w:before="16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resolve that the company be wound up voluntarily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terms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suchection (1) of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319 of this Act;</w:t>
      </w:r>
    </w:p>
    <w:p>
      <w:pPr>
        <w:spacing w:before="16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change the name of a company ; or</w:t>
      </w:r>
    </w:p>
    <w:p>
      <w:pPr>
        <w:spacing w:before="1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change the status of a company,</w:t>
      </w:r>
    </w:p>
    <w:p>
      <w:pPr>
        <w:spacing w:before="169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powers shall be exercised by special resolution.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special resolution passed in relation to a power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),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(1), may be rescinded only by another special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special resolution passed in relation to a power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(1),</w:t>
      </w:r>
    </w:p>
    <w:p>
      <w:pPr>
        <w:spacing w:before="0" w:line="230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cannot be rescinded thereafter.</w:t>
      </w:r>
    </w:p>
    <w:p>
      <w:pPr>
        <w:spacing w:before="217" w:line="241" w:lineRule="exact"/>
        <w:ind w:left="5662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INORITY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UY</w:t>
      </w:r>
      <w:r>
        <w:rPr>
          <w:sz w:val="20"/>
          <w:szCs w:val="20"/>
          <w:rFonts w:ascii="Arial" w:hAnsi="Arial" w:cs="Arial"/>
          <w:color w:val="231f20"/>
        </w:rPr>
        <w:t xml:space="preserve">-</w:t>
      </w:r>
      <w:r>
        <w:rPr>
          <w:sz w:val="14"/>
          <w:szCs w:val="14"/>
          <w:rFonts w:ascii="Arial" w:hAnsi="Arial" w:cs="Arial"/>
          <w:color w:val="231f20"/>
        </w:rPr>
        <w:t xml:space="preserve">OUT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IGHTS</w:t>
      </w:r>
    </w:p>
    <w:p>
      <w:pPr>
        <w:spacing w:before="207" w:line="26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Shareholder</w:t>
      </w:r>
      <w:r>
        <w:rPr>
          <w:sz w:val="16"/>
          <w:szCs w:val="16"/>
          <w:rFonts w:ascii="Arial" w:hAnsi="Arial" w:cs="Arial"/>
          <w:color w:val="231f20"/>
          <w:spacing w:val="7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shareholder is entitled to vote on the</w:t>
      </w:r>
    </w:p>
    <w:p>
      <w:pPr>
        <w:spacing w:before="0" w:line="17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may require</w:t>
      </w:r>
      <w:r>
        <w:rPr>
          <w:sz w:val="16"/>
          <w:szCs w:val="16"/>
          <w:rFonts w:ascii="Arial" w:hAnsi="Arial" w:cs="Arial"/>
          <w:color w:val="231f20"/>
          <w:spacing w:val="53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exercise of the power set out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to</w:t>
      </w:r>
      <w:r>
        <w:rPr>
          <w:sz w:val="16"/>
          <w:szCs w:val="16"/>
          <w:rFonts w:ascii="Arial" w:hAnsi="Arial" w:cs="Arial"/>
          <w:color w:val="231f20"/>
          <w:spacing w:val="5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of section 92 and the proposed alteration imposes 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purchase shares.</w:t>
      </w:r>
    </w:p>
    <w:p>
      <w:pPr>
        <w:spacing w:before="0" w:line="11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removes a restriction on the business or activities in which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company may engage, or set out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 of section 92, and the shareholder resolved to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exercise those powers , and-</w:t>
      </w:r>
    </w:p>
    <w:p>
      <w:pPr>
        <w:spacing w:before="17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shareholder cast all the votes attached to shares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registered in the shareholder’s name and having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same beneficial owner against the exercise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power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49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resolution to exercise the power was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passed under section 144, the shareholder did not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sign the resolution in respect of the shares registered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the shareholder’s name and having the same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beneficial owner,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shareholder shall be entitled to require the company to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purchase those shares in accordance with section 94.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shareholder of a company who is entitled to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requiring</w:t>
      </w:r>
    </w:p>
    <w:p>
      <w:pPr>
        <w:spacing w:before="0" w:line="18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require the company to purchase shares by virtue of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purchase.</w:t>
      </w:r>
    </w:p>
    <w:p>
      <w:pPr>
        <w:spacing w:before="4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section 93 or section 100 may—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within ten working days of the passing of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resolution at a meeting of shareholders ; or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resolution was passed under section 144,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before the expiration of ten working days after the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on which notice of the passing of the resolution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given to the shareholder,</w:t>
      </w:r>
    </w:p>
    <w:p>
      <w:pPr>
        <w:spacing w:before="23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 a written notice to the company, requiring the company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purchase those shares.</w:t>
      </w:r>
    </w:p>
    <w:p>
      <w:pPr>
        <w:spacing w:before="23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Within twenty working days of receiving a notice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(1), the board shall—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agree to the purchase of the shares by the company;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arrange for some other person to agree to purchase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shares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apply to the court for an order under section 97 or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 98 ; or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arrange before taking the action concerned for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resolution to be rescinded in accordance with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92 or decide in the appropriate manner not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take the action concerned, as the case may be,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give written notice to the shareholder of the board’s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decision under this subsection.</w:t>
      </w:r>
    </w:p>
    <w:p>
      <w:pPr>
        <w:spacing w:before="225" w:line="21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Purchase by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board agree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  <w:r>
        <w:rPr>
          <w:sz w:val="16"/>
          <w:szCs w:val="16"/>
          <w:rFonts w:ascii="Arial" w:hAnsi="Arial" w:cs="Arial"/>
          <w:color w:val="231f20"/>
          <w:spacing w:val="69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(2) of section 94 to the purchase of the shares by</w:t>
      </w:r>
    </w:p>
    <w:p>
      <w:pPr>
        <w:spacing w:before="65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company, it shall, on giving notice under that subsection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within five working days of doing so—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nominate a fair and reasonable price for the shares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acquired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 notice of the price nominated to the holder of</w:t>
      </w:r>
    </w:p>
    <w:p>
      <w:pPr>
        <w:spacing w:before="0" w:line="235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those shares.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shares are deemed to have been purchased by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upon receipt by the shareholder of a notice under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susection (1).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shareholder who considers that the price nominated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board is not fair or reasonable, shall forthwith give a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of objection to the company.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If within ten working days of giving notice to a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shareholder under subsection (1), no objection to the price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been received by the company—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shall forthwith pay the price nominated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shareholder 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shareholder shall forthwith deliver any share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certificate in respect of the shares to the company.</w:t>
      </w:r>
    </w:p>
    <w:p>
      <w:pPr>
        <w:spacing w:before="227" w:line="241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(5) If within ten working days of giving notice to a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shareholder under subsection (1), an objection to the price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been received by the company, the company shall within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five working days—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 the question as to what amounts to a fair and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reasonable price to the auditors of the company ;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pay a provisional price in respect of the shares, equal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price nominated by the board.</w:t>
      </w:r>
    </w:p>
    <w:p>
      <w:pPr>
        <w:spacing w:before="22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Upon payment of the provisional price by the company,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shareholder shall forthwith deliver any share certificate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respect of the shares to the company.</w:t>
      </w:r>
    </w:p>
    <w:p>
      <w:pPr>
        <w:spacing w:before="226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(6) Where a reference is made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5, the auditor shall expeditiously determine a fair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reasonable price for the shares to be purchased.</w:t>
      </w:r>
    </w:p>
    <w:p>
      <w:pPr>
        <w:spacing w:before="226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(7) Where the price determined under subsection (6)—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exceeds the provisional price already paid,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shall forthwith pay the balance owing to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shareholder 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less than the provisional price already paid,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shall forthwith repay the excess to the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26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(8) The auditors may determine the interest on any balance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payable or excess to be repaid under subsection (7) at such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rate as they think fit, having regard to whether the provisional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price paid was reasonable.</w:t>
      </w:r>
    </w:p>
    <w:p>
      <w:pPr>
        <w:spacing w:before="22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(9) Where the company fails to refer the question to the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auditors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(5), a shareholder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 has given notice of objection under subsection (3) and a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 not satisfied with the price as determined under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(6), may apply to court to appoint a fit and proper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for the purposes of determining a fair and reasonable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price for the shares and the court may appoint such person as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it thinks fit. A person so appointed by court may award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 according to the provisions of subsection (8).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purchase of shares by a company under this section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deemed not to be a distribution for the purposes of section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56, but is deemed to be a distribution for the purposes of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subsections (1) and (3) of section 61.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58" w:line="216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Purchase of</w:t>
      </w:r>
      <w:r>
        <w:rPr>
          <w:sz w:val="16"/>
          <w:szCs w:val="16"/>
          <w:rFonts w:ascii="Arial" w:hAnsi="Arial" w:cs="Arial"/>
          <w:color w:val="231f20"/>
          <w:spacing w:val="7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section 95 shall apply to the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shares by third</w:t>
      </w:r>
      <w:r>
        <w:rPr>
          <w:sz w:val="16"/>
          <w:szCs w:val="16"/>
          <w:rFonts w:ascii="Arial" w:hAnsi="Arial" w:cs="Arial"/>
          <w:color w:val="231f20"/>
          <w:spacing w:val="34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purchase of shares by a person with whom the company has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party.</w:t>
      </w:r>
    </w:p>
    <w:p>
      <w:pPr>
        <w:spacing w:before="0" w:line="10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entered into an arrangement for the purchase in accordance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of subsection (2) of section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94, subject to such modifications as may be necessary, and in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particular as if references in that section to the board and the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were references to that person.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Every holder of shares that are to be purchased in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accordance with the arrangement, shall be indemnified by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in respect of any loss that may be suffered by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holder due to the failure by the person who has agreed</w:t>
      </w:r>
    </w:p>
    <w:p>
      <w:pPr>
        <w:spacing w:before="0" w:line="227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purchase the shares to purchase them at the price nominated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as determined under subsections (6) or (9) of section 95, as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case may be.</w:t>
      </w:r>
    </w:p>
    <w:p>
      <w:pPr>
        <w:spacing w:before="237" w:line="2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Court may grant</w:t>
      </w:r>
      <w:r>
        <w:rPr>
          <w:sz w:val="16"/>
          <w:szCs w:val="16"/>
          <w:rFonts w:ascii="Arial" w:hAnsi="Arial" w:cs="Arial"/>
          <w:color w:val="231f20"/>
          <w:spacing w:val="4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company to which a notice has been given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exemption.</w:t>
      </w:r>
      <w:r>
        <w:rPr>
          <w:sz w:val="16"/>
          <w:szCs w:val="16"/>
          <w:rFonts w:ascii="Arial" w:hAnsi="Arial" w:cs="Arial"/>
          <w:color w:val="231f20"/>
          <w:spacing w:val="58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94 may apply to court for an order exempting</w:t>
      </w:r>
    </w:p>
    <w:p>
      <w:pPr>
        <w:spacing w:before="4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from the obligation to purchase the shares to which the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relates, on the ground that—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purchase would be disproportionately damaging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company ; or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cannot reasonably be required to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finance the purchase.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an application made under this section, the court</w:t>
      </w:r>
    </w:p>
    <w:p>
      <w:pPr>
        <w:spacing w:before="0" w:line="227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may make an order exempting the company from the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 to purchase the shares, and may make any other</w:t>
      </w:r>
    </w:p>
    <w:p>
      <w:pPr>
        <w:spacing w:before="0" w:line="22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order it thinks fit, including an order—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setting aside a resolution of the shareholders 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directing the company to take or refrain from taking,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action specified in the order ;</w:t>
      </w:r>
    </w:p>
    <w:p>
      <w:pPr>
        <w:spacing w:before="21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requiring the company to pay compensation to the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affected ; or</w:t>
      </w:r>
    </w:p>
    <w:p>
      <w:pPr>
        <w:spacing w:before="22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company be wound up by the 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49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shall not make an order under subsection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of this section, unless it is satisfied that the company has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made reasonable efforts to arrange for another person to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purchase the shares in accordance with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of section 94.</w:t>
      </w:r>
    </w:p>
    <w:p>
      <w:pPr>
        <w:spacing w:before="271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 notice is given to a company under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may grant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94, and—</w:t>
      </w:r>
      <w:r>
        <w:rPr>
          <w:sz w:val="20"/>
          <w:szCs w:val="20"/>
          <w:rFonts w:ascii="Arial" w:hAnsi="Arial" w:cs="Arial"/>
          <w:color w:val="231f20"/>
          <w:spacing w:val="35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exemption if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is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insolvent.</w:t>
      </w:r>
    </w:p>
    <w:p>
      <w:pPr>
        <w:spacing w:before="0" w:line="212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considers that after the purchase by the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of the shares, the company would fail to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satisfy the solvency test ; and</w:t>
      </w:r>
    </w:p>
    <w:p>
      <w:pPr>
        <w:spacing w:before="265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company has made reasonable efforts to arrange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shares to be purchased by another person in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(2) of section 94, but has been unable to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do so,</w:t>
      </w:r>
    </w:p>
    <w:p>
      <w:pPr>
        <w:spacing w:before="26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 apply to the court for an order exempting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from the obligation to purchase those shares.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court may on an application made under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 and where it is satisfied that after the purchase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shares the company would fail to satisfy the solvency</w:t>
      </w:r>
    </w:p>
    <w:p>
      <w:pPr>
        <w:spacing w:before="1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test and the compnay has made reasonable efforts to arrange</w:t>
      </w:r>
    </w:p>
    <w:p>
      <w:pPr>
        <w:spacing w:before="13" w:line="241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for the shares to be purchased by another person in accordance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(2) of section 94, make—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order exempting the company from the obligation</w:t>
      </w:r>
    </w:p>
    <w:p>
      <w:pPr>
        <w:spacing w:before="10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purchase the shares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order suspending the obligation to purchase the</w:t>
      </w:r>
    </w:p>
    <w:p>
      <w:pPr>
        <w:spacing w:before="1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shares ; or</w:t>
      </w:r>
    </w:p>
    <w:p>
      <w:pPr>
        <w:spacing w:before="23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other order as it thinks fit, including any order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(2) of section 97.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this section, the stated capital of a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 shall not be taken into account in determining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whether the company will after the purchase, fail to satisfy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solvency test.</w:t>
      </w:r>
    </w:p>
    <w:p>
      <w:pPr>
        <w:spacing w:before="224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Alteration</w:t>
      </w:r>
      <w:r>
        <w:rPr>
          <w:sz w:val="16"/>
          <w:szCs w:val="16"/>
          <w:rFonts w:ascii="Arial" w:hAnsi="Arial" w:cs="Arial"/>
          <w:color w:val="231f20"/>
          <w:spacing w:val="24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4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shall not take any action that would</w:t>
      </w:r>
    </w:p>
    <w:p>
      <w:pPr>
        <w:spacing w:before="0" w:line="175" w:lineRule="exact"/>
        <w:ind w:left="2802"/>
      </w:pPr>
      <w:r>
        <w:rPr>
          <w:spacing w:val="31"/>
          <w:sz w:val="16"/>
          <w:szCs w:val="16"/>
          <w:rFonts w:ascii="Arial" w:hAnsi="Arial" w:cs="Arial"/>
          <w:color w:val="231f20"/>
        </w:rPr>
        <w:t xml:space="preserve">shareholder</w:t>
      </w:r>
      <w:r>
        <w:rPr>
          <w:sz w:val="16"/>
          <w:szCs w:val="16"/>
          <w:rFonts w:ascii="Arial" w:hAnsi="Arial" w:cs="Arial"/>
          <w:color w:val="231f20"/>
          <w:spacing w:val="15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affect the rights attached to shares, unless that action has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rights.</w:t>
      </w:r>
    </w:p>
    <w:p>
      <w:pPr>
        <w:spacing w:before="0" w:line="10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been approved by a special resolution of each interest group.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this section, the rights attached to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share include—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rights, privileges, limitations, and conditions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attached to the share under this Act or the articles of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company, including voting rights and rights to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distributions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pre-emptive rights under section 53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right to have the procedure set out in this section,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any further procedure required by the articles of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for the amendment or alteration of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articles, observed by the company 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right that a procedure required by the articles of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for the amendment or alteration of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articles, not be amended or altered.</w:t>
      </w:r>
    </w:p>
    <w:p>
      <w:pPr>
        <w:spacing w:before="205" w:line="28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Shareholder</w:t>
      </w:r>
      <w:r>
        <w:rPr>
          <w:sz w:val="16"/>
          <w:szCs w:val="16"/>
          <w:rFonts w:ascii="Arial" w:hAnsi="Arial" w:cs="Arial"/>
          <w:color w:val="231f20"/>
          <w:spacing w:val="7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 interest group has approved the taking</w:t>
      </w:r>
    </w:p>
    <w:p>
      <w:pPr>
        <w:spacing w:before="0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may require</w:t>
      </w:r>
      <w:r>
        <w:rPr>
          <w:sz w:val="16"/>
          <w:szCs w:val="16"/>
          <w:rFonts w:ascii="Arial" w:hAnsi="Arial" w:cs="Arial"/>
          <w:color w:val="231f20"/>
          <w:spacing w:val="53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action that affects the rights attached to shares and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to</w:t>
      </w:r>
      <w:r>
        <w:rPr>
          <w:sz w:val="16"/>
          <w:szCs w:val="16"/>
          <w:rFonts w:ascii="Arial" w:hAnsi="Arial" w:cs="Arial"/>
          <w:color w:val="231f20"/>
          <w:spacing w:val="5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becomes entitled to take that action, and—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purchase shares.</w:t>
      </w:r>
    </w:p>
    <w:p>
      <w:pPr>
        <w:spacing w:before="1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 shareholder who was a member of the interest group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cast all the votes attached to the shares registered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that shareholder’s name and having the same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beneficial owner against approving the action ; or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the resolution approving the taking of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action was passed under section 144, a shareholder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48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who was a member of the interest group did not sign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resolution in respect of the shares registered in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that shareholder’s name and having the same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beneficial owner,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shareholder shall be entitled to require the company to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purchase those shares in accordance with section 94.</w:t>
      </w:r>
    </w:p>
    <w:p>
      <w:pPr>
        <w:spacing w:before="215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taking of any action by a company affecting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Action not</w:t>
      </w:r>
    </w:p>
    <w:p>
      <w:pPr>
        <w:spacing w:before="0" w:line="18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rights attached to shares shall not be invalid by reason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invalid.</w:t>
      </w:r>
    </w:p>
    <w:p>
      <w:pPr>
        <w:spacing w:before="4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only that the action was not approved under section 99.</w:t>
      </w:r>
    </w:p>
    <w:p>
      <w:pPr>
        <w:spacing w:before="479" w:line="241" w:lineRule="exact"/>
        <w:ind w:left="488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VI</w:t>
      </w:r>
    </w:p>
    <w:p>
      <w:pPr>
        <w:spacing w:before="238" w:line="241" w:lineRule="exact"/>
        <w:ind w:left="434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</w:p>
    <w:p>
      <w:pPr>
        <w:spacing w:before="222" w:line="241" w:lineRule="exact"/>
        <w:ind w:left="3822"/>
      </w:pPr>
      <w:r>
        <w:rPr>
          <w:spacing w:val="-9"/>
          <w:sz w:val="14"/>
          <w:szCs w:val="14"/>
          <w:rFonts w:ascii="Arial" w:hAnsi="Arial" w:cs="Arial"/>
          <w:color w:val="231f20"/>
        </w:rPr>
        <w:t xml:space="preserve">REGISTRATION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CHARGES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REGISTRAR</w:t>
      </w:r>
    </w:p>
    <w:p>
      <w:pPr>
        <w:spacing w:before="268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company creates a charge to which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section applies, it shall be the duty of the company within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charges created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by companies</w:t>
      </w:r>
    </w:p>
    <w:p>
      <w:pPr>
        <w:spacing w:before="0" w:line="11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time specified in subsection (3), to cause a copy of the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registered in Sri</w:t>
      </w:r>
    </w:p>
    <w:p>
      <w:pPr>
        <w:spacing w:before="0" w:line="16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instrument by which the charge is created or evidenced, to be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Lanka.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delivered to the Registrar for registration under this Act.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copy of the instrument shall be accompanied by a certificate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prescribed form issued by a director or secretary of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or an attorney-at law, verifying the copy as a true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copy and containing the prescribed particulars of the charge.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section shall apply to the following charges :—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charge for the purpose of securing any issue of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debentures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charge on uncalled share capital of the company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charge created or evidenced by an instrument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which, if executed by an individual, would require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as a bill of sale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charge on land wherever situated, or on any interest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land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charge on book debts of the company ;</w:t>
      </w:r>
    </w:p>
    <w:p>
      <w:pPr>
        <w:spacing w:before="22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floating charge on the undertaking or property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company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charge on calls made but not paid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charge on a ship or aircraft or any share in a ship or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aircraft ;</w:t>
      </w:r>
    </w:p>
    <w:p>
      <w:pPr>
        <w:spacing w:before="22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charge on goodwill or intellectual property within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meaning of the Intellectual Property Act, No. 36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2003 ; and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(j)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trust receipt to which section 4 of the Trust Receipts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Ordinance (Cap. 86) applies or an inland trust receipt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within the meaning of the Inland Trust Receipts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1990.</w:t>
      </w:r>
    </w:p>
    <w:p>
      <w:pPr>
        <w:spacing w:before="226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An instrument which is required to be registered under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section shall—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case of instruments executed in Sri Lanka, be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registered within twenty-one working days of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of execution of the instrument ; or</w:t>
      </w:r>
    </w:p>
    <w:p>
      <w:pPr>
        <w:spacing w:before="21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case of an instrument executed outside Sri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Lanka, be registered within three months of the date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execution of the instrument.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charge is created in Sri Lanka but comprises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property outside Sri Lanka, the instrument creating or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purporting to create the charge may be sent for registration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the provisions of this secetion, notwithstanding that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further proceedings may be necessary to make the charge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valid or effectual according to the law of the country in which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property is situated.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79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a negotiable instrument has been given to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secure the payment of any book debts of a company,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deposit of the instrument for the purpose of securing an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advance to the company, shall not for the purposes of this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section, be treated as a charge on those book debts.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holding of debentures entitling the holder to a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 on land shall not for the purposes of this section, be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treated as an interest in land.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series of debentures containing or giving by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reference to any other instrument any charge to the benefit of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the debenture holder of that series are entitled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pari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passu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created by a company, it shall for the purposes of this</w:t>
      </w:r>
    </w:p>
    <w:p>
      <w:pPr>
        <w:spacing w:before="0" w:line="23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be sufficient if, within fifteen working days from the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date of execution of the deed containing the charge or if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there is no such deed, from the date of execution of any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debentures of the series, the following particulars 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total amount secured by the whole series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dates of the resolutions authorising the issue of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series and the date of the covering deed, if any,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which the security is created or defined 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general description of the property charged ; and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names of the trustees, if any, for the debenture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holders,</w:t>
      </w:r>
    </w:p>
    <w:p>
      <w:pPr>
        <w:spacing w:before="2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together with a copy of the deed containing the charge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verified in the prescribed manner, or if there is no such deed,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one of the debentures of the series, are delivered to or received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Registrar :</w:t>
      </w:r>
    </w:p>
    <w:p>
      <w:pPr>
        <w:spacing w:before="227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that, where more than one issue is made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debentures in the series, there shall be sent to the Registrar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entry in the register particulars of the date and amount of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each issue. An omission to send such particulars shall not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affect the validity of the debentures issued.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(8) Where any commission, allowance or discount has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paid or made either directly or indirectly by a company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any person, in consideration of his—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subscribing or agreeing to subscribe whether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absolutely or conditionally, for any debentures of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procuring or agreeing to procure subscriptions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whether absolute or conditional, for any such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debentures,</w:t>
      </w:r>
    </w:p>
    <w:p>
      <w:pPr>
        <w:spacing w:before="23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particulars required to be sent for registration under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this section shall include particulars as to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amount or rate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commission, discount or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allowance so paid or made. An omission to send such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particulars shall not affect the validity of the debentures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issued.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deposit of any debentures as security for any debt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 shall not for the purposes of subsection (8),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treated as the issue of the debentures at a discount.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of a charge under this section may be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effected on the application of any person interested in it.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registration is effected on the application of a person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other than the company, that person shall be entitled to recover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company the amount of any fees paid by him to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Registrar.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any company fails to send to the Registrar for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registration the particulars of any charge created by the</w:t>
      </w:r>
    </w:p>
    <w:p>
      <w:pPr>
        <w:spacing w:before="0" w:line="240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company or of the issue of debentures of a series which requires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under this section, then, unless the registration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been affected on the application of some other person—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4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this section shall be in addition to</w:t>
      </w:r>
    </w:p>
    <w:p>
      <w:pPr>
        <w:spacing w:before="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not in substitution of any other written law relating to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registration of any document or instrument creating or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purporting to create a charge on any property, whether</w:t>
      </w:r>
    </w:p>
    <w:p>
      <w:pPr>
        <w:spacing w:before="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movable or immovable.</w:t>
      </w:r>
    </w:p>
    <w:p>
      <w:pPr>
        <w:spacing w:before="24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 of this Part of this Act, “charge”</w:t>
      </w:r>
    </w:p>
    <w:p>
      <w:pPr>
        <w:spacing w:before="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includes a mortgage.</w:t>
      </w:r>
    </w:p>
    <w:p>
      <w:pPr>
        <w:spacing w:before="27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provisions of this Part, every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Unregistered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charge shall in so far as it confers any security on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charges void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company’s property or undertaking, be void against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liquidator and any creditor of the company, unless it is</w:t>
      </w:r>
    </w:p>
    <w:p>
      <w:pPr>
        <w:spacing w:before="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registered in the manner and within the time prescribed by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 102 of this Act or by section 91 of the Companies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Act, No. 17 of 1982, as the case may be, or if the time for</w:t>
      </w:r>
    </w:p>
    <w:p>
      <w:pPr>
        <w:spacing w:before="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registration has been extended under section 108 of this Act,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under section 97 the Companies Act, No. 17 of 1982, then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within such extended time.</w:t>
      </w:r>
    </w:p>
    <w:p>
      <w:pPr>
        <w:spacing w:before="24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Nothing in this section shall affect any contract or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 for repayment of money secured by a charge. If a</w:t>
      </w:r>
    </w:p>
    <w:p>
      <w:pPr>
        <w:spacing w:before="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charge becomes void under this section, the money which it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secures shall immediately become payable.</w:t>
      </w:r>
    </w:p>
    <w:p>
      <w:pPr>
        <w:spacing w:before="246" w:line="241" w:lineRule="exact"/>
        <w:ind w:left="311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(3) For the purpose of this section “charge” means a charge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created on or after July 2, 1982, which was required to be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registered under section 91 of the Companies Act, No. 17 of</w:t>
      </w:r>
    </w:p>
    <w:p>
      <w:pPr>
        <w:spacing w:before="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1982 or under section 102 of this Act.</w:t>
      </w:r>
    </w:p>
    <w:p>
      <w:pPr>
        <w:spacing w:before="27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company registered in Sri Lanka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</w:t>
      </w:r>
    </w:p>
    <w:p>
      <w:pPr>
        <w:spacing w:before="0" w:line="17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acquires any property which is subject to a charge that would,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 to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 charges</w:t>
      </w:r>
    </w:p>
    <w:p>
      <w:pPr>
        <w:spacing w:before="0" w:line="16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it had been created by the company after the acquisition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existing on</w:t>
      </w:r>
    </w:p>
    <w:p>
      <w:pPr>
        <w:spacing w:before="0" w:line="17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property, have been required to be registered under this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acquired.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Part, the company shall, within the time specified by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(2), deliver to the Registrar for registration—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prescribed particulars of the charge ; and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copy (certified in the prescribed manner to be a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correct copy) of the instrument, if any, by which the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charge was created or is evidenced.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Particulars of a charge which is required to be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registered under subsection (1) shall be delivered to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Registrar—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the property is situated and the charge was created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outside Sri Lanka, within three months of the date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which the acquisition is completed ; or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all other cases within twenty-one working days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date on which the acquisition is completed.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company fails to comply with this section—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30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  <w:r>
        <w:rPr>
          <w:sz w:val="16"/>
          <w:szCs w:val="16"/>
          <w:rFonts w:ascii="Arial" w:hAnsi="Arial" w:cs="Arial"/>
          <w:color w:val="231f20"/>
          <w:spacing w:val="8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shall keep with respect to each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charges to be</w:t>
      </w:r>
      <w:r>
        <w:rPr>
          <w:sz w:val="16"/>
          <w:szCs w:val="16"/>
          <w:rFonts w:ascii="Arial" w:hAnsi="Arial" w:cs="Arial"/>
          <w:color w:val="231f20"/>
          <w:spacing w:val="45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a register in the prescribed form of all the charges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kept by</w:t>
      </w:r>
    </w:p>
    <w:p>
      <w:pPr>
        <w:spacing w:before="0" w:line="11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requiring registration under this Part, and shall on payment</w:t>
      </w:r>
    </w:p>
    <w:p>
      <w:pPr>
        <w:spacing w:before="0" w:line="7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Registrar.</w:t>
      </w:r>
    </w:p>
    <w:p>
      <w:pPr>
        <w:spacing w:before="0" w:line="15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prescribed fee enter in the register with respect to such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charges, the following particulars :—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case of a charge to the benefit of which the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holders of a series of debentures are entitled, the</w:t>
      </w:r>
    </w:p>
    <w:p>
      <w:pPr>
        <w:spacing w:before="0" w:line="232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particulars  specified in subsection (8) of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section102;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4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any other charge—</w:t>
      </w:r>
    </w:p>
    <w:p>
      <w:pPr>
        <w:spacing w:before="262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it is a charge created by the company, the</w:t>
      </w:r>
    </w:p>
    <w:p>
      <w:pPr>
        <w:spacing w:before="11" w:line="241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of its creation, and if it is a charge which</w:t>
      </w:r>
    </w:p>
    <w:p>
      <w:pPr>
        <w:spacing w:before="11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was existing on property acquired by the</w:t>
      </w:r>
    </w:p>
    <w:p>
      <w:pPr>
        <w:spacing w:before="11" w:line="241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company, the date of the acquisition of the</w:t>
      </w:r>
    </w:p>
    <w:p>
      <w:pPr>
        <w:spacing w:before="11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property ;</w:t>
      </w:r>
    </w:p>
    <w:p>
      <w:pPr>
        <w:spacing w:before="262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amount secured by the charge ;</w:t>
      </w:r>
    </w:p>
    <w:p>
      <w:pPr>
        <w:spacing w:before="263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short particulars of the property charged ;</w:t>
      </w:r>
    </w:p>
    <w:p>
      <w:pPr>
        <w:spacing w:before="262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persons entitled to the charge.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Registrar shall issue a certificate in the prescribed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form, of the registration of any charge registered under this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stating the amount secured by it. The certificate shall be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conclusive evidence that the requirements of this Part as to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have been complied with.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Registration of a charge under this Part shall constitute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to all persons of the particulars of the charge entered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register of charges under this section, but not of the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contents of the instrument which creates or is evidence of the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charge.</w:t>
      </w:r>
    </w:p>
    <w:p>
      <w:pPr>
        <w:spacing w:before="285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shall cause a copy of every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Endorsement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</w:p>
    <w:p>
      <w:pPr>
        <w:spacing w:before="0" w:line="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certificate of registration given under provision of section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registration on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105 to be endorsed on every debenture or certificate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debenture stock which is issued by the company, and the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 of which is secured by the charge so registered.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Nothing in subsection (1) shall be construed as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requiring a company to cause a certificate of registration of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charge to be endorsed on any debenture or certificate of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debenture stock issued by the company, before the charge</w:t>
      </w:r>
    </w:p>
    <w:p>
      <w:pPr>
        <w:spacing w:before="10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was created.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Where any person knowingly and willfully authorises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permits the delivery of any debenture or certificate of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debenture stock, which under the provisions of this section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required to have endorsed on it a copy of a certificate of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registration without the copy being so endorsed upon it, he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without prejudice to any other liability, be guilty of an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offence and liable on conviction to a fine not exceeding two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rupees.</w:t>
      </w:r>
    </w:p>
    <w:p>
      <w:pPr>
        <w:spacing w:before="225" w:line="22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Entries of</w:t>
      </w:r>
      <w:r>
        <w:rPr>
          <w:sz w:val="16"/>
          <w:szCs w:val="16"/>
          <w:rFonts w:ascii="Arial" w:hAnsi="Arial" w:cs="Arial"/>
          <w:color w:val="231f20"/>
          <w:spacing w:val="9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Registrar is satisfied that—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satisfaction and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release.</w:t>
      </w:r>
    </w:p>
    <w:p>
      <w:pPr>
        <w:spacing w:before="0" w:line="15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debt for which any registered charge was given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been paid or satisfied in whole or in part 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part of the property or undertaking charged has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been released from the charge or has ceased to form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 of a company’s property or undertaking,</w:t>
      </w:r>
    </w:p>
    <w:p>
      <w:pPr>
        <w:spacing w:before="25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he may enter on the register a memorandum of satisfaction in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whole or in part or of the fact that part of the property or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undertaking has been released from the charge or has ceased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form part of the company’s property or undertaking, as the</w:t>
      </w:r>
    </w:p>
    <w:p>
      <w:pPr>
        <w:spacing w:before="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be.</w:t>
      </w:r>
    </w:p>
    <w:p>
      <w:pPr>
        <w:spacing w:before="268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Rectification of</w:t>
      </w:r>
      <w:r>
        <w:rPr>
          <w:sz w:val="16"/>
          <w:szCs w:val="16"/>
          <w:rFonts w:ascii="Arial" w:hAnsi="Arial" w:cs="Arial"/>
          <w:color w:val="231f20"/>
          <w:spacing w:val="5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the court is satisfied that—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charges.</w:t>
      </w:r>
    </w:p>
    <w:p>
      <w:pPr>
        <w:spacing w:before="0" w:line="12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omission to register a charge within the time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by this Act ; or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omission or mis-statement of any particular with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respect to any such charge or in a memorandum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satisfaction,</w:t>
      </w:r>
    </w:p>
    <w:p>
      <w:pPr>
        <w:spacing w:before="25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was accidental or due to inadvertence or to some other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sufficient cause or is not of a nature to prejudice the position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creditors or shareholders of the company or it is otherwise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just and equitable to grant relief, the court may on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 of the company or any person interested and 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48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terms and conditions as seem to the court just and</w:t>
      </w:r>
    </w:p>
    <w:p>
      <w:pPr>
        <w:spacing w:before="6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expedient, order that the time for registration shall be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extended, or that the omission or misstatement shall be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rectified, as the case may be.</w:t>
      </w:r>
    </w:p>
    <w:p>
      <w:pPr>
        <w:spacing w:before="250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3" w:line="241" w:lineRule="exact"/>
        <w:ind w:left="3702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OPIES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NSTRUMENTS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REATING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Every company shall keep a copy of every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Copies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instrument creating any charge requiring registration under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instruments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creating charges</w:t>
      </w:r>
    </w:p>
    <w:p>
      <w:pPr>
        <w:spacing w:before="0" w:line="13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Part at its registered office or at such other place as may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be kept by</w:t>
      </w:r>
    </w:p>
    <w:p>
      <w:pPr>
        <w:spacing w:before="0" w:line="24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notified to the Registrar under section 116. In the case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series of uniform debentures, a copy of one debenture of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series shall be sufficient.</w:t>
      </w:r>
    </w:p>
    <w:p>
      <w:pPr>
        <w:spacing w:before="263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Every limited company shall—</w:t>
      </w:r>
      <w:r>
        <w:rPr>
          <w:sz w:val="20"/>
          <w:szCs w:val="20"/>
          <w:rFonts w:ascii="Arial" w:hAnsi="Arial" w:cs="Arial"/>
          <w:color w:val="231f20"/>
          <w:spacing w:val="132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Company’s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charges.</w:t>
      </w:r>
    </w:p>
    <w:p>
      <w:pPr>
        <w:spacing w:before="0" w:line="13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keep at its registered office or at such other place as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notified to the Registrar under section 116,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register of charges ; and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enter in that register all charges specifically affecting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of the company and all floating charges on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undertaking or any property of the company,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specifying in each case —</w:t>
      </w:r>
    </w:p>
    <w:p>
      <w:pPr>
        <w:spacing w:before="250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short description of the property charged ;</w:t>
      </w:r>
    </w:p>
    <w:p>
      <w:pPr>
        <w:spacing w:before="25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amount of the charge ;</w:t>
      </w:r>
    </w:p>
    <w:p>
      <w:pPr>
        <w:spacing w:before="250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except in the case of securities to bearer, the</w:t>
      </w:r>
    </w:p>
    <w:p>
      <w:pPr>
        <w:spacing w:before="6" w:line="241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names of the persons entitled to the charge.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officer of the company who knowingly and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willfully authorises or permits the omission of any entry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to be made under the provisions of this section,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 not exceeding two hundred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468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EVIEW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REGISTER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</w:p>
    <w:p>
      <w:pPr>
        <w:spacing w:before="219" w:line="2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Review of</w:t>
      </w:r>
      <w:r>
        <w:rPr>
          <w:sz w:val="16"/>
          <w:szCs w:val="16"/>
          <w:rFonts w:ascii="Arial" w:hAnsi="Arial" w:cs="Arial"/>
          <w:color w:val="231f20"/>
          <w:spacing w:val="9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may from time to time by notice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writing issued to a company, require that company to deliver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charges.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him within fifteen working days of the receipt of such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notice—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particulars required to be provided under section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102 in respect of all charges which have been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registered under this Part or under Part III of the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Companies Act, No. 17 of 1982 or Part III of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Ordinance (Cap. 145), in relation to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or undertaking of the company, and which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have not been satisfied in whole or otherwise ceased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apply to any property of the company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certified copy of the instrument, if any, by which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each such charge is created or evidenced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copy of the certificate issued by the Registrar on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registration of each such charge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affidavit sworn or affirmed by a director or the</w:t>
      </w:r>
    </w:p>
    <w:p>
      <w:pPr>
        <w:spacing w:before="0" w:line="239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secretary of the company, verifying that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information provided under this section is to the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best of his knowledge, complete and accurate in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particular.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Following receipt from a company of the documents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to be provided under subsection (1), the Registrar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review the register of charges kept by him, and shall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make such entries in the register as may be required to ensure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accuracy of the register.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Registrar shall not enter a memorandum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satisfaction of a charge in whole or in part or of the fact that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of the property or undertaking has been released from a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or has ceased to form part of the company’s property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undertaking, pursuant to a review under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481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Where a company fails to compaly with a notice given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subsection (1)—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guilty of an offence, and be liable on conviction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14" w:line="241" w:lineRule="exact"/>
        <w:ind w:left="348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THIS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ART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VERSEAS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23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this Part of this Act shall apply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relation to charges on property in Sri Lanka which are created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this Part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charges and</w:t>
      </w:r>
    </w:p>
    <w:p>
      <w:pPr>
        <w:spacing w:before="0" w:line="9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to charges on property in Sri Lanka which is acquired, by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 to be</w:t>
      </w:r>
    </w:p>
    <w:p>
      <w:pPr>
        <w:spacing w:before="0" w:line="133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 overseas company.</w:t>
      </w:r>
      <w:r>
        <w:rPr>
          <w:sz w:val="20"/>
          <w:szCs w:val="20"/>
          <w:rFonts w:ascii="Arial" w:hAnsi="Arial" w:cs="Arial"/>
          <w:color w:val="231f20"/>
          <w:spacing w:val="32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acquired by an</w:t>
      </w:r>
    </w:p>
    <w:p>
      <w:pPr>
        <w:spacing w:before="57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overseas</w:t>
      </w:r>
    </w:p>
    <w:p>
      <w:pPr>
        <w:spacing w:before="0" w:line="191" w:lineRule="exact"/>
        <w:ind w:left="4857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VII</w:t>
      </w:r>
      <w:r>
        <w:rPr>
          <w:sz w:val="20"/>
          <w:szCs w:val="20"/>
          <w:rFonts w:ascii="Arial" w:hAnsi="Arial" w:cs="Arial"/>
          <w:color w:val="231f20"/>
          <w:spacing w:val="2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228" w:line="241" w:lineRule="exact"/>
        <w:ind w:left="404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ANAGEMENT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DMINISTRATION</w:t>
      </w:r>
    </w:p>
    <w:p>
      <w:pPr>
        <w:spacing w:before="198" w:line="241" w:lineRule="exact"/>
        <w:ind w:left="4640"/>
      </w:pP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REGISTERED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OFFICE</w:t>
      </w:r>
    </w:p>
    <w:p>
      <w:pPr>
        <w:spacing w:before="235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company shall have a registered office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Registered office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Sri Lanka to which all communications and notices may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a company.</w:t>
      </w:r>
    </w:p>
    <w:p>
      <w:pPr>
        <w:spacing w:before="51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be addressed.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section 114, the registered office of a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at a particular time is the place that is described in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register as its registered office at that time.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the registered office of a company is at the office of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any chartered accountant, attorney-at-law, or any other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person, the description of the registered office shall state—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that the registered office of the company is at the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 of the chartered accountant, attorney-at-law,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any other person ; and</w:t>
      </w:r>
    </w:p>
    <w:p>
      <w:pPr>
        <w:spacing w:before="22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particulars of the location of those offices.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518" w:line="19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Change of</w:t>
      </w:r>
      <w:r>
        <w:rPr>
          <w:sz w:val="16"/>
          <w:szCs w:val="16"/>
          <w:rFonts w:ascii="Arial" w:hAnsi="Arial" w:cs="Arial"/>
          <w:color w:val="231f20"/>
          <w:spacing w:val="8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114.</w:t>
      </w:r>
      <w:r>
        <w:rPr>
          <w:sz w:val="20"/>
          <w:szCs w:val="20"/>
          <w:rFonts w:ascii="Arial" w:hAnsi="Arial" w:cs="Arial"/>
          <w:color w:val="231f20"/>
          <w:spacing w:val="1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company’s articles and to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registered</w:t>
      </w:r>
      <w:r>
        <w:rPr>
          <w:sz w:val="16"/>
          <w:szCs w:val="16"/>
          <w:rFonts w:ascii="Arial" w:hAnsi="Arial" w:cs="Arial"/>
          <w:color w:val="231f20"/>
          <w:spacing w:val="69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subsection (2), the board of a company may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office.</w:t>
      </w:r>
    </w:p>
    <w:p>
      <w:pPr>
        <w:spacing w:before="0" w:line="14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change the registered office of the company at any time.</w:t>
      </w:r>
    </w:p>
    <w:p>
      <w:pPr>
        <w:spacing w:before="27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in the prescribed form of the change shall be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given to the Registrar for registration, and the change shall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take effect five working days after the notice is received by</w:t>
      </w:r>
    </w:p>
    <w:p>
      <w:pPr>
        <w:spacing w:before="1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or on such later date as may be specified in the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notice.</w:t>
      </w:r>
    </w:p>
    <w:p>
      <w:pPr>
        <w:spacing w:before="287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Requirement</w:t>
      </w:r>
      <w:r>
        <w:rPr>
          <w:sz w:val="16"/>
          <w:szCs w:val="16"/>
          <w:rFonts w:ascii="Arial" w:hAnsi="Arial" w:cs="Arial"/>
          <w:color w:val="231f20"/>
          <w:spacing w:val="7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Registrar may require a company to change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change</w:t>
      </w:r>
      <w:r>
        <w:rPr>
          <w:sz w:val="16"/>
          <w:szCs w:val="16"/>
          <w:rFonts w:ascii="Arial" w:hAnsi="Arial" w:cs="Arial"/>
          <w:color w:val="231f20"/>
          <w:spacing w:val="69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its registered office by notice in writing delivered or sent—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office.</w:t>
      </w:r>
    </w:p>
    <w:p>
      <w:pPr>
        <w:spacing w:before="0" w:line="22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company at its registered office ; and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each person who appears from the documents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delivered to the Registrar to be a director of the</w:t>
      </w:r>
    </w:p>
    <w:p>
      <w:pPr>
        <w:spacing w:before="15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company, at his latest address as shown in those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documents.</w:t>
      </w:r>
    </w:p>
    <w:p>
      <w:pPr>
        <w:spacing w:before="274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The notice which shall be dated and signed by the</w:t>
      </w:r>
    </w:p>
    <w:p>
      <w:pPr>
        <w:spacing w:before="1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Registrar, shall—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state that the company is required to change its</w:t>
      </w:r>
    </w:p>
    <w:p>
      <w:pPr>
        <w:spacing w:before="1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registered office by a date specified in the notice,</w:t>
      </w:r>
    </w:p>
    <w:p>
      <w:pPr>
        <w:spacing w:before="15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being a date that is earlier than twenty working</w:t>
      </w:r>
    </w:p>
    <w:p>
      <w:pPr>
        <w:spacing w:before="1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days after the date of receipt of the notice ;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 the reasons for requiring the change ; and</w:t>
      </w:r>
    </w:p>
    <w:p>
      <w:pPr>
        <w:spacing w:before="27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state that the company has the right to appeal against</w:t>
      </w:r>
    </w:p>
    <w:p>
      <w:pPr>
        <w:spacing w:before="15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requirement to court under section 472 ;</w:t>
      </w:r>
    </w:p>
    <w:p>
      <w:pPr>
        <w:spacing w:before="27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 change its registered office—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date stated in the notice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89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it appeals to court and the appeal is dismissed,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within five working days after the decision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court.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company fails to comply with this section—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fifty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exceedting fifty thousand rupees.</w:t>
      </w:r>
    </w:p>
    <w:p>
      <w:pPr>
        <w:spacing w:before="239" w:line="241" w:lineRule="exact"/>
        <w:ind w:left="4595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ECORDS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116.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Subject to the provisions of subsection (3), 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Location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shall keep the following documents at its registered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records.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office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certificate of incorporation and the articles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company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minutes of all meetings and resolutions of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passed within the last ten years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interests register, unless it is a private company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is dispensed with the need to keep such a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register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minutes of all meetings held and resolutions of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directors passed and directors’ committees held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within the last ten years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certificates required to be given by the directors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 within the last ten years 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register of directors and secretaries required to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kept under section 223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90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copies of all written communications to all</w:t>
      </w:r>
    </w:p>
    <w:p>
      <w:pPr>
        <w:spacing w:before="0" w:line="240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shareholders or all holders of the same class of shares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during the last ten years, including annual reports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prepared under section 166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copies of all financial statements and group financial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statements required to be completed under this Act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last ten completed accounting periods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copies of instruments creating or evidencing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charges and the register of charges required to be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kept under sections 109 and 110 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share register required to be kept under section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123 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accounting records required to be kept under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148 for the current accounting period and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last ten completed accounting periods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the provisions of subsection (1), the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references in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), and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period of ten years and the refereces is 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 of that subsection to ten completed accounting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periods, may be reduced to such lesser period by the Registrar,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he considers it necessary and appropriate.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documents referred to in—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to 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of subsection (1) may be kept at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place in Sri Lanka other than in the registered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office, notice of which is given to the Registrar in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subsection (4)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 of subsection (1) may be kept at a place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than the registered office, in accordance with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124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91</w:t>
      </w:r>
    </w:p>
    <w:p>
      <w:pPr>
        <w:spacing w:before="48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may be kept at a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place other than the registered office, in accordance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with section 149.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any records are not kept at the registered office of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or the place at which they are kept is changed,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shall ensure that within ten working days of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their first being kept elsewhere or moved, as the case may be,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is given to the Registrar of the place or places where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records are kept.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a company fails to comply with the requirements in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or subsection (4)—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records of a company shall be kept in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Form of records.</w:t>
      </w:r>
    </w:p>
    <w:p>
      <w:pPr>
        <w:spacing w:before="2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form or in a form or in a manner that allows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documents and information that comprise the records to be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easily accessible and convertible into written form.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company shall ensure that adequate measures exist</w:t>
      </w:r>
    </w:p>
    <w:p>
      <w:pPr>
        <w:spacing w:before="6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prevent the records being falsified and detect any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falsification of them.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(2)—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92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27" w:line="241" w:lineRule="exact"/>
        <w:ind w:left="5432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ECORDS</w:t>
      </w:r>
    </w:p>
    <w:p>
      <w:pPr>
        <w:spacing w:before="220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  <w:r>
        <w:rPr>
          <w:sz w:val="16"/>
          <w:szCs w:val="16"/>
          <w:rFonts w:ascii="Arial" w:hAnsi="Arial" w:cs="Arial"/>
          <w:color w:val="231f20"/>
          <w:spacing w:val="6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subsection (2),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records by</w:t>
      </w:r>
      <w:r>
        <w:rPr>
          <w:sz w:val="16"/>
          <w:szCs w:val="16"/>
          <w:rFonts w:ascii="Arial" w:hAnsi="Arial" w:cs="Arial"/>
          <w:color w:val="231f20"/>
          <w:spacing w:val="63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director of a company is entitled on giving reasonable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16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notice, to inspect the written records of the company without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charge, at a reasonable time specified by the director.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court may on application made in that behalf by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company, if it is satisfied that—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it would not be in the company’s interests for a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to inspect the records ; or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proposed inspection is for a purpose that is not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properly connected with the director’s duties,</w:t>
      </w:r>
    </w:p>
    <w:p>
      <w:pPr>
        <w:spacing w:before="22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 that the records be not made available for inspection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limit the inspection of them in any manner it thinks fit.</w:t>
      </w:r>
    </w:p>
    <w:p>
      <w:pPr>
        <w:spacing w:before="239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  <w:r>
        <w:rPr>
          <w:sz w:val="16"/>
          <w:szCs w:val="16"/>
          <w:rFonts w:ascii="Arial" w:hAnsi="Arial" w:cs="Arial"/>
          <w:color w:val="231f20"/>
          <w:spacing w:val="6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addition to the records being made available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</w:t>
      </w:r>
      <w:r>
        <w:rPr>
          <w:sz w:val="16"/>
          <w:szCs w:val="16"/>
          <w:rFonts w:ascii="Arial" w:hAnsi="Arial" w:cs="Arial"/>
          <w:color w:val="231f20"/>
          <w:spacing w:val="72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public inspection under section 120, a company shall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records by</w:t>
      </w:r>
    </w:p>
    <w:p>
      <w:pPr>
        <w:spacing w:before="0" w:line="10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keep the following records available for inspection in the</w:t>
      </w:r>
    </w:p>
    <w:p>
      <w:pPr>
        <w:spacing w:before="0" w:line="8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0" w:line="14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manner prescribed in section 121 by a shareholder of the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or by a person authorised in writing by a shareholder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that purpose, who serves a written notice of such intention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inspect the company,:—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0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minutes of all meetings and resolutions of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;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copies of written communications to all sharehloders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to all holders of a class of shares during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preceding ten years, including annual reports,</w:t>
      </w:r>
    </w:p>
    <w:p>
      <w:pPr>
        <w:spacing w:before="0" w:line="235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financial statements, and group financial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statements;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93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certificates issued by directors under this Act ; and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interests register of the company.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(1)—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shall guilty of an offence and be liable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conviction to a fine not exceeding two hundred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 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198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company shall keep the following records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Public inspection</w:t>
      </w:r>
    </w:p>
    <w:p>
      <w:pPr>
        <w:spacing w:before="0" w:line="17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available for inspection in the manner described in section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company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121 by any person who serves written notice of such intention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records.</w:t>
      </w:r>
    </w:p>
    <w:p>
      <w:pPr>
        <w:spacing w:before="6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inspect on the company, :—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certificate of incorporation of the company 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articles of the company, if they are not the model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articles ;</w:t>
      </w:r>
    </w:p>
    <w:p>
      <w:pPr>
        <w:spacing w:before="16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share register 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register of directors and secretaries ;</w:t>
      </w:r>
    </w:p>
    <w:p>
      <w:pPr>
        <w:spacing w:before="16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particulars of the registered office of the company ;</w:t>
      </w:r>
    </w:p>
    <w:p>
      <w:pPr>
        <w:spacing w:before="16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copies of the instruments creating or evidencing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charges and the register of charges kept under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sections 109 and 110.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(1)—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3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94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06" w:line="22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Manner of</w:t>
      </w:r>
      <w:r>
        <w:rPr>
          <w:sz w:val="16"/>
          <w:szCs w:val="16"/>
          <w:rFonts w:ascii="Arial" w:hAnsi="Arial" w:cs="Arial"/>
          <w:color w:val="231f20"/>
          <w:spacing w:val="8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Documents which may be inspected under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inspection.</w:t>
      </w:r>
      <w:r>
        <w:rPr>
          <w:sz w:val="16"/>
          <w:szCs w:val="16"/>
          <w:rFonts w:ascii="Arial" w:hAnsi="Arial" w:cs="Arial"/>
          <w:color w:val="231f2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119 or section 120 shall be available for inspection</w:t>
      </w:r>
    </w:p>
    <w:p>
      <w:pPr>
        <w:spacing w:before="75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at the place at which the company’s records are kept, between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hours of 9.00 a.m. and 4.00 p.m. on each working day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during the inspection period.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document need not be made available for inspection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manner specified in subsection (1), if a certified copy</w:t>
      </w:r>
    </w:p>
    <w:p>
      <w:pPr>
        <w:spacing w:before="0" w:line="23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document has been provided to the person or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 concerned without a charge.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this section, the term “inspection period” means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period commencing on the third working day after the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day on which notice of intention to inspect is served on the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by the person or shareholder concerned and ending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eighth working day after the day of service.</w:t>
      </w:r>
    </w:p>
    <w:p>
      <w:pPr>
        <w:spacing w:before="215" w:line="21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Copies of</w:t>
      </w:r>
      <w:r>
        <w:rPr>
          <w:sz w:val="16"/>
          <w:szCs w:val="16"/>
          <w:rFonts w:ascii="Arial" w:hAnsi="Arial" w:cs="Arial"/>
          <w:color w:val="231f20"/>
          <w:spacing w:val="9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may require a copy of or extract from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documents.</w:t>
      </w:r>
      <w:r>
        <w:rPr>
          <w:sz w:val="16"/>
          <w:szCs w:val="16"/>
          <w:rFonts w:ascii="Arial" w:hAnsi="Arial" w:cs="Arial"/>
          <w:color w:val="231f20"/>
          <w:spacing w:val="57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document which is made available for inspection by him</w:t>
      </w:r>
    </w:p>
    <w:p>
      <w:pPr>
        <w:spacing w:before="7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section 119 or section 120 to be sent to him within five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working days after he has made a request in writing for such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copy or extract and has paid a reasonable copying and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administration fee as may be determined by the company.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company fails to provide a copy of or extract</w:t>
      </w:r>
    </w:p>
    <w:p>
      <w:pPr>
        <w:spacing w:before="0" w:line="235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from a document in compliance with a request under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95</w:t>
      </w:r>
    </w:p>
    <w:p>
      <w:pPr>
        <w:spacing w:before="481" w:line="241" w:lineRule="exact"/>
        <w:ind w:left="4701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</w:t>
      </w:r>
    </w:p>
    <w:p>
      <w:pPr>
        <w:spacing w:before="208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company which has issued shares shall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 to</w:t>
      </w:r>
    </w:p>
    <w:p>
      <w:pPr>
        <w:spacing w:before="0" w:line="1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maintain a share register that records the shares issued by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maintain share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company, and which includes—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name and the latest known address of each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who is or has within the last ten years been a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number of shares of each class held by each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within the last ten years ; and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of any—</w:t>
      </w:r>
    </w:p>
    <w:p>
      <w:pPr>
        <w:spacing w:before="226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issue of shares to ;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repurchase or redemption of shares from ; or</w:t>
      </w:r>
    </w:p>
    <w:p>
      <w:pPr>
        <w:spacing w:before="227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 of shares by or to,</w:t>
      </w:r>
    </w:p>
    <w:p>
      <w:pPr>
        <w:spacing w:before="22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each shareholder within the last ten years, and in relation to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transfer, the name of the person to or from whom the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shares were transferred.</w:t>
      </w:r>
    </w:p>
    <w:p>
      <w:pPr>
        <w:spacing w:before="227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Where a company fails to comply with the requirements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12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(1) The share register of a company may, if expressly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12"/>
          <w:sz w:val="16"/>
          <w:szCs w:val="16"/>
          <w:rFonts w:ascii="Arial" w:hAnsi="Arial" w:cs="Arial"/>
          <w:color w:val="231f20"/>
        </w:rPr>
        <w:t xml:space="preserve">Place of share</w:t>
      </w:r>
    </w:p>
    <w:p>
      <w:pPr>
        <w:spacing w:before="0" w:line="17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permitted by the articles, be divided into two or more registers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3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kept in different places.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96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principal register shall be kept in Sri Lanka.</w:t>
      </w:r>
    </w:p>
    <w:p>
      <w:pPr>
        <w:spacing w:before="226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Where a share register is divided into two or more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registers kept in different places—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 of the place where each register is kept shall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 delivered to the Registrar within ten working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days after the share register is so divided, or the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place where a register is kept is altered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copy of every register shall be kept at the place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principal register is kept ; 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if an entry is made in a register other than in the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principal register, a corresponding entry shall be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made within ten working days in the copy of that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register kept with the principal register.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share register is not divided and the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principal register is not kept at the registered office of the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company, notice of the place where it is kept shall be delivered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Registrar within ten working days after it ceases to be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kept there or after the place at which it is kept is altered.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section, “principal register” in relation to a</w:t>
      </w:r>
    </w:p>
    <w:p>
      <w:pPr>
        <w:spacing w:before="0" w:line="23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company, means—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the share register is not divided into two or more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registers, the share register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share register is divided into two or more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registers, the register described as the principal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registers in the last notice sent to the Registrar.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(3) or subsection (4)—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97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instrument of transfer of a share registered in 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Stamp duties in</w:t>
      </w:r>
    </w:p>
    <w:p>
      <w:pPr>
        <w:spacing w:before="0" w:line="184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register kept outside Sri Lanka shall be deemed to be a transfer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case of shares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registered in a</w:t>
      </w:r>
    </w:p>
    <w:p>
      <w:pPr>
        <w:spacing w:before="0" w:line="14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property situated out side of Sri Lanka, and unless executed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 outside</w:t>
      </w:r>
    </w:p>
    <w:p>
      <w:pPr>
        <w:spacing w:before="11" w:line="20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Sri Lanka, shall be exempt from stamp duty chargeable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2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Sri Lanka.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Every company having more than fifty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Index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shareholders shall, (unless the share register is in such a form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7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to constitute in itself an index) keep an index of the names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shareholders of the company and shall within ten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working days from the date on which any alteration is made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share register, make any necessary alteration in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index.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index shall in respect of each shareholder, contain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sufficient indication enabling the account of that shareholder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register to be readily found.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 index kept under this section contains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name of a company to which subsection (2) of section 129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applies, there shall be annexed to the index all written notices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given by that company relating to the person or persons for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whose benefit the shares registered in the name of that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are held in trust.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company fails to comply with subsection (1),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or subsection (3)—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98</w:t>
      </w:r>
      <w:r>
        <w:rPr>
          <w:sz w:val="20"/>
          <w:szCs w:val="20"/>
          <w:rFonts w:ascii="Arial" w:hAnsi="Arial" w:cs="Arial"/>
          <w:color w:val="231f20"/>
          <w:spacing w:val="87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204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Power to close</w:t>
      </w:r>
      <w:r>
        <w:rPr>
          <w:sz w:val="16"/>
          <w:szCs w:val="16"/>
          <w:rFonts w:ascii="Arial" w:hAnsi="Arial" w:cs="Arial"/>
          <w:color w:val="231f20"/>
          <w:spacing w:val="6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may, after notice published in the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  <w:r>
        <w:rPr>
          <w:sz w:val="16"/>
          <w:szCs w:val="16"/>
          <w:rFonts w:ascii="Arial" w:hAnsi="Arial" w:cs="Arial"/>
          <w:color w:val="231f20"/>
          <w:spacing w:val="8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in any nawspaper circulating in the district in</w:t>
      </w:r>
    </w:p>
    <w:p>
      <w:pPr>
        <w:spacing w:before="7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the registered office of the company is situated and in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the share register is kept, close the share register for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time or times not exceeding in the whole thirty working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days in each year.</w:t>
      </w:r>
    </w:p>
    <w:p>
      <w:pPr>
        <w:spacing w:before="194" w:line="233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  <w:r>
        <w:rPr>
          <w:sz w:val="16"/>
          <w:szCs w:val="16"/>
          <w:rFonts w:ascii="Arial" w:hAnsi="Arial" w:cs="Arial"/>
          <w:color w:val="231f20"/>
          <w:spacing w:val="5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to rectify</w:t>
      </w:r>
    </w:p>
    <w:p>
      <w:pPr>
        <w:spacing w:before="0" w:line="191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name of any person is without sufficient cause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entered in or omitted from the share register of a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default is made or unnecessary delay takes place in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entering on the register the fact of any person having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ceased to be a shareholder,</w:t>
      </w:r>
    </w:p>
    <w:p>
      <w:pPr>
        <w:spacing w:before="23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person aggrieved or the company or any shareholder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company, may make an application to the court for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rectification of the register.</w:t>
      </w:r>
    </w:p>
    <w:p>
      <w:pPr>
        <w:spacing w:before="23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Where an application is made under this section,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may order rectification of the register and payment by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company of any damages sustained by any party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aggrieved.</w:t>
      </w:r>
    </w:p>
    <w:p>
      <w:pPr>
        <w:spacing w:before="23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On an application made under this section, the court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may decide—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question relating to the title of any person who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 a party to the application to have his name entered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or omitted from the register, whether the question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arises between shareholders or alleged shareholders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between shareholders or alleged shareholders on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one hand and the company on the other hand ;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other question necessary or expedient to be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decided for rectification of the register.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99</w:t>
      </w:r>
    </w:p>
    <w:p>
      <w:pPr>
        <w:spacing w:before="481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If the court makes an order directing the rectification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register, the company shall within ten working days of</w:t>
      </w:r>
    </w:p>
    <w:p>
      <w:pPr>
        <w:spacing w:before="15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making of the order, deliver a copy of the order to the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Registrar.</w:t>
      </w:r>
    </w:p>
    <w:p>
      <w:pPr>
        <w:spacing w:before="255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(5) Where a company fails to comply with the requirements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(4)—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15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63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subsection (2), no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Trusts not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entered on share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of any trust, expressed, implied or constructive, shall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0" w:line="157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be entered on the shareregister or be receivable by the Registrar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companies registered in Sri Lanka.</w:t>
      </w:r>
    </w:p>
    <w:p>
      <w:pPr>
        <w:spacing w:before="25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company shall enter in its register and the Registrar</w:t>
      </w:r>
    </w:p>
    <w:p>
      <w:pPr>
        <w:spacing w:before="18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receive notice of any trust, the trustee of which is a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 and—</w:t>
      </w:r>
    </w:p>
    <w:p>
      <w:pPr>
        <w:spacing w:before="25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principal business of which is to act as a central</w:t>
      </w:r>
    </w:p>
    <w:p>
      <w:pPr>
        <w:spacing w:before="1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depository to a stock exchange licensed under the</w:t>
      </w:r>
    </w:p>
    <w:p>
      <w:pPr>
        <w:spacing w:before="1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Securities and Exchange Commission of Sri Lanka</w:t>
      </w:r>
    </w:p>
    <w:p>
      <w:pPr>
        <w:spacing w:before="15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36 of 1987 ; and</w:t>
      </w:r>
    </w:p>
    <w:p>
      <w:pPr>
        <w:spacing w:before="25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which has been approved by the Minister in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consultation with the Securities and Exchange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of Sri Lanka, established by that Act.</w:t>
      </w:r>
    </w:p>
    <w:p>
      <w:pPr>
        <w:spacing w:before="23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entry of the name of a person in the share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 register to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register as holder of a share shall be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evidence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 evidence.</w:t>
      </w:r>
    </w:p>
    <w:p>
      <w:pPr>
        <w:spacing w:before="6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title to the share is vested in that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81.18mm;margin-top:116.44mm;width:1.69mm;height:0.00mm;margin-left:81.18mm;margin-top:116.44mm;width:1.69mm;height:0.00mm;z-index:-1;mso-position-horizontal-relative:page;mso-position-vertical-relative:page;" coordsize="100000,100000" path="m99999,-2147483648l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Subject to the provisions of subsections (2) and (3)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86, a company may treat the registered holder of a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 as the only person entitled to—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exercise the right to vote attaching to the share ;</w:t>
      </w:r>
    </w:p>
    <w:p>
      <w:pPr>
        <w:spacing w:before="22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receive notices ;</w:t>
      </w:r>
    </w:p>
    <w:p>
      <w:pPr>
        <w:spacing w:before="22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 a distribution in respect of the share ; and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exercise any other rights and powers attaching to</w:t>
      </w:r>
    </w:p>
    <w:p>
      <w:pPr>
        <w:spacing w:before="0" w:line="232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share.</w:t>
      </w:r>
    </w:p>
    <w:p>
      <w:pPr>
        <w:spacing w:before="222" w:line="241" w:lineRule="exact"/>
        <w:ind w:left="60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NNUAL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ETURN</w:t>
      </w:r>
    </w:p>
    <w:p>
      <w:pPr>
        <w:spacing w:before="214" w:line="26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Annual return.</w:t>
      </w:r>
      <w:r>
        <w:rPr>
          <w:sz w:val="16"/>
          <w:szCs w:val="16"/>
          <w:rFonts w:ascii="Arial" w:hAnsi="Arial" w:cs="Arial"/>
          <w:color w:val="231f20"/>
          <w:spacing w:val="5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subsection (3),</w:t>
      </w:r>
    </w:p>
    <w:p>
      <w:pPr>
        <w:spacing w:before="0" w:line="21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company shall at least once in every year deliver to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Registrar an annual return in the prescribed form, containing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matters specified in the Fifth Schedule hereto.</w:t>
      </w:r>
    </w:p>
    <w:p>
      <w:pPr>
        <w:spacing w:before="22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The annual return shall be completed within thirty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working days from the date of the Annual General Meeting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year, whether or not that meeting is the first or only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 of the shareholders in the year. The company shall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forthwith forward to the Registrar a copy of the return, signed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both by a director and the secretary of the company.</w:t>
      </w:r>
    </w:p>
    <w:p>
      <w:pPr>
        <w:spacing w:before="22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provisions of this section shall not apply to a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in the year of its incorporation.</w:t>
      </w:r>
    </w:p>
    <w:p>
      <w:pPr>
        <w:spacing w:before="22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(1) or subsection (2)—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101</w:t>
      </w:r>
    </w:p>
    <w:p>
      <w:pPr>
        <w:spacing w:before="460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private company shall send to the Registrar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Declaration and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its annual return—</w:t>
      </w:r>
      <w:r>
        <w:rPr>
          <w:sz w:val="20"/>
          <w:szCs w:val="20"/>
          <w:rFonts w:ascii="Arial" w:hAnsi="Arial" w:cs="Arial"/>
          <w:color w:val="231f20"/>
          <w:spacing w:val="30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certificate to be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sent by private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company with</w:t>
      </w:r>
    </w:p>
    <w:p>
      <w:pPr>
        <w:spacing w:before="0" w:line="143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declaration signed by the directors of the company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annual return.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effect that to the best of their knowledge and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belief, they have done all things required to be done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them by or under this Act 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certificate signed by a director and by the secretary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company—</w:t>
      </w:r>
    </w:p>
    <w:p>
      <w:pPr>
        <w:spacing w:before="214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the company has not since the date of</w:t>
      </w:r>
    </w:p>
    <w:p>
      <w:pPr>
        <w:spacing w:before="0" w:line="228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last return or in the case of a first return,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since the date of the incorporation of the</w:t>
      </w:r>
    </w:p>
    <w:p>
      <w:pPr>
        <w:spacing w:before="0" w:line="227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company, issued any invitation to the public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subscribe for any shares or debentures of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the company ;</w:t>
      </w:r>
    </w:p>
    <w:p>
      <w:pPr>
        <w:spacing w:before="214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the annual return discloses the fact that</w:t>
      </w:r>
    </w:p>
    <w:p>
      <w:pPr>
        <w:spacing w:before="0" w:line="228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number of shareholders of the company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exceeds fifty, that the excess consists wholly</w:t>
      </w:r>
    </w:p>
    <w:p>
      <w:pPr>
        <w:spacing w:before="0" w:line="227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persons who under section 27, are not to</w:t>
      </w:r>
    </w:p>
    <w:p>
      <w:pPr>
        <w:spacing w:before="0" w:line="228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taken into account in relation to that limit.</w:t>
      </w:r>
    </w:p>
    <w:p>
      <w:pPr>
        <w:spacing w:before="214" w:line="241" w:lineRule="exact"/>
        <w:ind w:left="428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EETINGS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ROCEEDINGS</w:t>
      </w:r>
    </w:p>
    <w:p>
      <w:pPr>
        <w:spacing w:before="208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(2) and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Annual general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section 144, the board of a company shall call an annual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55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general meeting of shareholders to be held once in each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calendar year—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not later than six months after the balance sheet date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 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 later than fifteen months after the previous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annual general meeting.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is not required to hold its first annual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 meeting in the calendar year of its incorporation, but</w:t>
      </w:r>
    </w:p>
    <w:p>
      <w:pPr>
        <w:spacing w:before="0" w:line="228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shall hold that meeting within eighteen months of its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default is made in holding a meeting of the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in accordance with the provisions of this section,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may on the application of any shareholder of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company, call or direct the calling of an annual general</w:t>
      </w:r>
    </w:p>
    <w:p>
      <w:pPr>
        <w:spacing w:before="13" w:line="241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meeting of the company and give such ancillary or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consequential directions as the Registrar thinks expedient,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including any direction modifying or supplementing in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relation to the calling, holding and conducting of the meeting,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operation of the company’s articles and a direction to the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effect that one shareholder of the company present in person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by proxy shall be deemed to constitute a meeting.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annual general meeting held in pursuance of the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subsection (3) shall, subject to any direction of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Registrar, be deemed to be an annual general meeting of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company, but where a meeting so held is not held in the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year in which the default in holding the company’s annual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 meeting occurred, the meeting so held shall not be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treated as the annual general meeting for the year in which it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held, unless at that meeting the company resolves that it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so treated.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company resolves that a meeting be treated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manner referred to in subsection (4), a copy of the</w:t>
      </w:r>
    </w:p>
    <w:p>
      <w:pPr>
        <w:spacing w:before="1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resolution shall within ten working days from the date of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passing thereof, be forwarded to the Registrar and recorded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him.</w:t>
      </w:r>
    </w:p>
    <w:p>
      <w:pPr>
        <w:spacing w:before="267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default is made in holding a meeting of the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in accordance with the provisions of subsection (1)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in complying with any directions of the Registrar under</w:t>
      </w:r>
    </w:p>
    <w:p>
      <w:pPr>
        <w:spacing w:before="13" w:line="241" w:lineRule="exact"/>
        <w:ind w:left="4223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the provisions of subsection (3) or in complying with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subsection (4)—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103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guilty of an offence, and be liable on conviction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05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Notwithstanding anything in its articles, the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Convening of</w:t>
      </w:r>
    </w:p>
    <w:p>
      <w:pPr>
        <w:spacing w:before="0" w:line="195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directors of a company shall on the requisition of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extraordinary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shareholders holding at the date of the deposit of the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meeting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on requisition.</w:t>
      </w:r>
    </w:p>
    <w:p>
      <w:pPr>
        <w:spacing w:before="0" w:line="1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requisition shares which carry not less than ten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votes which may be cast on an issue, forthwith proceed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duly to convene an extraordinary general meeting of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to consider and vote on that issue. The meeting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convened not later than fifteen working days after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date of the deposit of the requisition and held not later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than thirty working days after the date of the deposit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requisition.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requisition shall state the issue or issues to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considered and voted on at the meeting and shall be signed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requisitionists and deposited at the registered office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company, and may consist of several documents in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like form each signed by one or more requisitionists.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directors do not within fifteen working days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the date of the deposit of the requisition duly proceed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convene a meeting, the requisitionists or any of them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representing more than  one-half of the total voting rights of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all of them may themselves convene a meeting, but any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 so convened shall not be held after the expiration of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three months from the said date.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meeting convened under the provisions of this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by the requisitionists shall be convened in the same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 and as nearly as possible as that in which meetings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to be convened by the directors.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Any reasonable expenses incurred by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requisitionists by reason of the failure of the directors to duly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convene a meeting shall be repaid to the requisitionists by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company, and any sum so repaid shall be retained by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out of any sums due or to become due from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by way of fees or other remuneration, in respect of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their services to such of the directors as were in default.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this section the directors shall, in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case of a meeting at which a resolution is to be proposed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 special resolution, be deemed not to have duly convened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meeting, if they do not give such notice thereof as is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by the provisions of section 145.</w:t>
      </w:r>
    </w:p>
    <w:p>
      <w:pPr>
        <w:spacing w:before="259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Length of notice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provision of a company’s articles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calling</w:t>
      </w:r>
      <w:r>
        <w:rPr>
          <w:sz w:val="16"/>
          <w:szCs w:val="16"/>
          <w:rFonts w:ascii="Arial" w:hAnsi="Arial" w:cs="Arial"/>
          <w:color w:val="231f20"/>
          <w:spacing w:val="6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void in so far as it provides for the calling of a meeting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meetings.</w:t>
      </w:r>
    </w:p>
    <w:p>
      <w:pPr>
        <w:spacing w:before="0" w:line="9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(other than an adjourned meeting) by a shorter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notice than—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case of the annual general meeting, fifteen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working days’ notice in writing 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case of a meeting other than an annual general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meeting or a meeting for the passing of a special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resolution, ten working days’ notice in writing in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case of a company other than a private or an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unlimited company and five working days’ notice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writing in the case of a private or an unlimited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2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Subject to the provisions of subsection (1), save in so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far as the articles of a company make other provisions in that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behalf, a meeting of the company (other than an adjourned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meeting) may be called—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case of the annual general meeting, by fifteen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working days’ notice in writing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case of a meeting, other than an annual general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meeting or a meeting for the passing of a special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resolution, by ten days notice in writing in the case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a company other than a private or unlimited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and by five working days’ notice in writing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case of a private or an unlimited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105</w:t>
      </w:r>
    </w:p>
    <w:p>
      <w:pPr>
        <w:spacing w:before="48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meeting of the company shall, notwithstanding that</w:t>
      </w:r>
    </w:p>
    <w:p>
      <w:pPr>
        <w:spacing w:before="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it is called by shorter notice than that specified in the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preceding subsection or in the company’s articles, as the case</w:t>
      </w:r>
    </w:p>
    <w:p>
      <w:pPr>
        <w:spacing w:before="6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may be, be deemed to have been duly called, if it is so agreed—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case of the meeting called as the annual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meeting, by all the shareholders entitled to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attend and vote at such meeting 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the case of any other meeting, by the shareholders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having a right to attend and vote at the meeting,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being shareholders together holding shares which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carry not less than ninety-five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voting rights, on each issue to be considered and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voted on at that meeting.</w:t>
      </w:r>
    </w:p>
    <w:p>
      <w:pPr>
        <w:spacing w:before="241" w:line="26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136.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following provisions shall have effect in so far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 as to</w:t>
      </w:r>
    </w:p>
    <w:p>
      <w:pPr>
        <w:spacing w:before="0" w:line="17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the articles of the company do not make other provisions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meetings and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votes.</w:t>
      </w:r>
    </w:p>
    <w:p>
      <w:pPr>
        <w:spacing w:before="0" w:line="116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in that behalf—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 of the meeting of a company shall be served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every shareholder of the company in the manner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which notices are required to be served under the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the model articles 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two or more shareholders holding shares which carry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less than ten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votes which may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cast on an issue, may call a meeting to consider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vote on that issue 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 private company two shareholders,</w:t>
      </w:r>
    </w:p>
    <w:p>
      <w:pPr>
        <w:spacing w:before="6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and in the case of any other company three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shareholders, present in person or by an authorised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representative under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subsection (1) of section 138 shall be a quorum 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shareholder elected by the shareholders present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a meeting may be chairman thereof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shareholder shall be entitled to vote at any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general meeting, unless all calls or other sums then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payable by him in respect of shares in the company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been paid ;</w:t>
      </w:r>
    </w:p>
    <w:p>
      <w:pPr>
        <w:spacing w:before="239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voting is by show of hands, each shareholder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have one vote and on a poll every shareholder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have one vote in respect of each share held by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him.</w:t>
      </w:r>
    </w:p>
    <w:p>
      <w:pPr>
        <w:spacing w:before="231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  <w:r>
        <w:rPr>
          <w:sz w:val="16"/>
          <w:szCs w:val="16"/>
          <w:rFonts w:ascii="Arial" w:hAnsi="Arial" w:cs="Arial"/>
          <w:color w:val="231f20"/>
          <w:spacing w:val="5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for any reason it is impracticable to call</w:t>
      </w:r>
    </w:p>
    <w:p>
      <w:pPr>
        <w:spacing w:before="0" w:line="16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order</w:t>
      </w:r>
      <w:r>
        <w:rPr>
          <w:sz w:val="16"/>
          <w:szCs w:val="16"/>
          <w:rFonts w:ascii="Arial" w:hAnsi="Arial" w:cs="Arial"/>
          <w:color w:val="231f20"/>
          <w:spacing w:val="81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meeting of a company in any manner in which meetings of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0" w:line="10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company may be called, or to conduct the meeting of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in the manner specified by the company’s articles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this Act, the court may either of its own motion or on the</w:t>
      </w:r>
    </w:p>
    <w:p>
      <w:pPr>
        <w:spacing w:before="0" w:line="239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application of any director of the company or of any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 of the company who would be entitled to vote at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meeting, order a meeting of the company to be called,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held and conducted in such manner as the court thinks fit,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 any such order is made, may give such ancillary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consequential direction as it thinks expedient, and any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 called, held and conducted in accordance with any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order shall for all purposes be deemed to be a meeting of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duly called, held and conducted and any such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direction may include a direction that one shareholder of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present in person or by proxy shall be deemed to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constitute a meeting.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copy of each notice calling a meeting under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this section, shall be sent to the Registrar at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same time as such notice is required to be sent to the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Where default is made in complying with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subsection (2)—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107</w:t>
      </w:r>
    </w:p>
    <w:p>
      <w:pPr>
        <w:spacing w:before="48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1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78" w:line="19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138.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A corporation, whether a company within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Representation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meaning of this Act or not, may—</w:t>
      </w:r>
      <w:r>
        <w:rPr>
          <w:sz w:val="20"/>
          <w:szCs w:val="20"/>
          <w:rFonts w:ascii="Arial" w:hAnsi="Arial" w:cs="Arial"/>
          <w:color w:val="231f20"/>
          <w:spacing w:val="22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companies at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meetings of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other companies</w:t>
      </w:r>
    </w:p>
    <w:p>
      <w:pPr>
        <w:spacing w:before="0" w:line="176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it is a shareholder of another corporation,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of creditors.</w:t>
      </w:r>
    </w:p>
    <w:p>
      <w:pPr>
        <w:spacing w:before="6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 a company within the meaning of this Act, by</w:t>
      </w:r>
    </w:p>
    <w:p>
      <w:pPr>
        <w:spacing w:before="3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resolution of its directors or other governing body,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authorise such a person as it thinks fit to act as its</w:t>
      </w:r>
    </w:p>
    <w:p>
      <w:pPr>
        <w:spacing w:before="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representative at any meeting of the company or at</w:t>
      </w:r>
    </w:p>
    <w:p>
      <w:pPr>
        <w:spacing w:before="6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meeting of any class of shareholders  of the</w:t>
      </w:r>
    </w:p>
    <w:p>
      <w:pPr>
        <w:spacing w:before="3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where it is a creditor (including a holder of</w:t>
      </w:r>
    </w:p>
    <w:p>
      <w:pPr>
        <w:spacing w:before="6" w:line="241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debentures) of another corporation being a company</w:t>
      </w:r>
    </w:p>
    <w:p>
      <w:pPr>
        <w:spacing w:before="3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within the meaning of this Act, by resolution of its</w:t>
      </w:r>
    </w:p>
    <w:p>
      <w:pPr>
        <w:spacing w:before="6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directors or other governing body authorise such</w:t>
      </w:r>
    </w:p>
    <w:p>
      <w:pPr>
        <w:spacing w:before="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as it thinks fit to act as its representative at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meeting of any creditors of the company, held</w:t>
      </w:r>
    </w:p>
    <w:p>
      <w:pPr>
        <w:spacing w:before="3" w:line="241" w:lineRule="exact"/>
        <w:ind w:left="361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in pursuance of this Act or any rules made thereunder,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in pursuance of the provisions contained in any</w:t>
      </w:r>
    </w:p>
    <w:p>
      <w:pPr>
        <w:spacing w:before="3" w:line="241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debenture or trust deed, as the case may be.</w:t>
      </w:r>
    </w:p>
    <w:p>
      <w:pPr>
        <w:spacing w:before="251" w:line="241" w:lineRule="exact"/>
        <w:ind w:left="31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A person authorised as aforesaid shall be entitled to</w:t>
      </w:r>
    </w:p>
    <w:p>
      <w:pPr>
        <w:spacing w:before="6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exercise the same power on behalf of the corporation which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 represents as that corporation could exercise if it were an</w:t>
      </w:r>
    </w:p>
    <w:p>
      <w:pPr>
        <w:spacing w:before="6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individual shareholder, creditor or holder of debentures, of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other company.</w:t>
      </w:r>
    </w:p>
    <w:p>
      <w:pPr>
        <w:spacing w:before="207" w:line="296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139.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shareholder of a company entitled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Proxies.</w:t>
      </w:r>
    </w:p>
    <w:p>
      <w:pPr>
        <w:spacing w:before="0" w:line="23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attend and vote at a meeting of the company shall be entitled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appoint another person (whether a shareholder or not) as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his proxy to attend and vote instead of him. A proxy so</w:t>
      </w:r>
    </w:p>
    <w:p>
      <w:pPr>
        <w:spacing w:before="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appointed shall have the same right as the shareholder to</w:t>
      </w:r>
    </w:p>
    <w:p>
      <w:pPr>
        <w:spacing w:before="6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vote on a show of hands or on a poll and to speak at the</w:t>
      </w:r>
    </w:p>
    <w:p>
      <w:pPr>
        <w:spacing w:before="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meeting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that unless the articles otherwise provide, a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shareholder shall not be entitled to appoint more than one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proxy to attend on the same occasion.</w:t>
      </w:r>
    </w:p>
    <w:p>
      <w:pPr>
        <w:spacing w:before="239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Notwithstanding anything in this Act, where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Secretary to the Treasury is the holder of more than ten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shares, the Secretary to the Treasury shall be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entitled to appoint another person as his proxy for every ten</w:t>
      </w:r>
    </w:p>
    <w:p>
      <w:pPr>
        <w:spacing w:before="0" w:line="23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part thereof of the shares held by the Secretary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Treasury :</w:t>
      </w:r>
    </w:p>
    <w:p>
      <w:pPr>
        <w:spacing w:before="239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Provided where the Secretary to the Treasury is a holder of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 golden share in a company in terms of its articles,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notwithstanding anything in this Act, the Secretary to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Treasury as the golden shareholder thereof shall be entitled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 not more than three other persons as his proxies to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attend on the same occasion.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In every notice calling a meeting of a company, there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appear with reasonable prominence a statement that a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entitled to attend and vote is entitled to appoint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proxy to attend and vote instead of him and that a proxy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need not also be a shareholder. Where default is made in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complying with the provisions of this subsection as respects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meeting, every officer of the company who is in default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3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Any provisions contained in a company’s articles shall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void in so far as it would have the effect of requiring the</w:t>
      </w:r>
    </w:p>
    <w:p>
      <w:pPr>
        <w:spacing w:before="0" w:line="239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instrument appointing a proxy or any other document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necessary to show the validity of or otherwise relating to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 of a proxy, to be received by the company or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other person more than forty-eight hours before a meeting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adjourned meeting, in order that the appointment may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effective thereat.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Where for the purpose of any meeting of a company,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invitations to appoint as proxy a person or one of a number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109</w:t>
      </w:r>
    </w:p>
    <w:p>
      <w:pPr>
        <w:spacing w:before="483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persons specified in the invitations are issued at the company’s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expense to some only of the shareholders entitled to be sent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notice of the meeting and to vote thereat by proxy, every</w:t>
      </w:r>
    </w:p>
    <w:p>
      <w:pPr>
        <w:spacing w:before="6" w:line="241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officer of the company who knowingly and wilfully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authorises and permits their issue as aforesaid, shall be guilty</w:t>
      </w:r>
    </w:p>
    <w:p>
      <w:pPr>
        <w:spacing w:before="6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 offence and be liable on conviction to a fine not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exceeding two hundred thousand rupees :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Provided that an officer shall not be liable under the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this subsection by reason only of the issue to a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 at his request in writing of a form of appointment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naming the proxy or of a list of persons willing to act as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proxy, if the form or list is available on request in writing to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shareholder entitled to vote at the meeting by proxy.</w:t>
      </w:r>
    </w:p>
    <w:p>
      <w:pPr>
        <w:spacing w:before="25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(6) The provisions of this section shall apply to meetings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class of shareholders of a company as it applies to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general meetings of the company.</w:t>
      </w:r>
    </w:p>
    <w:p>
      <w:pPr>
        <w:spacing w:before="25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(7) Every shareholder of the company or a proxy holder,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entitled to inspect the proxies received under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section at least three hours before the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commencement of the meeting or adjourned meeting at which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proxy is to be used.</w:t>
      </w:r>
    </w:p>
    <w:p>
      <w:pPr>
        <w:spacing w:before="229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provision contained in a company’s articles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 to demand</w:t>
      </w:r>
    </w:p>
    <w:p>
      <w:pPr>
        <w:spacing w:before="0" w:line="18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void, in so far as it would have the effect either —</w:t>
      </w:r>
      <w:r>
        <w:rPr>
          <w:sz w:val="20"/>
          <w:szCs w:val="20"/>
          <w:rFonts w:ascii="Arial" w:hAnsi="Arial" w:cs="Arial"/>
          <w:color w:val="231f20"/>
          <w:spacing w:val="3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poll.</w:t>
      </w:r>
    </w:p>
    <w:p>
      <w:pPr>
        <w:spacing w:before="30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excluding the right to demand a poll at a general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 on any question, other than the election of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chairman of the meeting or the adjournment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meeting; or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making ineffective a demand for a poll on any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question which is made either —</w:t>
      </w:r>
    </w:p>
    <w:p>
      <w:pPr>
        <w:spacing w:before="250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not less than five shareholders having the</w:t>
      </w:r>
    </w:p>
    <w:p>
      <w:pPr>
        <w:spacing w:before="6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right to vote at the meeting;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110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0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a shareholder or shareholders representing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not less than one-tenth of the total voting</w:t>
      </w:r>
    </w:p>
    <w:p>
      <w:pPr>
        <w:spacing w:before="0" w:line="240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rights of all the shareholders having the right</w:t>
      </w:r>
    </w:p>
    <w:p>
      <w:pPr>
        <w:spacing w:before="0" w:line="240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vote at the meeting.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instrument appointing a proxy to vote at a meeting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a company shall be deemed also to confer authority to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demand or join in demanding a poll, and for the purposes of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subsection (1), a demand by a person as</w:t>
      </w:r>
    </w:p>
    <w:p>
      <w:pPr>
        <w:spacing w:before="0" w:line="239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proxy for a share holder shall be the same as a demand by the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shareholder.</w:t>
      </w:r>
    </w:p>
    <w:p>
      <w:pPr>
        <w:spacing w:before="207" w:line="2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Voting on a poll.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 a poll taken at a meeting of a company or a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meeting of any class of shareholders of a company, a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shareholder entitled to more than one vote need not if 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votes, use or cast all his votes in the same way.</w:t>
      </w:r>
    </w:p>
    <w:p>
      <w:pPr>
        <w:spacing w:before="226" w:line="26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Circulation of</w:t>
      </w:r>
      <w:r>
        <w:rPr>
          <w:sz w:val="16"/>
          <w:szCs w:val="16"/>
          <w:rFonts w:ascii="Arial" w:hAnsi="Arial" w:cs="Arial"/>
          <w:color w:val="231f2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It shall be the duty of a company on the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shareholder’s</w:t>
      </w:r>
      <w:r>
        <w:rPr>
          <w:sz w:val="16"/>
          <w:szCs w:val="16"/>
          <w:rFonts w:ascii="Arial" w:hAnsi="Arial" w:cs="Arial"/>
          <w:color w:val="231f20"/>
          <w:spacing w:val="47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requisition in writing of such number of shareholders as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resolutions on</w:t>
      </w:r>
    </w:p>
    <w:p>
      <w:pPr>
        <w:spacing w:before="0" w:line="10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hereinafter specified and (unless the company otherwise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requisition.</w:t>
      </w:r>
    </w:p>
    <w:p>
      <w:pPr>
        <w:spacing w:before="0" w:line="15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resolves) at the expense of the requisitionists—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give to shareholders of the company entitled to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receive notice of the next annual general meeting,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notice of any resolution which may properly be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moved and is intended to be moved at that meeting;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circulate to shareholders entitled to have notice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general meeting sent to them, any statement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respect to the matter referred to in any proposed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resolution or the business to be dealt with at that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meeting.</w:t>
      </w:r>
    </w:p>
    <w:p>
      <w:pPr>
        <w:spacing w:before="23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number of shareholders necessary for a requisition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provisions of subsection (1) shall be—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number of shareholders representing not less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than one-twentieth of the total voting rights of all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shareholders having at the date of the requisition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111</w:t>
      </w:r>
    </w:p>
    <w:p>
      <w:pPr>
        <w:spacing w:before="488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right to vote at the meeting to which the requisition</w:t>
      </w:r>
    </w:p>
    <w:p>
      <w:pPr>
        <w:spacing w:before="11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relates; or</w:t>
      </w:r>
    </w:p>
    <w:p>
      <w:pPr>
        <w:spacing w:before="262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less than fifty shareholders.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of any such resolution shall be given and any</w:t>
      </w:r>
    </w:p>
    <w:p>
      <w:pPr>
        <w:spacing w:before="11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statement shall be circulated to shareholders of the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entitled to have notice of the meeting sent to them,</w:t>
      </w:r>
    </w:p>
    <w:p>
      <w:pPr>
        <w:spacing w:before="10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serving a copy of the resolution or statement on each such</w:t>
      </w:r>
    </w:p>
    <w:p>
      <w:pPr>
        <w:spacing w:before="11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in any manner permitted for service of notice of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meeting, and notice of any such resolution shall be given</w:t>
      </w:r>
    </w:p>
    <w:p>
      <w:pPr>
        <w:spacing w:before="1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any other shareholder of the company by giving notice of</w:t>
      </w:r>
    </w:p>
    <w:p>
      <w:pPr>
        <w:spacing w:before="11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general effect of the resolution, in any manner permitted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giving him notice of meetings of the company :</w:t>
      </w:r>
    </w:p>
    <w:p>
      <w:pPr>
        <w:spacing w:before="262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that the copy shall be served or notice of the</w:t>
      </w:r>
    </w:p>
    <w:p>
      <w:pPr>
        <w:spacing w:before="10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effect of the resolution shall be given, as the case may be, in</w:t>
      </w:r>
    </w:p>
    <w:p>
      <w:pPr>
        <w:spacing w:before="11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same manner and as far as practicable at the same time as</w:t>
      </w:r>
    </w:p>
    <w:p>
      <w:pPr>
        <w:spacing w:before="1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of the meeting, and where it is not practicable for it to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served or given at that time, it shall be served or given as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soon as practicable thereafter.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shall not be bound under the provisions</w:t>
      </w:r>
    </w:p>
    <w:p>
      <w:pPr>
        <w:spacing w:before="10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section to give notice of any resolution or to circulate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statement unless—</w:t>
      </w:r>
    </w:p>
    <w:p>
      <w:pPr>
        <w:spacing w:before="26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copy of the resolution signed by the requisitionists</w:t>
      </w:r>
    </w:p>
    <w:p>
      <w:pPr>
        <w:spacing w:before="10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(or two or more copies which between them contain</w:t>
      </w:r>
    </w:p>
    <w:p>
      <w:pPr>
        <w:spacing w:before="10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signatures of all the requisitionists) is deposited</w:t>
      </w:r>
    </w:p>
    <w:p>
      <w:pPr>
        <w:spacing w:before="10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the registered office of the company —</w:t>
      </w:r>
    </w:p>
    <w:p>
      <w:pPr>
        <w:spacing w:before="263" w:line="241" w:lineRule="exact"/>
        <w:ind w:left="379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case of a requisition requiring notice</w:t>
      </w:r>
    </w:p>
    <w:p>
      <w:pPr>
        <w:spacing w:before="10" w:line="241" w:lineRule="exact"/>
        <w:ind w:left="41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 resolution, not less than six weeks before</w:t>
      </w:r>
    </w:p>
    <w:p>
      <w:pPr>
        <w:spacing w:before="11" w:line="241" w:lineRule="exact"/>
        <w:ind w:left="4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of the meeting; and</w:t>
      </w:r>
    </w:p>
    <w:p>
      <w:pPr>
        <w:spacing w:before="263" w:line="241" w:lineRule="exact"/>
        <w:ind w:left="373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case of any other requisition, not less</w:t>
      </w:r>
    </w:p>
    <w:p>
      <w:pPr>
        <w:spacing w:before="10" w:line="241" w:lineRule="exact"/>
        <w:ind w:left="4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one week before the meeting;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112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 is deposited or tendered with the requisition, a</w:t>
      </w:r>
    </w:p>
    <w:p>
      <w:pPr>
        <w:spacing w:before="15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sum reasonably sufficient to meet the company’s</w:t>
      </w:r>
    </w:p>
    <w:p>
      <w:pPr>
        <w:spacing w:before="18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expenses in giving effect thereto :</w:t>
      </w:r>
    </w:p>
    <w:p>
      <w:pPr>
        <w:spacing w:before="275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Provided that where after a copy of a requisition requiring</w:t>
      </w:r>
    </w:p>
    <w:p>
      <w:pPr>
        <w:spacing w:before="1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of a resolution has been deposited at the registered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 of the company, an annual general meeting is called</w:t>
      </w:r>
    </w:p>
    <w:p>
      <w:pPr>
        <w:spacing w:before="15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 date six weeks or less from the date on which the copy</w:t>
      </w:r>
    </w:p>
    <w:p>
      <w:pPr>
        <w:spacing w:before="1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been so deposited, the copy though not deposited within</w:t>
      </w:r>
    </w:p>
    <w:p>
      <w:pPr>
        <w:spacing w:before="15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time required by this subsection, shall be deemed to have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properly deposited for the purposes thereof.</w:t>
      </w:r>
    </w:p>
    <w:p>
      <w:pPr>
        <w:spacing w:before="29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shall not be bound under the provisions</w:t>
      </w:r>
    </w:p>
    <w:p>
      <w:pPr>
        <w:spacing w:before="15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this section to circulate any statement, if on the application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either of the company or of any other person who claims to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aggrieved, the court is satisfied that the rights conferred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provisions of this section are being abused to secure</w:t>
      </w:r>
    </w:p>
    <w:p>
      <w:pPr>
        <w:spacing w:before="1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unnecessary publicity for defamatory matter and the court</w:t>
      </w:r>
    </w:p>
    <w:p>
      <w:pPr>
        <w:spacing w:before="18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order the company’s costs on an applicaiton made under</w:t>
      </w:r>
    </w:p>
    <w:p>
      <w:pPr>
        <w:spacing w:before="1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this section, to be paid in whole or in part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the requisitionists, notwithstanding that they are not</w:t>
      </w:r>
    </w:p>
    <w:p>
      <w:pPr>
        <w:spacing w:before="1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parties to the application.</w:t>
      </w:r>
    </w:p>
    <w:p>
      <w:pPr>
        <w:spacing w:before="29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Notwithstanding anything in the company’s articles,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business which may be dealt with at an annual general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 shall include any resolution, of which notice is given</w:t>
      </w:r>
    </w:p>
    <w:p>
      <w:pPr>
        <w:spacing w:before="1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accordance with the provisions of this section, and for the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purpose of this subsection notice shall be deemed to have</w:t>
      </w:r>
    </w:p>
    <w:p>
      <w:pPr>
        <w:spacing w:before="15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been so given notwithstanding the accidental omission of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giving such notice to one or more shareholders.</w:t>
      </w:r>
    </w:p>
    <w:p>
      <w:pPr>
        <w:spacing w:before="29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default is made in complying with the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this section, every officer of the company who</w:t>
      </w:r>
    </w:p>
    <w:p>
      <w:pPr>
        <w:spacing w:before="18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is in default shall be guilty of an offence and be liable on</w:t>
      </w:r>
    </w:p>
    <w:p>
      <w:pPr>
        <w:spacing w:before="1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to a fine not exceeding one hundred thousand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113</w:t>
      </w:r>
    </w:p>
    <w:p>
      <w:pPr>
        <w:spacing w:before="481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143.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resolution shall be a special resolution when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Special</w:t>
      </w:r>
    </w:p>
    <w:p>
      <w:pPr>
        <w:spacing w:before="0" w:line="168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it has been passed—</w:t>
      </w:r>
      <w:r>
        <w:rPr>
          <w:sz w:val="20"/>
          <w:szCs w:val="20"/>
          <w:rFonts w:ascii="Arial" w:hAnsi="Arial" w:cs="Arial"/>
          <w:color w:val="231f20"/>
          <w:spacing w:val="33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resolutions.</w:t>
      </w:r>
    </w:p>
    <w:p>
      <w:pPr>
        <w:spacing w:before="334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a majority of seventy-five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those</w:t>
      </w:r>
    </w:p>
    <w:p>
      <w:pPr>
        <w:spacing w:before="11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shareholders entitled to vote and voting on the</w:t>
      </w:r>
    </w:p>
    <w:p>
      <w:pPr>
        <w:spacing w:before="11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question;</w:t>
      </w:r>
    </w:p>
    <w:p>
      <w:pPr>
        <w:spacing w:before="26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a general meeting of which not less than fifteen</w:t>
      </w:r>
    </w:p>
    <w:p>
      <w:pPr>
        <w:spacing w:before="10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working days’ notice, specifying the intention to</w:t>
      </w:r>
    </w:p>
    <w:p>
      <w:pPr>
        <w:spacing w:before="11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 the resolution as a special resolution has</w:t>
      </w:r>
    </w:p>
    <w:p>
      <w:pPr>
        <w:spacing w:before="11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been duly given :</w:t>
      </w:r>
    </w:p>
    <w:p>
      <w:pPr>
        <w:spacing w:before="262" w:line="241" w:lineRule="exact"/>
        <w:ind w:left="31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that, where it is so agreed by the shareholders</w:t>
      </w:r>
    </w:p>
    <w:p>
      <w:pPr>
        <w:spacing w:before="10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having the right to attend and vote at any such meeting,</w:t>
      </w:r>
    </w:p>
    <w:p>
      <w:pPr>
        <w:spacing w:before="11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being shareholders together representing not less than eighty-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five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total voting rights at that meeting, a</w:t>
      </w:r>
    </w:p>
    <w:p>
      <w:pPr>
        <w:spacing w:before="10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resolution may be proposed and passed as a special resolution</w:t>
      </w:r>
    </w:p>
    <w:p>
      <w:pPr>
        <w:spacing w:before="1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a meeting of which less than fifteen working days’ notice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been given.</w:t>
      </w:r>
    </w:p>
    <w:p>
      <w:pPr>
        <w:spacing w:before="262" w:line="241" w:lineRule="exact"/>
        <w:ind w:left="313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(2) At any meeting at which a special resolution is</w:t>
      </w:r>
    </w:p>
    <w:p>
      <w:pPr>
        <w:spacing w:before="11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submitted to be passed, a declaration of the chairman that the</w:t>
      </w:r>
    </w:p>
    <w:p>
      <w:pPr>
        <w:spacing w:before="11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resolution is carried shall, unless a poll is demanded, be</w:t>
      </w:r>
    </w:p>
    <w:p>
      <w:pPr>
        <w:spacing w:before="1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conclusive evidence of that fact without proof of the number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proportion of the votes recorded in favour of or against the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263" w:line="241" w:lineRule="exact"/>
        <w:ind w:left="31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In computing the majority on a poll demanded on the</w:t>
      </w:r>
    </w:p>
    <w:p>
      <w:pPr>
        <w:spacing w:before="10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question that a special resolution be passed, reference shall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be had to the number of votes cast for and against the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262" w:line="241" w:lineRule="exact"/>
        <w:ind w:left="31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For the purposes of this section notice of a meeting</w:t>
      </w:r>
    </w:p>
    <w:p>
      <w:pPr>
        <w:spacing w:before="11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deemed to be duly given and the meeting to be</w:t>
      </w:r>
    </w:p>
    <w:p>
      <w:pPr>
        <w:spacing w:before="1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duly held, when the notice is given and the meeting is held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manner provided for by the company’s articles or by</w:t>
      </w:r>
    </w:p>
    <w:p>
      <w:pPr>
        <w:spacing w:before="1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114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0" w:line="214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Resolution in</w:t>
      </w:r>
      <w:r>
        <w:rPr>
          <w:sz w:val="16"/>
          <w:szCs w:val="16"/>
          <w:rFonts w:ascii="Arial" w:hAnsi="Arial" w:cs="Arial"/>
          <w:color w:val="231f20"/>
          <w:spacing w:val="6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contained in the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lieu of meeting.</w:t>
      </w:r>
      <w:r>
        <w:rPr>
          <w:sz w:val="16"/>
          <w:szCs w:val="16"/>
          <w:rFonts w:ascii="Arial" w:hAnsi="Arial" w:cs="Arial"/>
          <w:color w:val="231f20"/>
          <w:spacing w:val="2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articles, a resolution in writing signed by not less</w:t>
      </w:r>
    </w:p>
    <w:p>
      <w:pPr>
        <w:spacing w:before="4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than eighty-five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shareholders who would</w:t>
      </w:r>
    </w:p>
    <w:p>
      <w:pPr>
        <w:spacing w:before="0" w:line="223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 entitled to vote on that resolution at a meeting of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shareholders, who together hold not less than eighty-five</w:t>
      </w:r>
      <w:r>
        <w:rPr>
          <w:sz w:val="20"/>
          <w:szCs w:val="20"/>
          <w:rFonts w:ascii="Arial" w:hAnsi="Arial" w:cs="Arial"/>
          <w:color w:val="231f2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2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votes entitled to be cast on that resolution,</w:t>
      </w:r>
    </w:p>
    <w:p>
      <w:pPr>
        <w:spacing w:before="0" w:line="22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as valid as if it had been passed at a meeting of those</w:t>
      </w:r>
    </w:p>
    <w:p>
      <w:pPr>
        <w:spacing w:before="0" w:line="22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shareholders.</w:t>
      </w:r>
    </w:p>
    <w:p>
      <w:pPr>
        <w:spacing w:before="20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contained in the company’s</w:t>
      </w:r>
    </w:p>
    <w:p>
      <w:pPr>
        <w:spacing w:before="0" w:line="22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articles, a resolution in writing that—</w:t>
      </w:r>
    </w:p>
    <w:p>
      <w:pPr>
        <w:spacing w:before="14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relates to a matter that is required by this Act or by</w:t>
      </w:r>
    </w:p>
    <w:p>
      <w:pPr>
        <w:spacing w:before="0" w:line="223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articles to be decided at a meeting of the</w:t>
      </w:r>
    </w:p>
    <w:p>
      <w:pPr>
        <w:spacing w:before="0" w:line="223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of a company; and</w:t>
      </w:r>
    </w:p>
    <w:p>
      <w:pPr>
        <w:spacing w:before="12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is signed by the shareholders specified in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subsection(1),</w:t>
      </w:r>
    </w:p>
    <w:p>
      <w:pPr>
        <w:spacing w:before="207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deemed to be made in accordance with the provisions of</w:t>
      </w:r>
    </w:p>
    <w:p>
      <w:pPr>
        <w:spacing w:before="0" w:line="22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or the articles of the company.</w:t>
      </w:r>
    </w:p>
    <w:p>
      <w:pPr>
        <w:spacing w:before="20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shall not be necessary for a company to hold an</w:t>
      </w:r>
    </w:p>
    <w:p>
      <w:pPr>
        <w:spacing w:before="0" w:line="223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annual general meeting of shareholders under section 133, if</w:t>
      </w:r>
    </w:p>
    <w:p>
      <w:pPr>
        <w:spacing w:before="0" w:line="223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everything required to be done at that meeting (by resolution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otherwise) is done by resolution in accordance with this</w:t>
      </w:r>
    </w:p>
    <w:p>
      <w:pPr>
        <w:spacing w:before="0" w:line="22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section.</w:t>
      </w:r>
    </w:p>
    <w:p>
      <w:pPr>
        <w:spacing w:before="20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five working days of a resolution being passed</w:t>
      </w:r>
    </w:p>
    <w:p>
      <w:pPr>
        <w:spacing w:before="0" w:line="223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this section, the company shall send a copy of the</w:t>
      </w:r>
    </w:p>
    <w:p>
      <w:pPr>
        <w:spacing w:before="0" w:line="223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resolution to every shareholder who did not sign the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1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resolution may be signed under subsection (1) or</w:t>
      </w:r>
    </w:p>
    <w:p>
      <w:pPr>
        <w:spacing w:before="0" w:line="22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(2)  without any prior notice being given to</w:t>
      </w:r>
    </w:p>
    <w:p>
      <w:pPr>
        <w:spacing w:before="0" w:line="22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shareholders.</w:t>
      </w:r>
    </w:p>
    <w:p>
      <w:pPr>
        <w:spacing w:before="20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(4) —</w:t>
      </w:r>
    </w:p>
    <w:p>
      <w:pPr>
        <w:spacing w:before="12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115</w:t>
      </w:r>
    </w:p>
    <w:p>
      <w:pPr>
        <w:spacing w:before="49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every officer who is in default shall be guilty of an</w:t>
      </w:r>
    </w:p>
    <w:p>
      <w:pPr>
        <w:spacing w:before="15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offence and be liable on conviction to a fine not</w:t>
      </w:r>
    </w:p>
    <w:p>
      <w:pPr>
        <w:spacing w:before="1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exceeding fifty thousand rupees.</w:t>
      </w:r>
    </w:p>
    <w:p>
      <w:pPr>
        <w:spacing w:before="27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registered as the holder of parcels of</w:t>
      </w:r>
    </w:p>
    <w:p>
      <w:pPr>
        <w:spacing w:before="15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shares having different beneficial owners, may expressly sign</w:t>
      </w:r>
    </w:p>
    <w:p>
      <w:pPr>
        <w:spacing w:before="18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resolution under this section in respect of shares having</w:t>
      </w:r>
    </w:p>
    <w:p>
      <w:pPr>
        <w:spacing w:before="15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one beneficial owner and refrain from signing the resolution</w:t>
      </w:r>
    </w:p>
    <w:p>
      <w:pPr>
        <w:spacing w:before="18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respect of shares having another beneficial owner.</w:t>
      </w:r>
    </w:p>
    <w:p>
      <w:pPr>
        <w:spacing w:before="274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any provision in this Act, where the</w:t>
      </w:r>
    </w:p>
    <w:p>
      <w:pPr>
        <w:spacing w:before="15" w:line="241" w:lineRule="exact"/>
        <w:ind w:left="289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Secretary to the Treasury is the holder of a share of a company,</w:t>
      </w:r>
    </w:p>
    <w:p>
      <w:pPr>
        <w:spacing w:before="18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resolution referred to in this section shall not be valid</w:t>
      </w:r>
    </w:p>
    <w:p>
      <w:pPr>
        <w:spacing w:before="15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unless the consent in writing of the Secretary to the Treasury</w:t>
      </w:r>
    </w:p>
    <w:p>
      <w:pPr>
        <w:spacing w:before="18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a holder of the share is also obtained in favour of such</w:t>
      </w:r>
    </w:p>
    <w:p>
      <w:pPr>
        <w:spacing w:before="15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311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145.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by any provision hereafter contained in this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Resolutions</w:t>
      </w:r>
    </w:p>
    <w:p>
      <w:pPr>
        <w:spacing w:before="0" w:line="168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special notice is required of a resolution, the resolution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requiring special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notice.</w:t>
      </w:r>
    </w:p>
    <w:p>
      <w:pPr>
        <w:spacing w:before="0" w:line="143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be effective unless notice of the intention to move</w:t>
      </w:r>
    </w:p>
    <w:p>
      <w:pPr>
        <w:spacing w:before="15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has been given to the company not less than twenty-eight</w:t>
      </w:r>
    </w:p>
    <w:p>
      <w:pPr>
        <w:spacing w:before="18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days before the date of the meeting at which it is to be moved,</w:t>
      </w:r>
    </w:p>
    <w:p>
      <w:pPr>
        <w:spacing w:before="15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the company shall give its shareholders notice of any</w:t>
      </w:r>
    </w:p>
    <w:p>
      <w:pPr>
        <w:spacing w:before="18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resolution at the same time and in the same manner as it</w:t>
      </w:r>
    </w:p>
    <w:p>
      <w:pPr>
        <w:spacing w:before="15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gives notice of the meeting, or if that is not practicable, shall</w:t>
      </w:r>
    </w:p>
    <w:p>
      <w:pPr>
        <w:spacing w:before="18" w:line="241" w:lineRule="exact"/>
        <w:ind w:left="289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give them notice thereof either by advertisement in a</w:t>
      </w:r>
    </w:p>
    <w:p>
      <w:pPr>
        <w:spacing w:before="15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newspaper having an appropriate circulation or in any other</w:t>
      </w:r>
    </w:p>
    <w:p>
      <w:pPr>
        <w:spacing w:before="18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manner allowed by the company’s articles, not less than fifteen</w:t>
      </w:r>
    </w:p>
    <w:p>
      <w:pPr>
        <w:spacing w:before="15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working days before the date of the meeting:</w:t>
      </w:r>
    </w:p>
    <w:p>
      <w:pPr>
        <w:spacing w:before="275" w:line="241" w:lineRule="exact"/>
        <w:ind w:left="31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that, where after notice of the intention to move</w:t>
      </w:r>
    </w:p>
    <w:p>
      <w:pPr>
        <w:spacing w:before="18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a resolution has been given to the company a meeting is</w:t>
      </w:r>
    </w:p>
    <w:p>
      <w:pPr>
        <w:spacing w:before="15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called for a date twenty-eight days or less from the date of the</w:t>
      </w:r>
    </w:p>
    <w:p>
      <w:pPr>
        <w:spacing w:before="18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notice, the notice though not given within the time required</w:t>
      </w:r>
    </w:p>
    <w:p>
      <w:pPr>
        <w:spacing w:before="15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this section, shall be deemed to have been properly given</w:t>
      </w:r>
    </w:p>
    <w:p>
      <w:pPr>
        <w:spacing w:before="18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116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Resolutions</w:t>
      </w:r>
      <w:r>
        <w:rPr>
          <w:sz w:val="16"/>
          <w:szCs w:val="16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after the appointed date, a resolution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passed at</w:t>
      </w:r>
      <w:r>
        <w:rPr>
          <w:sz w:val="16"/>
          <w:szCs w:val="16"/>
          <w:rFonts w:ascii="Arial" w:hAnsi="Arial" w:cs="Arial"/>
          <w:color w:val="231f20"/>
          <w:spacing w:val="77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passed at an adjourned meeting of—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adjourned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meetings.</w:t>
      </w:r>
    </w:p>
    <w:p>
      <w:pPr>
        <w:spacing w:before="0" w:line="12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;</w:t>
      </w:r>
    </w:p>
    <w:p>
      <w:pPr>
        <w:spacing w:before="20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holders of any class of shares in a company;</w:t>
      </w:r>
    </w:p>
    <w:p>
      <w:pPr>
        <w:spacing w:before="20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directors of a company,</w:t>
      </w:r>
    </w:p>
    <w:p>
      <w:pPr>
        <w:spacing w:before="202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resolution shall for all purposes be treated as having been</w:t>
      </w:r>
    </w:p>
    <w:p>
      <w:pPr>
        <w:spacing w:before="0" w:line="223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passed on the date on which it was in fact passed, and shall</w:t>
      </w:r>
    </w:p>
    <w:p>
      <w:pPr>
        <w:spacing w:before="0" w:line="22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be deemed to have been passed on any earlier date.</w:t>
      </w:r>
    </w:p>
    <w:p>
      <w:pPr>
        <w:spacing w:before="195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Minutes of</w:t>
      </w:r>
      <w:r>
        <w:rPr>
          <w:sz w:val="16"/>
          <w:szCs w:val="16"/>
          <w:rFonts w:ascii="Arial" w:hAnsi="Arial" w:cs="Arial"/>
          <w:color w:val="231f20"/>
          <w:spacing w:val="8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company shall cause minutes of all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proceedings of</w:t>
      </w:r>
      <w:r>
        <w:rPr>
          <w:sz w:val="16"/>
          <w:szCs w:val="16"/>
          <w:rFonts w:ascii="Arial" w:hAnsi="Arial" w:cs="Arial"/>
          <w:color w:val="231f20"/>
          <w:spacing w:val="35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proceedings of general meetings and meetings of its directors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meetings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entered in books kept for that purpose.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shareholders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3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such minutes purporting to be signed by the</w:t>
      </w:r>
    </w:p>
    <w:p>
      <w:pPr>
        <w:spacing w:before="0" w:line="223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chairman of the meeting at which the proceedings were had,</w:t>
      </w:r>
    </w:p>
    <w:p>
      <w:pPr>
        <w:spacing w:before="0" w:line="22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by the chairman of the next succeeding meeting, shall be</w:t>
      </w:r>
    </w:p>
    <w:p>
      <w:pPr>
        <w:spacing w:before="0" w:line="223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evidence of such proceedings.</w:t>
      </w:r>
    </w:p>
    <w:p>
      <w:pPr>
        <w:spacing w:before="20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minutes have been made in accordance with</w:t>
      </w:r>
    </w:p>
    <w:p>
      <w:pPr>
        <w:spacing w:before="0" w:line="22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provisions of this section of the proceedings at any general</w:t>
      </w:r>
    </w:p>
    <w:p>
      <w:pPr>
        <w:spacing w:before="0" w:line="223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meeting, or a meeting of directors of the company, as the case</w:t>
      </w:r>
    </w:p>
    <w:p>
      <w:pPr>
        <w:spacing w:before="0" w:line="22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be, then until the contrary is proved, the meeting shall</w:t>
      </w:r>
    </w:p>
    <w:p>
      <w:pPr>
        <w:spacing w:before="0" w:line="223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deemed to have been duly held and convened and all</w:t>
      </w:r>
    </w:p>
    <w:p>
      <w:pPr>
        <w:spacing w:before="0" w:line="22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appointments of directors, managers or liquidators, made at</w:t>
      </w:r>
    </w:p>
    <w:p>
      <w:pPr>
        <w:spacing w:before="0" w:line="22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meeting, shall be deemed to be valid.</w:t>
      </w:r>
    </w:p>
    <w:p>
      <w:pPr>
        <w:spacing w:before="20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director and former director of a company shall</w:t>
      </w:r>
    </w:p>
    <w:p>
      <w:pPr>
        <w:spacing w:before="0" w:line="22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entitled to receive from the company secretary, certified</w:t>
      </w:r>
    </w:p>
    <w:p>
      <w:pPr>
        <w:spacing w:before="0" w:line="22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copies of the minutes of all the meetings of the board of</w:t>
      </w:r>
    </w:p>
    <w:p>
      <w:pPr>
        <w:spacing w:before="0" w:line="22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directors of such company held during the period when he is</w:t>
      </w:r>
    </w:p>
    <w:p>
      <w:pPr>
        <w:spacing w:before="0" w:line="223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he was a director of that company.</w:t>
      </w:r>
    </w:p>
    <w:p>
      <w:pPr>
        <w:spacing w:before="20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fails to comply with the provisions</w:t>
      </w:r>
    </w:p>
    <w:p>
      <w:pPr>
        <w:spacing w:before="0" w:line="22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(1)—</w:t>
      </w:r>
    </w:p>
    <w:p>
      <w:pPr>
        <w:spacing w:before="20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117</w:t>
      </w:r>
    </w:p>
    <w:p>
      <w:pPr>
        <w:spacing w:before="47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2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34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CCOUNTING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ECORDS</w:t>
      </w:r>
    </w:p>
    <w:p>
      <w:pPr>
        <w:spacing w:before="219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148.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company shall keep accounting records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to keep</w:t>
      </w:r>
    </w:p>
    <w:p>
      <w:pPr>
        <w:spacing w:before="0" w:line="168" w:lineRule="exact"/>
        <w:ind w:left="289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which correctly record and explain the company’s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accounting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records.</w:t>
      </w:r>
    </w:p>
    <w:p>
      <w:pPr>
        <w:spacing w:before="0" w:line="9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transactions, and will—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any time enable the financial positions of the</w:t>
      </w:r>
    </w:p>
    <w:p>
      <w:pPr>
        <w:spacing w:before="0" w:line="232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company to be determined with reasonable accuracy;</w:t>
      </w:r>
    </w:p>
    <w:p>
      <w:pPr>
        <w:spacing w:before="22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enable the directors to prepare financial statements</w:t>
      </w:r>
    </w:p>
    <w:p>
      <w:pPr>
        <w:spacing w:before="0" w:line="235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this Act; and</w:t>
      </w:r>
    </w:p>
    <w:p>
      <w:pPr>
        <w:spacing w:before="226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enable the financial statements of the company to</w:t>
      </w:r>
    </w:p>
    <w:p>
      <w:pPr>
        <w:spacing w:before="0" w:line="232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readily and properly audited.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Without limiting the provisions contained in</w:t>
      </w:r>
    </w:p>
    <w:p>
      <w:pPr>
        <w:spacing w:before="0" w:line="235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(1), the accounting records shall contain—</w:t>
      </w:r>
    </w:p>
    <w:p>
      <w:pPr>
        <w:spacing w:before="227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entries of money received and expended each day</w:t>
      </w:r>
    </w:p>
    <w:p>
      <w:pPr>
        <w:spacing w:before="0" w:line="232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company and the matters in respect of which</w:t>
      </w:r>
    </w:p>
    <w:p>
      <w:pPr>
        <w:spacing w:before="0" w:line="235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money was spent;</w:t>
      </w:r>
    </w:p>
    <w:p>
      <w:pPr>
        <w:spacing w:before="226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record of the assets and liabilities of the company;</w:t>
      </w:r>
    </w:p>
    <w:p>
      <w:pPr>
        <w:spacing w:before="226" w:line="241" w:lineRule="exact"/>
        <w:ind w:left="32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company’s business involves dealing in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goods—</w:t>
      </w:r>
    </w:p>
    <w:p>
      <w:pPr>
        <w:spacing w:before="226" w:line="241" w:lineRule="exact"/>
        <w:ind w:left="379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record of goods bought and sold, except</w:t>
      </w:r>
    </w:p>
    <w:p>
      <w:pPr>
        <w:spacing w:before="0" w:line="235" w:lineRule="exact"/>
        <w:ind w:left="4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goods sold for cash in the ordinary course of</w:t>
      </w:r>
    </w:p>
    <w:p>
      <w:pPr>
        <w:spacing w:before="0" w:line="232" w:lineRule="exact"/>
        <w:ind w:left="41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carrying on a retail business that identifies</w:t>
      </w:r>
    </w:p>
    <w:p>
      <w:pPr>
        <w:spacing w:before="0" w:line="235" w:lineRule="exact"/>
        <w:ind w:left="4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both the goods and buyers and sellers and</w:t>
      </w:r>
    </w:p>
    <w:p>
      <w:pPr>
        <w:spacing w:before="0" w:line="232" w:lineRule="exact"/>
        <w:ind w:left="4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relevant invoices;</w:t>
      </w:r>
    </w:p>
    <w:p>
      <w:pPr>
        <w:spacing w:before="226" w:line="241" w:lineRule="exact"/>
        <w:ind w:left="373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record of stock held at the end of the</w:t>
      </w:r>
    </w:p>
    <w:p>
      <w:pPr>
        <w:spacing w:before="0" w:line="235" w:lineRule="exact"/>
        <w:ind w:left="41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financial year together with records of any</w:t>
      </w:r>
    </w:p>
    <w:p>
      <w:pPr>
        <w:spacing w:before="0" w:line="232" w:lineRule="exact"/>
        <w:ind w:left="4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stock takings during the year;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118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if the company’s business involves providing</w:t>
      </w:r>
    </w:p>
    <w:p>
      <w:pPr>
        <w:spacing w:before="6" w:line="241" w:lineRule="exact"/>
        <w:ind w:left="4854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services, a record of services  provided and relevant</w:t>
      </w:r>
    </w:p>
    <w:p>
      <w:pPr>
        <w:spacing w:before="3" w:line="241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invoices.</w:t>
      </w:r>
    </w:p>
    <w:p>
      <w:pPr>
        <w:spacing w:before="251" w:line="241" w:lineRule="exact"/>
        <w:ind w:left="4374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6" w:line="241" w:lineRule="exact"/>
        <w:ind w:left="413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of this section—</w:t>
      </w:r>
    </w:p>
    <w:p>
      <w:pPr>
        <w:spacing w:before="251" w:line="241" w:lineRule="exact"/>
        <w:ind w:left="444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3" w:line="241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6" w:line="241" w:lineRule="exact"/>
        <w:ind w:left="485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50" w:line="241" w:lineRule="exact"/>
        <w:ind w:left="444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3" w:line="241" w:lineRule="exact"/>
        <w:ind w:left="485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guilty of an offence, and be liable on conviction</w:t>
      </w:r>
    </w:p>
    <w:p>
      <w:pPr>
        <w:spacing w:before="6" w:line="241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two hundred thousand</w:t>
      </w:r>
    </w:p>
    <w:p>
      <w:pPr>
        <w:spacing w:before="3" w:line="241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Place where</w:t>
      </w:r>
      <w:r>
        <w:rPr>
          <w:sz w:val="16"/>
          <w:szCs w:val="16"/>
          <w:rFonts w:ascii="Arial" w:hAnsi="Arial" w:cs="Arial"/>
          <w:color w:val="231f20"/>
          <w:spacing w:val="7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shall keep its accounting records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accounting</w:t>
      </w:r>
      <w:r>
        <w:rPr>
          <w:sz w:val="16"/>
          <w:szCs w:val="16"/>
          <w:rFonts w:ascii="Arial" w:hAnsi="Arial" w:cs="Arial"/>
          <w:color w:val="231f20"/>
          <w:spacing w:val="53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Sri Lanka. However, where the Registrar considers it not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records are kept.</w:t>
      </w:r>
    </w:p>
    <w:p>
      <w:pPr>
        <w:spacing w:before="0" w:line="119" w:lineRule="exact"/>
        <w:ind w:left="4134"/>
      </w:pPr>
      <w:r>
        <w:rPr>
          <w:sz w:val="20"/>
          <w:szCs w:val="20"/>
          <w:rFonts w:ascii="Arial" w:hAnsi="Arial" w:cs="Arial"/>
          <w:color w:val="231f20"/>
        </w:rPr>
        <w:t xml:space="preserve">prejudicial to the national economy or to the interests of</w:t>
      </w:r>
    </w:p>
    <w:p>
      <w:pPr>
        <w:spacing w:before="6" w:line="241" w:lineRule="exact"/>
        <w:ind w:left="413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shareholders of the company, he may permit a company to</w:t>
      </w:r>
    </w:p>
    <w:p>
      <w:pPr>
        <w:spacing w:before="3" w:line="241" w:lineRule="exact"/>
        <w:ind w:left="413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keep its accounting records outside Sri Lanka.</w:t>
      </w:r>
    </w:p>
    <w:p>
      <w:pPr>
        <w:spacing w:before="251" w:line="241" w:lineRule="exact"/>
        <w:ind w:left="4374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the records are not kept in Sri Lanka—</w:t>
      </w:r>
    </w:p>
    <w:p>
      <w:pPr>
        <w:spacing w:before="250" w:line="241" w:lineRule="exact"/>
        <w:ind w:left="444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shall ensure that the accounts and</w:t>
      </w:r>
    </w:p>
    <w:p>
      <w:pPr>
        <w:spacing w:before="6" w:line="241" w:lineRule="exact"/>
        <w:ind w:left="485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returns of the operations of the company—</w:t>
      </w:r>
    </w:p>
    <w:p>
      <w:pPr>
        <w:spacing w:before="251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32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disclose with reasonable accuracy the</w:t>
      </w:r>
    </w:p>
    <w:p>
      <w:pPr>
        <w:spacing w:before="3" w:line="241" w:lineRule="exact"/>
        <w:ind w:left="539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financial position of the company at intervals</w:t>
      </w:r>
    </w:p>
    <w:p>
      <w:pPr>
        <w:spacing w:before="6" w:line="241" w:lineRule="exact"/>
        <w:ind w:left="539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exceeding periods of six months; and</w:t>
      </w:r>
    </w:p>
    <w:p>
      <w:pPr>
        <w:spacing w:before="250" w:line="241" w:lineRule="exact"/>
        <w:ind w:left="4974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will enable the preparation in accordance</w:t>
      </w:r>
    </w:p>
    <w:p>
      <w:pPr>
        <w:spacing w:before="3" w:line="241" w:lineRule="exact"/>
        <w:ind w:left="5394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with this Act of the company’s financial</w:t>
      </w:r>
    </w:p>
    <w:p>
      <w:pPr>
        <w:spacing w:before="6" w:line="241" w:lineRule="exact"/>
        <w:ind w:left="5394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statements and any group financial statements</w:t>
      </w:r>
    </w:p>
    <w:p>
      <w:pPr>
        <w:spacing w:before="3" w:line="241" w:lineRule="exact"/>
        <w:ind w:left="5394"/>
      </w:pPr>
      <w:r>
        <w:rPr>
          <w:sz w:val="20"/>
          <w:szCs w:val="20"/>
          <w:rFonts w:ascii="Arial" w:hAnsi="Arial" w:cs="Arial"/>
          <w:color w:val="231f20"/>
        </w:rPr>
        <w:t xml:space="preserve">and any other document required to be</w:t>
      </w:r>
    </w:p>
    <w:p>
      <w:pPr>
        <w:spacing w:before="6" w:line="241" w:lineRule="exact"/>
        <w:ind w:left="539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maintained under this Act,</w:t>
      </w:r>
    </w:p>
    <w:p>
      <w:pPr>
        <w:spacing w:before="251" w:line="241" w:lineRule="exact"/>
        <w:ind w:left="485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sent to and kept at a place in Sri Lanka;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119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notice of the place where the accounting records</w:t>
      </w:r>
    </w:p>
    <w:p>
      <w:pPr>
        <w:spacing w:before="0" w:line="239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the accounts and returns required under</w:t>
      </w:r>
    </w:p>
    <w:p>
      <w:pPr>
        <w:spacing w:before="0" w:line="232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 are kept, shall be given to the Registrar.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(2)—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5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a fine not exceeding two hundred thousand rupees.</w:t>
      </w:r>
    </w:p>
    <w:p>
      <w:pPr>
        <w:spacing w:before="459" w:line="241" w:lineRule="exact"/>
        <w:ind w:left="3853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UTY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REPARE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INANCIAL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TATEMENTS</w:t>
      </w:r>
    </w:p>
    <w:p>
      <w:pPr>
        <w:spacing w:before="207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every company shall ensure that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Obligation to</w:t>
      </w:r>
    </w:p>
    <w:p>
      <w:pPr>
        <w:spacing w:before="0" w:line="18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six months or within such extended period  as may be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prepare financial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determined by the Registrar after the balance sheet date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statements.</w:t>
      </w:r>
    </w:p>
    <w:p>
      <w:pPr>
        <w:spacing w:before="7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company, financial statements that comply with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section 151 are—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completed in relation to the company and that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balance sheet date;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certified by the person responsible for the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preparation of the financial statements that it is in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compliance with the requirements of this Act; and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dated and signed on behalf of the board by two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directors of the company or if the company has only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one director, by that director.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board fails to comply with the requirements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specified in subsection (1), every director of the company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is in default shall be guilty of an offence and be liable on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to a fine not exceeding one hundred thousand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4" w:line="21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Contents and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financial statements of a company shall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form of</w:t>
      </w:r>
      <w:r>
        <w:rPr>
          <w:sz w:val="16"/>
          <w:szCs w:val="16"/>
          <w:rFonts w:ascii="Arial" w:hAnsi="Arial" w:cs="Arial"/>
          <w:color w:val="231f20"/>
          <w:spacing w:val="81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 a true and fair view of—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</w:p>
    <w:p>
      <w:pPr>
        <w:spacing w:before="0" w:line="191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statements.</w:t>
      </w:r>
    </w:p>
    <w:p>
      <w:pPr>
        <w:spacing w:before="0" w:line="21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state of affairs of the company as at the balance</w:t>
      </w:r>
    </w:p>
    <w:p>
      <w:pPr>
        <w:spacing w:before="1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sheet date;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profit or loss or income and expenditure, as the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case may be, of the company for the accounting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period ending on that balance sheet date.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Without limiting the provisions contained in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(1), the financial statements of a company shall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comply with—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regulations made under this Act which specifies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form and content of financial statements;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requirements which apply to the company’s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financial statements under any other law.</w:t>
      </w:r>
    </w:p>
    <w:p>
      <w:pPr>
        <w:spacing w:before="214" w:line="3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Obligation to</w:t>
      </w:r>
      <w:r>
        <w:rPr>
          <w:sz w:val="16"/>
          <w:szCs w:val="16"/>
          <w:rFonts w:ascii="Arial" w:hAnsi="Arial" w:cs="Arial"/>
          <w:color w:val="231f20"/>
          <w:spacing w:val="6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(2), the</w:t>
      </w:r>
    </w:p>
    <w:p>
      <w:pPr>
        <w:spacing w:before="0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prepare group</w:t>
      </w:r>
      <w:r>
        <w:rPr>
          <w:sz w:val="16"/>
          <w:szCs w:val="16"/>
          <w:rFonts w:ascii="Arial" w:hAnsi="Arial" w:cs="Arial"/>
          <w:color w:val="231f20"/>
          <w:spacing w:val="3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board of a company that has on the balance sheet date of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company one or more subsidiaries, shall, in addition to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statements.</w:t>
      </w:r>
    </w:p>
    <w:p>
      <w:pPr>
        <w:spacing w:before="0" w:line="15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complying with section 150, ensure that within the time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specified in that section, group financial statements that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comply with section 153 are—</w:t>
      </w:r>
    </w:p>
    <w:p>
      <w:pPr>
        <w:spacing w:before="263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completed in relation to that group and that balance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sheet date;</w:t>
      </w:r>
    </w:p>
    <w:p>
      <w:pPr>
        <w:spacing w:before="263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certified by the person responsible for the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preparation of the financial statements that it is in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compliance with the requirements of this Act; and</w:t>
      </w:r>
    </w:p>
    <w:p>
      <w:pPr>
        <w:spacing w:before="263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dated and signed on behlaf of the directors by two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directors of the company or if the company has  only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one director, by that director.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121</w:t>
      </w:r>
    </w:p>
    <w:p>
      <w:pPr>
        <w:spacing w:before="47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Group financial statements and a balance sheet date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not be required in relation to a company, if the company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at that balance sheet date the wholly owned subsidiary of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another company.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board fails to comply with the requirements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specified in subsection (1), every director of the company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who is in default shall be guilty of an offence, and be liable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conviction to a fine not exceeding one hundred thousand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financial statements of a group shall give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Contents and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true and fair view of —</w:t>
      </w:r>
      <w:r>
        <w:rPr>
          <w:sz w:val="20"/>
          <w:szCs w:val="20"/>
          <w:rFonts w:ascii="Arial" w:hAnsi="Arial" w:cs="Arial"/>
          <w:color w:val="231f20"/>
          <w:spacing w:val="30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form of group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statements.</w:t>
      </w:r>
    </w:p>
    <w:p>
      <w:pPr>
        <w:spacing w:before="0" w:line="160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the state of affairs of the company and its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subsidiaries as at the balance sheet date;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profit or loss or income and expenditure, as the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case may be, of the company and its subsidiaries for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accounting period ending on that balance sheet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date.</w:t>
      </w:r>
    </w:p>
    <w:p>
      <w:pPr>
        <w:spacing w:before="226" w:line="241" w:lineRule="exact"/>
        <w:ind w:left="311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(2) Without limiting the provisions contained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(1), the financial statements of a group shall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comply with 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regulations made under this Act which specifies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form and content of group financial statements;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requirements which apply to the group financial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statements under any other law.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a subsidiary became a subsidiary of a company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during the accounting period to which the group financial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statements relate, the consolidated profit and loss statement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the consolidated income and expenditure statement for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group, shall relate to the profit or loss of the subsidiary</w:t>
      </w:r>
    </w:p>
    <w:p>
      <w:pPr>
        <w:spacing w:before="0" w:line="23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each part of that accounting period during which it was a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subsidiary, and not to any other part of that accounting period.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(3), where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balance sheet date of a subsidiary of a company is not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same as that of the company, the group financial statements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—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 balance sheet date of the subsidiary does not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precede that of the company by more than three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months, incorporate the financial statements of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subsidiary for the accounting period ending on that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date, or incorporate interim financial statements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subsidiary completed in respect of a period that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is the same as the accounting period of the company;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any other case, incorporate interim financial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statements of the subsidiary completed in respect of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period that is the same as the accounting period of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subsections (3) and (6),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group financial statements shall incorporate the financial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statements prepared in accordance with section 151, of every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subsidiary of the company.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provisions of subsection (7), group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financial statements prepared by a company need not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incorporate the financial statements of a subsidiary of that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company, where the board of the company is of the opinion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that—</w:t>
      </w:r>
    </w:p>
    <w:p>
      <w:pPr>
        <w:spacing w:before="23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is impracticable to do so or would be of no real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to the shareholders of the company in view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insignificant amounts involved, or would involve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expense or delay out of proportion to the value to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shareholders;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result would be misleading or harmful to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business of the company or any of its subsidiaries;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123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business of the company and that of the</w:t>
      </w:r>
    </w:p>
    <w:p>
      <w:pPr>
        <w:spacing w:before="0" w:line="235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subsidiary are so different, that they cannot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reasonably be treated as a single undertaking.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Group financial statement prepared by a company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not omit the financial statements of a subsidiary of that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under subsection (6), without the prior approval in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writing of the Registrar, which may be given on such terms 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 as the Registrar thinks fit.</w:t>
      </w:r>
    </w:p>
    <w:p>
      <w:pPr>
        <w:spacing w:before="226" w:line="241" w:lineRule="exact"/>
        <w:ind w:left="493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UDITORS</w:t>
      </w:r>
    </w:p>
    <w:p>
      <w:pPr>
        <w:spacing w:before="217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154.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A company shall at each annual general meeting,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7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 an auditor to—</w:t>
      </w:r>
      <w:r>
        <w:rPr>
          <w:sz w:val="20"/>
          <w:szCs w:val="20"/>
          <w:rFonts w:ascii="Arial" w:hAnsi="Arial" w:cs="Arial"/>
          <w:color w:val="231f20"/>
          <w:spacing w:val="30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auditor.</w:t>
      </w:r>
    </w:p>
    <w:p>
      <w:pPr>
        <w:spacing w:before="27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 office from the conclusion of that meeting until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conclusion of the next annual general meeting;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audit the financial statements of the company and if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is required to complete group financial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statements, those group financial statement for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accounting period next after the balance sheet date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which financial statements were audited.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a company may fill any casual vacancy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office of auditor, but while the vacancy remains the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surviving or continuing auditor, if any, may continue to act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 auditor.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an annual general meeting of a company no</w:t>
      </w:r>
    </w:p>
    <w:p>
      <w:pPr>
        <w:spacing w:before="0" w:line="232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auditor is appointed or re-appointed and no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resolution has been passed under subsection (2); or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casual vacancy in the office of auditor is not filled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one month of the occurring of such vacancy,</w:t>
      </w:r>
    </w:p>
    <w:p>
      <w:pPr>
        <w:spacing w:before="22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may appoint an auditor.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shall within five working days of the power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becoming exercisable, give written notice to the Registrar of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fact that the Registrar is entitled to appoint an auditor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subsection (3).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(4)—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3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Auditor’s fees</w:t>
      </w:r>
      <w:r>
        <w:rPr>
          <w:sz w:val="16"/>
          <w:szCs w:val="16"/>
          <w:rFonts w:ascii="Arial" w:hAnsi="Arial" w:cs="Arial"/>
          <w:color w:val="231f20"/>
          <w:spacing w:val="6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fees and expenses of an auditor of a company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expenses.</w:t>
      </w:r>
      <w:r>
        <w:rPr>
          <w:sz w:val="16"/>
          <w:szCs w:val="16"/>
          <w:rFonts w:ascii="Arial" w:hAnsi="Arial" w:cs="Arial"/>
          <w:color w:val="231f20"/>
          <w:spacing w:val="4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 be fixed —</w:t>
      </w:r>
    </w:p>
    <w:p>
      <w:pPr>
        <w:spacing w:before="30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if the auditor is appointed at a meeting of the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company, by the company at such meeting or in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manner as the company determines at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meeting;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the auditor is appointed by the directors, by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directors; or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the auditor is appointed by the Registrar, by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Registrar.</w:t>
      </w:r>
    </w:p>
    <w:p>
      <w:pPr>
        <w:spacing w:before="205" w:line="286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partnership may be appointed by the firm’s</w:t>
      </w:r>
    </w:p>
    <w:p>
      <w:pPr>
        <w:spacing w:before="0" w:line="195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partnership as</w:t>
      </w:r>
      <w:r>
        <w:rPr>
          <w:sz w:val="16"/>
          <w:szCs w:val="16"/>
          <w:rFonts w:ascii="Arial" w:hAnsi="Arial" w:cs="Arial"/>
          <w:color w:val="231f20"/>
          <w:spacing w:val="450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name to be the auditor of a company, if the partners are  persons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auditor.</w:t>
      </w:r>
      <w:r>
        <w:rPr>
          <w:sz w:val="16"/>
          <w:szCs w:val="16"/>
          <w:rFonts w:ascii="Arial" w:hAnsi="Arial" w:cs="Arial"/>
          <w:color w:val="231f20"/>
          <w:spacing w:val="8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who are qualified to be appointed as auditors of the company.</w:t>
      </w:r>
    </w:p>
    <w:p>
      <w:pPr>
        <w:spacing w:before="3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appointment of a partnership by the firm’s name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be the auditor of a company is deemed, subject to the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section 157, to be the appointment of all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persons who are partners in the firm, from time to time.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125</w:t>
      </w:r>
    </w:p>
    <w:p>
      <w:pPr>
        <w:spacing w:before="438" w:line="238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157.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person shall not be appointed or act as auditor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Qualifications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auditors.</w:t>
      </w:r>
    </w:p>
    <w:p>
      <w:pPr>
        <w:spacing w:before="0" w:line="126" w:lineRule="exact"/>
        <w:ind w:left="289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company, unless that person—</w:t>
      </w:r>
    </w:p>
    <w:p>
      <w:pPr>
        <w:spacing w:before="33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is a member of the Institute of Chartered Accountants</w:t>
      </w:r>
    </w:p>
    <w:p>
      <w:pPr>
        <w:spacing w:before="20" w:line="241" w:lineRule="exact"/>
        <w:ind w:left="3618"/>
      </w:pPr>
      <w:r>
        <w:rPr>
          <w:sz w:val="20"/>
          <w:szCs w:val="20"/>
          <w:rFonts w:ascii="Arial" w:hAnsi="Arial" w:cs="Arial"/>
          <w:color w:val="231f20"/>
        </w:rPr>
        <w:t xml:space="preserve">of Sri Lanka; or</w:t>
      </w:r>
    </w:p>
    <w:p>
      <w:pPr>
        <w:spacing w:before="27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a registered auditor.</w:t>
      </w:r>
    </w:p>
    <w:p>
      <w:pPr>
        <w:spacing w:before="320" w:line="241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the provisions of subsection (1), a</w:t>
      </w:r>
    </w:p>
    <w:p>
      <w:pPr>
        <w:spacing w:before="18" w:line="241" w:lineRule="exact"/>
        <w:ind w:left="289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shall not be appointed or act as auditor of a company</w:t>
      </w:r>
    </w:p>
    <w:p>
      <w:pPr>
        <w:spacing w:before="18" w:line="241" w:lineRule="exact"/>
        <w:ind w:left="2898"/>
      </w:pPr>
      <w:r>
        <w:rPr>
          <w:sz w:val="20"/>
          <w:szCs w:val="20"/>
          <w:rFonts w:ascii="Arial" w:hAnsi="Arial" w:cs="Arial"/>
          <w:color w:val="231f20"/>
        </w:rPr>
        <w:t xml:space="preserve">other than a private company or a company limited by</w:t>
      </w:r>
    </w:p>
    <w:p>
      <w:pPr>
        <w:spacing w:before="20" w:line="241" w:lineRule="exact"/>
        <w:ind w:left="289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guarantee, unless that person is a member of the Institute of</w:t>
      </w:r>
    </w:p>
    <w:p>
      <w:pPr>
        <w:spacing w:before="18" w:line="241" w:lineRule="exact"/>
        <w:ind w:left="289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 Sri Lanka.</w:t>
      </w:r>
    </w:p>
    <w:p>
      <w:pPr>
        <w:spacing w:before="378" w:line="241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None of the following persons may be appointed or</w:t>
      </w:r>
    </w:p>
    <w:p>
      <w:pPr>
        <w:spacing w:before="20" w:line="241" w:lineRule="exact"/>
        <w:ind w:left="289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as an auditor of a company :—</w:t>
      </w:r>
    </w:p>
    <w:p>
      <w:pPr>
        <w:spacing w:before="27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director or employee of the company;</w:t>
      </w:r>
    </w:p>
    <w:p>
      <w:pPr>
        <w:spacing w:before="27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a partner or in the employment of a</w:t>
      </w:r>
    </w:p>
    <w:p>
      <w:pPr>
        <w:spacing w:before="18" w:line="241" w:lineRule="exact"/>
        <w:ind w:left="361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 or employee of the company;</w:t>
      </w:r>
    </w:p>
    <w:p>
      <w:pPr>
        <w:spacing w:before="27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liquidator or an administrator or a person who is a</w:t>
      </w:r>
    </w:p>
    <w:p>
      <w:pPr>
        <w:spacing w:before="18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in respect of the property of the company;</w:t>
      </w:r>
    </w:p>
    <w:p>
      <w:pPr>
        <w:spacing w:before="27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body corporate ;</w:t>
      </w:r>
    </w:p>
    <w:p>
      <w:pPr>
        <w:spacing w:before="27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who, by virtue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</w:t>
      </w:r>
    </w:p>
    <w:p>
      <w:pPr>
        <w:spacing w:before="20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not be appointed or act as auditor of a related</w:t>
      </w:r>
    </w:p>
    <w:p>
      <w:pPr>
        <w:spacing w:before="18" w:line="241" w:lineRule="exact"/>
        <w:ind w:left="3618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339" w:line="241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person who holds any office referred to in paragraph</w:t>
      </w:r>
    </w:p>
    <w:p>
      <w:pPr>
        <w:spacing w:before="18" w:line="241" w:lineRule="exact"/>
        <w:ind w:left="28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 of subsection (3), may not be appointed or act as</w:t>
      </w:r>
    </w:p>
    <w:p>
      <w:pPr>
        <w:spacing w:before="18" w:line="241" w:lineRule="exact"/>
        <w:ind w:left="289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auditor of a company for a period of two years after such</w:t>
      </w:r>
    </w:p>
    <w:p>
      <w:pPr>
        <w:spacing w:before="20" w:line="241" w:lineRule="exact"/>
        <w:ind w:left="289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has ceased to hold that office.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Regulations may be made providing for —</w:t>
      </w:r>
    </w:p>
    <w:p>
      <w:pPr>
        <w:spacing w:before="27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qualifications necessary to become a registered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auditor;</w:t>
      </w:r>
    </w:p>
    <w:p>
      <w:pPr>
        <w:spacing w:before="27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procedure for the registration of auditors;</w:t>
      </w:r>
    </w:p>
    <w:p>
      <w:pPr>
        <w:spacing w:before="27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fees payable for such registration.</w:t>
      </w:r>
    </w:p>
    <w:p>
      <w:pPr>
        <w:spacing w:before="366" w:line="26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Automatic re-</w:t>
      </w:r>
      <w:r>
        <w:rPr>
          <w:sz w:val="16"/>
          <w:szCs w:val="16"/>
          <w:rFonts w:ascii="Arial" w:hAnsi="Arial" w:cs="Arial"/>
          <w:color w:val="231f2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auditor of a company, other than an auditor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appointment.</w:t>
      </w:r>
      <w:r>
        <w:rPr>
          <w:sz w:val="16"/>
          <w:szCs w:val="16"/>
          <w:rFonts w:ascii="Arial" w:hAnsi="Arial" w:cs="Arial"/>
          <w:color w:val="231f20"/>
          <w:spacing w:val="4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appointed under subsection (1) of section 159, shall be</w:t>
      </w:r>
    </w:p>
    <w:p>
      <w:pPr>
        <w:spacing w:before="94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be re-appointed at an annual general meeting of</w:t>
      </w:r>
    </w:p>
    <w:p>
      <w:pPr>
        <w:spacing w:before="1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company, unless—</w:t>
      </w:r>
    </w:p>
    <w:p>
      <w:pPr>
        <w:spacing w:before="27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 is not qualified for appointment;</w:t>
      </w:r>
    </w:p>
    <w:p>
      <w:pPr>
        <w:spacing w:before="27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passes a resolution at the meeting</w:t>
      </w:r>
    </w:p>
    <w:p>
      <w:pPr>
        <w:spacing w:before="18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appointing another person to replace him as auditor;</w:t>
      </w:r>
    </w:p>
    <w:p>
      <w:pPr>
        <w:spacing w:before="2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7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auditor has given notice to the company that he</w:t>
      </w:r>
    </w:p>
    <w:p>
      <w:pPr>
        <w:spacing w:before="2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does not wish to be re-appointed.</w:t>
      </w:r>
    </w:p>
    <w:p>
      <w:pPr>
        <w:spacing w:before="27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auditor is not automatically re-appointed if the</w:t>
      </w:r>
    </w:p>
    <w:p>
      <w:pPr>
        <w:spacing w:before="20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person who it is proposed to replace him, dies or is or becomes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incapable of or disqualified from being so appointment.</w:t>
      </w:r>
    </w:p>
    <w:p>
      <w:pPr>
        <w:spacing w:before="347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first auditor of a company may be appointed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first auditor.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board of the company before the first annual general</w:t>
      </w:r>
    </w:p>
    <w:p>
      <w:pPr>
        <w:spacing w:before="18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meeting, and if so appointed, will hold office until the</w:t>
      </w:r>
    </w:p>
    <w:p>
      <w:pPr>
        <w:spacing w:before="2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conclusion of that meeting.</w:t>
      </w:r>
    </w:p>
    <w:p>
      <w:pPr>
        <w:spacing w:before="277" w:line="241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(2) If the board does not appoint an auditor under</w:t>
      </w:r>
    </w:p>
    <w:p>
      <w:pPr>
        <w:spacing w:before="2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(1), the company shall appoint the first auditor at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meeting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127</w:t>
      </w:r>
    </w:p>
    <w:p>
      <w:pPr>
        <w:spacing w:before="498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Neither the board nor the company shall be required</w:t>
      </w:r>
    </w:p>
    <w:p>
      <w:pPr>
        <w:spacing w:before="15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appoint an auditor in accordance with the provisions of</w:t>
      </w:r>
    </w:p>
    <w:p>
      <w:pPr>
        <w:spacing w:before="1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this section, if a unanimous resolution is passed by the</w:t>
      </w:r>
    </w:p>
    <w:p>
      <w:pPr>
        <w:spacing w:before="11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that no auditor be appointed. Such a resolution</w:t>
      </w:r>
    </w:p>
    <w:p>
      <w:pPr>
        <w:spacing w:before="11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ceases to have effect at the commencement of the first annual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 meeting.</w:t>
      </w:r>
    </w:p>
    <w:p>
      <w:pPr>
        <w:spacing w:before="239" w:line="276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160.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shall not appoint a new auditor in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Replacement</w:t>
      </w:r>
    </w:p>
    <w:p>
      <w:pPr>
        <w:spacing w:before="0" w:line="185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place of an auditor who is qualified for re-appointment,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auditor.</w:t>
      </w:r>
    </w:p>
    <w:p>
      <w:pPr>
        <w:spacing w:before="65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unless—</w:t>
      </w:r>
    </w:p>
    <w:p>
      <w:pPr>
        <w:spacing w:before="262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least twenty working days’ written notice of a</w:t>
      </w:r>
    </w:p>
    <w:p>
      <w:pPr>
        <w:spacing w:before="11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proposal to do so has been given to the auditor; and</w:t>
      </w:r>
    </w:p>
    <w:p>
      <w:pPr>
        <w:spacing w:before="26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auditor has been given a reasonable opportunity</w:t>
      </w:r>
    </w:p>
    <w:p>
      <w:pPr>
        <w:spacing w:before="10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make representations to the shareholders on the</w:t>
      </w:r>
    </w:p>
    <w:p>
      <w:pPr>
        <w:spacing w:before="11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another person, either in writing or</w:t>
      </w:r>
    </w:p>
    <w:p>
      <w:pPr>
        <w:spacing w:before="10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auditor or his representative speaking at a</w:t>
      </w:r>
    </w:p>
    <w:p>
      <w:pPr>
        <w:spacing w:before="10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shareholders’ meeting (whichever the auditor may</w:t>
      </w:r>
    </w:p>
    <w:p>
      <w:pPr>
        <w:spacing w:before="11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choose).</w:t>
      </w:r>
    </w:p>
    <w:p>
      <w:pPr>
        <w:spacing w:before="262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auditor is entitled to be paid reasonable fees and</w:t>
      </w:r>
    </w:p>
    <w:p>
      <w:pPr>
        <w:spacing w:before="11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expenses by the company for making representations to</w:t>
      </w:r>
    </w:p>
    <w:p>
      <w:pPr>
        <w:spacing w:before="10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under this section.</w:t>
      </w:r>
    </w:p>
    <w:p>
      <w:pPr>
        <w:spacing w:before="290" w:line="19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161.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If an auditor resigns or ceases for any other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 by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reason to hold office, he shall deliver to the company 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 ceasing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to hold office as</w:t>
      </w:r>
    </w:p>
    <w:p>
      <w:pPr>
        <w:spacing w:before="0" w:line="136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statement of any circumstances connected with his ceasing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auditor.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hold office which he considers should be brought to the</w:t>
      </w:r>
    </w:p>
    <w:p>
      <w:pPr>
        <w:spacing w:before="10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attention of the shareholders or creditors of the company, or</w:t>
      </w:r>
    </w:p>
    <w:p>
      <w:pPr>
        <w:spacing w:before="1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if he considers that there are no such circumstances, a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that there are none.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statement required under subsection (1) shall be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delivered by the auditor —</w:t>
      </w:r>
    </w:p>
    <w:p>
      <w:pPr>
        <w:spacing w:before="24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he resigns, with the notice of resignation;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if he gives notice that he does not wish to be re-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appointed, with that notice;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if he ceases to hold office for any other reason, within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ten working days of ceasing to hold office.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auditor has stated circumstances which he</w:t>
      </w:r>
    </w:p>
    <w:p>
      <w:pPr>
        <w:spacing w:before="0" w:line="240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believes ought to be brought to the attention of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or creditors, the company shall —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send a copy of the statement to each shareholder;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deliver a copy of the statement to the Registrar: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the company may with permission of court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(obtained by an order, the costs of which is to be paid by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auditor) refrain from sending copies to shareholders or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reading the representations at the meeting so convened.</w:t>
      </w:r>
    </w:p>
    <w:p>
      <w:pPr>
        <w:spacing w:before="23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Where an auditor fails to comply with subsection (1),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 shall be guilty of an offence and be liable on conviction to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fine not exceeding two hundred thousand rupees.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a company fails to comply with subsection (3)—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3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guilty of an offence, and be liable on conviction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71" w:line="195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Auditor to avoid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162.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auditor of a company shall in carrying out the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conflict of</w:t>
      </w:r>
      <w:r>
        <w:rPr>
          <w:sz w:val="16"/>
          <w:szCs w:val="16"/>
          <w:rFonts w:ascii="Arial" w:hAnsi="Arial" w:cs="Arial"/>
          <w:color w:val="231f20"/>
          <w:spacing w:val="65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duties of an auditor under this Act, ensure that his judgment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interest.</w:t>
      </w:r>
    </w:p>
    <w:p>
      <w:pPr>
        <w:spacing w:before="0" w:line="10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not impaired by reason of any relationship with or interest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company or any of its subsidiaries.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129</w:t>
      </w:r>
    </w:p>
    <w:p>
      <w:pPr>
        <w:spacing w:before="522" w:line="195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163.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auditor of a company shall make a report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Auditor’s report.</w:t>
      </w:r>
    </w:p>
    <w:p>
      <w:pPr>
        <w:spacing w:before="24" w:line="241" w:lineRule="exact"/>
        <w:ind w:left="289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shareholders on the financial statements audited by</w:t>
      </w:r>
    </w:p>
    <w:p>
      <w:pPr>
        <w:spacing w:before="13" w:line="241" w:lineRule="exact"/>
        <w:ind w:left="2898"/>
      </w:pPr>
      <w:r>
        <w:rPr>
          <w:sz w:val="20"/>
          <w:szCs w:val="20"/>
          <w:rFonts w:ascii="Arial" w:hAnsi="Arial" w:cs="Arial"/>
          <w:color w:val="231f20"/>
        </w:rPr>
        <w:t xml:space="preserve">him.</w:t>
      </w:r>
    </w:p>
    <w:p>
      <w:pPr>
        <w:spacing w:before="267" w:line="241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auditor’s report shall state—</w:t>
      </w:r>
    </w:p>
    <w:p>
      <w:pPr>
        <w:spacing w:before="26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basis of opinion;</w:t>
      </w:r>
    </w:p>
    <w:p>
      <w:pPr>
        <w:spacing w:before="26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scope and limitations of the audit;</w:t>
      </w:r>
    </w:p>
    <w:p>
      <w:pPr>
        <w:spacing w:before="26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whether the auditor has obtained all information</w:t>
      </w:r>
    </w:p>
    <w:p>
      <w:pPr>
        <w:spacing w:before="13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explanations that was required;</w:t>
      </w:r>
    </w:p>
    <w:p>
      <w:pPr>
        <w:spacing w:before="26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whether in the auditor’s opinion as far as appears</w:t>
      </w:r>
    </w:p>
    <w:p>
      <w:pPr>
        <w:spacing w:before="13" w:line="241" w:lineRule="exact"/>
        <w:ind w:left="3618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 examination of them, proper accounting</w:t>
      </w:r>
    </w:p>
    <w:p>
      <w:pPr>
        <w:spacing w:before="13" w:line="241" w:lineRule="exact"/>
        <w:ind w:left="361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records have been kept by the company;</w:t>
      </w:r>
    </w:p>
    <w:p>
      <w:pPr>
        <w:spacing w:before="26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whether in the auditor’s opinion the financial</w:t>
      </w:r>
    </w:p>
    <w:p>
      <w:pPr>
        <w:spacing w:before="10" w:line="241" w:lineRule="exact"/>
        <w:ind w:left="361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statements and any group financial statements give</w:t>
      </w:r>
    </w:p>
    <w:p>
      <w:pPr>
        <w:spacing w:before="13" w:line="241" w:lineRule="exact"/>
        <w:ind w:left="3618"/>
      </w:pPr>
      <w:r>
        <w:rPr>
          <w:sz w:val="20"/>
          <w:szCs w:val="20"/>
          <w:rFonts w:ascii="Arial" w:hAnsi="Arial" w:cs="Arial"/>
          <w:color w:val="231f20"/>
        </w:rPr>
        <w:t xml:space="preserve">a true and fair view of the matters to which they</w:t>
      </w:r>
    </w:p>
    <w:p>
      <w:pPr>
        <w:spacing w:before="13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 and if they do not, the respects in which they</w:t>
      </w:r>
    </w:p>
    <w:p>
      <w:pPr>
        <w:spacing w:before="13" w:line="241" w:lineRule="exact"/>
        <w:ind w:left="3618"/>
      </w:pPr>
      <w:r>
        <w:rPr>
          <w:sz w:val="20"/>
          <w:szCs w:val="20"/>
          <w:rFonts w:ascii="Arial" w:hAnsi="Arial" w:cs="Arial"/>
          <w:color w:val="231f20"/>
        </w:rPr>
        <w:t xml:space="preserve">fail to do so; and</w:t>
      </w:r>
    </w:p>
    <w:p>
      <w:pPr>
        <w:spacing w:before="267" w:line="241" w:lineRule="exact"/>
        <w:ind w:left="32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whether in the auditor’s opinion the financial</w:t>
      </w:r>
    </w:p>
    <w:p>
      <w:pPr>
        <w:spacing w:before="11" w:line="241" w:lineRule="exact"/>
        <w:ind w:left="3618"/>
      </w:pPr>
      <w:r>
        <w:rPr>
          <w:sz w:val="20"/>
          <w:szCs w:val="20"/>
          <w:rFonts w:ascii="Arial" w:hAnsi="Arial" w:cs="Arial"/>
          <w:color w:val="231f20"/>
        </w:rPr>
        <w:t xml:space="preserve">statements and any group financial statements</w:t>
      </w:r>
    </w:p>
    <w:p>
      <w:pPr>
        <w:spacing w:before="13" w:line="241" w:lineRule="exact"/>
        <w:ind w:left="3618"/>
      </w:pPr>
      <w:r>
        <w:rPr>
          <w:sz w:val="20"/>
          <w:szCs w:val="20"/>
          <w:rFonts w:ascii="Arial" w:hAnsi="Arial" w:cs="Arial"/>
          <w:color w:val="231f20"/>
        </w:rPr>
        <w:t xml:space="preserve">comply with the requirements of section 151 or</w:t>
      </w:r>
    </w:p>
    <w:p>
      <w:pPr>
        <w:spacing w:before="13" w:line="241" w:lineRule="exact"/>
        <w:ind w:left="361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153, as the case may be, and if they do not,</w:t>
      </w:r>
    </w:p>
    <w:p>
      <w:pPr>
        <w:spacing w:before="13" w:line="241" w:lineRule="exact"/>
        <w:ind w:left="361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respects in which they fail to do so.</w:t>
      </w:r>
    </w:p>
    <w:p>
      <w:pPr>
        <w:spacing w:before="267" w:line="241" w:lineRule="exact"/>
        <w:ind w:left="3138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auditor of a company shall at the same time as he</w:t>
      </w:r>
    </w:p>
    <w:p>
      <w:pPr>
        <w:spacing w:before="10" w:line="241" w:lineRule="exact"/>
        <w:ind w:left="289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delivers his report to the  company, deliver to the company a</w:t>
      </w:r>
    </w:p>
    <w:p>
      <w:pPr>
        <w:spacing w:before="13" w:line="241" w:lineRule="exact"/>
        <w:ind w:left="289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 of—</w:t>
      </w:r>
    </w:p>
    <w:p>
      <w:pPr>
        <w:spacing w:before="26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existence of any relationship (other than that of</w:t>
      </w:r>
    </w:p>
    <w:p>
      <w:pPr>
        <w:spacing w:before="13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auditor) which the auditor has with, or any interests</w:t>
      </w:r>
    </w:p>
    <w:p>
      <w:pPr>
        <w:spacing w:before="15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the auditor has in, the company or any of its</w:t>
      </w:r>
    </w:p>
    <w:p>
      <w:pPr>
        <w:spacing w:before="20" w:line="241" w:lineRule="exact"/>
        <w:ind w:left="36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subsidiaries;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130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amounts payable by the company to the person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firm holding office as auditor of the company as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audit fees and expenses and as a separate item, any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fees and expenses payable by the company for other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services provided by that person or firm.</w:t>
      </w:r>
    </w:p>
    <w:p>
      <w:pPr>
        <w:spacing w:before="215" w:line="265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Auditor’s</w:t>
      </w:r>
      <w:r>
        <w:rPr>
          <w:sz w:val="16"/>
          <w:szCs w:val="16"/>
          <w:rFonts w:ascii="Arial" w:hAnsi="Arial" w:cs="Arial"/>
          <w:color w:val="231f20"/>
          <w:spacing w:val="9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of a company shall ensure that an</w:t>
      </w:r>
    </w:p>
    <w:p>
      <w:pPr>
        <w:spacing w:before="0" w:line="173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access to</w:t>
      </w:r>
      <w:r>
        <w:rPr>
          <w:sz w:val="16"/>
          <w:szCs w:val="16"/>
          <w:rFonts w:ascii="Arial" w:hAnsi="Arial" w:cs="Arial"/>
          <w:color w:val="231f20"/>
          <w:spacing w:val="78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auditor of a company has access at all times to the accounting</w:t>
      </w:r>
    </w:p>
    <w:p>
      <w:pPr>
        <w:spacing w:before="0" w:line="191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information.</w:t>
      </w:r>
      <w:r>
        <w:rPr>
          <w:sz w:val="16"/>
          <w:szCs w:val="16"/>
          <w:rFonts w:ascii="Arial" w:hAnsi="Arial" w:cs="Arial"/>
          <w:color w:val="231f20"/>
          <w:spacing w:val="50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records and other documents of the company.</w:t>
      </w:r>
    </w:p>
    <w:p>
      <w:pPr>
        <w:spacing w:before="31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auditor of a company is entitled to require from a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or employee of the company, such information and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explanations as he thinks necessary for the performance of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his duties as auditor.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board of a company fails to comply with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(1), every director of the company who is in default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 not exceeding one hundred thousand rupees.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director or employee who fails to comply with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(2) or provides false information, shall be guilty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 offence and be liable on conviction to a fine not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one hundred thousand rupees.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It is a defence to an employee charged with an offence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(4), if he proves that—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he did not have the information required in his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possession or under his control; or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reason of the position occupied by him or the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duties assigned to him, he was unable to give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explanations required.</w:t>
      </w:r>
    </w:p>
    <w:p>
      <w:pPr>
        <w:spacing w:before="215" w:line="21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Auditor’s</w:t>
      </w:r>
      <w:r>
        <w:rPr>
          <w:sz w:val="16"/>
          <w:szCs w:val="16"/>
          <w:rFonts w:ascii="Arial" w:hAnsi="Arial" w:cs="Arial"/>
          <w:color w:val="231f20"/>
          <w:spacing w:val="9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of a company shall ensure that an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attendance at</w:t>
      </w:r>
      <w:r>
        <w:rPr>
          <w:sz w:val="16"/>
          <w:szCs w:val="16"/>
          <w:rFonts w:ascii="Arial" w:hAnsi="Arial" w:cs="Arial"/>
          <w:color w:val="231f20"/>
          <w:spacing w:val="4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auditor of the company—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shareholders’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0" w:line="162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permitted to attend every meeting of shareholders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131</w:t>
      </w:r>
    </w:p>
    <w:p>
      <w:pPr>
        <w:spacing w:before="48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receives the notices and communications that a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shareholder is entitled to receive relating to a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 of shareholders; and</w:t>
      </w:r>
    </w:p>
    <w:p>
      <w:pPr>
        <w:spacing w:before="226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be heard at a meeting of shareholders which he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attends on any part of the business of the meeting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concerns him as auditor.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board of a company fails to comply with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(1), every director of the company who is in default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 not exceeding one hundred thousand rupees.</w:t>
      </w:r>
    </w:p>
    <w:p>
      <w:pPr>
        <w:spacing w:before="227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NNUAL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EPORT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OLDERS</w:t>
      </w:r>
    </w:p>
    <w:p>
      <w:pPr>
        <w:spacing w:before="212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board of every company shall within six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Obligation to</w:t>
      </w:r>
    </w:p>
    <w:p>
      <w:pPr>
        <w:spacing w:before="0" w:line="17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months after the balance sheet date of the company, prepare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prepare annual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annual report on the affairs of the company during the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report.</w:t>
      </w:r>
    </w:p>
    <w:p>
      <w:pPr>
        <w:spacing w:before="8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accounting period ending on that date.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 Where the board of a company fails to comply with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(1), every director of the company who is in default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 not exceeding one hundred thousand rupees.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board of a company shall cause a copy of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Sending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annual general meeting report to be sent to every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annual report to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0" w:line="10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shareholder of the company not less than fifteen working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days before the date fixed for holding the annual general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 of shareholders :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a company may in the first instance, send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shareholder the financial statement in the summarised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form as may be prescribed, in consultation with Institute of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Chartered Accountants of Sri Lanka, together with the annual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report:</w:t>
      </w:r>
    </w:p>
    <w:p>
      <w:pPr>
        <w:spacing w:before="226" w:line="241" w:lineRule="exact"/>
        <w:ind w:left="311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Provided further the company shall inform each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shareholder that he is entitled to receive full financial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 if he so requires, within a stipulated period of time.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132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5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Where the board of a company fails to comply with</w:t>
      </w:r>
    </w:p>
    <w:p>
      <w:pPr>
        <w:spacing w:before="6" w:line="241" w:lineRule="exact"/>
        <w:ind w:left="42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(1), every director of the company shall be guilty</w:t>
      </w:r>
    </w:p>
    <w:p>
      <w:pPr>
        <w:spacing w:before="3" w:line="241" w:lineRule="exact"/>
        <w:ind w:left="4218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 offence and be liable on conviction to a fine not</w:t>
      </w:r>
    </w:p>
    <w:p>
      <w:pPr>
        <w:spacing w:before="6" w:line="241" w:lineRule="exact"/>
        <w:ind w:left="421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one hundred thousand rupees.</w:t>
      </w:r>
    </w:p>
    <w:p>
      <w:pPr>
        <w:spacing w:before="238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Contents of</w:t>
      </w:r>
      <w:r>
        <w:rPr>
          <w:sz w:val="16"/>
          <w:szCs w:val="16"/>
          <w:rFonts w:ascii="Arial" w:hAnsi="Arial" w:cs="Arial"/>
          <w:color w:val="231f20"/>
          <w:spacing w:val="8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annual report of the board shall be in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report.</w:t>
      </w:r>
      <w:r>
        <w:rPr>
          <w:sz w:val="16"/>
          <w:szCs w:val="16"/>
          <w:rFonts w:ascii="Arial" w:hAnsi="Arial" w:cs="Arial"/>
          <w:color w:val="231f20"/>
          <w:spacing w:val="4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writing and be dated, and subject to subsection (2), shall—</w:t>
      </w:r>
    </w:p>
    <w:p>
      <w:pPr>
        <w:spacing w:before="310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describe so far as the board believes is material for</w:t>
      </w:r>
    </w:p>
    <w:p>
      <w:pPr>
        <w:spacing w:before="6" w:line="241" w:lineRule="exact"/>
        <w:ind w:left="4938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shareholders to have an appreciation of the state</w:t>
      </w:r>
    </w:p>
    <w:p>
      <w:pPr>
        <w:spacing w:before="3" w:line="241" w:lineRule="exact"/>
        <w:ind w:left="493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company’s affairs and will not be harmful to</w:t>
      </w:r>
    </w:p>
    <w:p>
      <w:pPr>
        <w:spacing w:before="6" w:line="241" w:lineRule="exact"/>
        <w:ind w:left="4938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business of the company or of any of its</w:t>
      </w:r>
    </w:p>
    <w:p>
      <w:pPr>
        <w:spacing w:before="3" w:line="241" w:lineRule="exact"/>
        <w:ind w:left="4938"/>
      </w:pPr>
      <w:r>
        <w:rPr>
          <w:sz w:val="20"/>
          <w:szCs w:val="20"/>
          <w:rFonts w:ascii="Arial" w:hAnsi="Arial" w:cs="Arial"/>
          <w:color w:val="231f20"/>
        </w:rPr>
        <w:t xml:space="preserve">subsidiaries, any change during the accounting</w:t>
      </w:r>
    </w:p>
    <w:p>
      <w:pPr>
        <w:spacing w:before="6" w:line="241" w:lineRule="exact"/>
        <w:ind w:left="4938"/>
      </w:pPr>
      <w:r>
        <w:rPr>
          <w:sz w:val="20"/>
          <w:szCs w:val="20"/>
          <w:rFonts w:ascii="Arial" w:hAnsi="Arial" w:cs="Arial"/>
          <w:color w:val="231f20"/>
        </w:rPr>
        <w:t xml:space="preserve">period in—</w:t>
      </w:r>
    </w:p>
    <w:p>
      <w:pPr>
        <w:spacing w:before="251" w:line="241" w:lineRule="exact"/>
        <w:ind w:left="5118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nature of the business of the company or</w:t>
      </w:r>
    </w:p>
    <w:p>
      <w:pPr>
        <w:spacing w:before="3" w:line="241" w:lineRule="exact"/>
        <w:ind w:left="547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of its subsidiaries ; or</w:t>
      </w:r>
    </w:p>
    <w:p>
      <w:pPr>
        <w:spacing w:before="250" w:line="241" w:lineRule="exact"/>
        <w:ind w:left="5058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classes of business in which the company</w:t>
      </w:r>
    </w:p>
    <w:p>
      <w:pPr>
        <w:spacing w:before="6" w:line="241" w:lineRule="exact"/>
        <w:ind w:left="547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an interest, whether as a shareholder of</w:t>
      </w:r>
    </w:p>
    <w:p>
      <w:pPr>
        <w:spacing w:before="3" w:line="241" w:lineRule="exact"/>
        <w:ind w:left="547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another company or otherwise ;</w:t>
      </w:r>
    </w:p>
    <w:p>
      <w:pPr>
        <w:spacing w:before="251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include financial statements for the accounting</w:t>
      </w:r>
    </w:p>
    <w:p>
      <w:pPr>
        <w:spacing w:before="6" w:line="241" w:lineRule="exact"/>
        <w:ind w:left="493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period completed and signed in accordance with</w:t>
      </w:r>
    </w:p>
    <w:p>
      <w:pPr>
        <w:spacing w:before="3" w:line="241" w:lineRule="exact"/>
        <w:ind w:left="493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151, and any group financial statements for</w:t>
      </w:r>
    </w:p>
    <w:p>
      <w:pPr>
        <w:spacing w:before="6" w:line="241" w:lineRule="exact"/>
        <w:ind w:left="4938"/>
      </w:pPr>
      <w:r>
        <w:rPr>
          <w:sz w:val="20"/>
          <w:szCs w:val="20"/>
          <w:rFonts w:ascii="Arial" w:hAnsi="Arial" w:cs="Arial"/>
          <w:color w:val="231f20"/>
        </w:rPr>
        <w:t xml:space="preserve">the accounting period completed and signed in</w:t>
      </w:r>
    </w:p>
    <w:p>
      <w:pPr>
        <w:spacing w:before="3" w:line="241" w:lineRule="exact"/>
        <w:ind w:left="493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section 152 ;</w:t>
      </w:r>
    </w:p>
    <w:p>
      <w:pPr>
        <w:spacing w:before="251" w:line="241" w:lineRule="exact"/>
        <w:ind w:left="454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where an auditor has been appointed by the</w:t>
      </w:r>
    </w:p>
    <w:p>
      <w:pPr>
        <w:spacing w:before="6" w:line="241" w:lineRule="exact"/>
        <w:ind w:left="4938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company, include that auditor’s report on the</w:t>
      </w:r>
    </w:p>
    <w:p>
      <w:pPr>
        <w:spacing w:before="3" w:line="241" w:lineRule="exact"/>
        <w:ind w:left="4938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financial statements and any group financial</w:t>
      </w:r>
    </w:p>
    <w:p>
      <w:pPr>
        <w:spacing w:before="6" w:line="241" w:lineRule="exact"/>
        <w:ind w:left="493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statements ;</w:t>
      </w:r>
    </w:p>
    <w:p>
      <w:pPr>
        <w:spacing w:before="251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describe any change in accounting policies made</w:t>
      </w:r>
    </w:p>
    <w:p>
      <w:pPr>
        <w:spacing w:before="3" w:line="241" w:lineRule="exact"/>
        <w:ind w:left="493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during the accounting period ;</w:t>
      </w:r>
    </w:p>
    <w:p>
      <w:pPr>
        <w:spacing w:before="251" w:line="241" w:lineRule="exact"/>
        <w:ind w:left="454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state particulars of entries in the interests register</w:t>
      </w:r>
    </w:p>
    <w:p>
      <w:pPr>
        <w:spacing w:before="6" w:line="241" w:lineRule="exact"/>
        <w:ind w:left="493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during the accounting period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133</w:t>
      </w:r>
    </w:p>
    <w:p>
      <w:pPr>
        <w:spacing w:before="48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state the remuneration and other benefits of directors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during the accounting period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state the total amount of donations made by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during the accounting period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state the names of the persons holding office as</w:t>
      </w:r>
    </w:p>
    <w:p>
      <w:pPr>
        <w:spacing w:before="0" w:line="232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directors of the company as at the end of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accounting period and the names of any persons</w:t>
      </w:r>
    </w:p>
    <w:p>
      <w:pPr>
        <w:spacing w:before="0" w:line="232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who ceased to hold office as directors of the company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during the accounting period 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state the amounts payable by the company to the</w:t>
      </w:r>
    </w:p>
    <w:p>
      <w:pPr>
        <w:spacing w:before="0" w:line="232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person or firm holding office as auditor of the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as audit fees and as a separate item, fees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payable by the company for other services provided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that person or firm 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 the particulars of any relationship (other than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of auditor) which the auditor has with or any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interests which the auditor has in, the company or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of its subsidaries ; and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signed on behalf of the board by-</w:t>
      </w:r>
    </w:p>
    <w:p>
      <w:pPr>
        <w:spacing w:before="226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two directors of the company or if the</w:t>
      </w:r>
    </w:p>
    <w:p>
      <w:pPr>
        <w:spacing w:before="0" w:line="235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company has only one director, by that</w:t>
      </w:r>
    </w:p>
    <w:p>
      <w:pPr>
        <w:spacing w:before="0" w:line="232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director ; and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secretary of the company.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that is required to include group financial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statements in its annual report shall include in relation to its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subsidiaries, the information specified in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to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annual report of a company need not comply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of paragraph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and paragraphs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to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(1), if all shareholders agree in writing that it need not do so.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such agreement shall be noted in the annual report.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134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48" w:line="22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Failure to</w:t>
      </w:r>
      <w:r>
        <w:rPr>
          <w:sz w:val="16"/>
          <w:szCs w:val="16"/>
          <w:rFonts w:ascii="Arial" w:hAnsi="Arial" w:cs="Arial"/>
          <w:color w:val="231f20"/>
          <w:spacing w:val="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contained in the articles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send reports</w:t>
      </w:r>
    </w:p>
    <w:p>
      <w:pPr>
        <w:spacing w:before="0" w:line="9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 company, the failure to send an annual report, notice, or</w:t>
      </w:r>
    </w:p>
    <w:p>
      <w:pPr>
        <w:spacing w:before="0" w:line="99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&amp;.</w:t>
      </w:r>
    </w:p>
    <w:p>
      <w:pPr>
        <w:spacing w:before="0" w:line="1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other document to a shareholder in accordance with any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requirement under this Act, shall not affect the validity of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proceedings at a meeting of the shareholders of the company,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the failure to do so was accidental.</w:t>
      </w:r>
    </w:p>
    <w:p>
      <w:pPr>
        <w:spacing w:before="239" w:line="241" w:lineRule="exact"/>
        <w:ind w:left="5221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INANCIAL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TATEMENTS</w:t>
      </w:r>
    </w:p>
    <w:p>
      <w:pPr>
        <w:spacing w:before="219" w:line="27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Registration</w:t>
      </w:r>
      <w:r>
        <w:rPr>
          <w:sz w:val="16"/>
          <w:szCs w:val="16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company that is not a private company,</w:t>
      </w:r>
    </w:p>
    <w:p>
      <w:pPr>
        <w:spacing w:before="0" w:line="180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 financial</w:t>
      </w:r>
      <w:r>
        <w:rPr>
          <w:sz w:val="16"/>
          <w:szCs w:val="16"/>
          <w:rFonts w:ascii="Arial" w:hAnsi="Arial" w:cs="Arial"/>
          <w:color w:val="231f20"/>
          <w:spacing w:val="5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ensure that within twenty working days after the financial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statements.</w:t>
      </w:r>
    </w:p>
    <w:p>
      <w:pPr>
        <w:spacing w:before="0" w:line="9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statements of the company and any group financial statements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are required to be signed, copies of those statements together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a copy of the auditor’s report on those statements are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delivered to the Registrar for registration.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Registrar may by notice in writing require a private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to deliver to him within twenty working days,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financial statements of the company and any group financial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statements in respect of such accounting periods as may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the notice, together with copies of any auditor’s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report on those statements.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copies delivered to the Registrar under this section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certified to be correct copies by two directors of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or where the company has only one director, by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 director.</w:t>
      </w:r>
    </w:p>
    <w:p>
      <w:pPr>
        <w:spacing w:before="239" w:line="241" w:lineRule="exact"/>
        <w:ind w:left="6090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NTERPRETATION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0" w:line="251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Balance sheet</w:t>
      </w:r>
      <w:r>
        <w:rPr>
          <w:sz w:val="16"/>
          <w:szCs w:val="16"/>
          <w:rFonts w:ascii="Arial" w:hAnsi="Arial" w:cs="Arial"/>
          <w:color w:val="231f20"/>
          <w:spacing w:val="6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subsections (2)</w:t>
      </w:r>
    </w:p>
    <w:p>
      <w:pPr>
        <w:spacing w:before="0" w:line="175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date.</w:t>
      </w:r>
      <w:r>
        <w:rPr>
          <w:sz w:val="16"/>
          <w:szCs w:val="16"/>
          <w:rFonts w:ascii="Arial" w:hAnsi="Arial" w:cs="Arial"/>
          <w:color w:val="231f20"/>
          <w:spacing w:val="105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(3), a company shall have a balance sheet date in each</w:t>
      </w:r>
    </w:p>
    <w:p>
      <w:pPr>
        <w:spacing w:before="5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company shall not be required to have a balance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sheet date in the calendar year in which it is incorporated, if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its first balance sheet date is in the following calendar year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is not later than fifteen months after the date of its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formation or incorporation.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135</w:t>
      </w:r>
    </w:p>
    <w:p>
      <w:pPr>
        <w:spacing w:before="48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Where a company changes its balance sheet date, it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required to have a balance sheet date in a calendar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year if—</w:t>
      </w:r>
    </w:p>
    <w:p>
      <w:pPr>
        <w:spacing w:before="205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period between any two balance sheet dates does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exceed fifteen months ; and</w:t>
      </w:r>
    </w:p>
    <w:p>
      <w:pPr>
        <w:spacing w:before="205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approves the change of balance sheet</w:t>
      </w:r>
    </w:p>
    <w:p>
      <w:pPr>
        <w:spacing w:before="0" w:line="22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before it is made.</w:t>
      </w:r>
    </w:p>
    <w:p>
      <w:pPr>
        <w:spacing w:before="20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Registrar may approve a change of balance sheet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date for the purposes of subsection (3), with or without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conditions.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company changes its balance sheet date, the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period between any two balance sheet dates shall not exceed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fifteen months.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adoption or change of a balance sheet date shall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have effect upon receipt of a notice by the Registrar to that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effect.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of a company shall ensure that, unless in</w:t>
      </w:r>
    </w:p>
    <w:p>
      <w:pPr>
        <w:spacing w:before="0" w:line="22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board’s opinion there are good reasons against it, the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balance sheet date of each subsidiary of the company is the</w:t>
      </w:r>
    </w:p>
    <w:p>
      <w:pPr>
        <w:spacing w:before="0" w:line="22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same as the balance sheet date of the company.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the balance sheet date of a subsidiary of a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is not the same as that of the company, the balance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sheet date of the subsidiary for the purposes of any particular</w:t>
      </w:r>
    </w:p>
    <w:p>
      <w:pPr>
        <w:spacing w:before="0" w:line="22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group financial statements, shall be that preceding the balance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sheet date of the company.</w:t>
      </w:r>
    </w:p>
    <w:p>
      <w:pPr>
        <w:spacing w:before="207" w:line="241" w:lineRule="exact"/>
        <w:ind w:left="4086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NVESTIGATION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FFAIRS</w:t>
      </w:r>
    </w:p>
    <w:p>
      <w:pPr>
        <w:spacing w:before="213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Registrar may appoint one or more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Investigation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competent inspectors to investigate the affairs of a company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company’s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to report on them in such manner as the Registrar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affairs on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directs—</w:t>
      </w:r>
    </w:p>
    <w:p>
      <w:pPr>
        <w:spacing w:before="0" w:line="8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8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the application of the company, approved by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special resolution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136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 company which has issued shares,</w:t>
      </w:r>
    </w:p>
    <w:p>
      <w:pPr>
        <w:spacing w:before="6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on the application either of not less than fifty</w:t>
      </w:r>
    </w:p>
    <w:p>
      <w:pPr>
        <w:spacing w:before="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shareholders or of shareholders holding not less than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one-fifth of the shares issued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in the case of a company which has not issued shares,</w:t>
      </w:r>
    </w:p>
    <w:p>
      <w:pPr>
        <w:spacing w:before="3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on the application of not less than one-fifth in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number of the persons on the company’s register of</w:t>
      </w:r>
    </w:p>
    <w:p>
      <w:pPr>
        <w:spacing w:before="3" w:line="241" w:lineRule="exact"/>
        <w:ind w:left="494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members.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application under subsection (1) shall be supported</w:t>
      </w:r>
    </w:p>
    <w:p>
      <w:pPr>
        <w:spacing w:before="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by such evidence as the Registrar may require, for the purpose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showing that the applicant or applicants have good reason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requiring the investigation.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may before appointing such inspector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from time to time as he considers it necessary, require the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applicant or applicants to give security for payment of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costs of the investigation.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person fails to furnish any amount by way of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security as and when required so to do under subsection (3),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may in his absolute discretion direct that any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security already paid shall be forfeited, and terminate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investigation.</w:t>
      </w:r>
    </w:p>
    <w:p>
      <w:pPr>
        <w:spacing w:before="263" w:line="204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Investigation</w:t>
      </w:r>
      <w:r>
        <w:rPr>
          <w:sz w:val="16"/>
          <w:szCs w:val="16"/>
          <w:rFonts w:ascii="Arial" w:hAnsi="Arial" w:cs="Arial"/>
          <w:color w:val="231f20"/>
          <w:spacing w:val="7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prejudice to the provisions of section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12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172, the Registrar—</w:t>
      </w:r>
    </w:p>
    <w:p>
      <w:pPr>
        <w:spacing w:before="0" w:line="191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company’s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affairs in</w:t>
      </w:r>
    </w:p>
    <w:p>
      <w:pPr>
        <w:spacing w:before="0" w:line="18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other cases.</w:t>
      </w:r>
      <w:r>
        <w:rPr>
          <w:sz w:val="16"/>
          <w:szCs w:val="16"/>
          <w:rFonts w:ascii="Arial" w:hAnsi="Arial" w:cs="Arial"/>
          <w:color w:val="231f20"/>
          <w:spacing w:val="9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appoint one or more competent inspectors to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investigate the affairs of a company and to report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thereon in such manner as the Registrar directs,</w:t>
      </w:r>
    </w:p>
    <w:p>
      <w:pPr>
        <w:spacing w:before="3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the court by order declares that the company’s</w:t>
      </w:r>
    </w:p>
    <w:p>
      <w:pPr>
        <w:spacing w:before="6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affairs ought to be investigated by a person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by the Registrar ;</w:t>
      </w:r>
    </w:p>
    <w:p>
      <w:pPr>
        <w:spacing w:before="251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appoint one or more competent inspectors to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investigate the affairs of a company and to report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137</w:t>
      </w:r>
    </w:p>
    <w:p>
      <w:pPr>
        <w:spacing w:before="481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thereon to the Registrar, if it appears to him that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 are circumstances suggesting that—</w:t>
      </w:r>
    </w:p>
    <w:p>
      <w:pPr>
        <w:spacing w:before="239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its business is being conducted with intent to</w:t>
      </w:r>
    </w:p>
    <w:p>
      <w:pPr>
        <w:spacing w:before="0" w:line="240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defraud its creditors or the creditors of any</w:t>
      </w:r>
    </w:p>
    <w:p>
      <w:pPr>
        <w:spacing w:before="0" w:line="240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 person, or otherwise for a fraudulent or</w:t>
      </w:r>
    </w:p>
    <w:p>
      <w:pPr>
        <w:spacing w:before="0" w:line="239" w:lineRule="exact"/>
        <w:ind w:left="41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unlawful purpose, or in a manner which is</w:t>
      </w:r>
    </w:p>
    <w:p>
      <w:pPr>
        <w:spacing w:before="0" w:line="240" w:lineRule="exact"/>
        <w:ind w:left="413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unfairly prejudicial to any part of its</w:t>
      </w:r>
    </w:p>
    <w:p>
      <w:pPr>
        <w:spacing w:before="0" w:line="239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was formed for any fraudulent or unlawful</w:t>
      </w:r>
    </w:p>
    <w:p>
      <w:pPr>
        <w:spacing w:before="0" w:line="240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purpose ;</w:t>
      </w:r>
    </w:p>
    <w:p>
      <w:pPr>
        <w:spacing w:before="238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persons concerned with its formation or the</w:t>
      </w:r>
    </w:p>
    <w:p>
      <w:pPr>
        <w:spacing w:before="0" w:line="240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management of its affairs have in connection</w:t>
      </w:r>
    </w:p>
    <w:p>
      <w:pPr>
        <w:spacing w:before="0" w:line="239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therewith been guilty of fraud, misfeasance</w:t>
      </w:r>
    </w:p>
    <w:p>
      <w:pPr>
        <w:spacing w:before="0" w:line="239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other misconduct towards it or towards its</w:t>
      </w:r>
    </w:p>
    <w:p>
      <w:pPr>
        <w:spacing w:before="0" w:line="240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;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shareholders have not been given all the</w:t>
      </w:r>
    </w:p>
    <w:p>
      <w:pPr>
        <w:spacing w:before="0" w:line="240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information with respect to its affairs which</w:t>
      </w:r>
    </w:p>
    <w:p>
      <w:pPr>
        <w:spacing w:before="0" w:line="239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they might reasonably expect ; or</w:t>
      </w:r>
    </w:p>
    <w:p>
      <w:pPr>
        <w:spacing w:before="239" w:line="241" w:lineRule="exact"/>
        <w:ind w:left="373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it is necessary to do so for any of the purposes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inspector may be appointed under this section on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condition that any report that he makes is not for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publication, and in any such case subsection (3) of section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176 shall not apply to such reports.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 inspector appointed under section 172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section 173 to investigate the affairs of a company, considers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inspectors to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carry out</w:t>
      </w:r>
    </w:p>
    <w:p>
      <w:pPr>
        <w:spacing w:before="0" w:line="1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it necessary for the purposes of this investigation to investigate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investigation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also the affairs of any other body corporate which is or has at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into affairs of</w:t>
      </w:r>
    </w:p>
    <w:p>
      <w:pPr>
        <w:spacing w:before="0" w:line="2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relevant time been the company’s subsidiary or holding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related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or a subsidiary of its holding company, he shall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companies.</w:t>
      </w:r>
    </w:p>
    <w:p>
      <w:pPr>
        <w:spacing w:before="7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prior written approval of the Registrar have power to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do so, and shall report on the affairs of the other body corporate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138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 far as he thinks the results of his investigation of its affairs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are relevant to the investigation of the affairs of the first-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mentioned company.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Production of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inspector is appointed under section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documents and</w:t>
      </w:r>
      <w:r>
        <w:rPr>
          <w:sz w:val="16"/>
          <w:szCs w:val="16"/>
          <w:rFonts w:ascii="Arial" w:hAnsi="Arial" w:cs="Arial"/>
          <w:color w:val="231f20"/>
          <w:spacing w:val="34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172 or section 173, it shall be the duty of all directors, officers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evidence at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agents of the company and of all directors, officers and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investigation.</w:t>
      </w:r>
    </w:p>
    <w:p>
      <w:pPr>
        <w:spacing w:before="0" w:line="148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agents of any other body corporate whose affairs are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investigated by virtue of section 174 to 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produce to the inspector all books and documents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or relating to the company or, as the case may be,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other body corporate, which are in their custody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power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attend before the inspector when required to do so ;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give to the inspector all assistance in connection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 the investigation which they are reasonably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able to give.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inspector may examine on oath or affirmation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officers and agents of the company or other body corporate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relation to its business, and may administer an oath to or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take the affirmation of any such person.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officer or agent of the company or other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body corporate refuses to produce to the inspector any book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document which it is his duty under this section to produce,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refuses to answer any question which is put to him by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inspector with respect to the affairs of the company or other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body corporate, as the case may be, the inspector may certify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refusal in writing to the court, and the court may inquire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into the case and after hearing any witnesses who may be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produced against or on behalf of the alleged offender and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after hearing any statement which may be offered in defence,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punish the offender as if he had been guilty of contempt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139</w:t>
      </w:r>
    </w:p>
    <w:p>
      <w:pPr>
        <w:spacing w:before="47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 inspector thinks it necessary for the purpose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his investigation that a person whom he has no power to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examine on oath or affirmation should be so examined, he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apply to the court and the court may if it thinks fit, order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person to attend and be examined on oath or affirmation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before it on any matter relevant to the investigation. On any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examination—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inspector may appear either personally or be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represented by an attorney-at-law 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court may put such questions to the persons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examined as the court thinks fit ;</w:t>
      </w:r>
    </w:p>
    <w:p>
      <w:pPr>
        <w:spacing w:before="238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person examined shall answer all such questions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the court may put or allow to be put to him 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person examined may at his own cost be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represented by an attorney-at-law who may put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questions to him for the purpose of enabling him to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explain or qualify any answers given by him ;</w:t>
      </w:r>
    </w:p>
    <w:p>
      <w:pPr>
        <w:spacing w:before="23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examination shall be recorded in writing and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person examined shall sign the record ; and</w:t>
      </w:r>
    </w:p>
    <w:p>
      <w:pPr>
        <w:spacing w:before="239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any directions by the court, the record of</w:t>
      </w:r>
    </w:p>
    <w:p>
      <w:pPr>
        <w:spacing w:before="0" w:line="240" w:lineRule="exact"/>
        <w:ind w:left="361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an examination under this section shall be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admissible in evidence in any proceedings under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Notwithstansing anything contained 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(4), the court may allow the person examined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costs as it thinks fit. Any costs so allowed shall be paid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part of the expenses of the investigation.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this section, any reference to officers or to agents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include past as well as present officers or agents, as the</w:t>
      </w:r>
    </w:p>
    <w:p>
      <w:pPr>
        <w:spacing w:before="0" w:line="24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case may be, and the expression “agents” in relation to a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or other body corporate, shall include its bankers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attorneys-at-law and any persons employed by it as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auditors, whether those persons are or are not officers of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or other body corporate.</w:t>
      </w:r>
    </w:p>
    <w:p>
      <w:pPr>
        <w:spacing w:before="224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Inspector’s</w:t>
      </w:r>
      <w:r>
        <w:rPr>
          <w:sz w:val="16"/>
          <w:szCs w:val="16"/>
          <w:rFonts w:ascii="Arial" w:hAnsi="Arial" w:cs="Arial"/>
          <w:color w:val="231f20"/>
          <w:spacing w:val="8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inspector—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report.</w:t>
      </w:r>
    </w:p>
    <w:p>
      <w:pPr>
        <w:spacing w:before="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and if so directed by the Registrar shall, make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interim reports to the Registrar in the course of an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investigation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on the conclusion of an investigation, make a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final report in writing to the Registrar.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inspector was appointed under section 173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pursuance of an order of court, the Registrar shall furnish a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copy of any report made by such inspector to the court.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may if he thinks fit—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forward a copy of any report made by the inspector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registered office of the company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furnish a copy of any report on request and on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 of the prescribed fee to—</w:t>
      </w:r>
    </w:p>
    <w:p>
      <w:pPr>
        <w:spacing w:before="238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shareholder of the company or of any</w:t>
      </w:r>
    </w:p>
    <w:p>
      <w:pPr>
        <w:spacing w:before="0" w:line="240" w:lineRule="exact"/>
        <w:ind w:left="54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body corporate dealt with in the report</w:t>
      </w:r>
    </w:p>
    <w:p>
      <w:pPr>
        <w:spacing w:before="0" w:line="239" w:lineRule="exact"/>
        <w:ind w:left="54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virtue of section 174 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whose conduct is referred to in</w:t>
      </w:r>
    </w:p>
    <w:p>
      <w:pPr>
        <w:spacing w:before="0" w:line="239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the report ;</w:t>
      </w:r>
    </w:p>
    <w:p>
      <w:pPr>
        <w:spacing w:before="239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auditors of the company or body</w:t>
      </w:r>
    </w:p>
    <w:p>
      <w:pPr>
        <w:spacing w:before="0" w:line="239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corporate;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applicants for the investigation ;</w:t>
      </w:r>
    </w:p>
    <w:p>
      <w:pPr>
        <w:spacing w:before="238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other person whose financial interests</w:t>
      </w:r>
    </w:p>
    <w:p>
      <w:pPr>
        <w:spacing w:before="0" w:line="240" w:lineRule="exact"/>
        <w:ind w:left="54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appear to the Registrar to be affected by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141</w:t>
      </w:r>
    </w:p>
    <w:p>
      <w:pPr>
        <w:spacing w:before="471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matters dealt with in the report, whether as a</w:t>
      </w:r>
    </w:p>
    <w:p>
      <w:pPr>
        <w:spacing w:before="0" w:line="227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 of the company or body corporate or</w:t>
      </w:r>
    </w:p>
    <w:p>
      <w:pPr>
        <w:spacing w:before="0" w:line="228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otherwise ;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cause the report to be printed and published.</w:t>
      </w:r>
    </w:p>
    <w:p>
      <w:pPr>
        <w:spacing w:before="218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from any report made under section 176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Proceedings on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appears to the Registrar that any person has in relation to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inspector’s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report.</w:t>
      </w:r>
    </w:p>
    <w:p>
      <w:pPr>
        <w:spacing w:before="0" w:line="10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 or to any other body corporate whose affairs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have been investigated under section 174, been guilty of any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offence for which he is criminally liable, the Registrar shall,</w:t>
      </w:r>
    </w:p>
    <w:p>
      <w:pPr>
        <w:spacing w:before="0" w:line="227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if it appears to him that the case is one in which the prosecution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ought to be undertaken by the Attorney-General, refer the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matter to the Attorney-General.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in any matter referred to the Attorney-General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subsection (1) the Attorney-General considers that the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case is one in which a prosecution ought to be instituted, he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institute proceedings accordingly and it shall be the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duty of all officers and agents of the company or other body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corporate, as the case may be, (other than the defendant in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proceedings) to give him all assistance in connection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prosecution which they are reasonably able to give.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subsection (6) of section 175 shall apply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 the purposes of this subsection as they apply for the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that section.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in the case of any body corporate a liquidator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which may be appointed under this Act, it appears to the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Registrar from any report made under the provisions of section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176 that it is expedient so to do by reason of any such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circumstances as are referred to in sub-paragraph (i) or sub-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(1) of section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173, the Registrar may apply to the court to appoint a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liquidator.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from any report made under section 176 it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appears to the Registrar that proceedings ought in the public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 to be brought by any body corporate, he may bring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proceedings in the name and on behalf of the body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Registrar shall indemnify the body corporate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against any costs or expenses incurred by it in or in connection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any proceedings brought under subsection (4).</w:t>
      </w:r>
    </w:p>
    <w:p>
      <w:pPr>
        <w:spacing w:before="208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Expenses of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expenses of and incidental to an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investigation</w:t>
      </w:r>
    </w:p>
    <w:p>
      <w:pPr>
        <w:spacing w:before="0" w:line="9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investigation by an inspector appointed by the Registrar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company’s</w:t>
      </w:r>
      <w:r>
        <w:rPr>
          <w:sz w:val="16"/>
          <w:szCs w:val="16"/>
          <w:rFonts w:ascii="Arial" w:hAnsi="Arial" w:cs="Arial"/>
          <w:color w:val="231f20"/>
          <w:spacing w:val="61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section 172 or section 173 shall be met in the first</w:t>
      </w:r>
    </w:p>
    <w:p>
      <w:pPr>
        <w:spacing w:before="0" w:line="2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affairs.</w:t>
      </w:r>
      <w:r>
        <w:rPr>
          <w:sz w:val="16"/>
          <w:szCs w:val="16"/>
          <w:rFonts w:ascii="Arial" w:hAnsi="Arial" w:cs="Arial"/>
          <w:color w:val="231f20"/>
          <w:spacing w:val="89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instance by the Registrar.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following person shall, to the extent specified,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liable to repay the Registrar—</w:t>
      </w:r>
    </w:p>
    <w:p>
      <w:pPr>
        <w:spacing w:before="238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who is convicted on a prosecution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instituted as a result of the investigation by the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Attorney-General, or who is ordered to pay the whole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any part of the costs of proceedings brought under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 (4) of section 177, may in the same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proceedings be ordered to pay the said expenses to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extent as may be specified in the order ;</w:t>
      </w:r>
    </w:p>
    <w:p>
      <w:pPr>
        <w:spacing w:before="239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body corporate in whose name proceedings are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brought under subsection (4) of section 177 shall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 liable to the amount or value of any sum or</w:t>
      </w:r>
    </w:p>
    <w:p>
      <w:pPr>
        <w:spacing w:before="0" w:line="24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property recovered by it as a result of those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proceedings and the amount for which the body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is liable shall be a first charge on the sum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property recovered ; and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unless as a result of the investigation a prosecution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instituted by the Attorney-General—</w:t>
      </w:r>
    </w:p>
    <w:p>
      <w:pPr>
        <w:spacing w:before="238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body corporate dealt with by the report</w:t>
      </w:r>
    </w:p>
    <w:p>
      <w:pPr>
        <w:spacing w:before="0" w:line="240" w:lineRule="exact"/>
        <w:ind w:left="54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inspector was appointed otherwise</w:t>
      </w:r>
    </w:p>
    <w:p>
      <w:pPr>
        <w:spacing w:before="0" w:line="239" w:lineRule="exact"/>
        <w:ind w:left="54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of the Registrar’s own motion, shall be</w:t>
      </w:r>
    </w:p>
    <w:p>
      <w:pPr>
        <w:spacing w:before="0" w:line="240" w:lineRule="exact"/>
        <w:ind w:left="54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liable except so far as the Registrar otherwise</w:t>
      </w:r>
    </w:p>
    <w:p>
      <w:pPr>
        <w:spacing w:before="0" w:line="240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directs ; and</w:t>
      </w:r>
    </w:p>
    <w:p>
      <w:pPr>
        <w:spacing w:before="238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making an application for the</w:t>
      </w:r>
    </w:p>
    <w:p>
      <w:pPr>
        <w:spacing w:before="0" w:line="240" w:lineRule="exact"/>
        <w:ind w:left="548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investigation where the inspector was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143</w:t>
      </w:r>
    </w:p>
    <w:p>
      <w:pPr>
        <w:spacing w:before="483" w:line="241" w:lineRule="exact"/>
        <w:ind w:left="4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under section 172, shall be liable</w:t>
      </w:r>
    </w:p>
    <w:p>
      <w:pPr>
        <w:spacing w:before="6" w:line="241" w:lineRule="exact"/>
        <w:ind w:left="4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such extent, if any, as the Registrar may</w:t>
      </w:r>
    </w:p>
    <w:p>
      <w:pPr>
        <w:spacing w:before="3" w:line="241" w:lineRule="exact"/>
        <w:ind w:left="4156"/>
      </w:pPr>
      <w:r>
        <w:rPr>
          <w:sz w:val="20"/>
          <w:szCs w:val="20"/>
          <w:rFonts w:ascii="Arial" w:hAnsi="Arial" w:cs="Arial"/>
          <w:color w:val="231f20"/>
        </w:rPr>
        <w:t xml:space="preserve">direct.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report of an inspector appointed otherwise than</w:t>
      </w:r>
    </w:p>
    <w:p>
      <w:pPr>
        <w:spacing w:before="6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Registrar’s own motion may if he thinks fit, and shall if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so directs, include a recommendation as to the</w:t>
      </w:r>
    </w:p>
    <w:p>
      <w:pPr>
        <w:spacing w:before="6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directions (if any) which the inspector thinks appropriate to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given under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(2) .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purposes of this section, any costs or expenses</w:t>
      </w:r>
    </w:p>
    <w:p>
      <w:pPr>
        <w:spacing w:before="3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incurred by the Registrar in or in connection with proceedings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brought under subsection (4) of section 177 (including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expenses incurred under subsection (5) of that section) shall</w:t>
      </w:r>
    </w:p>
    <w:p>
      <w:pPr>
        <w:spacing w:before="6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treated as expenses of the investigation giving rise to the</w:t>
      </w:r>
    </w:p>
    <w:p>
      <w:pPr>
        <w:spacing w:before="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proceedings.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liability to repay the Registrar imposed by the</w:t>
      </w:r>
    </w:p>
    <w:p>
      <w:pPr>
        <w:spacing w:before="6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(2) shall,</w:t>
      </w:r>
    </w:p>
    <w:p>
      <w:pPr>
        <w:spacing w:before="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satisfaction of the Registrar’s right to repayment,</w:t>
      </w:r>
    </w:p>
    <w:p>
      <w:pPr>
        <w:spacing w:before="6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a liability also to indemnify all persons against liability</w:t>
      </w:r>
    </w:p>
    <w:p>
      <w:pPr>
        <w:spacing w:before="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(2), and</w:t>
      </w:r>
    </w:p>
    <w:p>
      <w:pPr>
        <w:spacing w:before="6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such liability imposed by the provisions of paragraph</w:t>
      </w:r>
    </w:p>
    <w:p>
      <w:pPr>
        <w:spacing w:before="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) shall, subject to as aforesaid, be a liability also to</w:t>
      </w:r>
    </w:p>
    <w:p>
      <w:pPr>
        <w:spacing w:before="6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indemnify all persons against liability under the provisions</w:t>
      </w:r>
    </w:p>
    <w:p>
      <w:pPr>
        <w:spacing w:before="3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liable under the provisions of paragraph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or sub-paragraph (i)  or sub-paragraph (ii)</w:t>
      </w:r>
    </w:p>
    <w:p>
      <w:pPr>
        <w:spacing w:before="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of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) of subsection (2), shall be entitled to</w:t>
      </w:r>
    </w:p>
    <w:p>
      <w:pPr>
        <w:spacing w:before="6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contribution from any other person liable under the same</w:t>
      </w:r>
    </w:p>
    <w:p>
      <w:pPr>
        <w:spacing w:before="3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paragraph or sub-paragraph, as the case may be, according to</w:t>
      </w:r>
    </w:p>
    <w:p>
      <w:pPr>
        <w:spacing w:before="6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amount of their respective liabilities under it.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expenses to be met by the Registrar under this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shall so far as not recovered by him under it, be paid</w:t>
      </w:r>
    </w:p>
    <w:p>
      <w:pPr>
        <w:spacing w:before="6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out of moneys provided by Parliament for the purpose.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2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Inspector’s</w:t>
      </w:r>
      <w:r>
        <w:rPr>
          <w:sz w:val="16"/>
          <w:szCs w:val="16"/>
          <w:rFonts w:ascii="Arial" w:hAnsi="Arial" w:cs="Arial"/>
          <w:color w:val="231f20"/>
          <w:spacing w:val="8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copy of any report of an inspector appointed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report to be</w:t>
      </w:r>
      <w:r>
        <w:rPr>
          <w:sz w:val="16"/>
          <w:szCs w:val="16"/>
          <w:rFonts w:ascii="Arial" w:hAnsi="Arial" w:cs="Arial"/>
          <w:color w:val="231f20"/>
          <w:spacing w:val="5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172 or section 173 shall be admissible in 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evidence.</w:t>
      </w:r>
    </w:p>
    <w:p>
      <w:pPr>
        <w:spacing w:before="0" w:line="1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legal proceedings as evidence of the opinion of the inspector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relation to any matter contained in the report.</w:t>
      </w:r>
    </w:p>
    <w:p>
      <w:pPr>
        <w:spacing w:before="247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Appointment</w:t>
      </w:r>
      <w:r>
        <w:rPr>
          <w:sz w:val="16"/>
          <w:szCs w:val="16"/>
          <w:rFonts w:ascii="Arial" w:hAnsi="Arial" w:cs="Arial"/>
          <w:color w:val="231f20"/>
          <w:spacing w:val="6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it appears to the Registrar that there is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powers of</w:t>
      </w:r>
      <w:r>
        <w:rPr>
          <w:sz w:val="16"/>
          <w:szCs w:val="16"/>
          <w:rFonts w:ascii="Arial" w:hAnsi="Arial" w:cs="Arial"/>
          <w:color w:val="231f20"/>
          <w:spacing w:val="3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good reason so to do, he may appoint one or more inspectors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inspectors to</w:t>
      </w:r>
    </w:p>
    <w:p>
      <w:pPr>
        <w:spacing w:before="0" w:line="12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investigate and report on the ownership of the shares of the</w:t>
      </w:r>
    </w:p>
    <w:p>
      <w:pPr>
        <w:spacing w:before="0" w:line="7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investigate</w:t>
      </w:r>
    </w:p>
    <w:p>
      <w:pPr>
        <w:spacing w:before="0" w:line="16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ownership of</w:t>
      </w:r>
      <w:r>
        <w:rPr>
          <w:sz w:val="16"/>
          <w:szCs w:val="16"/>
          <w:rFonts w:ascii="Arial" w:hAnsi="Arial" w:cs="Arial"/>
          <w:color w:val="231f20"/>
          <w:spacing w:val="45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and otherwise with respect to the company, for the</w:t>
      </w:r>
    </w:p>
    <w:p>
      <w:pPr>
        <w:spacing w:before="7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  <w:r>
        <w:rPr>
          <w:sz w:val="16"/>
          <w:szCs w:val="16"/>
          <w:rFonts w:ascii="Arial" w:hAnsi="Arial" w:cs="Arial"/>
          <w:color w:val="231f20"/>
          <w:spacing w:val="69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purpose of determining the true persons who are or have</w:t>
      </w:r>
    </w:p>
    <w:p>
      <w:pPr>
        <w:spacing w:before="24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been financially interested in the success or failure (real or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apparent) of the company or able to control or materially to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influence its policy.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appointment of an inspector under this section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define the scope of his investigation whether as respects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matters or the period to which it is to extend or otherwise,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in particular may limit the investigation to matters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connected with particular shares or debentures.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terms of appointment of an inspector,</w:t>
      </w:r>
    </w:p>
    <w:p>
      <w:pPr>
        <w:spacing w:before="0" w:line="239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his powers shall extend to the investigation of any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circumstances suggesting the existence of an arrangement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understanding which, though not legally binding, is or was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observed or likely to be observed in practice and which is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relevant to the purposes of his investigation.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 application for an investigation under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this section with respect to particular shares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debentures of a company is made to the Registrar by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of the company, and the number of applicants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the amount of the shares held by them is not less than that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is required for an application for the appointment of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inspector under sub-paragraph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section 172, the Registrar shall subject to the provisions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subsections (5) and (6) appoint an inspector to conduct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investigation. Where an inspector is appinted his terms of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shall exclude any matter which the Registrar is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satisfied it is unreasonable to investigate.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145</w:t>
      </w:r>
    </w:p>
    <w:p>
      <w:pPr>
        <w:spacing w:before="49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Registrar shall not appoint an inspector under</w:t>
      </w:r>
    </w:p>
    <w:p>
      <w:pPr>
        <w:spacing w:before="15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subsection (4) if he considers that the application is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vexatious.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on an application under subsection (4) it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appears to the Registrar that the powers conferred by section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181 are sufficient for the purpose of investigating the matters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which it is sought to have investigated, he may instead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conduct the investigation under that section.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the purposes of an investigation under the</w:t>
      </w:r>
    </w:p>
    <w:p>
      <w:pPr>
        <w:spacing w:before="15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provisions of this section, the provisions of sections 174,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175 and 176 shall apply with the necessary modifications of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references to the affairs of the company or to those of any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body corporate, subject to the provisions of subsections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(8) and (9).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Sections 174, 175 and 176 shall apply in relation to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persons who are or have been or whom the inspector has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reasonable cause to believe to be or have been, financially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interested in the success or failure or the apparent success or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failure of the company or any other body corporate whose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ownership is investigated with that of the company, or able to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control or materially to influence its policy including persons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concerned only on behalf of others, as they apply in relation</w:t>
      </w:r>
    </w:p>
    <w:p>
      <w:pPr>
        <w:spacing w:before="1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the officers and agents of the company or of the other body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corporate, as the case may be.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the Registrar considers that there is good reason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to divulge any part of a report made under this section, he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disclose the report under section 176 with the omission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that part.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expenses of an investigation made under this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shall be met by the Registrar out of moneys provided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Parliament for the purpose.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41" w:line="23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 to</w:t>
      </w:r>
      <w:r>
        <w:rPr>
          <w:sz w:val="16"/>
          <w:szCs w:val="16"/>
          <w:rFonts w:ascii="Arial" w:hAnsi="Arial" w:cs="Arial"/>
          <w:color w:val="231f20"/>
          <w:spacing w:val="9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it appears to the Registrar that there is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require</w:t>
      </w:r>
    </w:p>
    <w:p>
      <w:pPr>
        <w:spacing w:before="0" w:line="11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good reason to investigate the ownership of any shares in or</w:t>
      </w:r>
    </w:p>
    <w:p>
      <w:pPr>
        <w:spacing w:before="0" w:line="7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information</w:t>
      </w:r>
    </w:p>
    <w:p>
      <w:pPr>
        <w:spacing w:before="0" w:line="1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as to persons</w:t>
      </w:r>
      <w:r>
        <w:rPr>
          <w:sz w:val="16"/>
          <w:szCs w:val="16"/>
          <w:rFonts w:ascii="Arial" w:hAnsi="Arial" w:cs="Arial"/>
          <w:color w:val="231f20"/>
          <w:spacing w:val="48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debentures of a company and that it is unnecessary to appoint</w:t>
      </w:r>
    </w:p>
    <w:p>
      <w:pPr>
        <w:spacing w:before="0" w:line="21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interested in</w:t>
      </w:r>
      <w:r>
        <w:rPr>
          <w:sz w:val="16"/>
          <w:szCs w:val="16"/>
          <w:rFonts w:ascii="Arial" w:hAnsi="Arial" w:cs="Arial"/>
          <w:color w:val="231f20"/>
          <w:spacing w:val="5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inspector for the purpose, the Registrar may require 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shares or</w:t>
      </w:r>
    </w:p>
    <w:p>
      <w:pPr>
        <w:spacing w:before="0" w:line="10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whom he has reasonable cause to believe—</w:t>
      </w:r>
    </w:p>
    <w:p>
      <w:pPr>
        <w:spacing w:before="0" w:line="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pacing w:before="17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or to have been interested in those shares or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debentures; or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act or to have acted in relation to those shares or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debentures as the attorney or agent of any person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interested in them,</w:t>
      </w:r>
    </w:p>
    <w:p>
      <w:pPr>
        <w:spacing w:before="262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give the Registrar any information which he has or can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reasonably be expected to obtain, as to the present and past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interests in those shares or debentures and the names and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addresses of the persons interested, and of any person who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or have acted on their behalf in relation to the shares or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debentures.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the purposes of this section a person shall be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have an interest in shares or debentures, if he has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right to acquire or dispose of them or of any interest in</w:t>
      </w:r>
    </w:p>
    <w:p>
      <w:pPr>
        <w:spacing w:before="10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them  or to vote in respect of them, or if his consent is necessary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exercise of any rights of other persons interested in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them,  or if other persons interested in them can be required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are accustomed to exercise their rights in accordance with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his instructions.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who fails to give information required of</w:t>
      </w:r>
    </w:p>
    <w:p>
      <w:pPr>
        <w:spacing w:before="10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him under subsection (1), or who in giving any such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information makes any statement which he knows to be false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a material particular, or recklessly makes any statement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is false in a material particular, shall be guilty of an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offence and be liable on conviction to a fine not exceeding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one million rupees or to an imprisonment for a term not</w:t>
      </w:r>
    </w:p>
    <w:p>
      <w:pPr>
        <w:spacing w:before="1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exceeding five years or to both such fine and 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147</w:t>
      </w:r>
    </w:p>
    <w:p>
      <w:pPr>
        <w:spacing w:before="474" w:line="21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182.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in connection with an investigation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impose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the provisions of section 180 or section 181, it appears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restrictions on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shares or</w:t>
      </w:r>
    </w:p>
    <w:p>
      <w:pPr>
        <w:spacing w:before="0" w:line="128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to the Registrar that there is difficulty in finding out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pacing w:before="0" w:line="240" w:lineRule="exact"/>
        <w:ind w:left="289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relevant facts about any shares (whether issued or to be issued),</w:t>
      </w:r>
    </w:p>
    <w:p>
      <w:pPr>
        <w:spacing w:before="0" w:line="240" w:lineRule="exact"/>
        <w:ind w:left="289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and that the difficulty is due wholly or mainly to the</w:t>
      </w:r>
    </w:p>
    <w:p>
      <w:pPr>
        <w:spacing w:before="0" w:line="24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unwillingness of the persons concerned or any of them to</w:t>
      </w:r>
    </w:p>
    <w:p>
      <w:pPr>
        <w:spacing w:before="0" w:line="239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assist the investigation as required by the Registrar, the</w:t>
      </w:r>
    </w:p>
    <w:p>
      <w:pPr>
        <w:spacing w:before="0" w:line="24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Registrar may by order direct that the shares shall until further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order, be subject to the restrictions imposed by this section.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So long as any shares are directed to be subject to the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restrictions imposed by this section —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transfer of those shares or in the case of unissued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shares any transfer of the right to be issued with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them and any issued of them, shall be void;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 voting rights shall be exercisable in respect of</w:t>
      </w:r>
    </w:p>
    <w:p>
      <w:pPr>
        <w:spacing w:before="0" w:line="239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those shares;</w:t>
      </w:r>
    </w:p>
    <w:p>
      <w:pPr>
        <w:spacing w:before="23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 further shares shall be issued in right of those</w:t>
      </w:r>
    </w:p>
    <w:p>
      <w:pPr>
        <w:spacing w:before="0" w:line="239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shares or pursuant to any offer made to the holder of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them;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except in a liquidation, no payment shall be made</w:t>
      </w:r>
    </w:p>
    <w:p>
      <w:pPr>
        <w:spacing w:before="0" w:line="240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on any sums due from the company on those shares,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in respect of capital or otherwise.</w:t>
      </w:r>
    </w:p>
    <w:p>
      <w:pPr>
        <w:spacing w:before="238" w:line="241" w:lineRule="exact"/>
        <w:ind w:left="31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Where the Registrar makes an order directing that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shares shall be subject to the restriction set out in subsection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(2), or refuses to make an order directing that shares shall</w:t>
      </w:r>
    </w:p>
    <w:p>
      <w:pPr>
        <w:spacing w:before="0" w:line="240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cease to be subject to those restrictions, any person aggrieved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order may appeal to the court against the order under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section 472. The court may, if it thinks fit, direct that the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shares shall cease to be subject to those restrictions.</w:t>
      </w:r>
    </w:p>
    <w:p>
      <w:pPr>
        <w:spacing w:before="239" w:line="241" w:lineRule="exact"/>
        <w:ind w:left="31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Any order made by the Registrar or the court directing</w:t>
      </w:r>
    </w:p>
    <w:p>
      <w:pPr>
        <w:spacing w:before="0" w:line="239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shares shall cease to be subject to the restrictions set out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subsection (2) which is expressed to be made with a view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permitting a transfer of those shares, may continue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restrictions specified in paragraphs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either in whole or in part, so far as they relate to any right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acquired or offer made before the transfer.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person who—</w:t>
      </w:r>
    </w:p>
    <w:p>
      <w:pPr>
        <w:spacing w:before="23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exercises or purports to exercise any right to dispose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any shares which, to his knowledge, are for the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 being subject to the restrictions specified in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or of any right to be issued with any</w:t>
      </w:r>
    </w:p>
    <w:p>
      <w:pPr>
        <w:spacing w:before="0" w:line="24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shares;</w:t>
      </w:r>
    </w:p>
    <w:p>
      <w:pPr>
        <w:spacing w:before="23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votes in respect of any such shares whether as holder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proxy, or appoints a proxy to vote in respect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them; or</w:t>
      </w:r>
    </w:p>
    <w:p>
      <w:pPr>
        <w:spacing w:before="239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 the holder of any such shares fails to notify of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restrictions to any person whom he does not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know to be aware of them but does know to be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entitled, apart from the restrictions to vote in respect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those shares, whether as holder or proxy,</w:t>
      </w:r>
    </w:p>
    <w:p>
      <w:pPr>
        <w:spacing w:before="23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fine not exceeding five hundred thousand rupees or to a term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imprisonment of a term not exceeding two years or to both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fine and imprisonment.</w:t>
      </w:r>
    </w:p>
    <w:p>
      <w:pPr>
        <w:spacing w:before="238" w:line="241" w:lineRule="exact"/>
        <w:ind w:left="44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(6) Where shares in any company are issued in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contravention of the restrictions specified in subsection (2)—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1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149</w:t>
      </w:r>
    </w:p>
    <w:p>
      <w:pPr>
        <w:spacing w:before="48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prosecution shall not be instituted under this section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except by or with the consent of the Registrar.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this section shall apply in relation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debentures as it applies in relation to shares.</w:t>
      </w:r>
    </w:p>
    <w:p>
      <w:pPr>
        <w:spacing w:before="246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183.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Registrar shall have the power to verify the assets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Registrar’s</w:t>
      </w:r>
    </w:p>
    <w:p>
      <w:pPr>
        <w:spacing w:before="0" w:line="17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liabilities of any company.</w:t>
      </w:r>
      <w:r>
        <w:rPr>
          <w:sz w:val="20"/>
          <w:szCs w:val="20"/>
          <w:rFonts w:ascii="Arial" w:hAnsi="Arial" w:cs="Arial"/>
          <w:color w:val="231f20"/>
          <w:spacing w:val="24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to verify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assets and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liabilities.</w:t>
      </w:r>
    </w:p>
    <w:p>
      <w:pPr>
        <w:spacing w:before="0" w:line="181" w:lineRule="exact"/>
        <w:ind w:left="4393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ANAGEMENT</w:t>
      </w:r>
    </w:p>
    <w:p>
      <w:pPr>
        <w:spacing w:before="222" w:line="29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contained in the articles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20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a company—</w:t>
      </w:r>
      <w:r>
        <w:rPr>
          <w:sz w:val="20"/>
          <w:szCs w:val="20"/>
          <w:rFonts w:ascii="Arial" w:hAnsi="Arial" w:cs="Arial"/>
          <w:color w:val="231f20"/>
          <w:spacing w:val="37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30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business and affairs of a company shall be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managed by or under the direction or supervision of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of the company;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board of a company shall have all the powers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necessary for managing and for directing and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supervising the management of, the business and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affairs of the company.</w:t>
      </w:r>
    </w:p>
    <w:p>
      <w:pPr>
        <w:spacing w:before="266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 shall not enter into any major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Major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transaction, unless such transaction is—</w:t>
      </w:r>
      <w:r>
        <w:rPr>
          <w:sz w:val="20"/>
          <w:szCs w:val="20"/>
          <w:rFonts w:ascii="Arial" w:hAnsi="Arial" w:cs="Arial"/>
          <w:color w:val="231f20"/>
          <w:spacing w:val="17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transactions.</w:t>
      </w:r>
    </w:p>
    <w:p>
      <w:pPr>
        <w:spacing w:before="3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approved by special resolution;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contingent on approval by special resolution;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consented to in writing by all the shareholders of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company; or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transaction which the company is expressly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authorised to enter into by a provision in its articles,</w:t>
      </w:r>
    </w:p>
    <w:p>
      <w:pPr>
        <w:spacing w:before="11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was included in it at the time the company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was incorporated.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150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section the reference to—</w:t>
      </w:r>
    </w:p>
    <w:p>
      <w:pPr>
        <w:spacing w:before="239" w:line="241" w:lineRule="exact"/>
        <w:ind w:left="47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“assets” includes property of any kind, whether</w:t>
      </w:r>
    </w:p>
    <w:p>
      <w:pPr>
        <w:spacing w:before="0" w:line="240" w:lineRule="exact"/>
        <w:ind w:left="51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corporal or incorporeal;</w:t>
      </w:r>
    </w:p>
    <w:p>
      <w:pPr>
        <w:spacing w:before="239" w:line="241" w:lineRule="exact"/>
        <w:ind w:left="47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“major transaction”, means—</w:t>
      </w:r>
    </w:p>
    <w:p>
      <w:pPr>
        <w:spacing w:before="239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acquisition of or an agreement to acquire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whether contingent or not, assets of a value</w:t>
      </w:r>
    </w:p>
    <w:p>
      <w:pPr>
        <w:spacing w:before="0" w:line="239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is greater than half the value of the assets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company before the acquisition;</w:t>
      </w:r>
    </w:p>
    <w:p>
      <w:pPr>
        <w:spacing w:before="238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disposition of an agreement to dispose of,</w:t>
      </w:r>
    </w:p>
    <w:p>
      <w:pPr>
        <w:spacing w:before="0" w:line="239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whether contingent or not, the whole or more</w:t>
      </w:r>
    </w:p>
    <w:p>
      <w:pPr>
        <w:spacing w:before="0" w:line="24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than half by value of the assets of the company;</w:t>
      </w:r>
    </w:p>
    <w:p>
      <w:pPr>
        <w:spacing w:before="238" w:line="241" w:lineRule="exact"/>
        <w:ind w:left="491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transaction which has or is likely to have the</w:t>
      </w:r>
    </w:p>
    <w:p>
      <w:pPr>
        <w:spacing w:before="0" w:line="24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effect of the company acquiring rights or</w:t>
      </w:r>
    </w:p>
    <w:p>
      <w:pPr>
        <w:spacing w:before="0" w:line="239" w:lineRule="exact"/>
        <w:ind w:left="53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interests or incurring obligations or liabilities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 value which is greater than half the value</w:t>
      </w:r>
    </w:p>
    <w:p>
      <w:pPr>
        <w:spacing w:before="0" w:line="24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assets before the acquisition; or</w:t>
      </w:r>
    </w:p>
    <w:p>
      <w:pPr>
        <w:spacing w:before="238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transaction or series of related transactions</w:t>
      </w:r>
    </w:p>
    <w:p>
      <w:pPr>
        <w:spacing w:before="0" w:line="240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have the purpose or effect of substantially</w:t>
      </w:r>
    </w:p>
    <w:p>
      <w:pPr>
        <w:spacing w:before="0" w:line="23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altering the nature of the business carried on by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in this section shall apply to—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transaction under which a company gives or agrees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give a floating charge over all or any part of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of the company;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transaction entered into by a receiver appointed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pursuant to an instrument creating a floating charge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over all or any part of the property of a company;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transaction entered into by an administrator or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liquidator of a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151</w:t>
      </w:r>
    </w:p>
    <w:p>
      <w:pPr>
        <w:spacing w:before="455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any restrictions contained in the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Delegation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provisions of the articles of the company, the board of 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powers.</w:t>
      </w:r>
    </w:p>
    <w:p>
      <w:pPr>
        <w:spacing w:before="7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may delegate to a committee of directors, a director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employee of the company or any other person, any one or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more of its powers other than its powers under any of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sections of this Act specified in the Sixth Schedule.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board that delegates a power under subsection (1)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responsible for the exercise of the power by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delegate as if the power had been exercised by the board,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board had reason to believe before the exercise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power, that the delegate would not exercise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power in conformity with the duties imposed on</w:t>
      </w:r>
    </w:p>
    <w:p>
      <w:pPr>
        <w:spacing w:before="0" w:line="235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directors of the company by this Act and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articles; or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board has failed to monitor by means of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reasonable methods properly used, the exercise of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power by the delegate.</w:t>
      </w:r>
    </w:p>
    <w:p>
      <w:pPr>
        <w:spacing w:before="226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20"/>
          <w:szCs w:val="20"/>
          <w:rFonts w:ascii="Arial" w:hAnsi="Arial" w:cs="Arial"/>
          <w:color w:val="231f20"/>
        </w:rPr>
        <w:t xml:space="preserve">’ D</w:t>
      </w:r>
      <w:r>
        <w:rPr>
          <w:sz w:val="14"/>
          <w:szCs w:val="14"/>
          <w:rFonts w:ascii="Arial" w:hAnsi="Arial" w:cs="Arial"/>
          <w:color w:val="231f20"/>
        </w:rPr>
        <w:t xml:space="preserve">UTIES</w:t>
      </w:r>
    </w:p>
    <w:p>
      <w:pPr>
        <w:spacing w:before="212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person exercising powers or performing duties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 directors</w:t>
      </w:r>
    </w:p>
    <w:p>
      <w:pPr>
        <w:spacing w:before="0" w:line="17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a director of a company shall act in good faith, and subject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act in good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subsection (2), in what that person believes to be in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faith and in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interests of</w:t>
      </w:r>
    </w:p>
    <w:p>
      <w:pPr>
        <w:spacing w:before="0" w:line="13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interests of the company.</w:t>
      </w:r>
      <w:r>
        <w:rPr>
          <w:sz w:val="20"/>
          <w:szCs w:val="20"/>
          <w:rFonts w:ascii="Arial" w:hAnsi="Arial" w:cs="Arial"/>
          <w:color w:val="231f20"/>
          <w:spacing w:val="29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director of a company which is a wholly owned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subsidiary of another company may, if expressly permitted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do so by the company’s articles, act in a manner which 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believes is in the interest of that other company even though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may not be in the interests of the company of which he is a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director.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188.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director of a company shall not act or agree to the</w:t>
      </w:r>
      <w:r>
        <w:rPr>
          <w:sz w:val="20"/>
          <w:szCs w:val="20"/>
          <w:rFonts w:ascii="Arial" w:hAnsi="Arial" w:cs="Arial"/>
          <w:color w:val="231f20"/>
          <w:spacing w:val="2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 to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acting, in a manner that contravenes any provisions</w:t>
      </w:r>
      <w:r>
        <w:rPr>
          <w:sz w:val="20"/>
          <w:szCs w:val="20"/>
          <w:rFonts w:ascii="Arial" w:hAnsi="Arial" w:cs="Arial"/>
          <w:color w:val="231f20"/>
          <w:spacing w:val="2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comply with Act</w:t>
      </w:r>
    </w:p>
    <w:p>
      <w:pPr>
        <w:spacing w:before="0" w:line="192" w:lineRule="exact"/>
        <w:ind w:left="7957"/>
      </w:pPr>
      <w:r>
        <w:rPr>
          <w:sz w:val="16"/>
          <w:szCs w:val="16"/>
          <w:rFonts w:ascii="Arial" w:hAnsi="Arial" w:cs="Arial"/>
          <w:color w:val="231f20"/>
        </w:rPr>
        <w:t xml:space="preserve">and company’s</w:t>
      </w:r>
    </w:p>
    <w:p>
      <w:pPr>
        <w:spacing w:before="0" w:line="10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this Act, or the provisions contained in the articles of the</w:t>
      </w:r>
    </w:p>
    <w:p>
      <w:pPr>
        <w:spacing w:before="0" w:line="84" w:lineRule="exact"/>
        <w:ind w:left="7957"/>
      </w:pPr>
      <w:r>
        <w:rPr>
          <w:sz w:val="16"/>
          <w:szCs w:val="16"/>
          <w:rFonts w:ascii="Arial" w:hAnsi="Arial" w:cs="Arial"/>
          <w:color w:val="231f20"/>
        </w:rPr>
        <w:t xml:space="preserve">articles.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152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Directors</w:t>
      </w:r>
      <w:r>
        <w:rPr>
          <w:sz w:val="16"/>
          <w:szCs w:val="16"/>
          <w:rFonts w:ascii="Arial" w:hAnsi="Arial" w:cs="Arial"/>
          <w:color w:val="231f20"/>
          <w:spacing w:val="10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person exercising powers or performing duties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standard of care.</w:t>
      </w:r>
      <w:r>
        <w:rPr>
          <w:sz w:val="16"/>
          <w:szCs w:val="16"/>
          <w:rFonts w:ascii="Arial" w:hAnsi="Arial" w:cs="Arial"/>
          <w:color w:val="231f20"/>
          <w:spacing w:val="23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 director of a company—</w:t>
      </w:r>
    </w:p>
    <w:p>
      <w:pPr>
        <w:spacing w:before="2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not act in a manner which is reckless or grossly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negligent; and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exercise the degree of skill and care that may</w:t>
      </w:r>
    </w:p>
    <w:p>
      <w:pPr>
        <w:spacing w:before="0" w:line="23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reasonably be expected of a person of his knowledge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experience.</w:t>
      </w:r>
    </w:p>
    <w:p>
      <w:pPr>
        <w:spacing w:before="200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Use of</w:t>
      </w:r>
      <w:r>
        <w:rPr>
          <w:sz w:val="16"/>
          <w:szCs w:val="16"/>
          <w:rFonts w:ascii="Arial" w:hAnsi="Arial" w:cs="Arial"/>
          <w:color w:val="231f20"/>
          <w:spacing w:val="11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subsection (2), a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 and</w:t>
      </w:r>
      <w:r>
        <w:rPr>
          <w:sz w:val="16"/>
          <w:szCs w:val="16"/>
          <w:rFonts w:ascii="Arial" w:hAnsi="Arial" w:cs="Arial"/>
          <w:color w:val="231f20"/>
          <w:spacing w:val="2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of a company may rely on reports, statements,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advice.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financial data and other information prepared or supplied,</w:t>
      </w:r>
    </w:p>
    <w:p>
      <w:pPr>
        <w:spacing w:before="67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on professional or expert advice given by any of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following persons :—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employee of the company;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professional adviser or expert in relation to matters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the director believes to be within the person’s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professional or expert competence;</w:t>
      </w:r>
    </w:p>
    <w:p>
      <w:pPr>
        <w:spacing w:before="21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other director or committee of directors in which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director did not serve, in relation to matters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within the directors or committee’s designated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1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subsection (1) shall apply to a director,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if, and only if, the director—</w:t>
      </w:r>
    </w:p>
    <w:p>
      <w:pPr>
        <w:spacing w:before="18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acts in good faith;</w:t>
      </w:r>
    </w:p>
    <w:p>
      <w:pPr>
        <w:spacing w:before="16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makes proper inquiry where the need for inquiry is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indicated by the circumstances; and</w:t>
      </w:r>
    </w:p>
    <w:p>
      <w:pPr>
        <w:spacing w:before="176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has no knowledge that such reliance is unwarranted.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contained in this Act are in addition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and not in derogation of any provisions contained in any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 law relating to the duty or liability of directors or officers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153</w:t>
      </w:r>
    </w:p>
    <w:p>
      <w:pPr>
        <w:spacing w:before="481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RANSACTIONS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HICH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NTERESTED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191.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subsection (2), for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Meaning of</w:t>
      </w:r>
    </w:p>
    <w:p>
      <w:pPr>
        <w:spacing w:before="0" w:line="17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this Act a director of a company is interested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“interested”.</w:t>
      </w:r>
    </w:p>
    <w:p>
      <w:pPr>
        <w:spacing w:before="5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 transaction to which the company is a party if, and only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if, the director—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a party to or will or may derive a material financial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benefit from the transaction.;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a material financial interest in another party to,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transaction;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a director, officer or trustee of another party to or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who will or may derive a material financial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benefit from the transaction, not being a party or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that is—</w:t>
      </w:r>
    </w:p>
    <w:p>
      <w:pPr>
        <w:spacing w:before="238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company’s holding company being a</w:t>
      </w:r>
    </w:p>
    <w:p>
      <w:pPr>
        <w:spacing w:before="0" w:line="24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holding company of which the company is a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wholly-owned subsidiary;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wholly owned subsidiary of the company;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3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wholly-owned subsidiary of a holding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company of which the company is also a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wholly-owned subsidiary;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the parent, child, or spouse of another party to or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who will or may derive a material financial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benefit from the transaction; or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is otherwise directly or indirectly materially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interested in the transaction.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director of a company is not deemed to be interested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a transaction to which the company is a party, if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 comprises only of the giving by the company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154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security to a third party which has no connection with the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director at the request of the third party, in respect of a debt or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 of the company for which the director or another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has personally assumed responsibility in whole or in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part under a guarantee, indemnity or by the deposit of a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security.</w:t>
      </w:r>
    </w:p>
    <w:p>
      <w:pPr>
        <w:spacing w:before="249" w:line="1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Disclosure of</w:t>
      </w:r>
      <w:r>
        <w:rPr>
          <w:sz w:val="16"/>
          <w:szCs w:val="16"/>
          <w:rFonts w:ascii="Arial" w:hAnsi="Arial" w:cs="Arial"/>
          <w:color w:val="231f20"/>
          <w:spacing w:val="6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director of a company shall, forthwith after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interest.</w:t>
      </w:r>
      <w:r>
        <w:rPr>
          <w:sz w:val="16"/>
          <w:szCs w:val="16"/>
          <w:rFonts w:ascii="Arial" w:hAnsi="Arial" w:cs="Arial"/>
          <w:color w:val="231f20"/>
          <w:spacing w:val="83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becoming aware of the fact that he is interested in a transaction</w:t>
      </w:r>
    </w:p>
    <w:p>
      <w:pPr>
        <w:spacing w:before="5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proposed transaction with the company, cause to be entered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interests register and if the company has more than one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director, disclosed to the board of the company, the nature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extent of that interest.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purposes of subsection (1), a general notice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entered in the interests register or disclosed to the board to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effect that a director is a shareholder, director, officer or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trustee of another named company or other person or is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otherwise connected with another named company or other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person, and is to be regarded as interested in any transaction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may after the date of the entry or disclosure be entered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into with that company or person, shall be a sufficient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disclosure of interest in relation to any transaction with that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or person.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failure by a director to comply with the requirements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 shall not affect the validity of a transaction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entered into by the company or the director.</w:t>
      </w:r>
    </w:p>
    <w:p>
      <w:pPr>
        <w:spacing w:before="226" w:line="241" w:lineRule="exact"/>
        <w:ind w:left="446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(4) Every director who fails to comply with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of subsection (1) shall be guilty of an offence,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two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rupees.</w:t>
      </w:r>
    </w:p>
    <w:p>
      <w:pPr>
        <w:spacing w:before="235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Avoidance of</w:t>
      </w:r>
      <w:r>
        <w:rPr>
          <w:sz w:val="16"/>
          <w:szCs w:val="16"/>
          <w:rFonts w:ascii="Arial" w:hAnsi="Arial" w:cs="Arial"/>
          <w:color w:val="231f20"/>
          <w:spacing w:val="6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transaction entered into by the company in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transaction.</w:t>
      </w:r>
      <w:r>
        <w:rPr>
          <w:sz w:val="16"/>
          <w:szCs w:val="16"/>
          <w:rFonts w:ascii="Arial" w:hAnsi="Arial" w:cs="Arial"/>
          <w:color w:val="231f20"/>
          <w:spacing w:val="57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a director of the company is interested, may be avoided</w:t>
      </w:r>
    </w:p>
    <w:p>
      <w:pPr>
        <w:spacing w:before="60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by the company at any time before the expiration of six months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after the transaction, and the director’s interest in it have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disclosed to all the shareholders (whether by means of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company’s annual report or otherwise).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155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transaction shall not be avoided under this section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the company receives fair value under it.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purposes of subsection (2), the question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whether a company receives fair value under a transaction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determined on the basis of the information known to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 and to the interested director, at the time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 is entered into.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a transaction is entered into by the company in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ordinary course of its business and on usual terms and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conditions, the company shall be presumed to have received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fair value under the transaction.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this section —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seeking to uphold a transaction and who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knew or ought to have known of the director’s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interest at the time the transaction was entered into,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have the burden of establishing fair value; and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in any other case, the company shall have the burden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establishing that it did not receive fair value.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transaction in which a director is interested shall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be avoided on the ground of the director’s interest, other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pursuant to this section or the company’s articles.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194.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avoidance of a transaction under section 193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on third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not affect the title or interest of a person in or to property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parties.</w:t>
      </w:r>
    </w:p>
    <w:p>
      <w:pPr>
        <w:spacing w:before="7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that person has acquired, if the property was acquired—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 person other than the company;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valuable consideration; and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good faith without notice of the circumstances as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consequence of which the transaction becomes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voidable.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156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46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Non- application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contained in sections 192 and 193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sections 192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apply in relation to—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193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</w:p>
    <w:p>
      <w:pPr>
        <w:spacing w:before="0" w:line="21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remuneration or any other benefit given to a director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section 216; or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 indemnity given or insurance provided in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section 218.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Interested</w:t>
      </w:r>
      <w:r>
        <w:rPr>
          <w:sz w:val="16"/>
          <w:szCs w:val="16"/>
          <w:rFonts w:ascii="Arial" w:hAnsi="Arial" w:cs="Arial"/>
          <w:color w:val="231f20"/>
          <w:spacing w:val="9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contained in the articles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 may</w:t>
      </w:r>
      <w:r>
        <w:rPr>
          <w:sz w:val="16"/>
          <w:szCs w:val="16"/>
          <w:rFonts w:ascii="Arial" w:hAnsi="Arial" w:cs="Arial"/>
          <w:color w:val="231f20"/>
          <w:spacing w:val="50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company, a director of a company who is interested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vote.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transaction entered into or to be entered into by the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company, may—</w:t>
      </w:r>
    </w:p>
    <w:p>
      <w:pPr>
        <w:spacing w:before="25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vote on a matter relating to the transaction;</w:t>
      </w:r>
    </w:p>
    <w:p>
      <w:pPr>
        <w:spacing w:before="25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attend a meeting of directors at which a matter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relating to the transaction arises and be included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among the directors present at the meeting for the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 of a quorum;</w:t>
      </w:r>
    </w:p>
    <w:p>
      <w:pPr>
        <w:spacing w:before="251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sign a document relating to the transaction on behalf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company; and</w:t>
      </w:r>
    </w:p>
    <w:p>
      <w:pPr>
        <w:spacing w:before="250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do any other thing in his capacity as a director in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relation to the transaction,</w:t>
      </w:r>
    </w:p>
    <w:p>
      <w:pPr>
        <w:spacing w:before="25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if the director were not a party interested in that transaction.</w:t>
      </w:r>
    </w:p>
    <w:p>
      <w:pPr>
        <w:spacing w:before="249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Use of company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director of a company who has information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information.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his capacity as a director or employee of the company</w:t>
      </w:r>
    </w:p>
    <w:p>
      <w:pPr>
        <w:spacing w:before="89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which would not otherwise be available to him, shall not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disclose that information to any person or make use of or act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information, except—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the company;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required by law;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157</w:t>
      </w:r>
    </w:p>
    <w:p>
      <w:pPr>
        <w:spacing w:before="48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accordance with subsection (2); or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any other circumstances in which the company’s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articles authorise the director to do so.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director of a company may disclose, make use of or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 on information, if—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director is first authorised to do so by the board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subsection (3); and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particulars of the authorisation are entered in the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interests register.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authorise a director to disclose, make use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or act on information, if it is satisfied that to do so will not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likely to prejudice the company.</w:t>
      </w:r>
    </w:p>
    <w:p>
      <w:pPr>
        <w:spacing w:before="263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ISCLOSURE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20"/>
          <w:szCs w:val="20"/>
          <w:rFonts w:ascii="Arial" w:hAnsi="Arial" w:cs="Arial"/>
          <w:color w:val="231f20"/>
        </w:rPr>
        <w:t xml:space="preserve">’ I</w:t>
      </w:r>
      <w:r>
        <w:rPr>
          <w:sz w:val="14"/>
          <w:szCs w:val="14"/>
          <w:rFonts w:ascii="Arial" w:hAnsi="Arial" w:cs="Arial"/>
          <w:color w:val="231f20"/>
        </w:rPr>
        <w:t xml:space="preserve">NTERESTS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</w:p>
    <w:p>
      <w:pPr>
        <w:spacing w:before="246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198.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section 200, a director of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Meaning of</w:t>
      </w:r>
    </w:p>
    <w:p>
      <w:pPr>
        <w:spacing w:before="0" w:line="17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 has a relevant interest in a share issued by a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“relevant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interest”.</w:t>
      </w:r>
    </w:p>
    <w:p>
      <w:pPr>
        <w:spacing w:before="0" w:line="12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company (whether or not the director is registered in the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 register as the holder of it) if the director—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a beneficial owner of the share;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the power to exercise any right to vote attached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share;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the power to control the exercise of any right to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vote attached to the share;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the power to acquire or dispose of the share;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has the power to control the acquisition or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disposition of the share by another person;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158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under or by virtue of any trust, agreement,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arrangement or understanding relating to the share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(whether or not that person is a party to it) may at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time have the power to—</w:t>
      </w:r>
    </w:p>
    <w:p>
      <w:pPr>
        <w:spacing w:before="263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exercise any right to vote attached to the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share;</w:t>
      </w:r>
    </w:p>
    <w:p>
      <w:pPr>
        <w:spacing w:before="262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control the exercise of any right to vote</w:t>
      </w:r>
    </w:p>
    <w:p>
      <w:pPr>
        <w:spacing w:before="11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attached to the share;</w:t>
      </w:r>
    </w:p>
    <w:p>
      <w:pPr>
        <w:spacing w:before="262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 or dispose of the share; or</w:t>
      </w:r>
    </w:p>
    <w:p>
      <w:pPr>
        <w:spacing w:before="263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control the acquisition or disposition of the</w:t>
      </w:r>
    </w:p>
    <w:p>
      <w:pPr>
        <w:spacing w:before="10" w:line="241" w:lineRule="exact"/>
        <w:ind w:left="54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 by another person.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person (whether or not a director of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company) has a relevant interest in a share by virtue of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(1), and—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person or its directors are accustomed or under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obligation, whether legally enforceable or not,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act in accordance with the directors, instructions,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wishes of a director of the company in relation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to—</w:t>
      </w:r>
    </w:p>
    <w:p>
      <w:pPr>
        <w:spacing w:before="263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exercise of the right to vote attached to</w:t>
      </w:r>
    </w:p>
    <w:p>
      <w:pPr>
        <w:spacing w:before="10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the share;</w:t>
      </w:r>
    </w:p>
    <w:p>
      <w:pPr>
        <w:spacing w:before="263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control of the exercise of any right to</w:t>
      </w:r>
    </w:p>
    <w:p>
      <w:pPr>
        <w:spacing w:before="10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vote attached to the share;</w:t>
      </w:r>
    </w:p>
    <w:p>
      <w:pPr>
        <w:spacing w:before="263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acquisition or disposition of the share; or</w:t>
      </w:r>
    </w:p>
    <w:p>
      <w:pPr>
        <w:spacing w:before="262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exercise of the power to control the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acquisition or disposition of the share by</w:t>
      </w:r>
    </w:p>
    <w:p>
      <w:pPr>
        <w:spacing w:before="10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another person;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159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director of the company has the power to exercise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right to vote attached to twenty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more of the shares of that person;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director of the company has the power to control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exercise of the right to vote attached to twenty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more of the shares of that person;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director of the company has the power to acquire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dispose of twenty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or more of the shares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person; or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director of the company has the power to control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acquisition or disposition of twenty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more of the shares of that person,</w:t>
      </w:r>
    </w:p>
    <w:p>
      <w:pPr>
        <w:spacing w:before="23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director has a relevant interest in the share.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has or may have a power referred to in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to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(1), has a relevant interest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 share, regardless of whether the power is—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expressed or implied;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direct or indirect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legally enforceable or not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related to a particular share or not;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restraint or restriction or is capable of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being made subject to restraint or restriction ;</w:t>
      </w:r>
    </w:p>
    <w:p>
      <w:pPr>
        <w:spacing w:before="238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exercisable presently or in the future;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exercisable only on the fulfillment of a condition;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exercisable along or jointly with another person or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persons.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power referred to in subsection (1) exercisable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jointly with another person or persons, is deemed to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exercisable by either or any of those persons.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reference to a power in this section includes a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reference to a power that arises from or is capable of being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exercised as the result of a breach of any trust, agreement,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arrangement or understanding or any of them, whether or not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is legally enforceable.</w:t>
      </w:r>
    </w:p>
    <w:p>
      <w:pPr>
        <w:spacing w:before="224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Relevant</w:t>
      </w:r>
      <w:r>
        <w:rPr>
          <w:sz w:val="16"/>
          <w:szCs w:val="16"/>
          <w:rFonts w:ascii="Arial" w:hAnsi="Arial" w:cs="Arial"/>
          <w:color w:val="231f2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For the purposes of section 200, no account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interests to be</w:t>
      </w:r>
      <w:r>
        <w:rPr>
          <w:sz w:val="16"/>
          <w:szCs w:val="16"/>
          <w:rFonts w:ascii="Arial" w:hAnsi="Arial" w:cs="Arial"/>
          <w:color w:val="231f20"/>
          <w:spacing w:val="4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taken of a relevant interest of a person in a share, if—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disregarded in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ordinary business of the person who has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relevant interest consists of or includes the lending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money or the provision of financial services or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both, and that person has the relevant interest only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security given for the purposes of a transaction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entered into in the ordinary course of the business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that person;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person has the relevant interest by reason only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acting for another person to acquire or dispose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share on behalf of the other person;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that person has the relevant interest solely by reason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being appointed as a proxy to vote at a particular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meeting of members or of a class of members,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that person—</w:t>
      </w:r>
    </w:p>
    <w:p>
      <w:pPr>
        <w:spacing w:before="239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is a trustee corporation or a nominee</w:t>
      </w:r>
    </w:p>
    <w:p>
      <w:pPr>
        <w:spacing w:before="0" w:line="239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company; and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the relevant interest by reason only of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acting for another person in the ordinary</w:t>
      </w:r>
    </w:p>
    <w:p>
      <w:pPr>
        <w:spacing w:before="0" w:line="239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course of business of that trustee corporation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nominee company;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161</w:t>
      </w:r>
    </w:p>
    <w:p>
      <w:pPr>
        <w:spacing w:before="488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person has the relevant interest by reason only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fact that the person is a trustee of a trust to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the share is subject.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purposes of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of the subsection</w:t>
      </w:r>
    </w:p>
    <w:p>
      <w:pPr>
        <w:spacing w:before="11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(1), a person may be a trustee notwithstanding that he is</w:t>
      </w:r>
    </w:p>
    <w:p>
      <w:pPr>
        <w:spacing w:before="11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entitled as a trustee to be remunerated out of the income or</w:t>
      </w:r>
    </w:p>
    <w:p>
      <w:pPr>
        <w:spacing w:before="11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of the trust.</w:t>
      </w:r>
    </w:p>
    <w:p>
      <w:pPr>
        <w:spacing w:before="271" w:line="20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200.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who—</w:t>
      </w:r>
      <w:r>
        <w:rPr>
          <w:sz w:val="20"/>
          <w:szCs w:val="20"/>
          <w:rFonts w:ascii="Arial" w:hAnsi="Arial" w:cs="Arial"/>
          <w:color w:val="231f20"/>
          <w:spacing w:val="25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Disclosure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 dealing by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45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 a director of a company on the appointed date; or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becomes a director of a company thereafter,</w:t>
      </w:r>
    </w:p>
    <w:p>
      <w:pPr>
        <w:spacing w:before="26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who has a relevant interest in any shares issued by the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company, shall forthwith—</w:t>
      </w:r>
    </w:p>
    <w:p>
      <w:pPr>
        <w:spacing w:before="262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disclose to the board the number and class of shares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which the relevant interest is held and the nature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relevant interest; and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ensure that the particulars disclosed to the board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are entered in the interests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register.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director of a company who acquires or disposes of a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relevant interest in shares issued by the company shall,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forthwith after the acquisition or disposition—</w:t>
      </w:r>
    </w:p>
    <w:p>
      <w:pPr>
        <w:spacing w:before="263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disclose to the board—</w:t>
      </w:r>
    </w:p>
    <w:p>
      <w:pPr>
        <w:spacing w:before="262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number and class of shares in which the</w:t>
      </w:r>
    </w:p>
    <w:p>
      <w:pPr>
        <w:spacing w:before="10" w:line="241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relevant interest has been acquired or the</w:t>
      </w:r>
    </w:p>
    <w:p>
      <w:pPr>
        <w:spacing w:before="11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number and class of shares in which the</w:t>
      </w:r>
    </w:p>
    <w:p>
      <w:pPr>
        <w:spacing w:before="11" w:line="241" w:lineRule="exact"/>
        <w:ind w:left="41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relevant interest was disposed of, as the case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may be;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nature of the relevant interest;</w:t>
      </w:r>
    </w:p>
    <w:p>
      <w:pPr>
        <w:spacing w:before="239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consideration paid or received; and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the acquisition or disposition;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ensure that the particulars disclosed to the board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are entered in the  interests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register.</w:t>
      </w:r>
    </w:p>
    <w:p>
      <w:pPr>
        <w:spacing w:before="239" w:line="241" w:lineRule="exact"/>
        <w:ind w:left="5130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EMOVAL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</w:p>
    <w:p>
      <w:pPr>
        <w:spacing w:before="160" w:line="2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Number of</w:t>
      </w:r>
      <w:r>
        <w:rPr>
          <w:sz w:val="16"/>
          <w:szCs w:val="16"/>
          <w:rFonts w:ascii="Arial" w:hAnsi="Arial" w:cs="Arial"/>
          <w:color w:val="231f20"/>
          <w:spacing w:val="8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shall have at least one director, except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16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public company which should have at least two directors.</w:t>
      </w:r>
    </w:p>
    <w:p>
      <w:pPr>
        <w:spacing w:before="232" w:line="214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Qualification of</w:t>
      </w:r>
      <w:r>
        <w:rPr>
          <w:sz w:val="16"/>
          <w:szCs w:val="16"/>
          <w:rFonts w:ascii="Arial" w:hAnsi="Arial" w:cs="Arial"/>
          <w:color w:val="231f2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who is not disqualified under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  <w:r>
        <w:rPr>
          <w:sz w:val="16"/>
          <w:szCs w:val="16"/>
          <w:rFonts w:ascii="Arial" w:hAnsi="Arial" w:cs="Arial"/>
          <w:color w:val="231f20"/>
          <w:spacing w:val="73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(2) of this section, may be appointed as a director</w:t>
      </w:r>
    </w:p>
    <w:p>
      <w:pPr>
        <w:spacing w:before="79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company.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following persons shall be disqualified from being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or holding office as director of a company—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under eighteen years of age;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an undischarged insolvent;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or would be prohibited from being a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 of or being concerned or taking part in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promotion, formation or management of a company,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the Companies Act, No. 17 of 1982, but for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repeal of that Act;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prohibited from being a director or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promoter of or being concerned or taking part in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management of a company under section 213 or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214 of this Act;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has been adjudged to be of unsound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mind;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163</w:t>
      </w:r>
    </w:p>
    <w:p>
      <w:pPr>
        <w:spacing w:before="47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that is not a natural person;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relation to any particular company, a person who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does not comply with any qualifications for directors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contained in the articles of that company.</w:t>
      </w:r>
    </w:p>
    <w:p>
      <w:pPr>
        <w:spacing w:before="25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A person who is disqualified from being a director but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who acts as a director, shall be treated as a director for the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any provision of this Act that imposes a duty or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obligation on a director of a company.</w:t>
      </w:r>
    </w:p>
    <w:p>
      <w:pPr>
        <w:spacing w:before="234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person shall not be appointed as director of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Director’s</w:t>
      </w:r>
    </w:p>
    <w:p>
      <w:pPr>
        <w:spacing w:before="0" w:line="17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unless he has, in the prescribed form—</w:t>
      </w:r>
      <w:r>
        <w:rPr>
          <w:sz w:val="20"/>
          <w:szCs w:val="20"/>
          <w:rFonts w:ascii="Arial" w:hAnsi="Arial" w:cs="Arial"/>
          <w:color w:val="231f20"/>
          <w:spacing w:val="10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consent required.</w:t>
      </w:r>
    </w:p>
    <w:p>
      <w:pPr>
        <w:spacing w:before="30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consented to be a director;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certified that he is not disqualified from being</w:t>
      </w:r>
    </w:p>
    <w:p>
      <w:pPr>
        <w:spacing w:before="6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appointed or holding office as a director of a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1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named as a director in an application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8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incorporation or in an amalgamation proposal, shall hold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first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subsequent</w:t>
      </w:r>
    </w:p>
    <w:p>
      <w:pPr>
        <w:spacing w:before="0" w:line="10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 as a director from the date of incorporation or from the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6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the amalgamation proposal becomes effective, as the</w:t>
      </w:r>
    </w:p>
    <w:p>
      <w:pPr>
        <w:spacing w:before="3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case may be, until that person ceases to hold office as a director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the provisions of this Act.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subsequent directors of a company shall, unless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articles of the company otherwise provide, be appointed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by ordinary resolution.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Subject to the provisions contained in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articles of the company, the shareholders of a company that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voted on</w:t>
      </w:r>
    </w:p>
    <w:p>
      <w:pPr>
        <w:spacing w:before="0" w:line="13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not a private company may vote on a resolution to appoint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individually.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director of the company, only if—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resolution is for the appointment of one director;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resolution is a single resolution for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appointment of two or more persons as directors of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company, and a separate resolution that it be so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voted on has first been passed without a vote being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cast against it.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resolution moved in contravention of the provisions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subsection (1) shall be void, even if the moving of it was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objected to at the time.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provisions of subsection (2) shall not limit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operation of the provisions contained in section 209 of this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provision for the automatic reappointment of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retiring directors in default of another appointment, shall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apply on the passing of a resolution in contravention of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in this section shall prevent the election of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two or more directors by ballot or poll.</w:t>
      </w:r>
    </w:p>
    <w:p>
      <w:pPr>
        <w:spacing w:before="205" w:line="28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Removal of</w:t>
      </w:r>
      <w:r>
        <w:rPr>
          <w:sz w:val="16"/>
          <w:szCs w:val="16"/>
          <w:rFonts w:ascii="Arial" w:hAnsi="Arial" w:cs="Arial"/>
          <w:color w:val="231f20"/>
          <w:spacing w:val="8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Subject to the provisions contained in the articles</w:t>
      </w:r>
    </w:p>
    <w:p>
      <w:pPr>
        <w:spacing w:before="0" w:line="195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  <w:r>
        <w:rPr>
          <w:sz w:val="16"/>
          <w:szCs w:val="16"/>
          <w:rFonts w:ascii="Arial" w:hAnsi="Arial" w:cs="Arial"/>
          <w:color w:val="231f20"/>
          <w:spacing w:val="73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of a company, a director may be removed form office by ordinary</w:t>
      </w:r>
    </w:p>
    <w:p>
      <w:pPr>
        <w:spacing w:before="3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resolution passed at a meeting called for the purpose or for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purposes that include the removal of the director.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notice calling the meeting shall state that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purpose or a purpose of the meeting is the removal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director.</w:t>
      </w:r>
    </w:p>
    <w:p>
      <w:pPr>
        <w:spacing w:before="239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Where notice is given of an intended resolution to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remove a director and the director concerned makes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representations within a period of fourteen days of such notice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a request to send copies to all shareholders, the company</w:t>
      </w:r>
    </w:p>
    <w:p>
      <w:pPr>
        <w:spacing w:before="0" w:line="239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shall send copies of the said representations to all shareholders.</w:t>
      </w:r>
    </w:p>
    <w:p>
      <w:pPr>
        <w:spacing w:before="0" w:line="239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If the representations are not sent due to the company’s default,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director concerned may require that the representations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read at the meeting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165</w:t>
      </w:r>
    </w:p>
    <w:p>
      <w:pPr>
        <w:spacing w:before="47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the company may with permission of court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obtained on an order for costs to be paid by the director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concerned, refrain from either sending such representations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shareholders or reading the said representations at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meeting, where the company is able to satisfy court that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this section are being abused by the director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concerned to secure unnecessary publicity for a defamatory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matter.</w:t>
      </w:r>
    </w:p>
    <w:p>
      <w:pPr>
        <w:spacing w:before="227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office of director of a company shall be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 ceasing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vacated if the director—</w:t>
      </w:r>
      <w:r>
        <w:rPr>
          <w:sz w:val="20"/>
          <w:szCs w:val="20"/>
          <w:rFonts w:ascii="Arial" w:hAnsi="Arial" w:cs="Arial"/>
          <w:color w:val="231f20"/>
          <w:spacing w:val="30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hold office.</w:t>
      </w:r>
    </w:p>
    <w:p>
      <w:pPr>
        <w:spacing w:before="32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resigns from his office in accordance with subsection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(2);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 removed from office in accordance with the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this Act or the articles of the company;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becomes disqualified from being a director in terms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provisions of section 202;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dies;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vacates office pursuant to subsection (2) of section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210; or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otherwise vacates office in accordance with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articles of the company.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director of a company may resign by signing a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written notice of resignation and delivering it to the registered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office of the company. Subject to the provisions of section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208, the notice is effective when it is received at the registered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 or at a later time specified in the notice.</w:t>
      </w:r>
    </w:p>
    <w:p>
      <w:pPr>
        <w:spacing w:before="205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208.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company has only one director, that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Resignation of</w:t>
      </w:r>
    </w:p>
    <w:p>
      <w:pPr>
        <w:spacing w:before="0" w:line="19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 may not resign office until that director has called 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last remaining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 of shareholders to receive notice of the resignation,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director.</w:t>
      </w:r>
    </w:p>
    <w:p>
      <w:pPr>
        <w:spacing w:before="7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to appoint one or more new directors.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its terms, a notice of resignation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given by the sole director of a company shall not take effect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until the date of the meeting of shareholders, called in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subsection (1).</w:t>
      </w:r>
    </w:p>
    <w:p>
      <w:pPr>
        <w:spacing w:before="213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Validity of</w:t>
      </w:r>
      <w:r>
        <w:rPr>
          <w:sz w:val="16"/>
          <w:szCs w:val="16"/>
          <w:rFonts w:ascii="Arial" w:hAnsi="Arial" w:cs="Arial"/>
          <w:color w:val="231f2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acts of a person as a director shall be valid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director’s</w:t>
      </w:r>
      <w:r>
        <w:rPr>
          <w:sz w:val="16"/>
          <w:szCs w:val="16"/>
          <w:rFonts w:ascii="Arial" w:hAnsi="Arial" w:cs="Arial"/>
          <w:color w:val="231f20"/>
          <w:spacing w:val="7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notwithstanding the fact that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acts.</w:t>
      </w:r>
    </w:p>
    <w:p>
      <w:pPr>
        <w:spacing w:before="8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person’s appointment was defective; or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is not qualified for such appointment.</w:t>
      </w:r>
    </w:p>
    <w:p>
      <w:pPr>
        <w:spacing w:before="214" w:line="241" w:lineRule="exact"/>
        <w:ind w:left="561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ETIRING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AGE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13" w:line="21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Age limit for</w:t>
      </w:r>
      <w:r>
        <w:rPr>
          <w:sz w:val="16"/>
          <w:szCs w:val="16"/>
          <w:rFonts w:ascii="Arial" w:hAnsi="Arial" w:cs="Arial"/>
          <w:color w:val="231f20"/>
          <w:spacing w:val="7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section 211, no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  <w:r>
        <w:rPr>
          <w:sz w:val="16"/>
          <w:szCs w:val="16"/>
          <w:rFonts w:ascii="Arial" w:hAnsi="Arial" w:cs="Arial"/>
          <w:color w:val="231f20"/>
          <w:spacing w:val="7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person shall be capable of being appointed a director of a</w:t>
      </w:r>
    </w:p>
    <w:p>
      <w:pPr>
        <w:spacing w:before="5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public company or of a private company which is a subsidiary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 public company, if he has attained the age of seventy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years.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section 211, a director of</w:t>
      </w:r>
    </w:p>
    <w:p>
      <w:pPr>
        <w:spacing w:before="0" w:line="228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public company or of a private company which is a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subsidiary of a public company, shall vacate office —</w:t>
      </w:r>
    </w:p>
    <w:p>
      <w:pPr>
        <w:spacing w:before="215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at the conclusion of the annual general meeting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commencing next after he attains the age of seventy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years;</w:t>
      </w:r>
    </w:p>
    <w:p>
      <w:pPr>
        <w:spacing w:before="215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he is reappointed as a director after attaining the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age of seventy years, at the annual general meeting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following that reappointment.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person retires from office under the provisions</w:t>
      </w:r>
    </w:p>
    <w:p>
      <w:pPr>
        <w:spacing w:before="0" w:line="227" w:lineRule="exact"/>
        <w:ind w:left="422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of subsection (2), no provision for the automatic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reappointment of retiring directors in default of another</w:t>
      </w:r>
    </w:p>
    <w:p>
      <w:pPr>
        <w:spacing w:before="0" w:line="228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appointment shall apply and if at the meeting at the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conclusions of which he retires the vacancy is not filled, it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 filled as a casual vacancy.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 “public company” means a limited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which is not a private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167</w:t>
      </w:r>
    </w:p>
    <w:p>
      <w:pPr>
        <w:spacing w:before="476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Nothing in section 210 shall prevent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appointment of a director who has attained the age of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seventy years, or require a director who has attained that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age to retire, if his appointment is or was made or approved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a resolution passed by the company at a general meeting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declares that the age limit referred to in section 210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not apply to that director, However, any resolution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approved at a general meeting will be valid only for one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year from his appointment.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notice of any resolution referred to in subsection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which is given to the company or by the company to its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shareholders, shall state the age of the person to whom it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relates.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Any person who is appointed or to his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knowledge is proposed to be appointed director of a  company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a time when he has attained the age of seventy years or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lower age, if any, as may be specified in the company’s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articles, shall give notice of his age to the company.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subsection (1) shall not apply in relation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 person’s reappointment on the termination of a previous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appointment as a director of the company, where notice has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been given by that person under subsection (1) on any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previous occasion.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person who—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fails to give notice of his age as required by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subsection (1); or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acts as director under any appointment which is</w:t>
      </w:r>
    </w:p>
    <w:p>
      <w:pPr>
        <w:spacing w:before="6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invalid or which has terminated by reason of his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age,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purposes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(3), a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who has acted as a director under an appointment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is invalid or has terminated, shall be deemed to have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continued so to act throughout the period from the date of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invalid appointment or the date on which the appointment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terminated, as the case may be, until the last day on which he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acted thereunder.</w:t>
      </w:r>
    </w:p>
    <w:p>
      <w:pPr>
        <w:spacing w:before="479" w:line="241" w:lineRule="exact"/>
        <w:ind w:left="549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ISQUALIFICATION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</w:p>
    <w:p>
      <w:pPr>
        <w:spacing w:before="237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Persons</w:t>
      </w:r>
      <w:r>
        <w:rPr>
          <w:sz w:val="16"/>
          <w:szCs w:val="16"/>
          <w:rFonts w:ascii="Arial" w:hAnsi="Arial" w:cs="Arial"/>
          <w:color w:val="231f20"/>
          <w:spacing w:val="1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213.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person—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prohibited from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managing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  <w:r>
        <w:rPr>
          <w:sz w:val="16"/>
          <w:szCs w:val="16"/>
          <w:rFonts w:ascii="Arial" w:hAnsi="Arial" w:cs="Arial"/>
          <w:color w:val="231f2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been convicted of any offence under this Act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is punishable by imprisonment;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has been convicted of an offence involving dishonest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fraudulent acts;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is adjudged insolvent under the Insolvency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Ordinance (Cap. 97);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adjudged to be of unsound mind,</w:t>
      </w:r>
    </w:p>
    <w:p>
      <w:pPr>
        <w:spacing w:before="23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person shall not, during the period of five years after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conviction or adjudication, as the case may be, be a director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promoter of or in any way, whether directly or indirectly,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concerned or take part in the management of a company,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unless that person first makes an application to obtain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leave of the court. Leave may be given on such terms and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conditions as the court thinks fit.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A person intending to apply for the leave of court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this section, shall give to the Registrar not less than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ten days’ notice of his intention to apply for such leave.</w:t>
      </w:r>
    </w:p>
    <w:p>
      <w:pPr>
        <w:spacing w:before="238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(3) The Registrar and such other persons as the court thinks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fit, may attend and be heard at the hearing of any application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169</w:t>
      </w:r>
    </w:p>
    <w:p>
      <w:pPr>
        <w:spacing w:before="48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acts in contravention of this section or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order made under this section, shall be guilty of an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offence and be liable on conviction to a fine not exceeding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one million rupees or to a term of imprisonment not exceeding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five years or to both such fine and imprisonment.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section, the term “company” includes an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overseas company which carries on business in Sri Lanka.</w:t>
      </w:r>
    </w:p>
    <w:p>
      <w:pPr>
        <w:spacing w:before="225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214.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person—</w:t>
      </w:r>
      <w:r>
        <w:rPr>
          <w:sz w:val="20"/>
          <w:szCs w:val="20"/>
          <w:rFonts w:ascii="Arial" w:hAnsi="Arial" w:cs="Arial"/>
          <w:color w:val="231f20"/>
          <w:spacing w:val="25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may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disqualify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50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prohibited from being a director of company under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 213;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while a director of a company, has persistently failed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comply with the provisions of this Act;</w:t>
      </w:r>
    </w:p>
    <w:p>
      <w:pPr>
        <w:spacing w:before="251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has been convicted of an offence of involving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dishonest or fraudulent acts in a country other than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Sri Lanka; or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was a director of a company which became insolvent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that person’s conduct as a director of that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company or of any other company makes that person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unfit to be a director of a company,</w:t>
      </w:r>
    </w:p>
    <w:p>
      <w:pPr>
        <w:spacing w:before="25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court may make an order that the person shall not, without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leave of court, be a director or promoter of or in any way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whether directly or indirectly be concerned or take part in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management of a company, for such period not exceeding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ten years as may be specified in the order.</w:t>
      </w:r>
    </w:p>
    <w:p>
      <w:pPr>
        <w:spacing w:before="250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A person intending to apply for an order under this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shall give not less than ten working days’ notice of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intention to the person against whom the order is sought.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hearing of the application the person against whom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order is sought, may appear and give evidence or call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witnesses.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170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application for an order under this section may be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by the Registrar or by a liquidator or an administrator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company of which the person against whom the order is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sought was a director, or by a person who is or has been a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 or creditor of any such company.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 order may be made under this section even though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concerned may be criminally liable in respect of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matters on the ground of which the order is to be made.</w:t>
      </w:r>
    </w:p>
    <w:p>
      <w:pPr>
        <w:spacing w:before="21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of the court shall as soon as practicable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after the making of an order under this section, give notice to</w:t>
      </w:r>
    </w:p>
    <w:p>
      <w:pPr>
        <w:spacing w:before="0" w:line="230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Registrar that the order has been made and the Registrar—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cause to be published in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name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person against whom the order is made; and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give such further notice of the making of the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order as he thinks fit.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person who acts in contravention of an order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 under this section shall be guilty of an offence and be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 million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rupees or to a term of imprisonment not exceeding five years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to both such fine and imprisonment.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 “company” includes an overseas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which carries on business in Sri Lanka.</w:t>
      </w:r>
    </w:p>
    <w:p>
      <w:pPr>
        <w:spacing w:before="219" w:line="241" w:lineRule="exact"/>
        <w:ind w:left="475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ISCELLANEOUS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ELATING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03" w:line="21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Proceedings</w:t>
      </w:r>
      <w:r>
        <w:rPr>
          <w:sz w:val="16"/>
          <w:szCs w:val="16"/>
          <w:rFonts w:ascii="Arial" w:hAnsi="Arial" w:cs="Arial"/>
          <w:color w:val="231f2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articles of a company shall govern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board.</w:t>
      </w:r>
      <w:r>
        <w:rPr>
          <w:sz w:val="16"/>
          <w:szCs w:val="16"/>
          <w:rFonts w:ascii="Arial" w:hAnsi="Arial" w:cs="Arial"/>
          <w:color w:val="231f20"/>
          <w:spacing w:val="7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proceedings of the board of a company.</w:t>
      </w:r>
    </w:p>
    <w:p>
      <w:pPr>
        <w:spacing w:before="301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Remuneration</w:t>
      </w:r>
      <w:r>
        <w:rPr>
          <w:sz w:val="16"/>
          <w:szCs w:val="16"/>
          <w:rFonts w:ascii="Arial" w:hAnsi="Arial" w:cs="Arial"/>
          <w:color w:val="231f20"/>
          <w:spacing w:val="6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section 217,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other</w:t>
      </w:r>
      <w:r>
        <w:rPr>
          <w:sz w:val="16"/>
          <w:szCs w:val="16"/>
          <w:rFonts w:ascii="Arial" w:hAnsi="Arial" w:cs="Arial"/>
          <w:color w:val="231f20"/>
          <w:spacing w:val="71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board of a company may, if authorised to do so by the articles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benefits.</w:t>
      </w:r>
    </w:p>
    <w:p>
      <w:pPr>
        <w:spacing w:before="0" w:line="10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by an ordinary resolution, approve—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payment of any remuneration or the provision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other benefits by the company to a director for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services as a director or in any other capacity;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171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payment by the company to a director or former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director, of compensation for loss of office;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entering into of a contract to do any one of the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things referred to in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the board is satisfied that to do so is fair to the company.</w:t>
      </w:r>
    </w:p>
    <w:p>
      <w:pPr>
        <w:spacing w:before="250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board shall ensure that forthwith after approving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making of the payment or the provision of the benefit or</w:t>
      </w:r>
    </w:p>
    <w:p>
      <w:pPr>
        <w:spacing w:before="3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entering into of the contract, as the case may be, particulars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the payment or benefit or contract are entered in the interests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register.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The payment of remuneration or the giving of any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other benefit to a director in accordance with a contract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authorised under subsection (1), shall not be required to be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separately authorised under that subsection.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 The directors who vote in favour of approving a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payment, benefit, or contact under subsection (1), shall sign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certificate stating that in their opinion, the making of the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payment or the provision of the benefit or the entering into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contract is fair to the company, and the reasons for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reaching that opinion.</w:t>
      </w:r>
    </w:p>
    <w:p>
      <w:pPr>
        <w:spacing w:before="251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(5) Where a payment is made or other benefit provided to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subsection (1) applies, and either—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 of subsections (1) and (4) have not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been complied with ; or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reasonable grounds did not exist for the opinion set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in the certificate given under subsection (4),</w:t>
      </w:r>
    </w:p>
    <w:p>
      <w:pPr>
        <w:spacing w:before="25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director or former director to whom the payment is made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the benefit is provided, shall be personally liable to the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for the amount of the payment or the monetary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172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value of the benefit, except to the extent to which he proves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the payment or benefit was fair to the company at the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it was made or provided.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Nothing in this section shall prevent the articles of a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from providing for the authorisation by shareholders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payment of remuneration or the giving of other benefits to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directors, and the provisions of subsections (1) to (5) of this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shall not apply to the payment of remuneration or the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giving of any other benefit approved by shareholders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pursuant to such a provision in the company’s articles.</w:t>
      </w:r>
    </w:p>
    <w:p>
      <w:pPr>
        <w:spacing w:before="256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Restrictions on</w:t>
      </w:r>
      <w:r>
        <w:rPr>
          <w:sz w:val="16"/>
          <w:szCs w:val="16"/>
          <w:rFonts w:ascii="Arial" w:hAnsi="Arial" w:cs="Arial"/>
          <w:color w:val="231f20"/>
          <w:spacing w:val="5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section 31, and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loans to</w:t>
      </w:r>
      <w:r>
        <w:rPr>
          <w:sz w:val="16"/>
          <w:szCs w:val="16"/>
          <w:rFonts w:ascii="Arial" w:hAnsi="Arial" w:cs="Arial"/>
          <w:color w:val="231f20"/>
          <w:spacing w:val="8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of this section, a company shall not—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11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give a loan to a director of the company or of a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related company; or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 into any guarantee or provide any security in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connection with a loan made by any person to a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of the company or of a related company.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subsection (1) shall not prevent a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 from—</w:t>
      </w:r>
    </w:p>
    <w:p>
      <w:pPr>
        <w:spacing w:before="23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giving a loan to a director, where the aggregate of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amounts advanced to the director by the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does not exceed twenty-five thousand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 or such higher sum as may be prescribed by</w:t>
      </w:r>
    </w:p>
    <w:p>
      <w:pPr>
        <w:spacing w:before="0" w:line="240" w:lineRule="exact"/>
        <w:ind w:left="4943"/>
      </w:pPr>
      <w:r>
        <w:rPr>
          <w:spacing w:val="21"/>
          <w:sz w:val="20"/>
          <w:szCs w:val="20"/>
          <w:rFonts w:ascii="Arial" w:hAnsi="Arial" w:cs="Arial"/>
          <w:color w:val="231f20"/>
        </w:rPr>
        <w:t xml:space="preserve">the Minister from time to time, on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recommendation of the Advisory Commission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constituted under Part XIX of this Act;</w:t>
      </w:r>
    </w:p>
    <w:p>
      <w:pPr>
        <w:spacing w:before="23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giving a loan to a related company or entering into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guarantee or providing security in connection with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loan given by any person to a related company;</w:t>
      </w:r>
    </w:p>
    <w:p>
      <w:pPr>
        <w:spacing w:before="238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providing a director with funds to meet expenditure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incurred or to be incurred by him for the purposes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173</w:t>
      </w:r>
    </w:p>
    <w:p>
      <w:pPr>
        <w:spacing w:before="47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 or for the purpose of enabling him to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perform his duties as an officer of the company; or</w:t>
      </w:r>
    </w:p>
    <w:p>
      <w:pPr>
        <w:spacing w:before="215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giving a loan in the ordinary course of the business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lending money, where that business is carried on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company.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loan is given in contravention of the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subsection (1), the loan shall be voidable at the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option of the company and the loan shall be immediately</w:t>
      </w:r>
    </w:p>
    <w:p>
      <w:pPr>
        <w:spacing w:before="0" w:line="227" w:lineRule="exact"/>
        <w:ind w:left="28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repayable upon being avoided by the company,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the terms of any agreement relating to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loan.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transaction other than giving a loan to a</w:t>
      </w:r>
    </w:p>
    <w:p>
      <w:pPr>
        <w:spacing w:before="0" w:line="2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director is entered into by a company in contravention of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director shall be liable to indemnify the company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any loss or damage resulting from the transaction;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transaction shall be voidable at the option of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company, unless —</w:t>
      </w:r>
    </w:p>
    <w:p>
      <w:pPr>
        <w:spacing w:before="215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has been indemnified under</w:t>
      </w:r>
    </w:p>
    <w:p>
      <w:pPr>
        <w:spacing w:before="0" w:line="227" w:lineRule="exact"/>
        <w:ind w:left="40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for any loss or damage suffered</w:t>
      </w:r>
    </w:p>
    <w:p>
      <w:pPr>
        <w:spacing w:before="0" w:line="228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by it; or</w:t>
      </w:r>
    </w:p>
    <w:p>
      <w:pPr>
        <w:spacing w:before="2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rights acquired by a person other than the</w:t>
      </w:r>
    </w:p>
    <w:p>
      <w:pPr>
        <w:spacing w:before="0" w:line="227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director in good faith and for value, without</w:t>
      </w:r>
    </w:p>
    <w:p>
      <w:pPr>
        <w:spacing w:before="0" w:line="228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actual notice of the circumstances giving rise</w:t>
      </w:r>
    </w:p>
    <w:p>
      <w:pPr>
        <w:spacing w:before="0" w:line="227" w:lineRule="exact"/>
        <w:ind w:left="40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breach of this section, would be affected</w:t>
      </w:r>
    </w:p>
    <w:p>
      <w:pPr>
        <w:spacing w:before="0" w:line="228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by its avoidance.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fails to comply with the provisions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(1) 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174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every director of the company who authorises or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permits the company to enter into the relevant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transaction, shall be guilty of an offence and be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rupees.</w:t>
      </w:r>
    </w:p>
    <w:p>
      <w:pPr>
        <w:spacing w:before="207" w:line="2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Indemnity and</w:t>
      </w:r>
      <w:r>
        <w:rPr>
          <w:sz w:val="16"/>
          <w:szCs w:val="16"/>
          <w:rFonts w:ascii="Arial" w:hAnsi="Arial" w:cs="Arial"/>
          <w:color w:val="231f20"/>
          <w:spacing w:val="5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Except as provided for in this section, a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insurance.</w:t>
      </w:r>
      <w:r>
        <w:rPr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shall not indemnify or directly or indirectly effect</w:t>
      </w:r>
    </w:p>
    <w:p>
      <w:pPr>
        <w:spacing w:before="34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insurance for a director or employee of the company or a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related company, in respect of any—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 for any act or omission in his capacity as a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 or employee; or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costs incurred by that director or employee in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defending or settling any claim or proceeding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relating to any such liability.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company may if expressly authorised by its articles,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indemnify a director or employee of the company or a related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company, for any costs incurred by him in any proceeding 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relates to liability for any act or omission in his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capacity as a director or employee;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which judgment is given in his favour or in which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 is acquitted or which is discontinued or in which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 is granted relief under section 526.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company may if expressly authorised by its articles,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indemnify a director or employee of the company or a related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in respect of—</w:t>
      </w:r>
    </w:p>
    <w:p>
      <w:pPr>
        <w:spacing w:before="22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 to any person other than the company or a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related company, for any act or omission in his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capacity as a director or employee; or</w:t>
      </w:r>
    </w:p>
    <w:p>
      <w:pPr>
        <w:spacing w:before="22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cost incurred by that director or employee in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defending or settling any claim or proceeding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relating to any such liability,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175</w:t>
      </w:r>
    </w:p>
    <w:p>
      <w:pPr>
        <w:spacing w:before="48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being criminal liability or in the case of a director, liability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respect of a breach of the duty specified in section 187.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may if expressly authorised by its articles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with the prior approval of the board, effect insurance for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director or employee of the company or a related company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respect of—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liability not being criminal liability, for any act or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omission in his capacity as a director or employee;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costs incurred by that director or employee in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defending or settling any claim or proceeding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relating to any such liability; or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costs incurred by that director or employee in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defending any criminal proceedings in which he is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acquitted.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a company shall ensure that particulars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any indemnity given to or insurance effected for any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or employee of the company or a related company,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forthwith entered in the interests register.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indemnity given in breach of this section shall be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void.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insurance is effected for a director or employee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 company or a related company and the provisions of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either subsection (4) or subsection (5) have not been complied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with, the director or employee shall be personally liable to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for the cost of effecting the insurance, except to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extent that he proves that it was fair to the company at the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time the insurance was effected.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 —</w:t>
      </w:r>
    </w:p>
    <w:p>
      <w:pPr>
        <w:spacing w:before="251" w:line="241" w:lineRule="exact"/>
        <w:ind w:left="34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“director” includes a former director;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176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822"/>
      </w:pPr>
      <w:r>
        <w:rPr>
          <w:sz w:val="20"/>
          <w:szCs w:val="20"/>
          <w:rFonts w:ascii="Arial" w:hAnsi="Arial" w:cs="Arial"/>
          <w:color w:val="231f20"/>
        </w:rPr>
        <w:t xml:space="preserve">“effect insurance” includes the payment, whether</w:t>
      </w:r>
    </w:p>
    <w:p>
      <w:pPr>
        <w:spacing w:before="6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directly or indirectly, the costs of the insurance;</w:t>
      </w:r>
    </w:p>
    <w:p>
      <w:pPr>
        <w:spacing w:before="251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“employee” includes a former employee;</w:t>
      </w:r>
    </w:p>
    <w:p>
      <w:pPr>
        <w:spacing w:before="250" w:line="241" w:lineRule="exact"/>
        <w:ind w:left="48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“indemnify” includes relieve or excuse from liability,</w:t>
      </w:r>
    </w:p>
    <w:p>
      <w:pPr>
        <w:spacing w:before="3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whether before or after the liability arises and</w:t>
      </w:r>
    </w:p>
    <w:p>
      <w:pPr>
        <w:spacing w:before="6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“indemnity” has a corresponding meaning.</w:t>
      </w:r>
    </w:p>
    <w:p>
      <w:pPr>
        <w:spacing w:before="254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Duty of</w:t>
      </w:r>
      <w:r>
        <w:rPr>
          <w:sz w:val="16"/>
          <w:szCs w:val="16"/>
          <w:rFonts w:ascii="Arial" w:hAnsi="Arial" w:cs="Arial"/>
          <w:color w:val="231f20"/>
          <w:spacing w:val="10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219.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director of a company who believes that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directors on</w:t>
      </w:r>
      <w:r>
        <w:rPr>
          <w:sz w:val="16"/>
          <w:szCs w:val="16"/>
          <w:rFonts w:ascii="Arial" w:hAnsi="Arial" w:cs="Arial"/>
          <w:color w:val="231f20"/>
          <w:spacing w:val="5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is unable to pay its debts as they fall due, shall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insolvency.</w:t>
      </w:r>
    </w:p>
    <w:p>
      <w:pPr>
        <w:spacing w:before="0" w:line="136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forthwith call a meeting of the board to consider whether the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board should apply to court for the winding up of the</w:t>
      </w:r>
    </w:p>
    <w:p>
      <w:pPr>
        <w:spacing w:before="6" w:line="241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company and the appointment of a liquidator or an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administrator or carry on further the business of the company.</w:t>
      </w:r>
    </w:p>
    <w:p>
      <w:pPr>
        <w:spacing w:before="25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Where a director referred to in subsection (1) fails to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comply with the requirement of that subsection and at the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of that failure the company was unable to pay its debts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they fell due, and the company is subsequently placed in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liquidation, the court may on the application of the liquidator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of a creditor of the company, make and order that the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 shall be liable for the whole or any part of any loss</w:t>
      </w:r>
    </w:p>
    <w:p>
      <w:pPr>
        <w:spacing w:before="6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suffered by creditors of the company as a result of the company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continuing to carry on its business.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If—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a meeting called under subsection (1) the board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does not resolve to apply to court for the winding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up of the company and for the appointment of a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liquidator or an administrator;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at the time of that meeting there were no reasonable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grounds for believing that the company was able to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 its debts as they fell due; and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is subsequently placed in liquidation,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177</w:t>
      </w:r>
    </w:p>
    <w:p>
      <w:pPr>
        <w:spacing w:before="48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court may, on the application of the liquidator or of a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creditor of the company, make an order that the directors,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other than those directors who attended the meeting and voted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favour of applying to court for the winding up of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 and for the appointment of the liquidator or an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administrator, shall be liable for the whole or any part of any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loss suffered by creditor of the company as a result of the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continuing to carry on its business.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at any time it appears to a director of 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 directors</w:t>
      </w:r>
    </w:p>
    <w:p>
      <w:pPr>
        <w:spacing w:before="0" w:line="17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that the net assets of the company are less than half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serious loss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capital.</w:t>
      </w:r>
    </w:p>
    <w:p>
      <w:pPr>
        <w:spacing w:before="0" w:line="11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its stated capital, the board shall within twenty working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days of that fact becoming known to the director, call an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extraordinary general meeting of shareholders of the company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this section, to be held not later than forty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working days form that date of calling of such meeting.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notice calling a meeting under this section shall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accompanied by a report prepared by the board, which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advises shareholders of—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nature and extent of the losses incurred by the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cause or causes of the losses incurred by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51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steps, if any, which are being taken by the board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prevent further such losses or to recoup the losses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incurred.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business of a meeting called under this section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to discuss the report prepared by the directors and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financial position of the company. The chairperson of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meeting shall ensure that shareholders have a reasonable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opportunity to ask questions in relation to and to discuss and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comment on the report and the management of the company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generally.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178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board of a company fails to comply with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(1), every director who knowingly and willfully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auothorises or permits the failure or permits the failure to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continue, shall be guilty of an offence and be liable on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to a fine not exceeding two hundred thousand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63" w:line="241" w:lineRule="exact"/>
        <w:ind w:left="6188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ECRETARIES</w:t>
      </w:r>
    </w:p>
    <w:p>
      <w:pPr>
        <w:spacing w:before="242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Secretary.</w:t>
      </w:r>
      <w:r>
        <w:rPr>
          <w:sz w:val="16"/>
          <w:szCs w:val="16"/>
          <w:rFonts w:ascii="Arial" w:hAnsi="Arial" w:cs="Arial"/>
          <w:color w:val="231f20"/>
          <w:spacing w:val="9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company shall have a secretary.</w:t>
      </w:r>
    </w:p>
    <w:p>
      <w:pPr>
        <w:spacing w:before="30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person shall be appointed as a secretary of a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unless such person has, in the prescribed form—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consented to be the secretary of such company; and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certified that such person has such qualifications as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prescribed in relation that company, under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222.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named as the secretary of a company in an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application for incorporation or in an amalgamation proposal,</w:t>
      </w:r>
    </w:p>
    <w:p>
      <w:pPr>
        <w:spacing w:before="10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shall hold office as a secretary from the date of the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incorporation of the company or the date the amalgamation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proposal becomes effective, as the case may be, until that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ceases to hold office under any provisions of this Act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provisions contained in the articles of the company.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Unless the articles of the company otherwise provides,</w:t>
      </w:r>
    </w:p>
    <w:p>
      <w:pPr>
        <w:spacing w:before="11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board shall have the power to appoint or remove a secretary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company.</w:t>
      </w:r>
    </w:p>
    <w:p>
      <w:pPr>
        <w:spacing w:before="267" w:line="27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Qualifications of</w:t>
      </w:r>
      <w:r>
        <w:rPr>
          <w:sz w:val="16"/>
          <w:szCs w:val="16"/>
          <w:rFonts w:ascii="Arial" w:hAnsi="Arial" w:cs="Arial"/>
          <w:color w:val="231f20"/>
          <w:spacing w:val="4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222.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of every company having a turnover</w:t>
      </w:r>
    </w:p>
    <w:p>
      <w:pPr>
        <w:spacing w:before="0" w:line="18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secretary to be</w:t>
      </w:r>
      <w:r>
        <w:rPr>
          <w:sz w:val="16"/>
          <w:szCs w:val="16"/>
          <w:rFonts w:ascii="Arial" w:hAnsi="Arial" w:cs="Arial"/>
          <w:color w:val="231f20"/>
          <w:spacing w:val="36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stated capital of an amount prescribed under this Act, shall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prescribed.</w:t>
      </w:r>
    </w:p>
    <w:p>
      <w:pPr>
        <w:spacing w:before="0" w:line="114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have such qualifications as may be prescribed, having regard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nature of the duties the secretary will be called upon to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discharge.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179</w:t>
      </w:r>
    </w:p>
    <w:p>
      <w:pPr>
        <w:spacing w:before="481" w:line="241" w:lineRule="exact"/>
        <w:ind w:left="3822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IRECTORS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ECRETARIES</w:t>
      </w:r>
    </w:p>
    <w:p>
      <w:pPr>
        <w:spacing w:before="230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company shall keep at its registered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</w:p>
    <w:p>
      <w:pPr>
        <w:spacing w:before="0" w:line="1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office or at such other place as may be notified to the Registrar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secretaries.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116, a register of its directors and secretaries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containing with respect to each of them, the following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particulars :—</w:t>
      </w:r>
    </w:p>
    <w:p>
      <w:pPr>
        <w:spacing w:before="214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case of an individual, the present name and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surname, any former name or surname, usual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residential address and business occupation;</w:t>
      </w:r>
    </w:p>
    <w:p>
      <w:pPr>
        <w:spacing w:before="214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 secretary which is a corporation, its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corporate name and registered or principal office.</w:t>
      </w:r>
    </w:p>
    <w:p>
      <w:pPr>
        <w:spacing w:before="215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company shall ensure that notice in the prescribed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form of—</w:t>
      </w:r>
    </w:p>
    <w:p>
      <w:pPr>
        <w:spacing w:before="21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change in the directors or the secretary of the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 or</w:t>
      </w:r>
    </w:p>
    <w:p>
      <w:pPr>
        <w:spacing w:before="16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change in the particulars contained in the register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respect of a director or secretary of the company,</w:t>
      </w:r>
    </w:p>
    <w:p>
      <w:pPr>
        <w:spacing w:before="16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delivered to the Registrar for registration.</w:t>
      </w:r>
    </w:p>
    <w:p>
      <w:pPr>
        <w:spacing w:before="215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A notice under subsection (2) shall—</w:t>
      </w:r>
    </w:p>
    <w:p>
      <w:pPr>
        <w:spacing w:before="214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specify the date of the change;</w:t>
      </w:r>
    </w:p>
    <w:p>
      <w:pPr>
        <w:spacing w:before="16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case of the appointment of a new director or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secretary, have annexed to the notice the form of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consent and certificate required under section 203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subsection (2) of section 211, as the case may be;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66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delivered to the Registrar within twenty working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days of—</w:t>
      </w:r>
    </w:p>
    <w:p>
      <w:pPr>
        <w:spacing w:before="166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change occurring, in the case of the</w:t>
      </w:r>
    </w:p>
    <w:p>
      <w:pPr>
        <w:spacing w:before="0" w:line="228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appointment or resignation of a director or</w:t>
      </w:r>
    </w:p>
    <w:p>
      <w:pPr>
        <w:spacing w:before="0" w:line="237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secretary;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first becoming aware of the</w:t>
      </w:r>
    </w:p>
    <w:p>
      <w:pPr>
        <w:spacing w:before="0" w:line="235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change, in the case of the death of a director</w:t>
      </w:r>
    </w:p>
    <w:p>
      <w:pPr>
        <w:spacing w:before="0" w:line="235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secretary or a change in the particulars</w:t>
      </w:r>
    </w:p>
    <w:p>
      <w:pPr>
        <w:spacing w:before="0" w:line="232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contained in the register in respect of a</w:t>
      </w:r>
    </w:p>
    <w:p>
      <w:pPr>
        <w:spacing w:before="0" w:line="235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 or secretary.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company fails to comply with this section—</w:t>
      </w:r>
    </w:p>
    <w:p>
      <w:pPr>
        <w:spacing w:before="227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26" w:line="241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REVENTION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PPRESSION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ISMANAGEMENT</w:t>
      </w:r>
    </w:p>
    <w:p>
      <w:pPr>
        <w:spacing w:before="211" w:line="21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Oppression.</w:t>
      </w:r>
      <w:r>
        <w:rPr>
          <w:sz w:val="16"/>
          <w:szCs w:val="16"/>
          <w:rFonts w:ascii="Arial" w:hAnsi="Arial" w:cs="Arial"/>
          <w:color w:val="231f20"/>
          <w:spacing w:val="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section 226, any</w:t>
      </w:r>
    </w:p>
    <w:p>
      <w:pPr>
        <w:spacing w:before="29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shareholder or shareholders of a company who has a complaint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against the company that the affairs of such company are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 conducted in a manner oppressive to any shareholder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shareholders (including the shareholder or shareholders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such complaint) may make an application to court, for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order under the provisions of this section.</w:t>
      </w:r>
    </w:p>
    <w:p>
      <w:pPr>
        <w:spacing w:before="22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Where on any application made under the provisions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subsection (1), the court is of the opinion that the affairs of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are being conducted in a manner oppressive to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shareholder or shareholders of the company, the court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with a view to remedying the matters complained of,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make such order as it thinks fit.</w:t>
      </w:r>
    </w:p>
    <w:p>
      <w:pPr>
        <w:spacing w:before="226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Pending the making by it of a final order, the court may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the application of a party to the proceedings, make an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interim order which it thinks is necessary for regulating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conduct of the company’s affairs, upon such terms and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conditions as appear to it to be just and equitable. The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section 521 shall apply to any interim order</w:t>
      </w:r>
    </w:p>
    <w:p>
      <w:pPr>
        <w:spacing w:before="0" w:line="237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made hereunder.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181</w:t>
      </w:r>
    </w:p>
    <w:p>
      <w:pPr>
        <w:spacing w:before="448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section 226, any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Mis-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management.</w:t>
      </w:r>
    </w:p>
    <w:p>
      <w:pPr>
        <w:spacing w:before="0" w:line="10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shareholder or shareholders of a company, having a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complaint—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the affairs of the company are being conducted</w:t>
      </w:r>
    </w:p>
    <w:p>
      <w:pPr>
        <w:spacing w:before="6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a manner prejudicial to the interests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 or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a material change (not being a change brought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about by or in the interest of any creditors, including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debenture holders or any class of shareholders of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company) has taken place in the management or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control of the company, whether by an alteration in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its board of directors or of its agent or secretary or in</w:t>
      </w:r>
    </w:p>
    <w:p>
      <w:pPr>
        <w:spacing w:before="3" w:line="241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constitution  or control of the firm or body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corporate acting as its agent or secretary or in the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ownership of the shares of the company or in any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other manner whatsoever, and that by reason of such</w:t>
      </w:r>
    </w:p>
    <w:p>
      <w:pPr>
        <w:spacing w:before="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change it is likely that the affairs of the company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may be conducted in a manner prejudicial to the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interests of the company,</w:t>
      </w:r>
    </w:p>
    <w:p>
      <w:pPr>
        <w:spacing w:before="25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may make an application to court for an order under the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this section.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Where, on any application made under the provisions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subsection (1), the court is of opinion that the affairs of the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are being conducted as referred to in subsection (1)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that by reason of any material change that is referred to in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that subsection in the management or control of the company,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is likely that the affairs of the company will be conducted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 aforesaid, the court may with a view to remedying or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preventing the matters complained of or apprehended, make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order as it thinks fit.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Pending the making by it of a final order, the court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on the application of a party to the proceedings make an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interim order which it thinks is necessary, for regulating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conduct of the company’s affairs upon such terms and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conditions as appear to it to be just and equitable. The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section 521 shall apply to any interim order</w:t>
      </w:r>
    </w:p>
    <w:p>
      <w:pPr>
        <w:spacing w:before="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made hereunder.</w:t>
      </w:r>
    </w:p>
    <w:p>
      <w:pPr>
        <w:spacing w:before="28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Who may make</w:t>
      </w:r>
      <w:r>
        <w:rPr>
          <w:sz w:val="16"/>
          <w:szCs w:val="16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application under section 224 or section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 application.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225 may only be made by a shareholder or shareholders, who</w:t>
      </w:r>
    </w:p>
    <w:p>
      <w:pPr>
        <w:spacing w:before="7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any time during the six months prior to the making of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application—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not less than five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total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number of shareholders;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held shares which together carried not less than five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voting rights at a general meeting</w:t>
      </w:r>
    </w:p>
    <w:p>
      <w:pPr>
        <w:spacing w:before="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subsection (1), where any shares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are held by two or more persons jointly, such persons shall be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counted only as one shareholder.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several shareholders of a company are entitled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 an application under subsection (1), any one or more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them having obtained the consent in writing of the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remaining shareholders, may make the application on behalf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for the benefit of all of them.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at the conclusion of an inquiry under the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section 224 or section 225, the court holds that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shareholder or shareholders of the company making the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application has or have done so vexatiously or without reason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probable cause, the court may in addition to any award of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costs against such shareholder or shareholders, direct that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shareholder or shareholders be disqualified from being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as a director or agent or secretary or manager of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 for a period not exceeding five years from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date of the order to be fixed by court, or direct that the</w:t>
      </w:r>
    </w:p>
    <w:p>
      <w:pPr>
        <w:spacing w:before="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shareholder or shareholders shall not have the right to convene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183</w:t>
      </w:r>
    </w:p>
    <w:p>
      <w:pPr>
        <w:spacing w:before="48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requisition any meeting of the company or have the right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be present in person or by proxy at any meeting of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within the aforesaid period, or to vote upon a show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hands or at a poll by person or by proxy at such meeting.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227.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Notwithstanding the provisions of Part XII, at any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</w:p>
    <w:p>
      <w:pPr>
        <w:spacing w:before="0" w:line="18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stage of the winding up proceedings in respect of a company,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act under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 224 or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court is of the opinion that to wind up the company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 225</w:t>
      </w:r>
    </w:p>
    <w:p>
      <w:pPr>
        <w:spacing w:before="0" w:line="14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would be prejudicial to the interests of a shareholder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during winding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company, it shall be lawful for the court to act under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up proceedings.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section 224 or section 225 in like manner, as if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 application had been made to the court under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either of those two sections.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Without prejudice to the generality of the powers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court</w:t>
      </w:r>
    </w:p>
    <w:p>
      <w:pPr>
        <w:spacing w:before="0" w:line="18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conferred on the court by section 224 or section 225, any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application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made under either of such sections,may provide for—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under section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224 or section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225.</w:t>
      </w:r>
    </w:p>
    <w:p>
      <w:pPr>
        <w:spacing w:before="0" w:line="186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regulation of the conduct of the company’s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affairs in the future;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purchase of the shares or  interests of any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of the company by other shareholders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 or by the company;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termination, setting aside or modification of any</w:t>
      </w:r>
    </w:p>
    <w:p>
      <w:pPr>
        <w:spacing w:before="0" w:line="239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agreement, however arrived at, between the company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one hand and any of the following persons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other, namely—</w:t>
      </w:r>
    </w:p>
    <w:p>
      <w:pPr>
        <w:spacing w:before="239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managing director;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other director;</w:t>
      </w:r>
    </w:p>
    <w:p>
      <w:pPr>
        <w:spacing w:before="239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board of directors;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agent or secretary; or</w:t>
      </w:r>
    </w:p>
    <w:p>
      <w:pPr>
        <w:spacing w:before="241" w:line="241" w:lineRule="exact"/>
        <w:ind w:left="373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manager;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upon such terms and conditions as may, in the opinion</w:t>
      </w:r>
    </w:p>
    <w:p>
      <w:pPr>
        <w:spacing w:before="0" w:line="227" w:lineRule="exact"/>
        <w:ind w:left="470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of the court, be just and equitable in all the</w:t>
      </w:r>
    </w:p>
    <w:p>
      <w:pPr>
        <w:spacing w:before="0" w:line="228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circumstances of the case;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termination, setting aside or modification of any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agreement between the company and any person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), upon such terms and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conditions as may, in the opinion of the court, be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just and equitable in all the circumstances of the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case, but always so that no such agreement shall be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terminated, set aside or modified,  except after due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to the party concerned and after giving such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an opportunity of being heard;</w:t>
      </w:r>
    </w:p>
    <w:p>
      <w:pPr>
        <w:spacing w:before="21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setting aside of any transfer, delivery of goods,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payment, execution or other act relating to property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or done by or against the company within the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three months immediately prior to the date of the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application or the commencement of winding up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proceedings, as the case may be, which would, if</w:t>
      </w:r>
    </w:p>
    <w:p>
      <w:pPr>
        <w:spacing w:before="0" w:line="228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made or done by or against an individual, be deemed</w:t>
      </w:r>
    </w:p>
    <w:p>
      <w:pPr>
        <w:spacing w:before="0" w:line="227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a case of his insolvency, to be fraudulent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preference; and</w:t>
      </w:r>
    </w:p>
    <w:p>
      <w:pPr>
        <w:spacing w:before="214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other matter for which in the opinion of the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court it is just and equitable that provision should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 made.</w:t>
      </w:r>
    </w:p>
    <w:p>
      <w:pPr>
        <w:spacing w:before="195" w:line="2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9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 order under section 224 or section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alteration of</w:t>
      </w:r>
      <w:r>
        <w:rPr>
          <w:sz w:val="16"/>
          <w:szCs w:val="16"/>
          <w:rFonts w:ascii="Arial" w:hAnsi="Arial" w:cs="Arial"/>
          <w:color w:val="231f20"/>
          <w:spacing w:val="53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225 makes any alteration in the articles of the company, then,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articles of</w:t>
      </w:r>
      <w:r>
        <w:rPr>
          <w:sz w:val="16"/>
          <w:szCs w:val="16"/>
          <w:rFonts w:ascii="Arial" w:hAnsi="Arial" w:cs="Arial"/>
          <w:color w:val="231f20"/>
          <w:spacing w:val="69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anything to the contrary contained in 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by</w:t>
      </w:r>
    </w:p>
    <w:p>
      <w:pPr>
        <w:spacing w:before="0" w:line="10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 provision of this Act, the company shall not have power,</w:t>
      </w:r>
    </w:p>
    <w:p>
      <w:pPr>
        <w:spacing w:before="0" w:line="8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order under</w:t>
      </w:r>
    </w:p>
    <w:p>
      <w:pPr>
        <w:spacing w:before="0" w:line="14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224 or</w:t>
      </w:r>
      <w:r>
        <w:rPr>
          <w:sz w:val="16"/>
          <w:szCs w:val="16"/>
          <w:rFonts w:ascii="Arial" w:hAnsi="Arial" w:cs="Arial"/>
          <w:color w:val="231f20"/>
          <w:spacing w:val="3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except to the extent if any permitted in the order, to make</w:t>
      </w:r>
    </w:p>
    <w:p>
      <w:pPr>
        <w:spacing w:before="0" w:line="22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225.</w:t>
      </w:r>
      <w:r>
        <w:rPr>
          <w:sz w:val="16"/>
          <w:szCs w:val="16"/>
          <w:rFonts w:ascii="Arial" w:hAnsi="Arial" w:cs="Arial"/>
          <w:color w:val="231f20"/>
          <w:spacing w:val="105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without the leave of the court, any alteration whatsoever in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articles which is inconsistent with the order.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subsection (1), the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alteration made by the order shall in all respects, have the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effect as if they had been duly made by the company in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accordance with the provisions of this Act, and the said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shall apply accordingly to the articles so altered.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185</w:t>
      </w:r>
    </w:p>
    <w:p>
      <w:pPr>
        <w:spacing w:before="4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certified copy of every order altering or giving leave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alter a company’s articles shall, within ten working days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after the making of such order, be filed by the company with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who shall register the same.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Where default is made in complying with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subsection (3)—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39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230.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managing director or any other director,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Addition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agent or secretary or the manager of a company or any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respondents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application</w:t>
      </w:r>
    </w:p>
    <w:p>
      <w:pPr>
        <w:spacing w:before="0" w:line="9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other person who has not been named as a respondent to any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under section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application made under the provisions of section 224 or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224 or section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 225, applies to be added as a respondent to such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225.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application, the Court shall where at is satisfied that there is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sufficient cause for doing so, direct that he may be added as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respondent accordingly.</w:t>
      </w:r>
    </w:p>
    <w:p>
      <w:pPr>
        <w:spacing w:before="198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order of a court made under section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Consequences of</w:t>
      </w:r>
    </w:p>
    <w:p>
      <w:pPr>
        <w:spacing w:before="0" w:line="183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224 or section 225 terminates, sets aside or modifies an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termination or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agreement such as is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or paragraph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modification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section 228—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agreements.</w:t>
      </w:r>
    </w:p>
    <w:p>
      <w:pPr>
        <w:spacing w:before="13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order shall not give rise to any claim whatsoever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against the company by any person for damages or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compensation for loss of office or in any other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respect, either in pursuance of the agreement or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otherwise; and</w:t>
      </w:r>
    </w:p>
    <w:p>
      <w:pPr>
        <w:spacing w:before="16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managing director or other director, agent,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secretary or manager whose agreement is so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terminated or set aside and no person who, at the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date of the order terminating or setting aside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agreement was or subsequently becomes 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associate of such agent or secretary shall, for a period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five years from the date of the order terminating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agreement, be appointed or act as the managing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director or other director, agent, secretary or manager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company, unless with the leave of the court.</w:t>
      </w:r>
    </w:p>
    <w:p>
      <w:pPr>
        <w:spacing w:before="22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who knowingly acts as a managing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 or other director, agent or secretary or manager of a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in contravention of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section (1), shall be guilty of an offence and be liable on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conviction to a fine not exceeding one million rupees.</w:t>
      </w:r>
    </w:p>
    <w:p>
      <w:pPr>
        <w:spacing w:before="22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 offence under the provisions of this section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committed by a body of persons—</w:t>
      </w:r>
    </w:p>
    <w:p>
      <w:pPr>
        <w:spacing w:before="222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body of person is a body corporate, every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 and officer of that body corporate; or</w:t>
      </w:r>
    </w:p>
    <w:p>
      <w:pPr>
        <w:spacing w:before="222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the body of person is a firm, every partner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firm,</w:t>
      </w:r>
    </w:p>
    <w:p>
      <w:pPr>
        <w:spacing w:before="222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deemed to be guilty of such offence:</w:t>
      </w:r>
    </w:p>
    <w:p>
      <w:pPr>
        <w:spacing w:before="222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no such person shall be deemed to be guilty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offence, if he proves that the offence was committed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his knowledge or that he exercised all due diligence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prevent the commission of such offence.</w:t>
      </w:r>
    </w:p>
    <w:p>
      <w:pPr>
        <w:spacing w:before="218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Extended</w:t>
      </w:r>
      <w:r>
        <w:rPr>
          <w:sz w:val="16"/>
          <w:szCs w:val="16"/>
          <w:rFonts w:ascii="Arial" w:hAnsi="Arial" w:cs="Arial"/>
          <w:color w:val="231f20"/>
          <w:spacing w:val="9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reference in sections 224 to 228 to a “shareholder”,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meaning of</w:t>
      </w:r>
      <w:r>
        <w:rPr>
          <w:sz w:val="16"/>
          <w:szCs w:val="16"/>
          <w:rFonts w:ascii="Arial" w:hAnsi="Arial" w:cs="Arial"/>
          <w:color w:val="231f20"/>
          <w:spacing w:val="59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also include a reference to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“shareholder”.</w:t>
      </w:r>
    </w:p>
    <w:p>
      <w:pPr>
        <w:spacing w:before="10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person on whom shares have devolved through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death of a shareholder;</w:t>
      </w:r>
    </w:p>
    <w:p>
      <w:pPr>
        <w:spacing w:before="22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executor or administrator of a deceased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shareholder; or</w:t>
      </w:r>
    </w:p>
    <w:p>
      <w:pPr>
        <w:spacing w:before="22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was a shareholder at any time within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six months prior to the making of an application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224 or section 225.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187</w:t>
      </w:r>
    </w:p>
    <w:p>
      <w:pPr>
        <w:spacing w:before="476" w:line="241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ESTRAINING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RDERS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may on an application made under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Restraining</w:t>
      </w:r>
    </w:p>
    <w:p>
      <w:pPr>
        <w:spacing w:before="0" w:line="16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section, make an order restraining a company that, or 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orders.</w:t>
      </w:r>
    </w:p>
    <w:p>
      <w:pPr>
        <w:spacing w:before="4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director of a company who, proposes to engage in a conduct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would contravene the articles of the company or any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 of this Act, from engaging in that conduct.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application may be made by —</w:t>
      </w:r>
    </w:p>
    <w:p>
      <w:pPr>
        <w:spacing w:before="227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company; or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director or shareholder of the company.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court makes an order under subsection (1),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may also grant such consequential relief as it thinks fit.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 order may not be made under this section in relation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 conduct or a course of conduct that has been completed.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The court may at any time before the final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determination of an application under subsection (1), make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an interim order, any order that it is empowered to make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that subsection. Such order may at the discretion of the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court, be made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 parte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after notice to the respondent. The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respondent may make an application for an order of revocation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variation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exparte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 with notice to the petitioner.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 of section 521 shall not apply to any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interim order made under this section.</w:t>
      </w:r>
    </w:p>
    <w:p>
      <w:pPr>
        <w:spacing w:before="227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ERIVATIVE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CTIONS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subsections (3)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Derivative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(4) of this section, the court may, on the application of a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actions.</w:t>
      </w:r>
    </w:p>
    <w:p>
      <w:pPr>
        <w:spacing w:before="5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shareholder or director of a company, grant leave to that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or director to—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bring proceedings in the name and on behalf of the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or any subsidiary of that company;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intervene in proceedings to which the company or</w:t>
      </w:r>
    </w:p>
    <w:p>
      <w:pPr>
        <w:spacing w:before="11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any subsidiary is a party, for the purpose of</w:t>
      </w:r>
    </w:p>
    <w:p>
      <w:pPr>
        <w:spacing w:before="11" w:line="241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continuing, defending, or discontinuing the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proceedings on behalf of the company or subsidiary,</w:t>
      </w:r>
    </w:p>
    <w:p>
      <w:pPr>
        <w:spacing w:before="11" w:line="241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as the case may be.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Without limiting the powers given to a court under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(1), in determining whether to grant or not grant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leave under that subsection, the court shall have regard to—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likelihood of the proceedings succeeding;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costs of the proceedings in relation to the relief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likely to be obtained;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any action already taken by the company or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subsidiary to obtain relief;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interests of the company or subsidiary in the</w:t>
      </w:r>
    </w:p>
    <w:p>
      <w:pPr>
        <w:spacing w:before="11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proceedings being commenced, continued,</w:t>
      </w:r>
    </w:p>
    <w:p>
      <w:pPr>
        <w:spacing w:before="10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defended or discontinued, as the case may be.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Leave to bring proceedings or intervene in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proceedings may be granted under subsection (1), only if the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is satisfied that either—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or subsidiary does not intend to bring,</w:t>
      </w:r>
    </w:p>
    <w:p>
      <w:pPr>
        <w:spacing w:before="10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diligently continue, defend or discontinue the</w:t>
      </w:r>
    </w:p>
    <w:p>
      <w:pPr>
        <w:spacing w:before="1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proceedings, as the case may be; or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is in the interests of the company or subsidiary,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the conduct of the proceedings should not be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left to the directors or to the determination of the</w:t>
      </w:r>
    </w:p>
    <w:p>
      <w:pPr>
        <w:spacing w:before="10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shareholders as a whole.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Notice of the application shall be served on the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or subsidiary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189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or subsidiary may appear and be heard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shall inform the court whether or not it intends to bring,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continue, defend, or discontinue the proceedings, as the case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be.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Except as provided for in this section, a shareholder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director of a company is not entitled to bring or intervene</w:t>
      </w:r>
    </w:p>
    <w:p>
      <w:pPr>
        <w:spacing w:before="0" w:line="23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any proceedings in the name of or on behalf of the company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 subsidiary of the company.</w:t>
      </w:r>
    </w:p>
    <w:p>
      <w:pPr>
        <w:spacing w:before="164" w:line="30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on the application of a shareholder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Costs of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 director to whom leave is granted under section 234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derivative action</w:t>
      </w:r>
    </w:p>
    <w:p>
      <w:pPr>
        <w:spacing w:before="0" w:line="18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bring or intervene in proceedings, order that the whole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be met by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 of the reasonable costs of bringing or intervening in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7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proceeding, including any costs relating to any settlement,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compromise or discontinuance approved under section 237,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met by the company.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court may at any time, make any order it thinks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court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fit in relation to any proceedings brought by a shareholder 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leave is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director or in which a shareholder or director intervenes, as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granted.</w:t>
      </w:r>
    </w:p>
    <w:p>
      <w:pPr>
        <w:spacing w:before="7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case may be, with leave of the court under section 234,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without limiting the generality of the powers conferred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this section, may—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make an order authorising the shareholder or any</w:t>
      </w:r>
    </w:p>
    <w:p>
      <w:pPr>
        <w:spacing w:before="0" w:line="230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other person to control the conduct of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proceedings;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 directions for the conduct of the proceedings;</w:t>
      </w:r>
    </w:p>
    <w:p>
      <w:pPr>
        <w:spacing w:before="16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make an order requiring the company or the directors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provide information or assistance in relation to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proceedings; or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make an order directing that any amount ordered to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paid by a defendant in the proceedings shall be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paid, in whole or in part, to the former and present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of the company or subsidiary, instead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to the company or to the subsidiary, as the case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190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60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Compromise,</w:t>
      </w:r>
      <w:r>
        <w:rPr>
          <w:sz w:val="16"/>
          <w:szCs w:val="16"/>
          <w:rFonts w:ascii="Arial" w:hAnsi="Arial" w:cs="Arial"/>
          <w:color w:val="231f20"/>
          <w:spacing w:val="6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proceedings brought by a shareholder or a</w:t>
      </w:r>
    </w:p>
    <w:p>
      <w:pPr>
        <w:spacing w:before="0" w:line="168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settlement or</w:t>
      </w:r>
      <w:r>
        <w:rPr>
          <w:sz w:val="16"/>
          <w:szCs w:val="16"/>
          <w:rFonts w:ascii="Arial" w:hAnsi="Arial" w:cs="Arial"/>
          <w:color w:val="231f20"/>
          <w:spacing w:val="4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director or in which a shareholder or a director intervenes, as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continuance of</w:t>
      </w:r>
    </w:p>
    <w:p>
      <w:pPr>
        <w:spacing w:before="0" w:line="131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derivative</w:t>
      </w:r>
      <w:r>
        <w:rPr>
          <w:sz w:val="16"/>
          <w:szCs w:val="16"/>
          <w:rFonts w:ascii="Arial" w:hAnsi="Arial" w:cs="Arial"/>
          <w:color w:val="231f20"/>
          <w:spacing w:val="69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case may be, with leave of the court under section 234,</w:t>
      </w:r>
    </w:p>
    <w:p>
      <w:pPr>
        <w:spacing w:before="0" w:line="25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action.</w:t>
      </w:r>
      <w:r>
        <w:rPr>
          <w:sz w:val="16"/>
          <w:szCs w:val="16"/>
          <w:rFonts w:ascii="Arial" w:hAnsi="Arial" w:cs="Arial"/>
          <w:color w:val="231f20"/>
          <w:spacing w:val="91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settled or compromised or discontinued without the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approval of the court.</w:t>
      </w:r>
    </w:p>
    <w:p>
      <w:pPr>
        <w:spacing w:before="263" w:line="241" w:lineRule="exact"/>
        <w:ind w:left="616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ATIFICATION</w:t>
      </w:r>
    </w:p>
    <w:p>
      <w:pPr>
        <w:spacing w:before="29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Ratification of</w:t>
      </w:r>
      <w:r>
        <w:rPr>
          <w:sz w:val="16"/>
          <w:szCs w:val="16"/>
          <w:rFonts w:ascii="Arial" w:hAnsi="Arial" w:cs="Arial"/>
          <w:color w:val="231f20"/>
          <w:spacing w:val="6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purported exercise by a director or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 actions of</w:t>
      </w:r>
      <w:r>
        <w:rPr>
          <w:sz w:val="16"/>
          <w:szCs w:val="16"/>
          <w:rFonts w:ascii="Arial" w:hAnsi="Arial" w:cs="Arial"/>
          <w:color w:val="231f20"/>
          <w:spacing w:val="20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directors of a company or of a power vested 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0" w:line="136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shareholders or any other person, may be ratified or approved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those shareholders or that person, in the same manner in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the power may be exercised.</w:t>
      </w:r>
    </w:p>
    <w:p>
      <w:pPr>
        <w:spacing w:before="29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purported exercise of a power that is ratified under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is deemed to be and always to have been, a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 and valid exercise of that power.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ratification or approval under this section of the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purported exercise of a power by director or the board of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directors does not prevent the court from exercising a power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which might, apart from the ratification or approval, be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exercised in relation to the action of the director or the board.</w:t>
      </w:r>
    </w:p>
    <w:p>
      <w:pPr>
        <w:spacing w:before="515" w:line="241" w:lineRule="exact"/>
        <w:ind w:left="617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VIII</w:t>
      </w:r>
    </w:p>
    <w:p>
      <w:pPr>
        <w:spacing w:before="262" w:line="241" w:lineRule="exact"/>
        <w:ind w:left="603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MALGAMATIONS</w:t>
      </w:r>
    </w:p>
    <w:p>
      <w:pPr>
        <w:spacing w:before="253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Amalgamations.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Two or more companies may amalgamate and</w:t>
      </w:r>
    </w:p>
    <w:p>
      <w:pPr>
        <w:spacing w:before="0" w:line="24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continue as one company, which may be one of the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amalgamating companies or may be a new company. Public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of such amalgamation shall be given in accordance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the provisions of this Act.</w:t>
      </w:r>
    </w:p>
    <w:p>
      <w:pPr>
        <w:spacing w:before="28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Amalgamation</w:t>
      </w:r>
      <w:r>
        <w:rPr>
          <w:sz w:val="16"/>
          <w:szCs w:val="16"/>
          <w:rFonts w:ascii="Arial" w:hAnsi="Arial" w:cs="Arial"/>
          <w:color w:val="231f20"/>
          <w:spacing w:val="6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240.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Every company which proposes to amalgamate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proposal.</w:t>
      </w:r>
      <w:r>
        <w:rPr>
          <w:sz w:val="16"/>
          <w:szCs w:val="16"/>
          <w:rFonts w:ascii="Arial" w:hAnsi="Arial" w:cs="Arial"/>
          <w:color w:val="231f20"/>
          <w:spacing w:val="7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approve in accordance with the provisions of section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191</w:t>
      </w:r>
    </w:p>
    <w:p>
      <w:pPr>
        <w:spacing w:before="49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241 an amalgamation proposal setting out the terms of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amalgamation, and in particular —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name of the amalgamated company, if it is the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same as the name of one of the amalgamating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companies;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registered office of the amalgamated company;</w:t>
      </w:r>
    </w:p>
    <w:p>
      <w:pPr>
        <w:spacing w:before="251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full name and residential address of each of the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directors of the amalgamated company;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full name and address of the secretary of the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amalgamated company;</w:t>
      </w:r>
    </w:p>
    <w:p>
      <w:pPr>
        <w:spacing w:before="250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share structure of the amalgamated company,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specifying—</w:t>
      </w:r>
    </w:p>
    <w:p>
      <w:pPr>
        <w:spacing w:before="251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number of shares of the company;</w:t>
      </w:r>
    </w:p>
    <w:p>
      <w:pPr>
        <w:spacing w:before="25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rights, privileges, limitations, and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conditions attached to each share of the</w:t>
      </w:r>
    </w:p>
    <w:p>
      <w:pPr>
        <w:spacing w:before="6" w:line="241" w:lineRule="exact"/>
        <w:ind w:left="41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company, if different from those set out in</w:t>
      </w:r>
    </w:p>
    <w:p>
      <w:pPr>
        <w:spacing w:before="3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 of section 49;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manner in which the shares of each amalgamating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are to be converted into shares of the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amalgamated company;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shares of an amalgamating company are not to be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converted into shares of the amalgamated company,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consideration that the holders of those shares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are to receive in place of shares of the amalgamated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payment to be made to a shareholder or director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an amalgamating company, other than a payment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kind described in paragraph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192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details of any arrangement necessary to complete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amalgamation and to provide for the subsequent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management and operation of the amalgamated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14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on which the amalgamation is intended to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become effective.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the proposed articles of the amalgamated company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different from the model articles, a copy of the proposed</w:t>
      </w:r>
    </w:p>
    <w:p>
      <w:pPr>
        <w:spacing w:before="0" w:line="227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articles shall be attached to and shall form part of the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amalgamation proposal.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shares of one of the amalgamating companies</w:t>
      </w:r>
    </w:p>
    <w:p>
      <w:pPr>
        <w:spacing w:before="0" w:line="228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are held by or on behalf of another of the amalgamating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companies, the amalgamation proposal—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provide for the cancellation of those shares</w:t>
      </w:r>
    </w:p>
    <w:p>
      <w:pPr>
        <w:spacing w:before="0" w:line="228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without payment or the provisions of other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consideration when the amalgamation becomes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effective 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not provide for the conversion of those shares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into shares of the amalgamated company.</w:t>
      </w:r>
    </w:p>
    <w:p>
      <w:pPr>
        <w:spacing w:before="203" w:line="26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Approval of</w:t>
      </w:r>
      <w:r>
        <w:rPr>
          <w:sz w:val="16"/>
          <w:szCs w:val="16"/>
          <w:rFonts w:ascii="Arial" w:hAnsi="Arial" w:cs="Arial"/>
          <w:color w:val="231f20"/>
          <w:spacing w:val="7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an amalgamation proposal is put to the</w:t>
      </w:r>
    </w:p>
    <w:p>
      <w:pPr>
        <w:spacing w:before="0" w:line="17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amalgamation</w:t>
      </w:r>
      <w:r>
        <w:rPr>
          <w:sz w:val="16"/>
          <w:szCs w:val="16"/>
          <w:rFonts w:ascii="Arial" w:hAnsi="Arial" w:cs="Arial"/>
          <w:color w:val="231f20"/>
          <w:spacing w:val="43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shareholders, the board of an amalgamating company shall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proposal.</w:t>
      </w:r>
      <w:r>
        <w:rPr>
          <w:sz w:val="16"/>
          <w:szCs w:val="16"/>
          <w:rFonts w:ascii="Arial" w:hAnsi="Arial" w:cs="Arial"/>
          <w:color w:val="231f20"/>
          <w:spacing w:val="7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resolve that—</w:t>
      </w:r>
    </w:p>
    <w:p>
      <w:pPr>
        <w:spacing w:before="2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its opinion the amalgamation is in the best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interests of the company ; and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is satisfied that the amalgamated company will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immediately after the amalgamation becomes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effective, satisfy the solvency test.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directors who vote in favour of a resolution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under subsection (1) shall sign a certificate stating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in their opinion, the conditions set out in that subsection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are satisfied and setting out the reasons for reaching that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opinion.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193</w:t>
      </w:r>
    </w:p>
    <w:p>
      <w:pPr>
        <w:spacing w:before="481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 board of each amalgamating company shall send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each shareholder of the company, not less than twenty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working days before the amalgamation is proposed to take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effect—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copy of the amalgamation proposal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copies of the certificates given by the directors of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each board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statement setting out the rights of shareholders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93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statement of any material interests of any director</w:t>
      </w:r>
    </w:p>
    <w:p>
      <w:pPr>
        <w:spacing w:before="0" w:line="239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 the proposal, whether in that capacity or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otherwise;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further information and explanation as may be</w:t>
      </w:r>
    </w:p>
    <w:p>
      <w:pPr>
        <w:spacing w:before="0" w:line="239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necessary to enble a reasonable shareholder to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understand the nature and implications for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and its shareholders of the proposed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amalgamation.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each amalgamating company shall, not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less  than twenty working days before the date on which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amalgamation is intended to become effective—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send a copy of the amalgamation proposal to every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secured creditor of the company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 public notice of the proposed amalgamation,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including a statement to the effect that—</w:t>
      </w:r>
    </w:p>
    <w:p>
      <w:pPr>
        <w:spacing w:before="238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copies of the amalgamation proposal are</w:t>
      </w:r>
    </w:p>
    <w:p>
      <w:pPr>
        <w:spacing w:before="0" w:line="240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available for inspection by any shareholder</w:t>
      </w:r>
    </w:p>
    <w:p>
      <w:pPr>
        <w:spacing w:before="0" w:line="24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creditor of an amalgamating company, or</w:t>
      </w:r>
    </w:p>
    <w:p>
      <w:pPr>
        <w:spacing w:before="0" w:line="240" w:lineRule="exact"/>
        <w:ind w:left="41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person to whom an amalgamating</w:t>
      </w:r>
    </w:p>
    <w:p>
      <w:pPr>
        <w:spacing w:before="0" w:line="239" w:lineRule="exact"/>
        <w:ind w:left="41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company is under an obligation, at the</w:t>
      </w:r>
    </w:p>
    <w:p>
      <w:pPr>
        <w:spacing w:before="0" w:line="240" w:lineRule="exact"/>
        <w:ind w:left="41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registered offices of the amalgamating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194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and at such other places as may</w:t>
      </w:r>
    </w:p>
    <w:p>
      <w:pPr>
        <w:spacing w:before="0" w:line="240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specified, during normal business hours ;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shareholder or creditor of an amalgamating</w:t>
      </w:r>
    </w:p>
    <w:p>
      <w:pPr>
        <w:spacing w:before="0" w:line="240" w:lineRule="exact"/>
        <w:ind w:left="5482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company or any person to whom an</w:t>
      </w:r>
    </w:p>
    <w:p>
      <w:pPr>
        <w:spacing w:before="0" w:line="239" w:lineRule="exact"/>
        <w:ind w:left="5482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amalgamating company is under an</w:t>
      </w:r>
    </w:p>
    <w:p>
      <w:pPr>
        <w:spacing w:before="0" w:line="240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obligation, is entitled to be supplied free of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charge with a copy of the amalgamation</w:t>
      </w:r>
    </w:p>
    <w:p>
      <w:pPr>
        <w:spacing w:before="0" w:line="239" w:lineRule="exact"/>
        <w:ind w:left="5482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proposal upon request made to an</w:t>
      </w:r>
    </w:p>
    <w:p>
      <w:pPr>
        <w:spacing w:before="0" w:line="240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amalgamating company.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 amalgamation may be effected if the amalgamation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proposal is approved—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a special resolution of the shareholders of each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amalgamating company, in accordance with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section 92 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a provision in the amalgamation proposal would,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contained in an amendment to an amalgamating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company’s articles or otherwise proposed in relation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that company, require the approval of an interest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group, by a special resolution of that interest group.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purposes of this section, the solvency test shall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applied without taking into account the stated capital of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amalgamated company.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director who fails to comply with the requirements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subsection (2) shall be guilty of an offence and be liable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conviction to a fine not exceeding two hundred thousand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If the court is satisfied that giving effect to an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amalgamation proposal would unfairly prejudice a creditor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an amalgamating company or a person to whom an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amalgamating company is under an obligation, it may on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application made in that behalf by that person made at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195</w:t>
      </w:r>
    </w:p>
    <w:p>
      <w:pPr>
        <w:spacing w:before="48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 before the date on which the amalgamation becomes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affective, make any order as it thinks fit in relation to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proposal, and may without limiting the generality of this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subsection, make an order—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directing that effect shall not be given to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proposal ;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directing the company or its board to reconsider the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proposal or any part of it.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order under subsection (8) may be made on such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terms and conditions as the court thinks fit.</w:t>
      </w:r>
    </w:p>
    <w:p>
      <w:pPr>
        <w:spacing w:before="263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242.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and one or more other companies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form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that are directly or indirectly wholly owned by it, may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amalgamation.</w:t>
      </w:r>
    </w:p>
    <w:p>
      <w:pPr>
        <w:spacing w:before="8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amalgamate and continue as one company (being the</w:t>
      </w:r>
    </w:p>
    <w:p>
      <w:pPr>
        <w:spacing w:before="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company first referred to) without complying with the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section 240 and section 241, if—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amalgamation is approved by a resolution of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each amalgamating company 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each resolution provides that—</w:t>
      </w:r>
    </w:p>
    <w:p>
      <w:pPr>
        <w:spacing w:before="250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shares of each amalgamating company,</w:t>
      </w:r>
    </w:p>
    <w:p>
      <w:pPr>
        <w:spacing w:before="3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than the amalgamated company, will</w:t>
      </w:r>
    </w:p>
    <w:p>
      <w:pPr>
        <w:spacing w:before="6" w:line="241" w:lineRule="exact"/>
        <w:ind w:left="413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 cancelled without payment or other</w:t>
      </w:r>
    </w:p>
    <w:p>
      <w:pPr>
        <w:spacing w:before="3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consideration ;</w:t>
      </w:r>
    </w:p>
    <w:p>
      <w:pPr>
        <w:spacing w:before="25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articles of the amalgamated company will</w:t>
      </w:r>
    </w:p>
    <w:p>
      <w:pPr>
        <w:spacing w:before="6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the same as the articles of the company</w:t>
      </w:r>
    </w:p>
    <w:p>
      <w:pPr>
        <w:spacing w:before="3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first referred to ;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board is satified that the amalgamated</w:t>
      </w:r>
    </w:p>
    <w:p>
      <w:pPr>
        <w:spacing w:before="6" w:line="241" w:lineRule="exact"/>
        <w:ind w:left="413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company will immediately after the</w:t>
      </w:r>
    </w:p>
    <w:p>
      <w:pPr>
        <w:spacing w:before="3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amalgamation becomes effective, satisfy the</w:t>
      </w:r>
    </w:p>
    <w:p>
      <w:pPr>
        <w:spacing w:before="6" w:line="241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solvency test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196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person or persons named in the resolution</w:t>
      </w:r>
    </w:p>
    <w:p>
      <w:pPr>
        <w:spacing w:before="6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will be the director or directors of the new</w:t>
      </w:r>
    </w:p>
    <w:p>
      <w:pPr>
        <w:spacing w:before="3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Two or more companies each of which is directly or</w:t>
      </w:r>
    </w:p>
    <w:p>
      <w:pPr>
        <w:spacing w:before="6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indirectly wholly owned by the same company, may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amalgamate and continue as one company without complying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provisions of section 240 or section 241 if—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amalgamation is approved by a resolution of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each amalgamating company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each resolution provides that—</w:t>
      </w:r>
    </w:p>
    <w:p>
      <w:pPr>
        <w:spacing w:before="250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shares of all but one of the amalgamating</w:t>
      </w:r>
    </w:p>
    <w:p>
      <w:pPr>
        <w:spacing w:before="6" w:line="241" w:lineRule="exact"/>
        <w:ind w:left="5482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companies will be cancelled without</w:t>
      </w:r>
    </w:p>
    <w:p>
      <w:pPr>
        <w:spacing w:before="3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payment or other consideration ;</w:t>
      </w:r>
    </w:p>
    <w:p>
      <w:pPr>
        <w:spacing w:before="250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articles of the amalgamated company will</w:t>
      </w:r>
    </w:p>
    <w:p>
      <w:pPr>
        <w:spacing w:before="6" w:line="241" w:lineRule="exact"/>
        <w:ind w:left="5482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be the same as the articles of the</w:t>
      </w:r>
    </w:p>
    <w:p>
      <w:pPr>
        <w:spacing w:before="3" w:line="241" w:lineRule="exact"/>
        <w:ind w:left="548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amalgamating company whose shares are not</w:t>
      </w:r>
    </w:p>
    <w:p>
      <w:pPr>
        <w:spacing w:before="6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cancelled ;</w:t>
      </w:r>
    </w:p>
    <w:p>
      <w:pPr>
        <w:spacing w:before="251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is satisfied that the amalgamated</w:t>
      </w:r>
    </w:p>
    <w:p>
      <w:pPr>
        <w:spacing w:before="3" w:line="241" w:lineRule="exact"/>
        <w:ind w:left="5482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company will immediately after the</w:t>
      </w:r>
    </w:p>
    <w:p>
      <w:pPr>
        <w:spacing w:before="6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amalgamation becomes affective, satisfy the</w:t>
      </w:r>
    </w:p>
    <w:p>
      <w:pPr>
        <w:spacing w:before="3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solvency test ; and</w:t>
      </w:r>
    </w:p>
    <w:p>
      <w:pPr>
        <w:spacing w:before="250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person or persons named in the resolution</w:t>
      </w:r>
    </w:p>
    <w:p>
      <w:pPr>
        <w:spacing w:before="6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will be the director or directors of the new</w:t>
      </w:r>
    </w:p>
    <w:p>
      <w:pPr>
        <w:spacing w:before="3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of each amalgamating company shall, not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less than twenty working days before the date on which the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amalgamation is intended to become effective—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 written notice of the proposed amalgamation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every secured creditors of the company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197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 public notice of the proposed amalgamation.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resolutions approving an amalgamation under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section shall, taken together, be deemed to constitute an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amalgamation proposal that has been approved.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directors who vote in favour of a resolution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required under subsection (1) or subsection (2), as the case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be, shall sign a cerificate stating that in their opinion,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conditions set out in subsection (1) or subsection (2) are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satisfied, and setting out the reasons for reaching that opinion.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purposes of this section, the solvency test shall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applied without taking into account the stated capital of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amalgamated company.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director who fails to comply with subsection (5)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 not exceeding two hundred thousand rupees.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243.</w:t>
      </w:r>
      <w:r>
        <w:rPr>
          <w:sz w:val="20"/>
          <w:szCs w:val="20"/>
          <w:rFonts w:ascii="Arial" w:hAnsi="Arial" w:cs="Arial"/>
          <w:color w:val="231f20"/>
          <w:spacing w:val="6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 of effecting an amalgamation,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following documents shall be delivered to the Registrar for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amalgamation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proposal.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registration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approved amalgamation proposal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certificates required under subsection (2) of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241 or subsection (5) of section 242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a certificate signed by the board of each</w:t>
      </w:r>
    </w:p>
    <w:p>
      <w:pPr>
        <w:spacing w:before="0" w:line="239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amalgamating company stating that the</w:t>
      </w:r>
    </w:p>
    <w:p>
      <w:pPr>
        <w:spacing w:before="0" w:line="240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amalgamation has been approved in accordance with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provisions of this Act and the articles of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consent from each of the persons named in the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amalgamation proposal as a director of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amalgamated company, to act as a director of that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as required by section 203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198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consent from each of the persons named in the</w:t>
      </w:r>
    </w:p>
    <w:p>
      <w:pPr>
        <w:spacing w:before="6" w:line="241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amalgamation proposal as secretary of the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amalgamated company, to act as secretary of that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company, as required by subsection (2) section 221.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  <w:r>
        <w:rPr>
          <w:sz w:val="16"/>
          <w:szCs w:val="16"/>
          <w:rFonts w:ascii="Arial" w:hAnsi="Arial" w:cs="Arial"/>
          <w:color w:val="231f20"/>
          <w:spacing w:val="7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Registrar shall forthwith after receipt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amalgamation.</w:t>
      </w:r>
      <w:r>
        <w:rPr>
          <w:sz w:val="16"/>
          <w:szCs w:val="16"/>
          <w:rFonts w:ascii="Arial" w:hAnsi="Arial" w:cs="Arial"/>
          <w:color w:val="231f20"/>
          <w:spacing w:val="36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documents required under section 243—</w:t>
      </w:r>
    </w:p>
    <w:p>
      <w:pPr>
        <w:spacing w:before="322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 amalgamated company is the same as one of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amalgamating companies, issue a certificate of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amalgamation in the prescribed form ; or</w:t>
      </w:r>
    </w:p>
    <w:p>
      <w:pPr>
        <w:spacing w:before="25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 amalgamated company is a new company—</w:t>
      </w:r>
    </w:p>
    <w:p>
      <w:pPr>
        <w:spacing w:before="251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enter particulars of the company on the</w:t>
      </w:r>
    </w:p>
    <w:p>
      <w:pPr>
        <w:spacing w:before="6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Register ; and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issue a certificate of amalgamation in the</w:t>
      </w:r>
    </w:p>
    <w:p>
      <w:pPr>
        <w:spacing w:before="3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prescribed form together with a certificate of</w:t>
      </w:r>
    </w:p>
    <w:p>
      <w:pPr>
        <w:spacing w:before="6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incorporation in the prescribed form.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an amalgamation proposal specifies a date on which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amalgamation is intended to become effective, and that</w:t>
      </w:r>
    </w:p>
    <w:p>
      <w:pPr>
        <w:spacing w:before="6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date is the same as or later than the date on which the Registrar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receives the documents, the certificate of amalgamation, and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certificate of incorporation shall be deemed to have affect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date specified in the amalgamation proposal.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of completion of such amalgamation shall be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given to the public by the company.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245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On the date shown in a certificate of amalgamation—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amalgamation.</w:t>
      </w:r>
    </w:p>
    <w:p>
      <w:pPr>
        <w:spacing w:before="0" w:line="112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amalgamation becomes effective ;</w:t>
      </w:r>
    </w:p>
    <w:p>
      <w:pPr>
        <w:spacing w:before="250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if it has the same name as of one of the amalgamating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companies, the amalgamated company shall have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name specified in the amalgamation proposal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199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shall remove all particulars relating to</w:t>
      </w:r>
    </w:p>
    <w:p>
      <w:pPr>
        <w:spacing w:before="0" w:line="24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amalgamating companies, other than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amalgamated company, from the Register ;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amalgamated company succeeds to all the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property, rights, powers, and privileges of each of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amalgamating companies 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amalgamated company succeeds to all the</w:t>
      </w:r>
    </w:p>
    <w:p>
      <w:pPr>
        <w:spacing w:before="6" w:line="241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liabilities and obligations of each of the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amalgamating companies ;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proceedings pending by or against an amagamating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may be continued by or against the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amalgamated company 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conviction, ruling, order, or judgment in favour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against an amalgamating company, may be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enforced by or against the amalgamated company 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stated capital of the amalgamated company shall</w:t>
      </w:r>
    </w:p>
    <w:p>
      <w:pPr>
        <w:spacing w:before="6" w:line="241" w:lineRule="exact"/>
        <w:ind w:left="359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be the sum certified by the auditor of the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amalgamated company ; and</w:t>
      </w:r>
    </w:p>
    <w:p>
      <w:pPr>
        <w:spacing w:before="250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provisions of the amalgamation proposal that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provide for the conversion of shares or rights of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in the amalgamating companies, shall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have effect according to their tenor.</w:t>
      </w:r>
    </w:p>
    <w:p>
      <w:pPr>
        <w:spacing w:before="273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246.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any person pursuant to an offer made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acquire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holders of voting rights of a company acquires not less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shares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shareholders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than ninety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 centum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voting rights of such company,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dissenting from</w:t>
      </w:r>
    </w:p>
    <w:p>
      <w:pPr>
        <w:spacing w:before="0" w:line="24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person may within three months of such acquisition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scheme or</w:t>
      </w:r>
    </w:p>
    <w:p>
      <w:pPr>
        <w:spacing w:before="0" w:line="20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 notice in the prescribed manner to all the shareholders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contract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approved by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holding the outstanding shares carrying voting rights,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majority.</w:t>
      </w:r>
    </w:p>
    <w:p>
      <w:pPr>
        <w:spacing w:before="0" w:line="15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desire to acquire such shares, and unless the court thinks fit</w:t>
      </w:r>
    </w:p>
    <w:p>
      <w:pPr>
        <w:spacing w:before="3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order otherwise, upon an application made by any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 to the court within fourteen days of the receipt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notice for the acquisition of his shares, shall be entitled</w:t>
      </w:r>
    </w:p>
    <w:p>
      <w:pPr>
        <w:spacing w:before="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acquire such shares on terms not less favourable than the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terms made under the aforementioned offer.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copy of the notice in relation to the acquisition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referred to in subsection (1) shall be forwarded to the company,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shares of which are to be so acquired.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Where any person has given notice under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subsection (1), on the expiration of one month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the date on which such notice was given, such person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shall forward the due consideration to the company, the shares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whcih are to be so acquired and the company secretary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company shall register such acquirer as the holder of all</w:t>
      </w:r>
    </w:p>
    <w:p>
      <w:pPr>
        <w:spacing w:before="0" w:line="235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shares.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consideration received by the company shall be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held by the company on trust for the person or persons entitled</w:t>
      </w:r>
    </w:p>
    <w:p>
      <w:pPr>
        <w:spacing w:before="0" w:line="235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the shares in respect of which the sum  or other consideration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was received. The company secretary of such company shall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forward such consideration due, to all shareholders without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undue delay.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after reasonable inquiry is made at such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intervals and the publication of notices in all three languages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daily newspapers, the person entitled to any consideration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cannot be found and six years have elapsed since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consideration has been received or the company is wound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up, the consideration together with any interest, dividend or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other benefit that has accrued from it, shall be paid by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to the Public Trustee.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case where the company is wound up—</w:t>
      </w:r>
    </w:p>
    <w:p>
      <w:pPr>
        <w:spacing w:before="227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trust shall terminate ;</w:t>
      </w:r>
    </w:p>
    <w:p>
      <w:pPr>
        <w:spacing w:before="190" w:line="241" w:lineRule="exact"/>
        <w:ind w:left="50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or, as the case may be, the</w:t>
      </w:r>
    </w:p>
    <w:p>
      <w:pPr>
        <w:spacing w:before="0" w:line="235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liquidator shall  sell the consideration other</w:t>
      </w:r>
    </w:p>
    <w:p>
      <w:pPr>
        <w:spacing w:before="0" w:line="232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than cash and any benefit other than cash</w:t>
      </w:r>
    </w:p>
    <w:p>
      <w:pPr>
        <w:spacing w:before="0" w:line="239" w:lineRule="exact"/>
        <w:ind w:left="54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has accrued from the consideration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201</w:t>
      </w:r>
    </w:p>
    <w:p>
      <w:pPr>
        <w:spacing w:before="481" w:line="241" w:lineRule="exact"/>
        <w:ind w:left="37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sum representing ;</w:t>
      </w:r>
    </w:p>
    <w:p>
      <w:pPr>
        <w:spacing w:before="217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consideration so far as it is cash,</w:t>
      </w:r>
    </w:p>
    <w:p>
      <w:pPr>
        <w:spacing w:before="215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proceeds of any sale under sub-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above; and</w:t>
      </w:r>
    </w:p>
    <w:p>
      <w:pPr>
        <w:spacing w:before="214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interest, dividend or other benefit</w:t>
      </w:r>
    </w:p>
    <w:p>
      <w:pPr>
        <w:spacing w:before="0" w:line="228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has accrued from the consideration,</w:t>
      </w:r>
    </w:p>
    <w:p>
      <w:pPr>
        <w:spacing w:before="214" w:line="241" w:lineRule="exact"/>
        <w:ind w:left="36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shall be deposited in the name of the Public Trustee.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expenses of any such inquiry and press notices as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mentioned above shall be defrayed out of the money or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 property held in trust referred to in subsection (4) above.</w:t>
      </w:r>
    </w:p>
    <w:p>
      <w:pPr>
        <w:spacing w:before="215" w:line="241" w:lineRule="exact"/>
        <w:ind w:left="488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IX</w:t>
      </w:r>
    </w:p>
    <w:p>
      <w:pPr>
        <w:spacing w:before="214" w:line="241" w:lineRule="exact"/>
        <w:ind w:left="4189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OMPROMISES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REDITORS</w:t>
      </w:r>
    </w:p>
    <w:p>
      <w:pPr>
        <w:spacing w:before="193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247.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this Part of this Act, unless the context otherwise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0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requires—</w:t>
      </w:r>
    </w:p>
    <w:p>
      <w:pPr>
        <w:spacing w:before="214" w:line="241" w:lineRule="exact"/>
        <w:ind w:left="3417"/>
      </w:pPr>
      <w:r>
        <w:rPr>
          <w:sz w:val="20"/>
          <w:szCs w:val="20"/>
          <w:rFonts w:ascii="Arial" w:hAnsi="Arial" w:cs="Arial"/>
          <w:color w:val="231f20"/>
        </w:rPr>
        <w:t xml:space="preserve">“compromise” means a compromise between a</w:t>
      </w:r>
    </w:p>
    <w:p>
      <w:pPr>
        <w:spacing w:before="0" w:line="228" w:lineRule="exact"/>
        <w:ind w:left="377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company and its creditors, including a</w:t>
      </w:r>
    </w:p>
    <w:p>
      <w:pPr>
        <w:spacing w:before="0" w:line="227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compromise—</w:t>
      </w:r>
    </w:p>
    <w:p>
      <w:pPr>
        <w:spacing w:before="215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cancelling all or part of any debt of the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15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varying the rights of its creditors or the terms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of a debt ;</w:t>
      </w:r>
    </w:p>
    <w:p>
      <w:pPr>
        <w:spacing w:before="215" w:line="241" w:lineRule="exact"/>
        <w:ind w:left="36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relating to an alteration of a company’s articles</w:t>
      </w:r>
    </w:p>
    <w:p>
      <w:pPr>
        <w:spacing w:before="0" w:line="227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affects the likelihood of the company’s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ability to pay a debt;</w:t>
      </w:r>
    </w:p>
    <w:p>
      <w:pPr>
        <w:spacing w:before="188" w:line="241" w:lineRule="exact"/>
        <w:ind w:left="3417"/>
      </w:pPr>
      <w:r>
        <w:rPr>
          <w:sz w:val="20"/>
          <w:szCs w:val="20"/>
          <w:rFonts w:ascii="Arial" w:hAnsi="Arial" w:cs="Arial"/>
          <w:color w:val="231f20"/>
        </w:rPr>
        <w:t xml:space="preserve">“creditor” includes a person who in a liquidation,</w:t>
      </w:r>
    </w:p>
    <w:p>
      <w:pPr>
        <w:spacing w:before="0" w:line="228" w:lineRule="exact"/>
        <w:ind w:left="37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would be entitled to claim in accordance with the</w:t>
      </w:r>
    </w:p>
    <w:p>
      <w:pPr>
        <w:spacing w:before="0" w:line="235" w:lineRule="exact"/>
        <w:ind w:left="37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section 357, that a debt is owing to</w:t>
      </w:r>
    </w:p>
    <w:p>
      <w:pPr>
        <w:spacing w:before="0" w:line="239" w:lineRule="exact"/>
        <w:ind w:left="37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person by the company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7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“proponent” means a person referred to in section 248</w:t>
      </w:r>
    </w:p>
    <w:p>
      <w:pPr>
        <w:spacing w:before="6" w:line="241" w:lineRule="exact"/>
        <w:ind w:left="51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proposed a compromise in accordance with</w:t>
      </w:r>
    </w:p>
    <w:p>
      <w:pPr>
        <w:spacing w:before="3" w:line="241" w:lineRule="exact"/>
        <w:ind w:left="51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this Part of this Act.</w:t>
      </w:r>
    </w:p>
    <w:p>
      <w:pPr>
        <w:spacing w:before="227" w:line="2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Compromise</w:t>
      </w:r>
      <w:r>
        <w:rPr>
          <w:sz w:val="16"/>
          <w:szCs w:val="16"/>
          <w:rFonts w:ascii="Arial" w:hAnsi="Arial" w:cs="Arial"/>
          <w:color w:val="231f20"/>
          <w:spacing w:val="7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of the following persons may propose a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proposal.</w:t>
      </w:r>
      <w:r>
        <w:rPr>
          <w:sz w:val="16"/>
          <w:szCs w:val="16"/>
          <w:rFonts w:ascii="Arial" w:hAnsi="Arial" w:cs="Arial"/>
          <w:color w:val="231f20"/>
          <w:spacing w:val="742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compromise under this Part, if that person has reason to believe</w:t>
      </w:r>
    </w:p>
    <w:p>
      <w:pPr>
        <w:spacing w:before="5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a company is or is likely to become unable to pay its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debts as they fall due:—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of the company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receiver appointed in relation to the property and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undertakings of the company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administrator of the company appointed under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Part XIII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liquidator of the company ; or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the leave of the court, any creditor or shareholder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company.</w:t>
      </w:r>
    </w:p>
    <w:p>
      <w:pPr>
        <w:spacing w:before="251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Where the court grants leave to a creditor or shareholder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subsection (1), the court may make an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order directing the company to supply to the creditor or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 within such time as may be specified, a list of the</w:t>
      </w:r>
    </w:p>
    <w:p>
      <w:pPr>
        <w:spacing w:before="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names and addresses of the company’s creditors, showing the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amounts owed to each of them or such other information as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 specified, to enable the creditor or shareholder to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propose a compromise.</w:t>
      </w:r>
    </w:p>
    <w:p>
      <w:pPr>
        <w:spacing w:before="28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Notice of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proponent shall compile, in relation to each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proposed</w:t>
      </w:r>
      <w:r>
        <w:rPr>
          <w:sz w:val="16"/>
          <w:szCs w:val="16"/>
          <w:rFonts w:ascii="Arial" w:hAnsi="Arial" w:cs="Arial"/>
          <w:color w:val="231f20"/>
          <w:spacing w:val="74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class of creditors of the company, a list of creditors known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compromise.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proponent who would be affected by the proposed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compromise, and setting out—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amount owing or estimated to be owing to each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them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203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number of votes which each of them is entitled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cast on a resolution approving the compromise.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proponent shall give to each known creditor, the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company, any receiver or administrator or liquidator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respectively, and deliver to the Registrar—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 notice in accordance with the requirements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specified in the Seventh Schedule hereto, of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intention to hold a meeting of creditors, or any two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more classes of creditors, for the purpose of voting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resolution 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statement—</w:t>
      </w:r>
    </w:p>
    <w:p>
      <w:pPr>
        <w:spacing w:before="239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containing the name and address of the</w:t>
      </w:r>
    </w:p>
    <w:p>
      <w:pPr>
        <w:spacing w:before="0" w:line="239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proponent and the capacity in which the</w:t>
      </w:r>
    </w:p>
    <w:p>
      <w:pPr>
        <w:spacing w:before="0" w:line="240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proponent is acting ;</w:t>
      </w:r>
    </w:p>
    <w:p>
      <w:pPr>
        <w:spacing w:before="238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containing the address and telephone number</w:t>
      </w:r>
    </w:p>
    <w:p>
      <w:pPr>
        <w:spacing w:before="0" w:line="240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to which inquiries may be directed during</w:t>
      </w:r>
    </w:p>
    <w:p>
      <w:pPr>
        <w:spacing w:before="0" w:line="239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normal business hours ;</w:t>
      </w:r>
    </w:p>
    <w:p>
      <w:pPr>
        <w:spacing w:before="23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setting out the terms of the proposed</w:t>
      </w:r>
    </w:p>
    <w:p>
      <w:pPr>
        <w:spacing w:before="0" w:line="239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compromise and the reasons for it ;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setting out the reasonably foreseeable</w:t>
      </w:r>
    </w:p>
    <w:p>
      <w:pPr>
        <w:spacing w:before="0" w:line="239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consequences for creditors of the company</w:t>
      </w:r>
    </w:p>
    <w:p>
      <w:pPr>
        <w:spacing w:before="0" w:line="24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compromise being approved ;</w:t>
      </w:r>
    </w:p>
    <w:p>
      <w:pPr>
        <w:spacing w:before="239" w:line="241" w:lineRule="exact"/>
        <w:ind w:left="3731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setting out the extent of any interest of a</w:t>
      </w:r>
    </w:p>
    <w:p>
      <w:pPr>
        <w:spacing w:before="0" w:line="24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in the proposed compromise ;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explaining that the proposed compromise and</w:t>
      </w:r>
    </w:p>
    <w:p>
      <w:pPr>
        <w:spacing w:before="0" w:line="24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amendment to it proposed at a meeting</w:t>
      </w:r>
    </w:p>
    <w:p>
      <w:pPr>
        <w:spacing w:before="0" w:line="240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creditors or any classes of creditors, will</w:t>
      </w:r>
    </w:p>
    <w:p>
      <w:pPr>
        <w:spacing w:before="0" w:line="240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binding on all creditors or on all creditors</w:t>
      </w:r>
    </w:p>
    <w:p>
      <w:pPr>
        <w:spacing w:before="0" w:line="239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class, if approved in accordance with</w:t>
      </w:r>
    </w:p>
    <w:p>
      <w:pPr>
        <w:spacing w:before="0" w:line="240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section 250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containing detalis of any procedure proposed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as part of the proposed compromise for</w:t>
      </w:r>
    </w:p>
    <w:p>
      <w:pPr>
        <w:spacing w:before="0" w:line="240" w:lineRule="exact"/>
        <w:ind w:left="5482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varying the compromise following its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approval 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copy of the list or lists of creditors referred to in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pacing w:before="207" w:line="2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A compromise including any amendment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compromise.</w:t>
      </w:r>
      <w:r>
        <w:rPr>
          <w:sz w:val="16"/>
          <w:szCs w:val="16"/>
          <w:rFonts w:ascii="Arial" w:hAnsi="Arial" w:cs="Arial"/>
          <w:color w:val="231f2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proposed at the meeting, is deemed to be approved by</w:t>
      </w:r>
    </w:p>
    <w:p>
      <w:pPr>
        <w:spacing w:before="34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creditors or a class of creditors, if at a meeting of creditors or</w:t>
      </w:r>
    </w:p>
    <w:p>
      <w:pPr>
        <w:spacing w:before="0" w:line="240" w:lineRule="exact"/>
        <w:ind w:left="4223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that class of creditors conducted in accordance with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specified in the Seventh Schedule hereto, the</w:t>
      </w:r>
    </w:p>
    <w:p>
      <w:pPr>
        <w:spacing w:before="0" w:line="239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compromise, including any amendment is adopted in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paragraph 5 of that Schedule.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compromise including any amendment approved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creditors or a class of creditors of a company in accordance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the provisions of this Part, is binding on the company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on—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creditors 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there is more than one class of creditors, on all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creditors of that class,</w:t>
      </w:r>
    </w:p>
    <w:p>
      <w:pPr>
        <w:spacing w:before="239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whom notice of the proposal was given under section 249.</w:t>
      </w:r>
    </w:p>
    <w:p>
      <w:pPr>
        <w:spacing w:before="23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Where a resolution proposing a compromise including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amendment is put to the vote of more than one class of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creditors, it shall be presumed unless the contrary is expressly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stated in the resolution, that the approval of the compromise,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including any amendment by each class, is conditional 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approval of the compromise, including any amendment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every other class voting on the resolution.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The proponent shall give written notice of the result of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voting to each known creditor, the company, any receiver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administrator or liquidator and the Registrar, respectively.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205</w:t>
      </w:r>
    </w:p>
    <w:p>
      <w:pPr>
        <w:spacing w:before="460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compromise approved under section 250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Variation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varied either—</w:t>
      </w:r>
      <w:r>
        <w:rPr>
          <w:sz w:val="20"/>
          <w:szCs w:val="20"/>
          <w:rFonts w:ascii="Arial" w:hAnsi="Arial" w:cs="Arial"/>
          <w:color w:val="231f20"/>
          <w:spacing w:val="31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compromise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accordance with any procedure for variation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 in the compromise as approved; or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approval of a variation of the compromise in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accordance with the requirements provided for in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Part which, for that purpose, shall apply with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modifications as may be necessary, as if any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proposed variation were a proposed compromise.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provisions of this Part shall apply to any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compromise that is varied in accordance with this section.</w:t>
      </w:r>
    </w:p>
    <w:p>
      <w:pPr>
        <w:spacing w:before="200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the application of the proponent or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court.</w:t>
      </w:r>
    </w:p>
    <w:p>
      <w:pPr>
        <w:spacing w:before="0" w:line="21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the court may—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give directions in relation to a procedural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requirement imposed under provisions of this Part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waive or vary any such requirement, if the court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satisfied that it would be just to do so; or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order that during a period specified in the order,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beginning not earlier than the date on which notice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was given of the proposed compromise and ending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 later than ten working days after the date on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notice was given of the result of the voting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on it—</w:t>
      </w:r>
    </w:p>
    <w:p>
      <w:pPr>
        <w:spacing w:before="214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proceedings in relation to a debt owning by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be stayed; or</w:t>
      </w:r>
    </w:p>
    <w:p>
      <w:pPr>
        <w:spacing w:before="16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creditor should refrain from taking any other</w:t>
      </w:r>
    </w:p>
    <w:p>
      <w:pPr>
        <w:spacing w:before="0" w:line="227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measure to enforce payment of a debt owing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company.</w:t>
      </w:r>
    </w:p>
    <w:p>
      <w:pPr>
        <w:spacing w:before="214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Nothing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 shall affect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right of a secured creditor during that period to seize,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realise, appoint a receiver in respect of or otherwise deal with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property of the company, over which that creditor has a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charge.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the court is satisfied on the application of a</w:t>
      </w:r>
    </w:p>
    <w:p>
      <w:pPr>
        <w:spacing w:before="0" w:line="235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creditor of a company who was entitled to vote on a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compromise, that 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insufficient notice of the meeting or of the matters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required to be notified under section 249 was given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that creditor;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there was some other material irregularity in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obtaining approval of the compromise; or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case of a creditor who voted against the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compromise, the compromise is unfairly prejudicial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that creditor or to the class of creditors to which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creditor belongs,</w:t>
      </w:r>
    </w:p>
    <w:p>
      <w:pPr>
        <w:spacing w:before="22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may make an order that such creditor is not bound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compromise, or make such other order as it thinks fit.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application under subsection (3) shall be made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later than ten working days after the date on which notice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result of the voting was given to the creditor.</w:t>
      </w:r>
    </w:p>
    <w:p>
      <w:pPr>
        <w:spacing w:before="230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a compromise is approved under section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compromise in</w:t>
      </w:r>
      <w:r>
        <w:rPr>
          <w:sz w:val="16"/>
          <w:szCs w:val="16"/>
          <w:rFonts w:ascii="Arial" w:hAnsi="Arial" w:cs="Arial"/>
          <w:color w:val="231f20"/>
          <w:spacing w:val="35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250, the court may on the application of—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liquidation of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55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receiver appointed in relation to property of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administrator; or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the leave of the court, any creditor or shareholder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company,</w:t>
      </w:r>
    </w:p>
    <w:p>
      <w:pPr>
        <w:spacing w:before="227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make such order as the court thinks fit with respect to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extent, if any, to which the compromise will, if the company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put into liquidation, continue in effect and be binding on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liquidator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207</w:t>
      </w:r>
    </w:p>
    <w:p>
      <w:pPr>
        <w:spacing w:before="49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compromise is approved under section 250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the company is subsequently put into liquidation,  the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 may on the application of—</w:t>
      </w:r>
    </w:p>
    <w:p>
      <w:pPr>
        <w:spacing w:before="27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liquidator;</w:t>
      </w:r>
    </w:p>
    <w:p>
      <w:pPr>
        <w:spacing w:before="27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receiver appointed in relation to property of the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 or</w:t>
      </w:r>
    </w:p>
    <w:p>
      <w:pPr>
        <w:spacing w:before="270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the leave of the court, any creditor or shareholder</w:t>
      </w:r>
    </w:p>
    <w:p>
      <w:pPr>
        <w:spacing w:before="15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company,</w:t>
      </w:r>
    </w:p>
    <w:p>
      <w:pPr>
        <w:spacing w:before="27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make such order as the court thinks fit with respect to the</w:t>
      </w:r>
    </w:p>
    <w:p>
      <w:pPr>
        <w:spacing w:before="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extent, if any, to which the compromise will continue in effect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be binding on the liquidator of the company.</w:t>
      </w:r>
    </w:p>
    <w:p>
      <w:pPr>
        <w:spacing w:before="255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Unless the court orders otherwise, the costs incurred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Costs of</w:t>
      </w:r>
    </w:p>
    <w:p>
      <w:pPr>
        <w:spacing w:before="0" w:line="17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organising and conducting a meeting of creditors for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compromise.</w:t>
      </w:r>
    </w:p>
    <w:p>
      <w:pPr>
        <w:spacing w:before="84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 of voting on a proposed compromise—</w:t>
      </w:r>
    </w:p>
    <w:p>
      <w:pPr>
        <w:spacing w:before="27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met by the company;</w:t>
      </w:r>
    </w:p>
    <w:p>
      <w:pPr>
        <w:spacing w:before="27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incurred by a receiver or a liquidator, shall be</w:t>
      </w:r>
    </w:p>
    <w:p>
      <w:pPr>
        <w:spacing w:before="15" w:line="241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deemed to be a cost of the receivership or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liquidation;</w:t>
      </w:r>
    </w:p>
    <w:p>
      <w:pPr>
        <w:spacing w:before="272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incurred by an administrator, shall be deemed to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a cost of the administration; or</w:t>
      </w:r>
    </w:p>
    <w:p>
      <w:pPr>
        <w:spacing w:before="27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incurred by any other person, shall be deemed to</w:t>
      </w:r>
    </w:p>
    <w:p>
      <w:pPr>
        <w:spacing w:before="1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a debt due to that person from the company and,</w:t>
      </w:r>
    </w:p>
    <w:p>
      <w:pPr>
        <w:spacing w:before="15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the company is put into liquidation, are payable</w:t>
      </w:r>
    </w:p>
    <w:p>
      <w:pPr>
        <w:spacing w:before="15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the order of priority specified in the Ninth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Schedule.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6263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</w:t>
      </w:r>
    </w:p>
    <w:p>
      <w:pPr>
        <w:spacing w:before="239" w:line="241" w:lineRule="exact"/>
        <w:ind w:left="480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PPROVAL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RRANGEMENTS</w:t>
      </w:r>
      <w:r>
        <w:rPr>
          <w:sz w:val="20"/>
          <w:szCs w:val="20"/>
          <w:rFonts w:ascii="Arial" w:hAnsi="Arial" w:cs="Arial"/>
          <w:color w:val="231f20"/>
        </w:rPr>
        <w:t xml:space="preserve">, A</w:t>
      </w:r>
      <w:r>
        <w:rPr>
          <w:sz w:val="14"/>
          <w:szCs w:val="14"/>
          <w:rFonts w:ascii="Arial" w:hAnsi="Arial" w:cs="Arial"/>
          <w:color w:val="231f20"/>
        </w:rPr>
        <w:t xml:space="preserve">MALGAMATIONS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2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0" w:line="240" w:lineRule="exact"/>
        <w:ind w:left="576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OMPROMISES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195" w:line="29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255.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Part of this Act, unless the context otherwise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requires—</w:t>
      </w:r>
    </w:p>
    <w:p>
      <w:pPr>
        <w:spacing w:before="239" w:line="241" w:lineRule="exact"/>
        <w:ind w:left="47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“arrangement” includes a re-organisation, of the shares</w:t>
      </w:r>
    </w:p>
    <w:p>
      <w:pPr>
        <w:spacing w:before="0" w:line="239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stated capital of a company;</w:t>
      </w:r>
    </w:p>
    <w:p>
      <w:pPr>
        <w:spacing w:before="239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“company” includes a registered overseas company;</w:t>
      </w:r>
    </w:p>
    <w:p>
      <w:pPr>
        <w:spacing w:before="0" w:line="239" w:lineRule="exact"/>
        <w:ind w:left="50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or of the shares or the stated capital of the</w:t>
      </w:r>
    </w:p>
    <w:p>
      <w:pPr>
        <w:spacing w:before="0" w:line="240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company; and</w:t>
      </w:r>
    </w:p>
    <w:p>
      <w:pPr>
        <w:spacing w:before="238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“creditor” includes a person who in a liquidation, would</w:t>
      </w:r>
    </w:p>
    <w:p>
      <w:pPr>
        <w:spacing w:before="0" w:line="240" w:lineRule="exact"/>
        <w:ind w:left="506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be entitled to claim in accordance with the</w:t>
      </w:r>
    </w:p>
    <w:p>
      <w:pPr>
        <w:spacing w:before="0" w:line="240" w:lineRule="exact"/>
        <w:ind w:left="50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provision of section 357 that a debt is owing to</w:t>
      </w:r>
    </w:p>
    <w:p>
      <w:pPr>
        <w:spacing w:before="0" w:line="239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person by the company.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Court approval</w:t>
      </w:r>
      <w:r>
        <w:rPr>
          <w:sz w:val="16"/>
          <w:szCs w:val="16"/>
          <w:rFonts w:ascii="Arial" w:hAnsi="Arial" w:cs="Arial"/>
          <w:color w:val="231f2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the provisions of this Act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arrangements,</w:t>
      </w:r>
      <w:r>
        <w:rPr>
          <w:sz w:val="16"/>
          <w:szCs w:val="16"/>
          <w:rFonts w:ascii="Arial" w:hAnsi="Arial" w:cs="Arial"/>
          <w:color w:val="231f20"/>
          <w:spacing w:val="2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provisions contained in the articles of a company,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amalgamation</w:t>
      </w:r>
    </w:p>
    <w:p>
      <w:pPr>
        <w:spacing w:before="0" w:line="10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 may on the application of —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compromises.</w:t>
      </w:r>
    </w:p>
    <w:p>
      <w:pPr>
        <w:spacing w:before="0" w:line="205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company;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administrator appointed under Part XIII; or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the leave of the court, any shareholder or creditor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company,</w:t>
      </w:r>
    </w:p>
    <w:p>
      <w:pPr>
        <w:spacing w:before="23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 that an arrangement or amalgamation or compromise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binding on the company and on such other persons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classes of persons as the court may specify. Any such order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may be made on such terms and conditions as the court thinks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fit.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Before making an order under subsection (1), the court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may, on the application of the company or the administrator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209</w:t>
      </w:r>
    </w:p>
    <w:p>
      <w:pPr>
        <w:spacing w:before="48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any shareholder or creditor or other person who appears to</w:t>
      </w:r>
    </w:p>
    <w:p>
      <w:pPr>
        <w:spacing w:before="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to be interested or of its own motion, make any one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more of the following orders :—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order that notice of the application together with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information relating to it as the court thinks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fit, be given in such form and in such manner and to</w:t>
      </w:r>
    </w:p>
    <w:p>
      <w:pPr>
        <w:spacing w:before="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persons or classes of persons as the court may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specify;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order directing the holding of a meeting or</w:t>
      </w:r>
    </w:p>
    <w:p>
      <w:pPr>
        <w:spacing w:before="3" w:line="241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meetings of shareholders or any class of shareholders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creditors or any class of creditors of a company,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consider and if determined fit, to approve in such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manner as the court may specify, the proposed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arrangement or amalgamation or compromise. The</w:t>
      </w:r>
    </w:p>
    <w:p>
      <w:pPr>
        <w:spacing w:before="6" w:line="241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court may for that purpose determine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shareholders or creditors that constitute a class of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shareholders or creditors of a company;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order requiring that report on the proposed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arrangement or amalgamation or compromise be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prepared for the court by a person specified by the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court, and if the court thinks fit, be supplied to the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shareholders or any class of shareholders or creditors</w:t>
      </w:r>
    </w:p>
    <w:p>
      <w:pPr>
        <w:spacing w:before="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any class of creditors of a company or to any</w:t>
      </w:r>
    </w:p>
    <w:p>
      <w:pPr>
        <w:spacing w:before="6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other person who appears to the court to be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interested;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order as to the payment of the costs incurred in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preparation of any such report;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order specifying the persons who shall be entitled</w:t>
      </w:r>
    </w:p>
    <w:p>
      <w:pPr>
        <w:spacing w:before="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appear and be heard on the application to approve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arrangement or amalgamation or compromise.</w:t>
      </w:r>
    </w:p>
    <w:p>
      <w:pPr>
        <w:spacing w:before="251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An order made under this section shall have effect on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from the date specified in the order.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210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Within ten working days of an order being made by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under this section, the company shall ensure that a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copy of the order is delivered to the Registrar.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(4)—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guilty of an offence and liable on conviction to a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39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Court may make</w:t>
      </w:r>
      <w:r>
        <w:rPr>
          <w:sz w:val="16"/>
          <w:szCs w:val="16"/>
          <w:rFonts w:ascii="Arial" w:hAnsi="Arial" w:cs="Arial"/>
          <w:color w:val="231f20"/>
          <w:spacing w:val="4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Without limiting the powers conferred under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additional</w:t>
      </w:r>
      <w:r>
        <w:rPr>
          <w:sz w:val="16"/>
          <w:szCs w:val="16"/>
          <w:rFonts w:ascii="Arial" w:hAnsi="Arial" w:cs="Arial"/>
          <w:color w:val="231f20"/>
          <w:spacing w:val="68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256, the court may for the purpose of giving effect to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orders.</w:t>
      </w:r>
    </w:p>
    <w:p>
      <w:pPr>
        <w:spacing w:before="0" w:line="10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arrangement or amalgamation or compromise approved</w:t>
      </w:r>
    </w:p>
    <w:p>
      <w:pPr>
        <w:spacing w:before="0" w:line="235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under that section, either by the order approving the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arrangement or amalgamation or compromise or by any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subsequent order, provide for and prescribe terms and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conditions relating to 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transfer or vesting of movable or immovable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property, assets, rights, powers, interests, liabilities,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contracts and engagements;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issue of shares, securities or policies of any kind;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continuation of legal proceedings;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liquidation or the removal from the Register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without liquidation, name and particulars of any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provision to be made for persons who voted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against the arrangement or amalgamation or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compromise at any meeting called in accordance</w:t>
      </w:r>
    </w:p>
    <w:p>
      <w:pPr>
        <w:spacing w:before="0" w:line="237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with an order made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of section 256, or who appeared before the court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211</w:t>
      </w:r>
    </w:p>
    <w:p>
      <w:pPr>
        <w:spacing w:before="469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opposition to the application, to approve the</w:t>
      </w:r>
    </w:p>
    <w:p>
      <w:pPr>
        <w:spacing w:before="0" w:line="22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arrangement or amalgamation or compromise;</w:t>
      </w:r>
    </w:p>
    <w:p>
      <w:pPr>
        <w:spacing w:before="205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other matters as are necessary or desirable to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 effect to the arrangement or amalgamation or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compromise.</w:t>
      </w:r>
    </w:p>
    <w:p>
      <w:pPr>
        <w:spacing w:before="207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  An order made by the court under subsection (1) shall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have effect according to its tenor.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Within ten working days of an order being made by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under this section, the company shall ensure that a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copy of the order is delivered to the Registrar.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Where a company fails to comply with the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subsection (3)—</w:t>
      </w:r>
    </w:p>
    <w:p>
      <w:pPr>
        <w:spacing w:before="207" w:line="241" w:lineRule="exact"/>
        <w:ind w:left="31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23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pacing w:before="207" w:line="241" w:lineRule="exact"/>
        <w:ind w:left="31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2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198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court shall not approve an arrangement or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pacing w:val="16"/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amalgamation or compromise under section 256 if it could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 VIII.</w:t>
      </w:r>
    </w:p>
    <w:p>
      <w:pPr>
        <w:spacing w:before="27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effected under Part VIII or this Part or under any other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Act, unless it is satisfied that it is not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reasonably practicable to do so.</w:t>
      </w:r>
    </w:p>
    <w:p>
      <w:pPr>
        <w:spacing w:before="213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of section 253 shall apply with such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modifications as may be necessary, in relation to any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253 to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compromise approved under section 256.</w:t>
      </w:r>
      <w:r>
        <w:rPr>
          <w:sz w:val="20"/>
          <w:szCs w:val="20"/>
          <w:rFonts w:ascii="Arial" w:hAnsi="Arial" w:cs="Arial"/>
          <w:color w:val="231f20"/>
          <w:spacing w:val="16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compromise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approved under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this Part.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212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623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XI</w:t>
      </w:r>
    </w:p>
    <w:p>
      <w:pPr>
        <w:spacing w:before="215" w:line="241" w:lineRule="exact"/>
        <w:ind w:left="498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ELATING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FFSHORE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191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Part of this Act, “company” includes a</w:t>
      </w:r>
    </w:p>
    <w:p>
      <w:pPr>
        <w:spacing w:before="0" w:line="213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or a body corporate incorporated under the laws of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foreign country.</w:t>
      </w:r>
    </w:p>
    <w:p>
      <w:pPr>
        <w:spacing w:before="186" w:line="2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</w:t>
      </w:r>
      <w:r>
        <w:rPr>
          <w:sz w:val="16"/>
          <w:szCs w:val="16"/>
          <w:rFonts w:ascii="Arial" w:hAnsi="Arial" w:cs="Arial"/>
          <w:color w:val="231f20"/>
          <w:spacing w:val="9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company may make an application to the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incorporated for</w:t>
      </w:r>
      <w:r>
        <w:rPr>
          <w:sz w:val="16"/>
          <w:szCs w:val="16"/>
          <w:rFonts w:ascii="Arial" w:hAnsi="Arial" w:cs="Arial"/>
          <w:color w:val="231f20"/>
          <w:spacing w:val="25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Registrar in accordance with the provisions of this Part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business outside</w:t>
      </w:r>
      <w:r>
        <w:rPr>
          <w:sz w:val="16"/>
          <w:szCs w:val="16"/>
          <w:rFonts w:ascii="Arial" w:hAnsi="Arial" w:cs="Arial"/>
          <w:color w:val="231f20"/>
          <w:spacing w:val="28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to be registered in Sri Lanka as an off-shore company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to be so referred to, and in the case of a company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incorporated abroad, to be deemed to be incorporated in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Sri Lanka, as if it had been incorporated under the provisions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1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application for registration under subsection (1)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have annexed thereto the following documents :—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 certified copy of the charter, statute or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memorandum and articles of association of the</w:t>
      </w:r>
    </w:p>
    <w:p>
      <w:pPr>
        <w:spacing w:before="0" w:line="225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company or other instrument constituting or</w:t>
      </w:r>
    </w:p>
    <w:p>
      <w:pPr>
        <w:spacing w:before="0" w:line="22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defining the constitution of the company, and where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instrument is not in an official language or in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English, a translation of the instrument in such</w:t>
      </w:r>
    </w:p>
    <w:p>
      <w:pPr>
        <w:spacing w:before="0" w:line="22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language as may be specified by the Registrar;</w:t>
      </w:r>
    </w:p>
    <w:p>
      <w:pPr>
        <w:spacing w:before="21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list of the directors or those managing the affairs of</w:t>
      </w:r>
    </w:p>
    <w:p>
      <w:pPr>
        <w:spacing w:before="0" w:line="22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company, containing their full names, addresses,</w:t>
      </w:r>
    </w:p>
    <w:p>
      <w:pPr>
        <w:spacing w:before="0" w:line="225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occupations and the offices they hold in the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16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names and addresses of one or more persons who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resident in and are citizens of Sri Lanka, who is</w:t>
      </w:r>
    </w:p>
    <w:p>
      <w:pPr>
        <w:spacing w:before="0" w:line="22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are authorised to represent the company;</w:t>
      </w:r>
    </w:p>
    <w:p>
      <w:pPr>
        <w:spacing w:before="16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statement containing the full address of—</w:t>
      </w:r>
    </w:p>
    <w:p>
      <w:pPr>
        <w:spacing w:before="210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registered or principal office of the</w:t>
      </w:r>
    </w:p>
    <w:p>
      <w:pPr>
        <w:spacing w:before="0" w:line="232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in the country of incorporation; and</w:t>
      </w:r>
    </w:p>
    <w:p>
      <w:pPr>
        <w:spacing w:before="164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office of the company in Sri Lanka;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213</w:t>
      </w:r>
    </w:p>
    <w:p>
      <w:pPr>
        <w:spacing w:before="47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certified copy (certified of recent date of the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incorporation of the company).</w:t>
      </w:r>
    </w:p>
    <w:p>
      <w:pPr>
        <w:spacing w:before="215" w:line="241" w:lineRule="exact"/>
        <w:ind w:left="311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(3) The company shall notify the Registrar of any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amendments or alterations in respect of any of the aforesaid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particulars within the prescribed time, and in the prescribed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form.</w:t>
      </w:r>
    </w:p>
    <w:p>
      <w:pPr>
        <w:spacing w:before="223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subsections (3)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Grant of</w:t>
      </w:r>
    </w:p>
    <w:p>
      <w:pPr>
        <w:spacing w:before="0" w:line="17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(4), the Registrar may, having regard to the national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registration to</w:t>
      </w:r>
    </w:p>
    <w:p>
      <w:pPr>
        <w:spacing w:before="0" w:line="12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interest or in the interest of the national economy, issue 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off-shore</w:t>
      </w:r>
    </w:p>
    <w:p>
      <w:pPr>
        <w:spacing w:before="0" w:line="22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certificate of registration to an off-shore company for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carrying on of its business outside Sri Lanka, where that off-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shore company—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makes payment of the prescribed fee; and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produces to the Registrar a certificate from a bank,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the prescribed sum to defray the expenses of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off-shore company for the purposes of its office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Sri Lanka, has been deposited to the credit of an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 at that bank in the name of the off-shore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certificate of registration issued to an off-shore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company under this Part of this Act, shall exempt the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company from complying with any other provision of this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certificate of registration shall be granted to a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under this section, where 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winding up or liquidation of such company has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commenced;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receiver of the property of such company has been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appointed;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 is any scheme or order in force in relation to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company under which the rights of creditors</w:t>
      </w:r>
    </w:p>
    <w:p>
      <w:pPr>
        <w:spacing w:before="0" w:line="23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are suspended or restricted.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214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Before the Registrar issues a certificate of registration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an off-shore company under this section, he shall satisfy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himself that—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case of a company incorporated abroad, there</w:t>
      </w:r>
    </w:p>
    <w:p>
      <w:pPr>
        <w:spacing w:before="0" w:line="240" w:lineRule="exact"/>
        <w:ind w:left="494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is no legal impediment in the country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incorporation to the company engaging in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business of an off-shore company;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issue of such certificate does not render defective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legal or other proceedings instituted or to be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instituted by or against the company,</w:t>
      </w:r>
    </w:p>
    <w:p>
      <w:pPr>
        <w:spacing w:before="238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shall embody in the certificate such conditions as 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deem necessary in the national interest or in the interest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national economy.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Registrar may for good cause cancel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registration of an off-shore company under this Part of this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Act. Upon such cancellation, the off-shore company shall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cease to enjoy the privileges and benefits granted under this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 of this Act or under any other written law relating to off-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shore companies.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Continuation of</w:t>
      </w:r>
      <w:r>
        <w:rPr>
          <w:sz w:val="16"/>
          <w:szCs w:val="16"/>
          <w:rFonts w:ascii="Arial" w:hAnsi="Arial" w:cs="Arial"/>
          <w:color w:val="231f20"/>
          <w:spacing w:val="2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263.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off-shore company which intends to continue its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business of off-</w:t>
      </w:r>
      <w:r>
        <w:rPr>
          <w:sz w:val="16"/>
          <w:szCs w:val="16"/>
          <w:rFonts w:ascii="Arial" w:hAnsi="Arial" w:cs="Arial"/>
          <w:color w:val="231f20"/>
          <w:spacing w:val="31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business as an off-shore company under this Act shall in every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shore company.</w:t>
      </w:r>
    </w:p>
    <w:p>
      <w:pPr>
        <w:spacing w:before="0" w:line="10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calendar year—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produce to the Registrar proof of payment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prescribed fee in the prescribed manner at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that year and not later than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thirty first day of January of that year 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produce to the Registrar not later than the thirty-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first day of January of that year, or such later date as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Registrar may approve, a bank certificate as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of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262 in regard to defraying of the expenses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off-shore company for that year.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215</w:t>
      </w:r>
    </w:p>
    <w:p>
      <w:pPr>
        <w:spacing w:before="450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264.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An off-shore company shall have power to carry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carrying on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any business outside Sri Lanka; but shall not be entitled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business in Sri</w:t>
      </w:r>
    </w:p>
    <w:p>
      <w:pPr>
        <w:spacing w:before="0" w:line="1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carry on any business within Sri Lanka.</w:t>
      </w:r>
      <w:r>
        <w:rPr>
          <w:sz w:val="20"/>
          <w:szCs w:val="20"/>
          <w:rFonts w:ascii="Arial" w:hAnsi="Arial" w:cs="Arial"/>
          <w:color w:val="231f20"/>
          <w:spacing w:val="15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Lanka.</w:t>
      </w:r>
    </w:p>
    <w:p>
      <w:pPr>
        <w:spacing w:before="239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Nothing in subsection (1) shall preclude an off-shore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securing in Sri Lanka any benefits or advantages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available under any written law which may be applicable to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it.</w:t>
      </w:r>
    </w:p>
    <w:p>
      <w:pPr>
        <w:spacing w:before="202" w:line="28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off-shore company may cease carrying on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Cessation of</w:t>
      </w:r>
    </w:p>
    <w:p>
      <w:pPr>
        <w:spacing w:before="0" w:line="19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business as an off-shore company by giving notice to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business as an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 in the prescribed form of its intention to do so.</w:t>
      </w:r>
      <w:r>
        <w:rPr>
          <w:sz w:val="20"/>
          <w:szCs w:val="20"/>
          <w:rFonts w:ascii="Arial" w:hAnsi="Arial" w:cs="Arial"/>
          <w:color w:val="231f20"/>
          <w:spacing w:val="4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off-shore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125" w:line="241" w:lineRule="exact"/>
        <w:ind w:left="4885"/>
      </w:pPr>
      <w:r>
        <w:rPr>
          <w:sz w:val="20"/>
          <w:szCs w:val="20"/>
          <w:rFonts w:ascii="Arial" w:hAnsi="Arial" w:cs="Arial"/>
          <w:color w:val="231f20"/>
        </w:rPr>
        <w:t xml:space="preserve">PART XII</w:t>
      </w:r>
    </w:p>
    <w:p>
      <w:pPr>
        <w:spacing w:before="239" w:line="241" w:lineRule="exact"/>
        <w:ind w:left="4857"/>
      </w:pP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39" w:line="241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PRELIMINARY</w:t>
      </w:r>
    </w:p>
    <w:p>
      <w:pPr>
        <w:spacing w:before="238" w:line="241" w:lineRule="exact"/>
        <w:ind w:left="4405"/>
      </w:pPr>
      <w:r>
        <w:rPr>
          <w:sz w:val="20"/>
          <w:szCs w:val="20"/>
          <w:rFonts w:ascii="Arial" w:hAnsi="Arial" w:cs="Arial"/>
          <w:color w:val="231f20"/>
        </w:rPr>
        <w:t xml:space="preserve">Modes of winding up</w:t>
      </w:r>
    </w:p>
    <w:p>
      <w:pPr>
        <w:spacing w:before="205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this Part of this Act, the expression “contributory”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Definition of</w:t>
      </w:r>
    </w:p>
    <w:p>
      <w:pPr>
        <w:spacing w:before="0" w:line="19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means every shareholder of the company and every other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contributory.</w:t>
      </w:r>
    </w:p>
    <w:p>
      <w:pPr>
        <w:spacing w:before="3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liable to contribute to the assets of a company in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event of its being wound up, and for the purposes of all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proceedings for determining and all proceedings prior to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final determination of, the persons who are to be deemed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contributories and includes any person alleged to be a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contributory.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winding up of a company may be either —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7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court;</w:t>
      </w:r>
    </w:p>
    <w:p>
      <w:pPr>
        <w:spacing w:before="0" w:line="239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voluntary; or</w:t>
      </w:r>
    </w:p>
    <w:p>
      <w:pPr>
        <w:spacing w:before="0" w:line="239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supervision of the court.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this Act with respect to winding up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apply unless the contrary appears, to the winding up of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in any manner set out in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216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604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ONTRIBUTORIES</w:t>
      </w:r>
    </w:p>
    <w:p>
      <w:pPr>
        <w:spacing w:before="225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</w:t>
      </w:r>
      <w:r>
        <w:rPr>
          <w:sz w:val="16"/>
          <w:szCs w:val="16"/>
          <w:rFonts w:ascii="Arial" w:hAnsi="Arial" w:cs="Arial"/>
          <w:color w:val="231f20"/>
          <w:spacing w:val="10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liquidator may—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enforce liability</w:t>
      </w:r>
    </w:p>
    <w:p>
      <w:pPr>
        <w:spacing w:before="0" w:line="114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a shareholder is liable to calls, make calls on the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share holders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former</w:t>
      </w:r>
      <w:r>
        <w:rPr>
          <w:sz w:val="16"/>
          <w:szCs w:val="16"/>
          <w:rFonts w:ascii="Arial" w:hAnsi="Arial" w:cs="Arial"/>
          <w:color w:val="231f20"/>
          <w:spacing w:val="132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shares held by that shareholder;</w:t>
      </w:r>
    </w:p>
    <w:p>
      <w:pPr>
        <w:spacing w:before="3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a shareholder or former shareholder is otherwise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liable to the company, enforce that liability.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call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(1) shall be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make in writing.</w:t>
      </w:r>
    </w:p>
    <w:p>
      <w:pPr>
        <w:spacing w:before="181" w:line="29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  <w:r>
        <w:rPr>
          <w:sz w:val="16"/>
          <w:szCs w:val="16"/>
          <w:rFonts w:ascii="Arial" w:hAnsi="Arial" w:cs="Arial"/>
          <w:color w:val="231f2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(2), if a</w:t>
      </w:r>
    </w:p>
    <w:p>
      <w:pPr>
        <w:spacing w:before="1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former</w:t>
      </w:r>
      <w:r>
        <w:rPr>
          <w:sz w:val="16"/>
          <w:szCs w:val="16"/>
          <w:rFonts w:ascii="Arial" w:hAnsi="Arial" w:cs="Arial"/>
          <w:color w:val="231f20"/>
          <w:spacing w:val="9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shareholder of a company in liquidation fails to pay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shareholders for</w:t>
      </w:r>
      <w:r>
        <w:rPr>
          <w:sz w:val="16"/>
          <w:szCs w:val="16"/>
          <w:rFonts w:ascii="Arial" w:hAnsi="Arial" w:cs="Arial"/>
          <w:color w:val="231f20"/>
          <w:spacing w:val="26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amount due in respect of a share, that amount shall be payable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unpaid calls.</w:t>
      </w:r>
    </w:p>
    <w:p>
      <w:pPr>
        <w:spacing w:before="0" w:line="9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and may be recovered by the liquidator from any other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who was registered as the holder of the share at any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time, within—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period of one year before the commencement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liquidation; or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  the case of a company that was put into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liquidation by the court, the period of one year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before the making of the application to the court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together with the period commencing on the date of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making of that application and ending on the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on which the order of the court was made.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former shareholder shall not be liable under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(1), if at all times that he was registered as the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holder of the share during the period referred to in subsection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(1), the company was able to pay its debts as they fell due.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liability attached to a share has increased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after the time at which the former shareholder was registered</w:t>
      </w:r>
    </w:p>
    <w:p>
      <w:pPr>
        <w:spacing w:before="0" w:line="235" w:lineRule="exact"/>
        <w:ind w:left="4223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as the holder of the share, he shall be liable only for the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amount of any liability attached to the share at the time at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it was held by him.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217</w:t>
      </w:r>
    </w:p>
    <w:p>
      <w:pPr>
        <w:spacing w:before="471" w:line="241" w:lineRule="exact"/>
        <w:ind w:left="4175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198" w:line="241" w:lineRule="exact"/>
        <w:ind w:left="3282"/>
      </w:pPr>
      <w:r>
        <w:rPr>
          <w:sz w:val="14"/>
          <w:szCs w:val="14"/>
          <w:rFonts w:ascii="Arial" w:hAnsi="Arial" w:cs="Arial"/>
          <w:color w:val="231f20"/>
        </w:rPr>
        <w:t xml:space="preserve">CASES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WHICH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WOUND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COURT</w:t>
      </w:r>
    </w:p>
    <w:p>
      <w:pPr>
        <w:spacing w:before="254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may be wound up by the court, if—</w:t>
      </w:r>
      <w:r>
        <w:rPr>
          <w:sz w:val="20"/>
          <w:szCs w:val="20"/>
          <w:rFonts w:ascii="Arial" w:hAnsi="Arial" w:cs="Arial"/>
          <w:color w:val="231f20"/>
          <w:spacing w:val="3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Circumstance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which a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has by special resolution resolved that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 may be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wound up by the</w:t>
      </w:r>
    </w:p>
    <w:p>
      <w:pPr>
        <w:spacing w:before="0" w:line="126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be wound up by the court;</w:t>
      </w:r>
      <w:r>
        <w:rPr>
          <w:sz w:val="20"/>
          <w:szCs w:val="20"/>
          <w:rFonts w:ascii="Arial" w:hAnsi="Arial" w:cs="Arial"/>
          <w:color w:val="231f20"/>
          <w:spacing w:val="10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court.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company does not commence its business within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year from its incorporation or suspends it business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for one year;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if the number of the members falls below the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minimum number required under subsection (2) of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4 of this Act;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has no directors;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is unable to pay its debts; or</w:t>
      </w:r>
    </w:p>
    <w:p>
      <w:pPr>
        <w:spacing w:before="214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court is of opinion that it is just and equitable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company should be wound up.</w:t>
      </w:r>
    </w:p>
    <w:p>
      <w:pPr>
        <w:spacing w:before="193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company shall be deemed to be unable to pay its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Definition of</w:t>
      </w:r>
    </w:p>
    <w:p>
      <w:pPr>
        <w:spacing w:before="0" w:line="18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debts where—</w:t>
      </w:r>
      <w:r>
        <w:rPr>
          <w:sz w:val="20"/>
          <w:szCs w:val="20"/>
          <w:rFonts w:ascii="Arial" w:hAnsi="Arial" w:cs="Arial"/>
          <w:color w:val="231f20"/>
          <w:spacing w:val="38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inability to pay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debts.</w:t>
      </w:r>
    </w:p>
    <w:p>
      <w:pPr>
        <w:spacing w:before="5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creditor by assignment or otherwise, to whom the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is indebted in a sum exceeding fifty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thousand rupees then due, has served on the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by leaving it at the registered office of the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company, a demand under his hand requiring the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to pay the sum so due and the company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has for three weeks from the date of so leaving,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neglected to pay the sum or to secure or compound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it to the reasonable satisfaction of the creditor;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execution or other process issued on a judgment,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decree or order of any court in favour of a creditor of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company, is returned unsatisfied in whole or in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part;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218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is proved to the satisfaction of the court that the</w:t>
      </w:r>
    </w:p>
    <w:p>
      <w:pPr>
        <w:spacing w:before="0" w:line="230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company is unable to pay its debts, and in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determining whether a company is unable to pay its</w:t>
      </w:r>
    </w:p>
    <w:p>
      <w:pPr>
        <w:spacing w:before="0" w:line="228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debts, the court shall take into account the</w:t>
      </w:r>
    </w:p>
    <w:p>
      <w:pPr>
        <w:spacing w:before="0" w:line="227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contingent and prospective liabilities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14" w:line="241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ETITION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FFECTS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THEREOF</w:t>
      </w:r>
    </w:p>
    <w:p>
      <w:pPr>
        <w:spacing w:before="247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Application for</w:t>
      </w:r>
      <w:r>
        <w:rPr>
          <w:sz w:val="16"/>
          <w:szCs w:val="16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application to the court for the winding up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 company shall be by petition presented subject to the</w:t>
      </w:r>
    </w:p>
    <w:p>
      <w:pPr>
        <w:spacing w:before="3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this section, either by the company or by any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 or creditors (including any contingent or prospective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 or creditors), contributory or contributories, or by all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of those parties, jointly or separately:</w:t>
      </w:r>
    </w:p>
    <w:p>
      <w:pPr>
        <w:spacing w:before="2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Provided that—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contributory shall not be entitled to present a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winding-up petition unless—</w:t>
      </w:r>
    </w:p>
    <w:p>
      <w:pPr>
        <w:spacing w:before="215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number of members falls below the</w:t>
      </w:r>
    </w:p>
    <w:p>
      <w:pPr>
        <w:spacing w:before="0" w:line="228" w:lineRule="exact"/>
        <w:ind w:left="54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minimum number required under subsection</w:t>
      </w:r>
    </w:p>
    <w:p>
      <w:pPr>
        <w:spacing w:before="0" w:line="227" w:lineRule="exact"/>
        <w:ind w:left="54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of section 4 of this Act ; or</w:t>
      </w:r>
    </w:p>
    <w:p>
      <w:pPr>
        <w:spacing w:before="215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shares in respect of which he is a</w:t>
      </w:r>
    </w:p>
    <w:p>
      <w:pPr>
        <w:spacing w:before="0" w:line="228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contributory or some of them, either were</w:t>
      </w:r>
    </w:p>
    <w:p>
      <w:pPr>
        <w:spacing w:before="0" w:line="227" w:lineRule="exact"/>
        <w:ind w:left="54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originally allotted to him or have been held</w:t>
      </w:r>
    </w:p>
    <w:p>
      <w:pPr>
        <w:spacing w:before="0" w:line="228" w:lineRule="exact"/>
        <w:ind w:left="54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him and registered in his name, for at least</w:t>
      </w:r>
    </w:p>
    <w:p>
      <w:pPr>
        <w:spacing w:before="0" w:line="227" w:lineRule="exact"/>
        <w:ind w:left="54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six months during the eighteen months</w:t>
      </w:r>
    </w:p>
    <w:p>
      <w:pPr>
        <w:spacing w:before="0" w:line="228" w:lineRule="exact"/>
        <w:ind w:left="548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immediately preceding the date of</w:t>
      </w:r>
    </w:p>
    <w:p>
      <w:pPr>
        <w:spacing w:before="0" w:line="227" w:lineRule="exact"/>
        <w:ind w:left="54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commencement of the winding up or have</w:t>
      </w:r>
    </w:p>
    <w:p>
      <w:pPr>
        <w:spacing w:before="0" w:line="228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devolved on him through the death of a</w:t>
      </w:r>
    </w:p>
    <w:p>
      <w:pPr>
        <w:spacing w:before="0" w:line="228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former holder 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court shall not give a hearing to a winding-up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petition presented by a contingent or prospective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 until such security for costs has been given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the court thinks reasonable, and until a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facie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case for winding up has been established to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satisfaction of the court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219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Registrar may present a winding-up petition in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case of a company referred to in subsection (3)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section 177.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 company is being wound up voluntarily or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subject to supervision, a winding-up petition may be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presented by the official receiver attached to the court as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well as by any other person authorised in that behalf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this section, but the court shall not make a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winding up order on the petition, unless it is satisfied that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voluntary winding up or winding up subject to supervision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cannot be continued with due regard to the interests of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creditors or contributories.</w:t>
      </w:r>
    </w:p>
    <w:p>
      <w:pPr>
        <w:spacing w:before="222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hearing a winding-up prtition, the court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court</w:t>
      </w:r>
    </w:p>
    <w:p>
      <w:pPr>
        <w:spacing w:before="0" w:line="17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may dismiss it or adjourn the hearing conditionally 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hearing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petition.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unconditionally or make any interim order or any other order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that it thinks fit, but the court shall not refuse to make a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winding up order on the ground that the assets of the company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been mortgaged to an amount equal to or in excess of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those assets, or that the company has no assets.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 a winding-up petition is presented by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shareholders of the company as contributories on the ground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it is just and equitable that the company should be wound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up, the court shall where it is of opinion that—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petitioners are entitled to relief either by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winding-up the company or by some other means 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absence of any other remedy it would be just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equitable that the company should be wound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up,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make a winding-up order, unless it is of the opinion that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some other remedy is available to the petitioners and that</w:t>
      </w:r>
    </w:p>
    <w:p>
      <w:pPr>
        <w:spacing w:before="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they are acting unreasonably in seeking to have the company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wound up instead of pursuing that other remedy.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7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stay or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any time after the presentation of a winding-up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restrain</w:t>
      </w:r>
      <w:r>
        <w:rPr>
          <w:sz w:val="16"/>
          <w:szCs w:val="16"/>
          <w:rFonts w:ascii="Arial" w:hAnsi="Arial" w:cs="Arial"/>
          <w:color w:val="231f20"/>
          <w:spacing w:val="8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petition, and before a winding-up order has been made,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proceedings</w:t>
      </w:r>
    </w:p>
    <w:p>
      <w:pPr>
        <w:spacing w:before="0" w:line="114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or any creditor or contributory may-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against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229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any action or proceeding against the company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is pending in any court in Sri Lanka, make an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application to the court in which such action or</w:t>
      </w:r>
    </w:p>
    <w:p>
      <w:pPr>
        <w:spacing w:before="8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proceeding is pending for a stay of proceedings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therein ; and</w:t>
      </w:r>
    </w:p>
    <w:p>
      <w:pPr>
        <w:spacing w:before="25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any other action or proceeding is pending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against the company, make an application to the</w:t>
      </w:r>
    </w:p>
    <w:p>
      <w:pPr>
        <w:spacing w:before="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court having jurisdiction to wind up the company,</w:t>
      </w:r>
    </w:p>
    <w:p>
      <w:pPr>
        <w:spacing w:before="8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restrain further peoceedings in such action or</w:t>
      </w:r>
    </w:p>
    <w:p>
      <w:pPr>
        <w:spacing w:before="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proceeding, and the court to which application is so</w:t>
      </w:r>
    </w:p>
    <w:p>
      <w:pPr>
        <w:spacing w:before="8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may, as the case may be, stay or restrain the</w:t>
      </w:r>
    </w:p>
    <w:p>
      <w:pPr>
        <w:spacing w:before="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proceedings accordingly on such terms as it thinks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fit.</w:t>
      </w:r>
    </w:p>
    <w:p>
      <w:pPr>
        <w:spacing w:before="25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Avoidance of</w:t>
      </w:r>
      <w:r>
        <w:rPr>
          <w:sz w:val="16"/>
          <w:szCs w:val="16"/>
          <w:rFonts w:ascii="Arial" w:hAnsi="Arial" w:cs="Arial"/>
          <w:color w:val="231f20"/>
          <w:spacing w:val="7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 winding up by the court, any disposition of the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disposition of</w:t>
      </w:r>
      <w:r>
        <w:rPr>
          <w:sz w:val="16"/>
          <w:szCs w:val="16"/>
          <w:rFonts w:ascii="Arial" w:hAnsi="Arial" w:cs="Arial"/>
          <w:color w:val="231f20"/>
          <w:spacing w:val="4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of the company, including things in action and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 &amp;c.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after</w:t>
      </w:r>
      <w:r>
        <w:rPr>
          <w:sz w:val="16"/>
          <w:szCs w:val="16"/>
          <w:rFonts w:ascii="Arial" w:hAnsi="Arial" w:cs="Arial"/>
          <w:color w:val="231f20"/>
          <w:spacing w:val="107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transfer of shares or alteration in the status of the members of</w:t>
      </w:r>
    </w:p>
    <w:p>
      <w:pPr>
        <w:spacing w:before="0" w:line="24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commencement</w:t>
      </w:r>
      <w:r>
        <w:rPr>
          <w:sz w:val="16"/>
          <w:szCs w:val="16"/>
          <w:rFonts w:ascii="Arial" w:hAnsi="Arial" w:cs="Arial"/>
          <w:color w:val="231f20"/>
          <w:spacing w:val="29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made after the commencement of the winding</w:t>
      </w:r>
    </w:p>
    <w:p>
      <w:pPr>
        <w:spacing w:before="0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winding-up.</w:t>
      </w:r>
      <w:r>
        <w:rPr>
          <w:sz w:val="16"/>
          <w:szCs w:val="16"/>
          <w:rFonts w:ascii="Arial" w:hAnsi="Arial" w:cs="Arial"/>
          <w:color w:val="231f20"/>
          <w:spacing w:val="34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up, shall unless the court otherwise orders, be void.</w:t>
      </w:r>
    </w:p>
    <w:p>
      <w:pPr>
        <w:spacing w:before="577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Avoidance of</w:t>
      </w:r>
      <w:r>
        <w:rPr>
          <w:sz w:val="16"/>
          <w:szCs w:val="16"/>
          <w:rFonts w:ascii="Arial" w:hAnsi="Arial" w:cs="Arial"/>
          <w:color w:val="231f20"/>
          <w:spacing w:val="7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company is being wound up by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attachments &amp;c.</w:t>
      </w:r>
      <w:r>
        <w:rPr>
          <w:sz w:val="16"/>
          <w:szCs w:val="16"/>
          <w:rFonts w:ascii="Arial" w:hAnsi="Arial" w:cs="Arial"/>
          <w:color w:val="231f20"/>
          <w:spacing w:val="28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court, subject to the provisions of subsection (2) any</w:t>
      </w:r>
    </w:p>
    <w:p>
      <w:pPr>
        <w:spacing w:before="8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attachment, sequestration, or execution put in force against</w:t>
      </w:r>
    </w:p>
    <w:p>
      <w:pPr>
        <w:spacing w:before="8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estate or effects of the company after the time of the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presentation of the petition for the winding up, shall be void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all intents.</w:t>
      </w:r>
    </w:p>
    <w:p>
      <w:pPr>
        <w:spacing w:before="25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Nothing in this section shall apply to an execution</w:t>
      </w:r>
    </w:p>
    <w:p>
      <w:pPr>
        <w:spacing w:before="8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process or attachment against any property by or for the</w:t>
      </w:r>
    </w:p>
    <w:p>
      <w:pPr>
        <w:spacing w:before="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benefit of a creditor, who is entitled to a charge in respect of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 property.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221</w:t>
      </w:r>
    </w:p>
    <w:p>
      <w:pPr>
        <w:spacing w:before="483" w:line="241" w:lineRule="exact"/>
        <w:ind w:left="415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OMMENCEMENT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29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before the presentation of a petition for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Commencement</w:t>
      </w:r>
    </w:p>
    <w:p>
      <w:pPr>
        <w:spacing w:before="0" w:line="18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winding up of a company by the court, a resolution has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winding up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by the court.</w:t>
      </w:r>
    </w:p>
    <w:p>
      <w:pPr>
        <w:spacing w:before="0" w:line="10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been passed by the company for voluntary winding up, the</w:t>
      </w:r>
    </w:p>
    <w:p>
      <w:pPr>
        <w:spacing w:before="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winding up of the company shall be deemed to have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commenced at the time of the passing of the resolution 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unless the court, on proof of fraud or mistake thinks fit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otherwise to direct, all proceedings taken in the voluntary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winding up shall be deemed to have been validly taken.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any other case, the winding up of a company by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court shall be deemed to commence at the time of the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presentation of the petition for the winding up.</w:t>
      </w:r>
    </w:p>
    <w:p>
      <w:pPr>
        <w:spacing w:before="251" w:line="241" w:lineRule="exact"/>
        <w:ind w:left="3942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ONSEQUENCES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RDER</w:t>
      </w:r>
    </w:p>
    <w:p>
      <w:pPr>
        <w:spacing w:before="227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making of a winding up order, a copy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Copy of order to</w:t>
      </w:r>
    </w:p>
    <w:p>
      <w:pPr>
        <w:spacing w:before="0" w:line="18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order shall forthwith be forwarded by the company or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 forwarded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Registrar.</w:t>
      </w:r>
    </w:p>
    <w:p>
      <w:pPr>
        <w:spacing w:before="0" w:line="10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otherwise as may be prescribed, to the Registrar who shall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make a minute thereof in his books relating to the company.</w:t>
      </w:r>
    </w:p>
    <w:p>
      <w:pPr>
        <w:spacing w:before="231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When a winding up order has been made or a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Actions stayed</w:t>
      </w:r>
    </w:p>
    <w:p>
      <w:pPr>
        <w:spacing w:before="0" w:line="18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provisional liquidator has been appointed, subject to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 winding up.</w:t>
      </w:r>
    </w:p>
    <w:p>
      <w:pPr>
        <w:spacing w:before="5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subsection (2), no action or proceeding shall</w:t>
      </w:r>
    </w:p>
    <w:p>
      <w:pPr>
        <w:spacing w:before="6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be proceeded with or commenced against the company except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leave of the court, and subject to such terms as the court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impose.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Nothing in this section shall apply to an execution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process or attachment against any property by or for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benefit of a creditor, who is entitled to a charge in respect of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that property.</w:t>
      </w:r>
    </w:p>
    <w:p>
      <w:pPr>
        <w:spacing w:before="222" w:line="28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order for winding up a company shall operate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of</w:t>
      </w:r>
    </w:p>
    <w:p>
      <w:pPr>
        <w:spacing w:before="0" w:line="19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favour of all the creditors and of all the contributories of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winding up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order.</w:t>
      </w:r>
    </w:p>
    <w:p>
      <w:pPr>
        <w:spacing w:before="0" w:line="9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company, as if made on the joint petition of a creditor 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a contributory.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4" w:line="241" w:lineRule="exact"/>
        <w:ind w:left="5538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FFICIAL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00" w:line="27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Official</w:t>
      </w:r>
      <w:r>
        <w:rPr>
          <w:sz w:val="16"/>
          <w:szCs w:val="16"/>
          <w:rFonts w:ascii="Arial" w:hAnsi="Arial" w:cs="Arial"/>
          <w:color w:val="231f20"/>
          <w:spacing w:val="10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this Act, the expression “official</w:t>
      </w:r>
    </w:p>
    <w:p>
      <w:pPr>
        <w:spacing w:before="0" w:line="185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receiver.</w:t>
      </w:r>
      <w:r>
        <w:rPr>
          <w:sz w:val="16"/>
          <w:szCs w:val="16"/>
          <w:rFonts w:ascii="Arial" w:hAnsi="Arial" w:cs="Arial"/>
          <w:color w:val="231f20"/>
          <w:spacing w:val="79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receiver” so far as it relates to the winding up of a company</w:t>
      </w:r>
    </w:p>
    <w:p>
      <w:pPr>
        <w:spacing w:before="24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court, means the official receiver if any, attached to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for insolvency purposes, or if there is no such official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receiver so attached, such person as the Minister may appoint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official receiver to that court.</w:t>
      </w:r>
    </w:p>
    <w:p>
      <w:pPr>
        <w:spacing w:before="225" w:line="209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Appointment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in the case of the winding up of any company by</w:t>
      </w:r>
    </w:p>
    <w:p>
      <w:pPr>
        <w:spacing w:before="0" w:line="191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 official</w:t>
      </w:r>
      <w:r>
        <w:rPr>
          <w:sz w:val="16"/>
          <w:szCs w:val="16"/>
          <w:rFonts w:ascii="Arial" w:hAnsi="Arial" w:cs="Arial"/>
          <w:color w:val="231f20"/>
          <w:spacing w:val="69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court it appears to the court desirable with a view to securing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receiver by</w:t>
      </w:r>
    </w:p>
    <w:p>
      <w:pPr>
        <w:spacing w:before="0" w:line="10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more convenient and economical conduct of such winding</w:t>
      </w:r>
    </w:p>
    <w:p>
      <w:pPr>
        <w:spacing w:before="0" w:line="8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court in</w:t>
      </w:r>
    </w:p>
    <w:p>
      <w:pPr>
        <w:spacing w:before="0" w:line="148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  <w:r>
        <w:rPr>
          <w:sz w:val="16"/>
          <w:szCs w:val="16"/>
          <w:rFonts w:ascii="Arial" w:hAnsi="Arial" w:cs="Arial"/>
          <w:color w:val="231f20"/>
          <w:spacing w:val="48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up, that some officer, other than the person who would by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virtue of the provisions of section 281 be the official receiver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should be the official receiver for the purposes of that winding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up, the court may appoint that other officer to act as official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receiver in that winding up, and the person so appointed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deemed to be the official receiver in that winding up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all purposes of this Act.</w:t>
      </w:r>
    </w:p>
    <w:p>
      <w:pPr>
        <w:spacing w:before="198" w:line="279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Statement of</w:t>
      </w:r>
      <w:r>
        <w:rPr>
          <w:sz w:val="16"/>
          <w:szCs w:val="16"/>
          <w:rFonts w:ascii="Arial" w:hAnsi="Arial" w:cs="Arial"/>
          <w:color w:val="231f20"/>
          <w:spacing w:val="7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court has made a winding up order</w:t>
      </w:r>
    </w:p>
    <w:p>
      <w:pPr>
        <w:spacing w:before="0" w:line="187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company’s</w:t>
      </w:r>
      <w:r>
        <w:rPr>
          <w:sz w:val="16"/>
          <w:szCs w:val="16"/>
          <w:rFonts w:ascii="Arial" w:hAnsi="Arial" w:cs="Arial"/>
          <w:color w:val="231f20"/>
          <w:spacing w:val="6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appointed a provisional liquidator, there shall, unless the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affairs to be</w:t>
      </w:r>
      <w:r>
        <w:rPr>
          <w:sz w:val="16"/>
          <w:szCs w:val="16"/>
          <w:rFonts w:ascii="Arial" w:hAnsi="Arial" w:cs="Arial"/>
          <w:color w:val="231f20"/>
          <w:spacing w:val="55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court thinks fit to order otherwise and so orders, be made out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submitted to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submitted to the official receiver a statement in the</w:t>
      </w:r>
    </w:p>
    <w:p>
      <w:pPr>
        <w:spacing w:before="0" w:line="79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official</w:t>
      </w:r>
    </w:p>
    <w:p>
      <w:pPr>
        <w:spacing w:before="0" w:line="150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receiver.</w:t>
      </w:r>
      <w:r>
        <w:rPr>
          <w:sz w:val="16"/>
          <w:szCs w:val="16"/>
          <w:rFonts w:ascii="Arial" w:hAnsi="Arial" w:cs="Arial"/>
          <w:color w:val="231f20"/>
          <w:spacing w:val="79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prescribed form of the affairs of the company, verified by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affidavit and showing the particulars of its assets, debts and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liabilities, the names, residences and occupations of its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creditors, the securities held by them respectively, the dates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when the securites were respectively given and such further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other information as may be prescribed or as the official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 may require.</w:t>
      </w:r>
    </w:p>
    <w:p>
      <w:pPr>
        <w:spacing w:before="22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statement referred to in subsection (1) shall be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submitted and verified by one or more of the persons who are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 the relevant date the directors and by the person who is at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date the secretary of the company or by such of the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persons referred to below, who may be appointed by court as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official receiver, subject to the direction of the court —</w:t>
      </w:r>
    </w:p>
    <w:p>
      <w:pPr>
        <w:spacing w:before="231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are or have been officers of the company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223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who have taken part in the formation of the company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 any time within one year before the relevant date;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 are in the employment of the company or have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been in the employment of the company within the</w:t>
      </w:r>
    </w:p>
    <w:p>
      <w:pPr>
        <w:spacing w:before="6" w:line="241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said year and are in the opinion of the official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receiver, capable of giving the information required;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who are or have been within the said year officers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in the employment of a company which is or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the said year was, an officer of the company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which the statement relates.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statement referred to in subsection (1) shall be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submitted within fourteen days from the relevant date, or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such extended time as the official receiver or the court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may, for special reasons appoint.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making or concurring in making the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statement and affidavit required by the provisions of this</w:t>
      </w:r>
    </w:p>
    <w:p>
      <w:pPr>
        <w:spacing w:before="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section, shall be allowed and shall be paid by the official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or provisional liquidator, as the case may be, out of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assets of the company, such costs and expenses incurred in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about the preparation and making of the statement and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affidavit as the official receiver may consider reasonable,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an appeal to the court.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any person without reasonable excuse fails to</w:t>
      </w:r>
    </w:p>
    <w:p>
      <w:pPr>
        <w:spacing w:before="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comply with the requirements of this section, he shall be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guilty of an offence and be liable on conviction to a fine not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two hundred thousand rupees.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claiming in writing to be a creditor or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contributory of the company shall be entitled by himself or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by his agent at all reasonable times, on payment of the</w:t>
      </w:r>
    </w:p>
    <w:p>
      <w:pPr>
        <w:spacing w:before="6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prescribed fee to inspect the statement submitted in pursuance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provisions of this section and to a copy of or extract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such statement.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9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claiming to be a creditor or contributory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knowing it to be false shall be guilty of a contempt of court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shall on the application of the liquidator or of the official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receiver, be punishable for such contempt.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 the expression “the relevant date”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means, in a case where a provisional liquidator is appointed,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date of his appointment and in case where no such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is made, the date of the winding up order.</w:t>
      </w:r>
    </w:p>
    <w:p>
      <w:pPr>
        <w:spacing w:before="231" w:line="284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Report by</w:t>
      </w:r>
      <w:r>
        <w:rPr>
          <w:sz w:val="16"/>
          <w:szCs w:val="16"/>
          <w:rFonts w:ascii="Arial" w:hAnsi="Arial" w:cs="Arial"/>
          <w:color w:val="231f20"/>
          <w:spacing w:val="9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any case where a windingup order is made,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official receiver.</w:t>
      </w:r>
      <w:r>
        <w:rPr>
          <w:sz w:val="16"/>
          <w:szCs w:val="16"/>
          <w:rFonts w:ascii="Arial" w:hAnsi="Arial" w:cs="Arial"/>
          <w:color w:val="231f20"/>
          <w:spacing w:val="2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official receiver shall, as soon as practicable after receipt</w:t>
      </w:r>
    </w:p>
    <w:p>
      <w:pPr>
        <w:spacing w:before="58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statement to be submitted under the provisions of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283 or in any case where the court orders that no such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statement shall be submitted, as soon as practicable after the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date of the order, submit a preliminary report to the court—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to the number and types of shares issued, the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stated capital and the estimated amount of assets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liabilities 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company has failed, as to the causes of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failure ; and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whether in his opinion further inquiry is desirable</w:t>
      </w:r>
    </w:p>
    <w:p>
      <w:pPr>
        <w:spacing w:before="10" w:line="241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as to any matter relating to the promotion,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formation, or failure of the company or the conduct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business thereof.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official receiver may also if he thinks fit, make a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further report or further reports stating the manner in which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company was formed and whether in his opinion any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fraud has been committed by any person in its promotion or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formation or by any officer of the company in relation to the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since the formation of such company, and any other</w:t>
      </w:r>
    </w:p>
    <w:p>
      <w:pPr>
        <w:spacing w:before="1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matters which in his opinion it is desirable to bring to the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of the 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225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official receiver states in any such further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report as is referred to in subsection (2) that in his opinion a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fraud has been committed, the court shall exercise the powers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set out in section 311 in dealing with such report.</w:t>
      </w:r>
    </w:p>
    <w:p>
      <w:pPr>
        <w:spacing w:before="239" w:line="241" w:lineRule="exact"/>
        <w:ind w:left="4835"/>
      </w:pP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IQUIDATORS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conducting the proceedings in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</w:p>
    <w:p>
      <w:pPr>
        <w:spacing w:before="0" w:line="17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winding up a company and performing such duties in reference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appoint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thereto as the court may impose, the court may appoint a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liquidator or liquidators.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The court may appoint a liquidator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provisionally at any time after the presentation of a winding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powers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provisional</w:t>
      </w:r>
    </w:p>
    <w:p>
      <w:pPr>
        <w:spacing w:before="0" w:line="11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 petition and before the making of a winding up order and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</w:p>
    <w:p>
      <w:pPr>
        <w:spacing w:before="0" w:line="16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either the official receiver or any other fit person, may be so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appointed.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 liquidator is provisionally appointed by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court, the court may limit and restrict his powers by the order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appointing him.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following provisions with respect to liquidators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have affact on a winding up order being made—</w:t>
      </w:r>
      <w:r>
        <w:rPr>
          <w:sz w:val="20"/>
          <w:szCs w:val="20"/>
          <w:rFonts w:ascii="Arial" w:hAnsi="Arial" w:cs="Arial"/>
          <w:color w:val="231f20"/>
          <w:spacing w:val="64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style, &amp;c.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official receiver shall by virtue of his office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become the provisional liquidator and shall continue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act as such until he or another person becomes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liquidator and is capable of acting as such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official receiver shall summon separate meetings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creditors and contributories of the company,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purposes of determining whether or not an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application is to be made to the court for appointing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liquidator in place of the official receiver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court may make any appointment and make any</w:t>
      </w:r>
    </w:p>
    <w:p>
      <w:pPr>
        <w:spacing w:before="0" w:line="240" w:lineRule="exact"/>
        <w:ind w:left="359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order required to give effect to any such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determination, and if there is a difference between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determinations of the meetings of the creditors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contributories in respect of the matter aforesaid,</w:t>
      </w:r>
    </w:p>
    <w:p>
      <w:pPr>
        <w:spacing w:before="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shall decide the difference and make such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order thereon as the court may think fit ;</w:t>
      </w:r>
    </w:p>
    <w:p>
      <w:pPr>
        <w:spacing w:before="24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a case where the liquidator is not appointed by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court, the official receiver shall be the liquidator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company ;</w:t>
      </w:r>
    </w:p>
    <w:p>
      <w:pPr>
        <w:spacing w:before="24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official receiver shall by virtue of his office be</w:t>
      </w:r>
    </w:p>
    <w:p>
      <w:pPr>
        <w:spacing w:before="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liquidator during any vacancy in the office of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liquidator ;</w:t>
      </w:r>
    </w:p>
    <w:p>
      <w:pPr>
        <w:spacing w:before="24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liquidator shall be described where a person other</w:t>
      </w:r>
    </w:p>
    <w:p>
      <w:pPr>
        <w:spacing w:before="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than the official receiver is the liquidator, by the</w:t>
      </w:r>
    </w:p>
    <w:p>
      <w:pPr>
        <w:spacing w:before="3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style of “the liquidator”, and where the official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receiver is liquidator, by the style of “the official</w:t>
      </w:r>
    </w:p>
    <w:p>
      <w:pPr>
        <w:spacing w:before="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receiver and liquidator” of the particular company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respect of which he is appointed and not by his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individual name.</w:t>
      </w:r>
    </w:p>
    <w:p>
      <w:pPr>
        <w:spacing w:before="244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 where</w:t>
      </w:r>
      <w:r>
        <w:rPr>
          <w:sz w:val="16"/>
          <w:szCs w:val="16"/>
          <w:rFonts w:ascii="Arial" w:hAnsi="Arial" w:cs="Arial"/>
          <w:color w:val="231f2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in the winding up of a company by the court,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person other</w:t>
      </w:r>
      <w:r>
        <w:rPr>
          <w:sz w:val="16"/>
          <w:szCs w:val="16"/>
          <w:rFonts w:ascii="Arial" w:hAnsi="Arial" w:cs="Arial"/>
          <w:color w:val="231f20"/>
          <w:spacing w:val="52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person other than the official receiver is appointed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than official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receiver is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liquidator, that person—</w:t>
      </w:r>
    </w:p>
    <w:p>
      <w:pPr>
        <w:spacing w:before="57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appointed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  <w:r>
        <w:rPr>
          <w:sz w:val="16"/>
          <w:szCs w:val="16"/>
          <w:rFonts w:ascii="Arial" w:hAnsi="Arial" w:cs="Arial"/>
          <w:color w:val="231f20"/>
          <w:spacing w:val="10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be capable of acting as liquidator until he</w:t>
      </w:r>
    </w:p>
    <w:p>
      <w:pPr>
        <w:spacing w:before="4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been notified of such appointment and given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security in the prescribed manner to the Registrar ;</w:t>
      </w:r>
    </w:p>
    <w:p>
      <w:pPr>
        <w:spacing w:before="24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give the official receiver such information and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access to and facilities for inspecting the books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documents of the company, and generally such</w:t>
      </w:r>
    </w:p>
    <w:p>
      <w:pPr>
        <w:spacing w:before="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aid as may be required for enabling that officer to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perform his duties under this Act.</w:t>
      </w:r>
    </w:p>
    <w:p>
      <w:pPr>
        <w:spacing w:before="254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10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A liquidator appointed by the court may resign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 as to</w:t>
      </w:r>
      <w:r>
        <w:rPr>
          <w:sz w:val="16"/>
          <w:szCs w:val="16"/>
          <w:rFonts w:ascii="Arial" w:hAnsi="Arial" w:cs="Arial"/>
          <w:color w:val="231f20"/>
          <w:spacing w:val="31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on cause shown, be removed by the court.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227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person other than the official receiver is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appointed liquidator, he shall receive such salary or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remuneration by way of percentage or otherwise as the court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direct, and where more than one such persons are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liquidators, their remuneration shall be distributed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among them in such proportions as the court directs.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vacancy in the office of a liquidator appointed by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court shall be filled by the court.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more than one liquidator is appointed by the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court, the court shall declare whether any act required or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authorised to be done under the provisions of this Act by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liquidator, is to be done by all or any one or more of the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persons so appointed.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 act of a liquidator shall be or shall be deemed to be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invalid by reason only of any defect in the appointment or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qualification of such liquidator.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windingup order has been made or where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Custody of</w:t>
      </w:r>
    </w:p>
    <w:p>
      <w:pPr>
        <w:spacing w:before="0" w:line="18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provisional liquidator has been appointed, the liquidator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company’s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the provisional liquidator, as the case may be, shall take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89" w:line="241" w:lineRule="exact"/>
        <w:ind w:left="2877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into his custody or under his control all the property and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things in action to which the company is or appears to be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entitled.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is being wound up by the court,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Vesting of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court may on the application of the liquidator by order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in</w:t>
      </w:r>
    </w:p>
    <w:p>
      <w:pPr>
        <w:spacing w:before="0" w:line="10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direct that that all or any part of the property of whatever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</w:p>
    <w:p>
      <w:pPr>
        <w:spacing w:before="0" w:line="14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description belonging to the company or held by trustees on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its behalf, shall vest in the liquidator by his official name,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thereupon the property to which the order relates shall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vest accordingly and the liquidator may, after giving such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indemnity, if any, as the court may direct, bring or defend in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his official name any action or other legal proceedings which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relates to that property or which it is necessary to bring or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defend for the purpose of effectually winding up the company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recovering its property.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</w:t>
      </w:r>
      <w:r>
        <w:rPr>
          <w:sz w:val="16"/>
          <w:szCs w:val="16"/>
          <w:rFonts w:ascii="Arial" w:hAnsi="Arial" w:cs="Arial"/>
          <w:color w:val="231f20"/>
          <w:spacing w:val="9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liquidator in a winding up by the court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  <w:r>
        <w:rPr>
          <w:sz w:val="16"/>
          <w:szCs w:val="16"/>
          <w:rFonts w:ascii="Arial" w:hAnsi="Arial" w:cs="Arial"/>
          <w:color w:val="231f20"/>
          <w:spacing w:val="6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have power, with the sanction either of the court or of</w:t>
      </w:r>
    </w:p>
    <w:p>
      <w:pPr>
        <w:spacing w:before="8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committee of inspection—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bring or defend any action or other legal</w:t>
      </w:r>
    </w:p>
    <w:p>
      <w:pPr>
        <w:spacing w:before="11" w:line="241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proceeding in the name and on behalf of the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carry on the business of the company so far as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be necessary for the beneficial winding up of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company 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appoint an attorney-at-law to assist him in the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performance of his duties 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pay any classes of creditors in full 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make any compromise or arrangement with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creditors or persons claiming to be creditors or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having or alleging themselves to have any claim,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present or future, certain or contingent, ascertained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sounding only in damages against the company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whereby the company may be rendered liable ;</w:t>
      </w:r>
    </w:p>
    <w:p>
      <w:pPr>
        <w:spacing w:before="263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compromise all calls and liabilities to calls, debts,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liabilities capable of resulting in debts and all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claims, present or future, certain or contingent,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ascertained or sounding only in damages, subsisting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alleged to subsist between the company and a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contributory or alleged contributory or other debtor</w:t>
      </w:r>
    </w:p>
    <w:p>
      <w:pPr>
        <w:spacing w:before="1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person apprehending liability to the company,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all questions in any way relating to or affecting</w:t>
      </w:r>
    </w:p>
    <w:p>
      <w:pPr>
        <w:spacing w:before="10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assets or the winding up of the company, on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terms as may be agreed and take any security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discharge of any such call, debt, liability or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claim and give a complete discharge in respect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229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liquidator in a winding up by the court shall have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power—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sell the movable and immovable property and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things in action of the company by public auction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private contract, with power to transfer the whole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thereof to any person or company or to sell the same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parcels;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do all acts and to execute in the name and on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behalf of the company, all deeds, receipts, and other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documents and for that purpose to use when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necessary, the seal of the company, if any ;</w:t>
      </w:r>
    </w:p>
    <w:p>
      <w:pPr>
        <w:spacing w:before="23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prove, rank and claim in the bankruptcy,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insolvency or sequestration of any contributory for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any balance against his estate, and to receive</w:t>
      </w:r>
    </w:p>
    <w:p>
      <w:pPr>
        <w:spacing w:before="0" w:line="24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dividends in the bankruptcy, insolvency or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sequsetration in respect of that balance as a separate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debt due from the bankrupt or insolvent, and rateably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other seperate creditors 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draw, accept, make and endorse any bills of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exchange or promissory note or like instruments in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name and on behalf of the company, with the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same effect with respect to the liability of the company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if the bill or note or such instrument had been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drawn, accepted, made, or endorsed by or on behalf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 in the course of its business;</w:t>
      </w:r>
    </w:p>
    <w:p>
      <w:pPr>
        <w:spacing w:before="238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raise on the security of the assets of the company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money required ;</w:t>
      </w:r>
    </w:p>
    <w:p>
      <w:pPr>
        <w:spacing w:before="238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to take out in his official name letters of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administration to any deceased contributory, and to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 in his official name any other act necessary for</w:t>
      </w:r>
    </w:p>
    <w:p>
      <w:pPr>
        <w:spacing w:before="0" w:line="239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obtaining payment of any money due from a</w:t>
      </w:r>
    </w:p>
    <w:p>
      <w:pPr>
        <w:spacing w:before="0" w:line="239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contributory or his estate which cannot be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conveniently done in the name of the company,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230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all such cases the money due shall, for the purpose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enabling the liquidator to take out the letters of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administration or recover the money, be deemed to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due to the liquidator himself :</w:t>
      </w:r>
    </w:p>
    <w:p>
      <w:pPr>
        <w:spacing w:before="239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nothing herein empowered shall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deemed to affect the rights, duties, and privileges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Public Trustee appointed under the Public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Trustee Ordinance (Cap. 88) ;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appoint an agent to do any business on behalf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such liquidator ;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do all such other things as may be necessary for</w:t>
      </w:r>
    </w:p>
    <w:p>
      <w:pPr>
        <w:spacing w:before="0" w:line="24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windingup the affairs of the company and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distributing its assets.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exercise by the liquidator in a winding up by the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court of the powers conferred by the provisions of this section,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subject to the control of the court and any creditor or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contributory may make an application to the court for the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 or proposed exercise of any of those powers.</w:t>
      </w:r>
    </w:p>
    <w:p>
      <w:pPr>
        <w:spacing w:before="251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Exercise and</w:t>
      </w:r>
      <w:r>
        <w:rPr>
          <w:sz w:val="16"/>
          <w:szCs w:val="16"/>
          <w:rFonts w:ascii="Arial" w:hAnsi="Arial" w:cs="Arial"/>
          <w:color w:val="231f20"/>
          <w:spacing w:val="7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Subject to the provisions of this Act,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control of</w:t>
      </w:r>
      <w:r>
        <w:rPr>
          <w:sz w:val="16"/>
          <w:szCs w:val="16"/>
          <w:rFonts w:ascii="Arial" w:hAnsi="Arial" w:cs="Arial"/>
          <w:color w:val="231f20"/>
          <w:spacing w:val="6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liquidator of a company which is being wound up by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liquidator’s</w:t>
      </w:r>
    </w:p>
    <w:p>
      <w:pPr>
        <w:spacing w:before="0" w:line="11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court shall, in the administration of the assets of the company</w:t>
      </w:r>
    </w:p>
    <w:p>
      <w:pPr>
        <w:spacing w:before="0" w:line="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powers.</w:t>
      </w:r>
    </w:p>
    <w:p>
      <w:pPr>
        <w:spacing w:before="0" w:line="16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in the distribution thereof among its creditors, have regard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any directions that may be given by resolution of creditors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contributories at any general meeting or by the committee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inspection, and any directions given by the creditors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contributories at any general meeting shall in case of conflict,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 deemed to prevail over any directions given by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 of inspection.</w:t>
      </w:r>
    </w:p>
    <w:p>
      <w:pPr>
        <w:spacing w:before="23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liquidator may summon general meetings of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creditors or contributories for the purpose of ascertaining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their wishes, and it shall be his duty to summon meetings at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times as the creditors or contributories, by resolution,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either at the meeting appointing the liquidator or otherwise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231</w:t>
      </w:r>
    </w:p>
    <w:p>
      <w:pPr>
        <w:spacing w:before="47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direct, or whenever requested in writing to do so by one-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tenth of the total number of creditors or contributories, as the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liquidator may make an application to court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prescribed manner for directions in relation to any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particular matter arising under the winding up.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provisions of this Act, the liquidator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use his own discretion in the management of the estate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its distribution among the creditors.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person is aggrieved by any act or decision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liquidator, that person may appeal to the court against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act or decision, and the court may confirm, reverse, or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modify the act or decision complained of and make such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order as it thinks just.</w:t>
      </w:r>
    </w:p>
    <w:p>
      <w:pPr>
        <w:spacing w:before="230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liquidator of a company which is being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Books to be kept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wound up by the court shall keep in the prescribed manner,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liquidators.</w:t>
      </w:r>
    </w:p>
    <w:p>
      <w:pPr>
        <w:spacing w:before="6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 books in which he shall cause to be made entries or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minutes of proceedings at meetings and of such other matters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may be prescribed, and any creditor or contributory may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control of the court, personally or by his agent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inspect any such books.</w:t>
      </w:r>
    </w:p>
    <w:p>
      <w:pPr>
        <w:spacing w:before="212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liquidator of a company which is being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Payments</w:t>
      </w:r>
      <w:r>
        <w:rPr>
          <w:sz w:val="16"/>
          <w:szCs w:val="16"/>
          <w:rFonts w:ascii="Arial" w:hAnsi="Arial" w:cs="Arial"/>
          <w:color w:val="231f20"/>
          <w:spacing w:val="2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</w:t>
      </w:r>
    </w:p>
    <w:p>
      <w:pPr>
        <w:spacing w:before="0" w:line="17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wound up by the court shall pay the money received by him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</w:t>
      </w:r>
      <w:r>
        <w:rPr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into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into an account or accounts established for the purpose at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bank.</w:t>
      </w:r>
    </w:p>
    <w:p>
      <w:pPr>
        <w:spacing w:before="82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one or more licenced commercial banks.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liquidator of a company which is being wound up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by the court shall not pay any sums received by him as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liquidator into his private banking account.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liquidator of a company which is being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of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wound up by the court shall, at such times as may be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liquidator’s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prescribed but not less than twice in each year during his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tenure of office, send to the Registrar an account of his receipts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payments as liquidator.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232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account shall be in the prescribed form, shall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made in duplicate and shall be certified by a statutory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declaration in the prescribed form.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Registrar shall cause the account to be audited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for the purpose of the audit the liquidator shall furnish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Registrar with such vouchers and information as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Registrar may require and the Registrar may at any time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 the production of and inspect any books or accounts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kept by the liquidator.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When the account has been audited, one copy thereof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filed and kept by the Registrar and the other copy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delivered to the court for filing, and each copy shall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open to the inspection of any person on payment of the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prescrihed fee.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liquidator shall send a copy of the account or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summary by post to every creditor and contributory, unless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 considers that it is not practicable to do so, having regard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the cost of so doing and the value of the assets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14" w:line="2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Control of</w:t>
      </w:r>
      <w:r>
        <w:rPr>
          <w:sz w:val="16"/>
          <w:szCs w:val="16"/>
          <w:rFonts w:ascii="Arial" w:hAnsi="Arial" w:cs="Arial"/>
          <w:color w:val="231f20"/>
          <w:spacing w:val="9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Registrar shall take cognizance of the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Registrar over</w:t>
      </w:r>
      <w:r>
        <w:rPr>
          <w:sz w:val="16"/>
          <w:szCs w:val="16"/>
          <w:rFonts w:ascii="Arial" w:hAnsi="Arial" w:cs="Arial"/>
          <w:color w:val="231f20"/>
          <w:spacing w:val="4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conduct of liquidators of companies which are being wound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  <w:r>
        <w:rPr>
          <w:sz w:val="16"/>
          <w:szCs w:val="16"/>
          <w:rFonts w:ascii="Arial" w:hAnsi="Arial" w:cs="Arial"/>
          <w:color w:val="231f20"/>
          <w:spacing w:val="68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up by the court, and where a liquidator does not faithfully</w:t>
      </w:r>
    </w:p>
    <w:p>
      <w:pPr>
        <w:spacing w:before="89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perform his duties and duly observe all requirements imposed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him by any written law or otherwise with respect to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performance of his duties, or where any complaint is made to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by any creditor or contributory in regard thereto,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shall inquire into the matter and if necessary,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report to the court.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may at any time require any liquidator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 company which is being wound up by the court to answer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any inquiry in relation to any winding up in which he is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engaged, and may where the Registrar thinks fit so to do,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make an application to court to examine him or any other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on oath on any matter concerning the winding up.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233</w:t>
      </w:r>
    </w:p>
    <w:p>
      <w:pPr>
        <w:spacing w:before="48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may also direct a local investigation to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made of the books and vouchers of the liquidator.</w:t>
      </w:r>
    </w:p>
    <w:p>
      <w:pPr>
        <w:spacing w:before="255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298.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When the liquidator of a company which is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Release of</w:t>
      </w:r>
    </w:p>
    <w:p>
      <w:pPr>
        <w:spacing w:before="0" w:line="16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being wound up by the court has realized all the property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pacing w:before="82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or so much thereof as can in his opinion, be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realized without needlessly protracting the liquidation, has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distributed a final dividend, if any, to the creditors and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adjusted the rights of the contributories among themselves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made a final retuen if any to the contributories, or has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resigned or has been removed from his office, the court shall,</w:t>
      </w:r>
    </w:p>
    <w:p>
      <w:pPr>
        <w:spacing w:before="10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on  his application for a release from the office of the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liquidator, cause a report on the accounts to be prepared, and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his complying with all the requirements of the court, shall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take into consideration the report and any objection which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be urged by any creditor or contributory or person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interested against the release of the liquidator, and shall either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 or withhold such release accordingly.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release of a liquidator is withheld, the court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may on the application of any creditor or contributory or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interested, make such order as it thinks just, charging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liquidator with the consequences of any act done or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default made by him in the administration of the affairs of the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order of the court releasing the liquidator shall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discharge him form all liability in respect of any act done or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default made by him in the administration of the affairs of the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otherwise in relation to his conduct as liquidator,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but any such order may be revoked on proof that it was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obtained by fraud or by suppression or concealment of any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material fact.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liquidator has not previously resigned or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been removed from office, his release shall have the effect of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removal of a liquidator from his office.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234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5708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OMMITTEE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</w:p>
    <w:p>
      <w:pPr>
        <w:spacing w:before="275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Meetings of</w:t>
      </w:r>
      <w:r>
        <w:rPr>
          <w:sz w:val="16"/>
          <w:szCs w:val="16"/>
          <w:rFonts w:ascii="Arial" w:hAnsi="Arial" w:cs="Arial"/>
          <w:color w:val="231f20"/>
          <w:spacing w:val="80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When a winding up order has been made 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 and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court, it shall be the business of the seperate meetings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contributories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determine</w:t>
      </w:r>
      <w:r>
        <w:rPr>
          <w:sz w:val="16"/>
          <w:szCs w:val="16"/>
          <w:rFonts w:ascii="Arial" w:hAnsi="Arial" w:cs="Arial"/>
          <w:color w:val="231f20"/>
          <w:spacing w:val="5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creditors and contributories summoned for the purpose of</w:t>
      </w:r>
    </w:p>
    <w:p>
      <w:pPr>
        <w:spacing w:before="10" w:line="24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whether</w:t>
      </w:r>
      <w:r>
        <w:rPr>
          <w:sz w:val="16"/>
          <w:szCs w:val="16"/>
          <w:rFonts w:ascii="Arial" w:hAnsi="Arial" w:cs="Arial"/>
          <w:color w:val="231f20"/>
          <w:spacing w:val="83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determining whether or not an application should be made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committee of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court for appointing a liquidator in place of the official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inspections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shall be</w:t>
      </w:r>
      <w:r>
        <w:rPr>
          <w:sz w:val="16"/>
          <w:szCs w:val="16"/>
          <w:rFonts w:ascii="Arial" w:hAnsi="Arial" w:cs="Arial"/>
          <w:color w:val="231f20"/>
          <w:spacing w:val="8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receiver, to determine further, whether or not an application</w:t>
      </w:r>
    </w:p>
    <w:p>
      <w:pPr>
        <w:spacing w:before="0" w:line="25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appointed.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made to the court for the appointment of a committee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inspection to act with the liquidator and the persons who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members of such committee, if appointed.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court may make any appointment or order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required to give effect to any such determination, and where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 is any difference between the determinations of the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meetings of the creditors and contributories in respect of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matters referred to in subsection (1), the court shall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decide the difference and make such order thereon as the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court may think fit.</w:t>
      </w:r>
    </w:p>
    <w:p>
      <w:pPr>
        <w:spacing w:before="261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Constitution</w:t>
      </w:r>
      <w:r>
        <w:rPr>
          <w:sz w:val="16"/>
          <w:szCs w:val="16"/>
          <w:rFonts w:ascii="Arial" w:hAnsi="Arial" w:cs="Arial"/>
          <w:color w:val="231f2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 committee of inspection appointed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11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pursuance of the provisions of this Act shall consist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proceedings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committee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creditors and contributories of the company or persons</w:t>
      </w:r>
    </w:p>
    <w:p>
      <w:pPr>
        <w:spacing w:before="33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1231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holding general powers of attorney from creditors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inspection.</w:t>
      </w:r>
      <w:r>
        <w:rPr>
          <w:sz w:val="16"/>
          <w:szCs w:val="16"/>
          <w:rFonts w:ascii="Arial" w:hAnsi="Arial" w:cs="Arial"/>
          <w:color w:val="231f20"/>
          <w:spacing w:val="64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contributories in such proportions as may be agreed on at the</w:t>
      </w:r>
    </w:p>
    <w:p>
      <w:pPr>
        <w:spacing w:before="8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meetings of creditors and contributories, or in case of any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difference, as may be determined by the court.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committee shall meet at such times as they from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to time appoint, provided that a meeting is held at least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once in every three months. The liquidator or any member of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committee may also call a meeting of the committee as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when such liquidator or member, as the case may be,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thinks necessary.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committee shall not act unless a majority of the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of the committee are present at the 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235</w:t>
      </w:r>
    </w:p>
    <w:p>
      <w:pPr>
        <w:spacing w:before="49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member of the committee may resign by notice in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writing signed by him and delivered to the liquidator.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 member of the committee becomes insolvent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bankrupt or compounds or arranges with his creditors or is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absent from three consecutive meetings of the committee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without the leave of those members who together with himself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represent the creditors or contributories, as the case may be,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his office shall become vacant.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member of the committee may be removed by an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ordinary resolution at a meeting of creditors if he represents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creditors or of contributories if he represents contributories,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 of such meeting being given seven days prior to the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and also stating the objects of such meeting.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On a vacancy occurring in the committee, the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liquidator shall forthwith summon a meeting of creditors or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contributories, as the case may be, to fill the vacancy and</w:t>
      </w:r>
    </w:p>
    <w:p>
      <w:pPr>
        <w:spacing w:before="15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meeting may by resolution, re-appoint the  same or appoint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another creditor or contributory to fill the vacancy:</w:t>
      </w:r>
    </w:p>
    <w:p>
      <w:pPr>
        <w:spacing w:before="274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that where the liquidator having regard to the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 of the winding up, is of the opinion that it is unnecessary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vacancy to be filled, he may make an application to</w:t>
      </w:r>
    </w:p>
    <w:p>
      <w:pPr>
        <w:spacing w:before="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for an order that the vacancy shall not be filled and</w:t>
      </w:r>
    </w:p>
    <w:p>
      <w:pPr>
        <w:spacing w:before="18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court may make such an order or an order that such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vacancy shall not be filled except in such circumstances as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 specified in the order.</w:t>
      </w:r>
    </w:p>
    <w:p>
      <w:pPr>
        <w:spacing w:before="263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301.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in the case of a winding up there is no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court</w:t>
      </w:r>
    </w:p>
    <w:p>
      <w:pPr>
        <w:spacing w:before="0" w:line="17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committee of inspection, the court may on the application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there is no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committee of</w:t>
      </w:r>
    </w:p>
    <w:p>
      <w:pPr>
        <w:spacing w:before="0" w:line="13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liquidator, do any act or give any direction or permission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inspection.</w:t>
      </w:r>
    </w:p>
    <w:p>
      <w:pPr>
        <w:spacing w:before="15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which by this Act is authorised or required to be done or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given, by the committee.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236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34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ASE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stay</w:t>
      </w:r>
      <w:r>
        <w:rPr>
          <w:sz w:val="16"/>
          <w:szCs w:val="16"/>
          <w:rFonts w:ascii="Arial" w:hAnsi="Arial" w:cs="Arial"/>
          <w:color w:val="231f20"/>
          <w:spacing w:val="7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court may at any time after an order for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winding up is made, on the application either of the liquidator</w:t>
      </w:r>
    </w:p>
    <w:p>
      <w:pPr>
        <w:spacing w:before="77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the  official receiver or any creditor or contributory, and on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proof to the satisfaction of the court that all proceedings in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relation to the winding up ought to be stayed, make an order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staying the proceedings either altogether or for a limited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time, on such terms and conditions as the court thinks fit.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any application made under the provisions of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(1), the court may before making an order require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official receiver to furnish to the court a report with respect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any facts or matters which are in his opinion relevant to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application.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copy of every order made under the provisions of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section shall forthwith be forwarded by the company or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otherwise as may be prescribed to the Registrar, who shall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forthwith make a minute of the order in his books relating to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company.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Settlement of list</w:t>
      </w:r>
      <w:r>
        <w:rPr>
          <w:sz w:val="16"/>
          <w:szCs w:val="16"/>
          <w:rFonts w:ascii="Arial" w:hAnsi="Arial" w:cs="Arial"/>
          <w:color w:val="231f20"/>
          <w:spacing w:val="4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soon as may be after making a winding up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contributories</w:t>
      </w:r>
      <w:r>
        <w:rPr>
          <w:sz w:val="16"/>
          <w:szCs w:val="16"/>
          <w:rFonts w:ascii="Arial" w:hAnsi="Arial" w:cs="Arial"/>
          <w:color w:val="231f20"/>
          <w:spacing w:val="2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order, the court shall settle a list of contributories, with power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application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assets.</w:t>
      </w:r>
      <w:r>
        <w:rPr>
          <w:sz w:val="16"/>
          <w:szCs w:val="16"/>
          <w:rFonts w:ascii="Arial" w:hAnsi="Arial" w:cs="Arial"/>
          <w:color w:val="231f20"/>
          <w:spacing w:val="7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rectify the share register in all cases where rectification is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required in pursuance of this Act and shall cause the assets of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 to be collected and applied in discharge of its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liabilities:</w:t>
      </w:r>
    </w:p>
    <w:p>
      <w:pPr>
        <w:spacing w:before="25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where it appears to the court that it will not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necessary to make calls on or adjust the rights of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contributories, the court may dispense with the settlement of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list of contributories.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settling the list of contributories, the court shall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distinguish between persons who are contributories in their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own right and persons who are contributories as being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representatives of or liable for the debts of others.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237</w:t>
      </w:r>
    </w:p>
    <w:p>
      <w:pPr>
        <w:spacing w:before="479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304.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court may, at any time after making a winding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Delivery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up order, require any contributory for the time being on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</w:p>
    <w:p>
      <w:pPr>
        <w:spacing w:before="0" w:line="11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list of contributories, and any trustee, receiver, banker, agent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officer of the company to pay, deliver, convey, surrender 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transfer forthwith or within such time as the court directs, to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liquidator any money, property, or books and papers in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his hand to which the company is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entitled.</w:t>
      </w:r>
    </w:p>
    <w:p>
      <w:pPr>
        <w:spacing w:before="178" w:line="30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305.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court may at any time after making 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Payment of debts</w:t>
      </w:r>
    </w:p>
    <w:p>
      <w:pPr>
        <w:spacing w:before="14" w:line="1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winding up order, make an order on any contributory for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due by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being on the list of contributories, to pay in the manner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contributory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and</w:t>
      </w:r>
    </w:p>
    <w:p>
      <w:pPr>
        <w:spacing w:before="0" w:line="9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directed by the order, any money due from him or from the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extent to which</w:t>
      </w:r>
    </w:p>
    <w:p>
      <w:pPr>
        <w:spacing w:before="0" w:line="13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estate of the person whom he represents to the company,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set off is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exclusive of any money payable by him or such estate by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allowed.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virtue of any call in pursuance of this Act.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in making such an order may in the case of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unlimited company, allow to the contributory by way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set-off any money due to him or to the estate which he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represents from the company, on any independent dealing or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contract with the company, but not any money due to him as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member of the company in respect of any dividend or profit.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 the case of any company whether limited 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unlimited, when all the creditors are paid in full, any money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due on any account whatever to a contributory from the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may be allowed to him by way of set-off against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subsequent call.</w:t>
      </w:r>
    </w:p>
    <w:p>
      <w:pPr>
        <w:spacing w:before="215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306.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court may order any contributory, purchaser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Payment into</w:t>
      </w:r>
    </w:p>
    <w:p>
      <w:pPr>
        <w:spacing w:before="0" w:line="17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other person from whom money is due to the company, to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bank of moneys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pay the amount due into a specified bank or any branch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due to company.</w:t>
      </w:r>
    </w:p>
    <w:p>
      <w:pPr>
        <w:spacing w:before="8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thereof to the account of the liquidator instead of to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liquidator, and any such order may be endorsed in the same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manner as if it had directed payment to the liquidator.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All moneys and securities paid or delivered into a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specified bank or any branch thereof in the event of a winding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up by the court shall be subject in all respects to the orders of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238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53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Where the official receiver becomes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special manager.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liquidator of a company whether provisionally or otherwise,</w:t>
      </w:r>
    </w:p>
    <w:p>
      <w:pPr>
        <w:spacing w:before="70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he may where satisfied that the nature of the estate or business</w:t>
      </w:r>
    </w:p>
    <w:p>
      <w:pPr>
        <w:spacing w:before="0" w:line="232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the company or the interests of the creditors or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contributories generally, require the appointment of a special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manager of the estate or business of the company other than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himself, make an application to court for the appointment of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special manager of the estate or business of the company,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the court may on such application appoint a special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manager of the said estate or business to act during such time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court may direct, with such powers including any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powers of a receiver or manager, as may be entrusted to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him by the court.</w:t>
      </w:r>
    </w:p>
    <w:p>
      <w:pPr>
        <w:spacing w:before="22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special manager appointed under the provisions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subsection (1), shall give such security and account in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manner as the court directs.</w:t>
      </w:r>
    </w:p>
    <w:p>
      <w:pPr>
        <w:spacing w:before="22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special manager appointed under the provisions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subsection (1) shall receive such remuneration as may be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fixed by the court.</w:t>
      </w:r>
    </w:p>
    <w:p>
      <w:pPr>
        <w:spacing w:before="196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  <w:r>
        <w:rPr>
          <w:sz w:val="16"/>
          <w:szCs w:val="16"/>
          <w:rFonts w:ascii="Arial" w:hAnsi="Arial" w:cs="Arial"/>
          <w:color w:val="231f20"/>
          <w:spacing w:val="7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at any time after making a winding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books by</w:t>
      </w:r>
      <w:r>
        <w:rPr>
          <w:sz w:val="16"/>
          <w:szCs w:val="16"/>
          <w:rFonts w:ascii="Arial" w:hAnsi="Arial" w:cs="Arial"/>
          <w:color w:val="231f20"/>
          <w:spacing w:val="7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up order, make such order for inspection of the books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 and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contributories.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papers of the company by creditors and contributories as the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court thinks just, and any books and papers in the possession</w:t>
      </w:r>
    </w:p>
    <w:p>
      <w:pPr>
        <w:spacing w:before="0" w:line="232" w:lineRule="exact"/>
        <w:ind w:left="42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of the company may be inspected by creditors or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contributories accordingly.</w:t>
      </w:r>
    </w:p>
    <w:p>
      <w:pPr>
        <w:spacing w:before="200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order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court may in the event of the assets being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costs of winding</w:t>
      </w:r>
      <w:r>
        <w:rPr>
          <w:sz w:val="16"/>
          <w:szCs w:val="16"/>
          <w:rFonts w:ascii="Arial" w:hAnsi="Arial" w:cs="Arial"/>
          <w:color w:val="231f20"/>
          <w:spacing w:val="25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insufficient to satisfy the liabilities, make an order as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up to be paid out</w:t>
      </w:r>
      <w:r>
        <w:rPr>
          <w:sz w:val="16"/>
          <w:szCs w:val="16"/>
          <w:rFonts w:ascii="Arial" w:hAnsi="Arial" w:cs="Arial"/>
          <w:color w:val="231f20"/>
          <w:spacing w:val="20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payment out of the assets of the costs, charges, and expenses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assets.</w:t>
      </w:r>
    </w:p>
    <w:p>
      <w:pPr>
        <w:spacing w:before="0" w:line="116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incurred in the winding up, in such order of priority as the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court thinks just.</w:t>
      </w:r>
    </w:p>
    <w:p>
      <w:pPr>
        <w:spacing w:before="249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</w:t>
      </w:r>
      <w:r>
        <w:rPr>
          <w:sz w:val="16"/>
          <w:szCs w:val="16"/>
          <w:rFonts w:ascii="Arial" w:hAnsi="Arial" w:cs="Arial"/>
          <w:color w:val="231f20"/>
          <w:spacing w:val="10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310.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court may at any time after the appointment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summon persons</w:t>
      </w:r>
      <w:r>
        <w:rPr>
          <w:sz w:val="16"/>
          <w:szCs w:val="16"/>
          <w:rFonts w:ascii="Arial" w:hAnsi="Arial" w:cs="Arial"/>
          <w:color w:val="231f20"/>
          <w:spacing w:val="2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 provisional liquidator or the making of a winding up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suspected of</w:t>
      </w:r>
    </w:p>
    <w:p>
      <w:pPr>
        <w:spacing w:before="0" w:line="1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having property</w:t>
      </w:r>
      <w:r>
        <w:rPr>
          <w:sz w:val="16"/>
          <w:szCs w:val="16"/>
          <w:rFonts w:ascii="Arial" w:hAnsi="Arial" w:cs="Arial"/>
          <w:color w:val="231f20"/>
          <w:spacing w:val="2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order, summon before it  any officer of the company or person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company.</w:t>
      </w:r>
      <w:r>
        <w:rPr>
          <w:sz w:val="16"/>
          <w:szCs w:val="16"/>
          <w:rFonts w:ascii="Arial" w:hAnsi="Arial" w:cs="Arial"/>
          <w:color w:val="231f20"/>
          <w:spacing w:val="5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known or suspected to have in his possession any property of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 or alleged to be indebted to the company,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239</w:t>
      </w:r>
    </w:p>
    <w:p>
      <w:pPr>
        <w:spacing w:before="481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person whom the court deems capable of giving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information concerning the promotion, formation, trade,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dealings, affairs or property of the company.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may examine on oath any officer or person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summoned under the provisions of subsection (1) on any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matter referred to in that subsection, either orally or on written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interrogatories, and may where such examination is conducted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orally, reduce the answers to writing and require such officer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person to sign it.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court may require any officer or person summoned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the provisions of subsection (1), to produce any books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papers in his custody or power relating to the company,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but where such officer or person claims any lien on such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books or papers produced by him, the production shall be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without prejudice to that lien, and the court shall have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jurisdiction in the winding up to determine all questions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relating to that lien.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officer or person summoned under the provisions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subsection (1) who refuses or fails without reasonable cause,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appear before court or to produce any books or papers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required to be produced by him at the time and on the date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in the summons, shall be liable to be arrested and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produced before court for examination.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 order has been made by the court for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order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winding up of a company and the official receiver has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public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examination of</w:t>
      </w:r>
    </w:p>
    <w:p>
      <w:pPr>
        <w:spacing w:before="0" w:line="10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a further report under the provisions of this Act, stating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promoters,</w:t>
      </w:r>
    </w:p>
    <w:p>
      <w:pPr>
        <w:spacing w:before="0" w:line="14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in his opinion a fraud has been committed by any person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 &amp;c.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the promotion or formation of the company or by any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officer of the company in relation to the company since its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formation, the court may after consideration of such report,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direct that such person or officer shall attend before the court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 a day appointed by the court for that purpose, and be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publicly examined as to the promotion or formation or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conduct of the business of the company or as to his conduct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dealing as officer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official receiver may make representations at the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examination referred to in subsection (1), and for that purpose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 represented by an attorney at-law.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liquidator, where the official receiver is not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liquidator, and any creditor or contributory may also take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in the examination either personally or by an attorney-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at-law.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person or officer examined under the provisions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section shall be examined on oath or affirmation and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answer all such questions as the court may put or allow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be put to him</w:t>
      </w:r>
    </w:p>
    <w:p>
      <w:pPr>
        <w:spacing w:before="219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Person or officer</w:t>
      </w:r>
      <w:r>
        <w:rPr>
          <w:sz w:val="16"/>
          <w:szCs w:val="16"/>
          <w:rFonts w:ascii="Arial" w:hAnsi="Arial" w:cs="Arial"/>
          <w:color w:val="231f20"/>
          <w:spacing w:val="4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person or officer directed to be examined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being examined</w:t>
      </w:r>
      <w:r>
        <w:rPr>
          <w:sz w:val="16"/>
          <w:szCs w:val="16"/>
          <w:rFonts w:ascii="Arial" w:hAnsi="Arial" w:cs="Arial"/>
          <w:color w:val="231f20"/>
          <w:spacing w:val="28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the provisions of section 311 shall at his own cost,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represented</w:t>
      </w:r>
    </w:p>
    <w:p>
      <w:pPr>
        <w:spacing w:before="0" w:line="9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before being so examined, be furnished with a copy of the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by an attorney-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at-law, &amp;c,.</w:t>
      </w:r>
      <w:r>
        <w:rPr>
          <w:sz w:val="16"/>
          <w:szCs w:val="16"/>
          <w:rFonts w:ascii="Arial" w:hAnsi="Arial" w:cs="Arial"/>
          <w:color w:val="231f20"/>
          <w:spacing w:val="59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report of the official receiver and may at his own cost be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represented by an attorney-at-law, who shall be at liberty to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put to such person or officer such questions as the court may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 just for the purpose of enabling him to explain or qualify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answers given by him:</w:t>
      </w:r>
    </w:p>
    <w:p>
      <w:pPr>
        <w:spacing w:before="239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that, where any such person or officer makes an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application to court to be exculpated from any charges made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alleged against him, it shall be the duty of the official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 to appear at the hearing of the application and draw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attention of the court to any matters which appear to the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official receiver to be relevant, and where the court after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hearing any evidence given or witnesses called by the official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receiver, grants the application, the court may allow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applicant such costs as it may in its discretion, thinks fit.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Proceedings of the examination held under section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311 shall be reduced to writing and shall be read over to or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by, and signed by the person or officer examined, and may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thereafter be used in evidence against him and shall be open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the inspection of any creditor or contributory at all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reasonable times.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241</w:t>
      </w:r>
    </w:p>
    <w:p>
      <w:pPr>
        <w:spacing w:before="47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if it thinks fit, adjourn the examination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from time to time.</w:t>
      </w:r>
    </w:p>
    <w:p>
      <w:pPr>
        <w:spacing w:before="210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court may at any time either before or after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arrest</w:t>
      </w:r>
    </w:p>
    <w:p>
      <w:pPr>
        <w:spacing w:before="0" w:line="17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making a winding up order, on reasonable cause being shown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absconding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believing that a contributory is about to leave Sri Lanka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contributory.</w:t>
      </w:r>
    </w:p>
    <w:p>
      <w:pPr>
        <w:spacing w:before="7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otherwise to abscond or to remove or conceal any of his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for the purpose of evading payment of calls, or for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avoiding examination with respect to the affairs of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company, may cause the contributory to be arrested, and his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books and papers and movable personal property to be seized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kept in safe custody until such time, as the court may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specify.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powers by this Act conferred on the court shall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court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in addition to and not in restriction of any existing powers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cumulative.</w:t>
      </w:r>
    </w:p>
    <w:p>
      <w:pPr>
        <w:spacing w:before="6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instituting proceedings against any contributory or debtor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company or the estate of any contributory or debtor,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recovery of any call or other sums.</w:t>
      </w:r>
    </w:p>
    <w:p>
      <w:pPr>
        <w:spacing w:before="217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315.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Minister may make rules for enabling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Delegation to</w:t>
      </w:r>
    </w:p>
    <w:p>
      <w:pPr>
        <w:spacing w:before="0" w:line="17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requiring all or any of the powers and duties conferred and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 powers of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imposed on the court by this Act, in respect of—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court.</w:t>
      </w:r>
    </w:p>
    <w:p>
      <w:pPr>
        <w:spacing w:before="1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holding and conducting of meetings to ascertain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wishes of creditors and contributories;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settling of lists of contributories and the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rectifying of the register of members where required,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 collecting and applying of the assets;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paying, delivery, conveyance, surrender or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transfer of money, property, books or papers to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liquidator;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fixing of a time within which debts and claims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proved,</w:t>
      </w:r>
    </w:p>
    <w:p>
      <w:pPr>
        <w:spacing w:before="22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be exercised or performed by the liquidator as an officer of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and subject to the control of the court: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the liquidator shall not without the special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leave of the court, rectify the register of members and shall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 make any call without either the special leave of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or the sanction of the committee of inspection.</w:t>
      </w:r>
    </w:p>
    <w:p>
      <w:pPr>
        <w:spacing w:before="295" w:line="200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Dissolution of a</w:t>
      </w:r>
      <w:r>
        <w:rPr>
          <w:sz w:val="16"/>
          <w:szCs w:val="16"/>
          <w:rFonts w:ascii="Arial" w:hAnsi="Arial" w:cs="Arial"/>
          <w:color w:val="231f20"/>
          <w:spacing w:val="4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affairs of a company have been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  <w:r>
        <w:rPr>
          <w:sz w:val="16"/>
          <w:szCs w:val="16"/>
          <w:rFonts w:ascii="Arial" w:hAnsi="Arial" w:cs="Arial"/>
          <w:color w:val="231f20"/>
          <w:spacing w:val="7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completely wound up, the court shall where the liquidator</w:t>
      </w:r>
    </w:p>
    <w:p>
      <w:pPr>
        <w:spacing w:before="9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makes an application in that behalf, make an order that the</w:t>
      </w:r>
    </w:p>
    <w:p>
      <w:pPr>
        <w:spacing w:before="15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be dissolved from the date of such order and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shall be dissolved accordingly.</w:t>
      </w:r>
    </w:p>
    <w:p>
      <w:pPr>
        <w:spacing w:before="27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copy of the order made under the provisions of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shall, within fifteen days from the date of such</w:t>
      </w:r>
    </w:p>
    <w:p>
      <w:pPr>
        <w:spacing w:before="15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order, be forwarded by the liquidator to the Registrar who</w:t>
      </w:r>
    </w:p>
    <w:p>
      <w:pPr>
        <w:spacing w:before="1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make in his books a minute of the dissolution of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7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Where the liquidator fails to  comply with the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requirements of this section, he shall be guilty of an offence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one</w:t>
      </w:r>
    </w:p>
    <w:p>
      <w:pPr>
        <w:spacing w:before="1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rupees.</w:t>
      </w:r>
    </w:p>
    <w:p>
      <w:pPr>
        <w:spacing w:before="258" w:line="264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Manner of</w:t>
      </w:r>
      <w:r>
        <w:rPr>
          <w:sz w:val="16"/>
          <w:szCs w:val="16"/>
          <w:rFonts w:ascii="Arial" w:hAnsi="Arial" w:cs="Arial"/>
          <w:color w:val="231f20"/>
          <w:spacing w:val="8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order made by a court under this Act may be</w:t>
      </w:r>
    </w:p>
    <w:p>
      <w:pPr>
        <w:spacing w:before="0" w:line="173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enforcing order</w:t>
      </w:r>
      <w:r>
        <w:rPr>
          <w:sz w:val="16"/>
          <w:szCs w:val="16"/>
          <w:rFonts w:ascii="Arial" w:hAnsi="Arial" w:cs="Arial"/>
          <w:color w:val="231f20"/>
          <w:spacing w:val="2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enforced in the same manner in which a decree of such court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of court.</w:t>
      </w:r>
    </w:p>
    <w:p>
      <w:pPr>
        <w:spacing w:before="0" w:line="13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 in any suit pending therein may be enforced.</w:t>
      </w:r>
    </w:p>
    <w:p>
      <w:pPr>
        <w:spacing w:before="290" w:line="20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Enforcement of</w:t>
      </w:r>
      <w:r>
        <w:rPr>
          <w:sz w:val="16"/>
          <w:szCs w:val="16"/>
          <w:rFonts w:ascii="Arial" w:hAnsi="Arial" w:cs="Arial"/>
          <w:color w:val="231f20"/>
          <w:spacing w:val="5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any order made by one court is required to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winding up</w:t>
      </w:r>
      <w:r>
        <w:rPr>
          <w:sz w:val="16"/>
          <w:szCs w:val="16"/>
          <w:rFonts w:ascii="Arial" w:hAnsi="Arial" w:cs="Arial"/>
          <w:color w:val="231f20"/>
          <w:spacing w:val="5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enforced by any other court, a certified copy of the order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order in another</w:t>
      </w:r>
    </w:p>
    <w:p>
      <w:pPr>
        <w:spacing w:before="0" w:line="148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court.</w:t>
      </w:r>
      <w:r>
        <w:rPr>
          <w:sz w:val="16"/>
          <w:szCs w:val="16"/>
          <w:rFonts w:ascii="Arial" w:hAnsi="Arial" w:cs="Arial"/>
          <w:color w:val="231f20"/>
          <w:spacing w:val="9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produced to the court required to enforce the same,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the production of a certified copy shall be sufficient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evidence of the order, and thereupon such other court shall</w:t>
      </w:r>
    </w:p>
    <w:p>
      <w:pPr>
        <w:spacing w:before="1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take the requisite steps in the matter for enforcing the order,</w:t>
      </w:r>
    </w:p>
    <w:p>
      <w:pPr>
        <w:spacing w:before="1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same manner as if it had been made by that 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243</w:t>
      </w:r>
    </w:p>
    <w:p>
      <w:pPr>
        <w:spacing w:before="488" w:line="241" w:lineRule="exact"/>
        <w:ind w:left="4235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63" w:line="241" w:lineRule="exact"/>
        <w:ind w:left="305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ESOLUTION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COMMENCEMENT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VOLUNTARY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WINDING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179" w:line="25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319.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A company may be wound up voluntarily—</w:t>
      </w:r>
      <w:r>
        <w:rPr>
          <w:sz w:val="20"/>
          <w:szCs w:val="20"/>
          <w:rFonts w:ascii="Arial" w:hAnsi="Arial" w:cs="Arial"/>
          <w:color w:val="231f20"/>
          <w:spacing w:val="3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Circumstances in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which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may be</w:t>
      </w:r>
    </w:p>
    <w:p>
      <w:pPr>
        <w:spacing w:before="0" w:line="19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when the period if any, fixed for the duration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wound up</w:t>
      </w:r>
    </w:p>
    <w:p>
      <w:pPr>
        <w:spacing w:before="0" w:line="19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by the articles expires or the event if any,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voluntarily.</w:t>
      </w:r>
    </w:p>
    <w:p>
      <w:pPr>
        <w:spacing w:before="7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occurs on the occurrence of which the articles</w:t>
      </w:r>
    </w:p>
    <w:p>
      <w:pPr>
        <w:spacing w:before="1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 that the company is to be dissolved, and</w:t>
      </w:r>
    </w:p>
    <w:p>
      <w:pPr>
        <w:spacing w:before="1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at a general meeting has passed a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resolution requiring the company to be wound up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voluntarily;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company resolves by special resolution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the company be wound up voluntarily;</w:t>
      </w:r>
    </w:p>
    <w:p>
      <w:pPr>
        <w:spacing w:before="262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company resolves by special resolution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effect that it cannot by reason of its liabilities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continue its business and that it is advisable to wind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up.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this Act the expression “a resolution for voluntary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winding up” means a resolution passed under the provisions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(1).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When the company has passed a resolution for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voluntary winding up, it shall within fourteen days from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resolution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wind up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date of the passing of the resolution, give notice of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voluntarily.</w:t>
      </w:r>
    </w:p>
    <w:p>
      <w:pPr>
        <w:spacing w:before="1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resolution by publication in the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company fails to comply with the provisions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this section 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penalty not exceeding fifty thousand rupees.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purposes of this section, the liquidator of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shall be deemed to be an officer of the company.</w:t>
      </w:r>
    </w:p>
    <w:p>
      <w:pPr>
        <w:spacing w:before="239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Commencement</w:t>
      </w:r>
      <w:r>
        <w:rPr>
          <w:sz w:val="16"/>
          <w:szCs w:val="16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voluntary winding up shall be deemed to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voluntary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commence at the time of the passing of the resolution for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voluntary winding up.</w:t>
      </w:r>
    </w:p>
    <w:p>
      <w:pPr>
        <w:spacing w:before="250" w:line="241" w:lineRule="exact"/>
        <w:ind w:left="513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ONSEQUENCES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29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case of a voluntary winding up, the company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voluntary</w:t>
      </w:r>
      <w:r>
        <w:rPr>
          <w:sz w:val="16"/>
          <w:szCs w:val="16"/>
          <w:rFonts w:ascii="Arial" w:hAnsi="Arial" w:cs="Arial"/>
          <w:color w:val="231f20"/>
          <w:spacing w:val="71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from the date of commencement of the winding up,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 on</w:t>
      </w:r>
    </w:p>
    <w:p>
      <w:pPr>
        <w:spacing w:before="0" w:line="104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cease to carry on its business except so far as may be required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business and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status of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beneficial winding up thereof:</w:t>
      </w:r>
    </w:p>
    <w:p>
      <w:pPr>
        <w:spacing w:before="3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24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the corporate state and corporate powers of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shall, notwithstanding anything to the contrary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its articles, continue until such company is dissolved.</w:t>
      </w:r>
    </w:p>
    <w:p>
      <w:pPr>
        <w:spacing w:before="210" w:line="29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Avoidance of</w:t>
      </w:r>
      <w:r>
        <w:rPr>
          <w:sz w:val="16"/>
          <w:szCs w:val="16"/>
          <w:rFonts w:ascii="Arial" w:hAnsi="Arial" w:cs="Arial"/>
          <w:color w:val="231f20"/>
          <w:spacing w:val="7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transfer of shares, not being a transfer made to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transfers,&amp;c.,</w:t>
      </w:r>
      <w:r>
        <w:rPr>
          <w:sz w:val="16"/>
          <w:szCs w:val="16"/>
          <w:rFonts w:ascii="Arial" w:hAnsi="Arial" w:cs="Arial"/>
          <w:color w:val="231f20"/>
          <w:spacing w:val="41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with the sanction of the liquidator and any alteration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after</w:t>
      </w:r>
      <w:r>
        <w:rPr>
          <w:sz w:val="16"/>
          <w:szCs w:val="16"/>
          <w:rFonts w:ascii="Arial" w:hAnsi="Arial" w:cs="Arial"/>
          <w:color w:val="231f20"/>
          <w:spacing w:val="107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status of the shareholders of the company made after the</w:t>
      </w:r>
    </w:p>
    <w:p>
      <w:pPr>
        <w:spacing w:before="0" w:line="192" w:lineRule="exact"/>
        <w:ind w:left="2783"/>
      </w:pPr>
      <w:r>
        <w:rPr>
          <w:spacing w:val="-9"/>
          <w:sz w:val="16"/>
          <w:szCs w:val="16"/>
          <w:rFonts w:ascii="Arial" w:hAnsi="Arial" w:cs="Arial"/>
          <w:color w:val="231f20"/>
        </w:rPr>
        <w:t xml:space="preserve">commencement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voluntary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of commencement of a voluntary winding up, shall be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void.</w:t>
      </w:r>
    </w:p>
    <w:p>
      <w:pPr>
        <w:spacing w:before="498" w:line="241" w:lineRule="exact"/>
        <w:ind w:left="568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ECLARATION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OLVENCY</w:t>
      </w:r>
    </w:p>
    <w:p>
      <w:pPr>
        <w:spacing w:before="205" w:line="29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Statutory</w:t>
      </w:r>
      <w:r>
        <w:rPr>
          <w:sz w:val="16"/>
          <w:szCs w:val="16"/>
          <w:rFonts w:ascii="Arial" w:hAnsi="Arial" w:cs="Arial"/>
          <w:color w:val="231f20"/>
          <w:spacing w:val="10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it is proposed to wind up a company</w:t>
      </w:r>
    </w:p>
    <w:p>
      <w:pPr>
        <w:spacing w:before="0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declaration</w:t>
      </w:r>
      <w:r>
        <w:rPr>
          <w:sz w:val="16"/>
          <w:szCs w:val="16"/>
          <w:rFonts w:ascii="Arial" w:hAnsi="Arial" w:cs="Arial"/>
          <w:color w:val="231f20"/>
          <w:spacing w:val="6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voluntarily, the directors of the company or in the case of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solvency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having more than two directors the majority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 case of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proposal to</w:t>
      </w:r>
      <w:r>
        <w:rPr>
          <w:sz w:val="16"/>
          <w:szCs w:val="16"/>
          <w:rFonts w:ascii="Arial" w:hAnsi="Arial" w:cs="Arial"/>
          <w:color w:val="231f20"/>
          <w:spacing w:val="61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directors may at a meeting of the directors, make a statutory</w:t>
      </w:r>
    </w:p>
    <w:p>
      <w:pPr>
        <w:spacing w:before="0" w:line="24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 up</w:t>
      </w:r>
      <w:r>
        <w:rPr>
          <w:sz w:val="16"/>
          <w:szCs w:val="16"/>
          <w:rFonts w:ascii="Arial" w:hAnsi="Arial" w:cs="Arial"/>
          <w:color w:val="231f20"/>
          <w:spacing w:val="8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declaration to the effect that they have made a full inquiry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voluntarily.</w:t>
      </w:r>
      <w:r>
        <w:rPr>
          <w:sz w:val="16"/>
          <w:szCs w:val="16"/>
          <w:rFonts w:ascii="Arial" w:hAnsi="Arial" w:cs="Arial"/>
          <w:color w:val="231f20"/>
          <w:spacing w:val="59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into the affairs of the company and that they are of the opinion</w:t>
      </w:r>
    </w:p>
    <w:p>
      <w:pPr>
        <w:spacing w:before="55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that the company will be able to pay its debts in full within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245</w:t>
      </w:r>
    </w:p>
    <w:p>
      <w:pPr>
        <w:spacing w:before="48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period not exceeding twelve moths, from the date of</w:t>
      </w:r>
    </w:p>
    <w:p>
      <w:pPr>
        <w:spacing w:before="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commencement of the winding up as may be specified in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declaration.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declaration made under the provisions of subsection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shall have no effect for the purposes of this Act, unless—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it is made within the five weeks immediately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preceding the date of the passing of the resolution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winding up of the company and is delivered to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Registrar for registration by that date;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it embodies a statement of the company’s assets and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liabilities as at the latest practicable date before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making of such declaration.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winding up in the case of which a declaration has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been made and delivered in accordance with the provisions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this section, is in this Act referred to as “a shareholders’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voluntary winding up”, and a winding up in the case of which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declaration has not been so made and delivered, is in this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 referred to as “a creditors’ voluntary winding up”.</w:t>
      </w:r>
    </w:p>
    <w:p>
      <w:pPr>
        <w:spacing w:before="239" w:line="241" w:lineRule="exact"/>
        <w:ind w:left="2922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PPLICABLE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HAREHOLDERS</w:t>
      </w:r>
      <w:r>
        <w:rPr>
          <w:sz w:val="20"/>
          <w:szCs w:val="20"/>
          <w:rFonts w:ascii="Arial" w:hAnsi="Arial" w:cs="Arial"/>
          <w:color w:val="231f20"/>
        </w:rPr>
        <w:t xml:space="preserve">’ 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325.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provisions of sections 326 to 332 (both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inclusive) shall, subject to the provisions of section 326,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relating to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shareholders’</w:t>
      </w:r>
    </w:p>
    <w:p>
      <w:pPr>
        <w:spacing w:before="0" w:line="12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apply in relation to a shareholders’ voluntary winding up.</w:t>
      </w:r>
      <w:r>
        <w:rPr>
          <w:sz w:val="20"/>
          <w:szCs w:val="20"/>
          <w:rFonts w:ascii="Arial" w:hAnsi="Arial" w:cs="Arial"/>
          <w:color w:val="231f2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voluntary</w:t>
      </w:r>
    </w:p>
    <w:p>
      <w:pPr>
        <w:spacing w:before="67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20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326.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at a general meeting shall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</w:t>
      </w:r>
    </w:p>
    <w:p>
      <w:pPr>
        <w:spacing w:before="0" w:line="17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 one or more liquidators for the purpose of winding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appoint and fix</w:t>
      </w:r>
    </w:p>
    <w:p>
      <w:pPr>
        <w:spacing w:before="0" w:line="10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up the affairs and distributing the assets of the company and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remuneration of</w:t>
      </w:r>
    </w:p>
    <w:p>
      <w:pPr>
        <w:spacing w:before="0" w:line="15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fix the remuneration to be paid to each such liquidator.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pacing w:before="16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On the appointment of a liquidator, all the powers of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directors shall cease, execpt so far as the company in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general meeting or the liquidator sanctions the continuance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4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fill</w:t>
      </w:r>
      <w:r>
        <w:rPr>
          <w:sz w:val="16"/>
          <w:szCs w:val="16"/>
          <w:rFonts w:ascii="Arial" w:hAnsi="Arial" w:cs="Arial"/>
          <w:color w:val="231f20"/>
          <w:spacing w:val="7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vacancy occurs by death, resignation,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vacancy in</w:t>
      </w:r>
      <w:r>
        <w:rPr>
          <w:sz w:val="16"/>
          <w:szCs w:val="16"/>
          <w:rFonts w:ascii="Arial" w:hAnsi="Arial" w:cs="Arial"/>
          <w:color w:val="231f20"/>
          <w:spacing w:val="6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or otherwise in the office of liquidator appointed by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office of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  <w:r>
        <w:rPr>
          <w:sz w:val="16"/>
          <w:szCs w:val="16"/>
          <w:rFonts w:ascii="Arial" w:hAnsi="Arial" w:cs="Arial"/>
          <w:color w:val="231f20"/>
          <w:spacing w:val="68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company, the company at a general meeting may, subject to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arrangement with its creditors, fill the vacancy.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the purpose of filing a vacancy in the office of</w:t>
      </w:r>
    </w:p>
    <w:p>
      <w:pPr>
        <w:spacing w:before="11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liquidator, a general meeting of the company may be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convened by any contributory or where there are more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liquidators than one, by the continuing liquidators.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meeting referred to in subsection (2) shall be held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manner provided by this Act or by the articles or in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manner as may on application by any contributory or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continuing liquidators, be determined by the court.</w:t>
      </w:r>
    </w:p>
    <w:p>
      <w:pPr>
        <w:spacing w:before="241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</w:t>
      </w:r>
      <w:r>
        <w:rPr>
          <w:sz w:val="16"/>
          <w:szCs w:val="16"/>
          <w:rFonts w:ascii="Arial" w:hAnsi="Arial" w:cs="Arial"/>
          <w:color w:val="231f20"/>
          <w:spacing w:val="10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company is proposed to be or is in the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 to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course of being, wound up voluntarily, and the whole or part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accept shares</w:t>
      </w:r>
    </w:p>
    <w:p>
      <w:pPr>
        <w:spacing w:before="0" w:line="116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its business or property is proposed to be transferred or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&amp;c. in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consideration</w:t>
      </w:r>
      <w:r>
        <w:rPr>
          <w:sz w:val="16"/>
          <w:szCs w:val="16"/>
          <w:rFonts w:ascii="Arial" w:hAnsi="Arial" w:cs="Arial"/>
          <w:color w:val="231f20"/>
          <w:spacing w:val="46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sold to another company, whether a company within the</w:t>
      </w:r>
    </w:p>
    <w:p>
      <w:pPr>
        <w:spacing w:before="0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sale of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meaning of this Act or not (in this section called “the transferee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 of</w:t>
      </w:r>
    </w:p>
    <w:p>
      <w:pPr>
        <w:spacing w:before="0" w:line="104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company”) the liquidator of the first-mentioned company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6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(in this section called “the transferor company”) may with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sanction of a special resolution of that company conferring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either a general authority on the liquidator or an anthority in</w:t>
      </w:r>
    </w:p>
    <w:p>
      <w:pPr>
        <w:spacing w:before="10" w:line="241" w:lineRule="exact"/>
        <w:ind w:left="42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respect of any particular arrangement, receive in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compensation or part compensation for the transfer or sale,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shares, policies or other like interests in the transferee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 for distribution among the shareholders of the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transferor company, or may enter into any other arrangement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whereby the shareholders of the transferor company may, in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lieu of receiving cash, shares, policies, or other like interest,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in addition thereto, participate in the profits of or receive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other benefit from the transferee company.</w:t>
      </w:r>
    </w:p>
    <w:p>
      <w:pPr>
        <w:spacing w:before="263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Any sale or arrangement in pursuance of the provisions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section shall be binding on the shareholders of the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transferor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247</w:t>
      </w:r>
    </w:p>
    <w:p>
      <w:pPr>
        <w:spacing w:before="48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any shareholder of the transferor company who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did not vote in favour of the special resolution expresses his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dissent therefrom in writing addressed to the liquidator and</w:t>
      </w:r>
    </w:p>
    <w:p>
      <w:pPr>
        <w:spacing w:before="1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left at the registered office of the company within seven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days from the date of the passing of the resolution, he may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require the liquidator either to abstain from carrying the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resolution into effect or to purchase his interest at a price to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determined by agreement or by court, upon application</w:t>
      </w:r>
    </w:p>
    <w:p>
      <w:pPr>
        <w:spacing w:before="10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made to court by the shareholder or the liquidator in the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manner provided for by this section.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Where the liquidator elects to purchase the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shareholder’s interest, the purchase money shall be paid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before the company is dissolved and be raised by the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liquidator in such manner as may be determined by special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special resolution shall not be invalid for the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of this section by reason that it is passed before or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concurrently with a resolution for voluntary winding up or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appointing liquidators, but where an order is made within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year of the date of passing of the resolution for winding up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company, by or subject to the supervision of the court,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special resolution shall not be valid unless sanctioned by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court.</w:t>
      </w:r>
    </w:p>
    <w:p>
      <w:pPr>
        <w:spacing w:before="248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329.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liquidator at any time is of opinion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that the company will not be able to pay its debts in full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liquidators to call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creditiors’</w:t>
      </w:r>
    </w:p>
    <w:p>
      <w:pPr>
        <w:spacing w:before="0" w:line="124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within the period stated in the declaration made under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meeting in case</w:t>
      </w:r>
    </w:p>
    <w:p>
      <w:pPr>
        <w:spacing w:before="0" w:line="25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provisions of section 324, he shall forthwith summon 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insolvency.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meeting of the creditors and shall lay before the meeting a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statement of the assets and liabilities of the company.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 the liquidator fails to comply with the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section, he shall be guilty of an offence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46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Duty of</w:t>
      </w:r>
      <w:r>
        <w:rPr>
          <w:sz w:val="16"/>
          <w:szCs w:val="16"/>
          <w:rFonts w:ascii="Arial" w:hAnsi="Arial" w:cs="Arial"/>
          <w:color w:val="231f20"/>
          <w:spacing w:val="10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section 332, 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 to</w:t>
      </w:r>
    </w:p>
    <w:p>
      <w:pPr>
        <w:spacing w:before="0" w:line="10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event of the winding up continuing for more than one year,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call general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 at</w:t>
      </w:r>
      <w:r>
        <w:rPr>
          <w:sz w:val="16"/>
          <w:szCs w:val="16"/>
          <w:rFonts w:ascii="Arial" w:hAnsi="Arial" w:cs="Arial"/>
          <w:color w:val="231f20"/>
          <w:spacing w:val="67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liquidator shall summon a general meeting of the</w:t>
      </w:r>
    </w:p>
    <w:p>
      <w:pPr>
        <w:spacing w:before="28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end of each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company at the end of the first year from the date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year.</w:t>
      </w:r>
      <w:r>
        <w:rPr>
          <w:sz w:val="16"/>
          <w:szCs w:val="16"/>
          <w:rFonts w:ascii="Arial" w:hAnsi="Arial" w:cs="Arial"/>
          <w:color w:val="231f20"/>
          <w:spacing w:val="105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the winding up, and of each succeeding</w:t>
      </w:r>
    </w:p>
    <w:p>
      <w:pPr>
        <w:spacing w:before="7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year or at the first convenient date within three months from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end of the year or such longer period as the Registrar may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allow, and shall lay before the meeting an account of his acts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dealings and of the conduct of the winding up during the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preceding year.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 the liquidator fails to comply with the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section, he shall be guilty of an offence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73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Final</w:t>
      </w:r>
      <w:r>
        <w:rPr>
          <w:sz w:val="16"/>
          <w:szCs w:val="16"/>
          <w:rFonts w:ascii="Arial" w:hAnsi="Arial" w:cs="Arial"/>
          <w:color w:val="231f20"/>
          <w:spacing w:val="12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provisions of section 332, as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 and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soon as the affairs of the company are fully wound up,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liquidator shall make up an account of the winding up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showing how the winding up has been conducted and the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property of the company has been disposed of, and thereupon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call a general meeting of the company for the purpose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laying before it the account and giving an explanation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thereof.</w:t>
      </w:r>
    </w:p>
    <w:p>
      <w:pPr>
        <w:spacing w:before="250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meeting referred to in subsection (1) shall be called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a notice published in the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specifying the date,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place, and object thereof and published at least one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month before such date.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Within one week after the meeting referred to in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(1), the liquidator shall send to the Registrar a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copy of the account and shall make a return to him of the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holding of the meeting and of its date, and where the copy is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 sent or the return is not made in accordance with the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subsection, the liquidator shall be guilty</w:t>
      </w:r>
    </w:p>
    <w:p>
      <w:pPr>
        <w:spacing w:before="3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 offence and be liable on conviction to a fine not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exceeding fifty thousand rupees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249</w:t>
      </w:r>
    </w:p>
    <w:p>
      <w:pPr>
        <w:spacing w:before="471" w:line="241" w:lineRule="exact"/>
        <w:ind w:left="311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Provided that where a quorum is not present at the meeting,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liquidator shall in lieu of the return referred to in the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preceding provisions, make a return that the meeting was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duly summoned and that no quorum was present thereat, and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upon such a return being  made the provisions of this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as to the making of the return shall be deemed to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have been complied with.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on receiving the account and either of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returns referred to in subsection (3), shall forthwith register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them and on the expiration of three months from the date of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registration of the return, the company shall be deemed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be dissolved :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Provided that the court may on the application of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liquidator or of any other person who appears to the court to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interested, make an order deferring the date at which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dissolution of the company is to take effect, for such time as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court thinks fit.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 shall be the duty of the person on whose application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order of the court under the provisions of this section is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made, within seven days from the date of making of the order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deliver to the Registrar a certified copy of such order for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registration, and where such person fails so to do, he shall be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guilty of an offence and be liable on conviction to a fine not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exceeding fifty thousand rupees.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 liquidator fails to call a general meeting of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as required by the provisions of this section, 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27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any case where the provisions of section 329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Alternative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have effect, the provisions of sections 340 and 341 shall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 as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annual and final</w:t>
      </w:r>
    </w:p>
    <w:p>
      <w:pPr>
        <w:spacing w:before="0" w:line="13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to the winding up to the exclusion of the provisions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meetings in case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sections 330 and 331, as if the winding up were a creditors’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insolvency.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voluntary winding up and not a members’ voluntary winding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up 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250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that the liquidator shall not be required to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summon a meeting of creditors under the provisions of section</w:t>
      </w:r>
    </w:p>
    <w:p>
      <w:pPr>
        <w:spacing w:before="3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340 at the end of the first year from the date of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the winding up, unless the meeting held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the provisions of section 329 is held more than three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months before the end of that year.</w:t>
      </w:r>
    </w:p>
    <w:p>
      <w:pPr>
        <w:spacing w:before="251" w:line="241" w:lineRule="exact"/>
        <w:ind w:left="433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PPLICABLE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REDITOR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11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9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provisions of sections 334 to 341 (both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applicable to a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inclusive) shall apply in relation to a creditor’s voluntary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creditors’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winding up.</w:t>
      </w:r>
    </w:p>
    <w:p>
      <w:pPr>
        <w:spacing w:before="231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 of</w:t>
      </w:r>
      <w:r>
        <w:rPr>
          <w:sz w:val="16"/>
          <w:szCs w:val="16"/>
          <w:rFonts w:ascii="Arial" w:hAnsi="Arial" w:cs="Arial"/>
          <w:color w:val="231f20"/>
          <w:spacing w:val="8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company shall cause a meeting of the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creditors.</w:t>
      </w:r>
      <w:r>
        <w:rPr>
          <w:sz w:val="16"/>
          <w:szCs w:val="16"/>
          <w:rFonts w:ascii="Arial" w:hAnsi="Arial" w:cs="Arial"/>
          <w:color w:val="231f20"/>
          <w:spacing w:val="7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creditors of the company to be summoned for the day or the</w:t>
      </w:r>
    </w:p>
    <w:p>
      <w:pPr>
        <w:spacing w:before="5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day next following the day, on which there is to be held the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meeting at which the resolution for voluntary winding up is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be proposed, and shall cause the notices of such meeting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creditors to be sent by post to the creditors, simultaneously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 the sending of the notices of the said meeting of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 shall cause notice of the meeting of the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creditors to be published in the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at least in two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local newspapers circulating in the district where the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registered office or principal place of business of the company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is situated.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directors of the company shall—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cause a full statement of the position of the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affairs together with a list of creditors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company and the estimated amount of their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claims are to be laid before the meeting of creditors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be held, as referred to in subsection (1) 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 one of their number to preside at such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251</w:t>
      </w:r>
    </w:p>
    <w:p>
      <w:pPr>
        <w:spacing w:before="49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 shall be the duty of the director appointed to preside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 the meeting of creditors to  attend the meeting and preside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thereat.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meeting of the company at which the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resolution for voluntary winding up is to be proposed is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adjourned and the resolution is passed at an adjourned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meeting, any resolution passed at the meeting of the creditors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held in pursuance of the provisions of subsection (1), shall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effect as if it had been passed immediately after the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passing of the resolution for winding up of the company.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default is made—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company in complying with the provisions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subsections (1) and (2)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directors of the company in complying with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subsection (3) ;</w:t>
      </w:r>
    </w:p>
    <w:p>
      <w:pPr>
        <w:spacing w:before="26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any director of the company in complying with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subsection (4),</w:t>
      </w:r>
    </w:p>
    <w:p>
      <w:pPr>
        <w:spacing w:before="26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company or any such director, as the case may be, shall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 to a fine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exceeding two hundred thousand rupees and in the case</w:t>
      </w:r>
    </w:p>
    <w:p>
      <w:pPr>
        <w:spacing w:before="1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default by the company, every officer of the company who</w:t>
      </w:r>
    </w:p>
    <w:p>
      <w:pPr>
        <w:spacing w:before="1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is in default shall be guilty of an offence and be liable on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conviction to a penalty not exceeding one hundred thousand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92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creditors and the company at their respective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meetings referred to in section 334, may nominate a person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</w:p>
    <w:p>
      <w:pPr>
        <w:spacing w:before="9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liquidator for the purpose of winding up the affairs and</w:t>
      </w:r>
    </w:p>
    <w:p>
      <w:pPr>
        <w:spacing w:before="1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distributing the assets of the company and where the creditors</w:t>
      </w:r>
    </w:p>
    <w:p>
      <w:pPr>
        <w:spacing w:before="1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the company nominate different persons, the person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nominated by the creditors shall be the liquidator, and where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252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person is nominated by the creditors, the person if any,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nominated by the company shall be the liquidator :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that, in the case of different persons being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nominated, any director, shareholder or creditor of the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may, within seven days from the date on which the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nomination was made by the creditors, make an application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court for an order, either directing that the person nominated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liquidator by the company shall be liquidator instead of or</w:t>
      </w:r>
    </w:p>
    <w:p>
      <w:pPr>
        <w:spacing w:before="11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jointly with the person nominated by the creditors or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appointing some other person to be liquidator instead of the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appointed by the creditors.</w:t>
      </w:r>
    </w:p>
    <w:p>
      <w:pPr>
        <w:spacing w:before="248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creditors at the meeting held in pursuance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committee of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provisions of section 334 or at any subsequent meeting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inspection.</w:t>
      </w:r>
    </w:p>
    <w:p>
      <w:pPr>
        <w:spacing w:before="0" w:line="12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may, if they think fit, appoint a committee of inspection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consisting of not more than five person, and where such a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committee is appointed the company may either at the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meeting at which the resolution for voluntary winding up is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passed or at any time subsequently at a general meeting,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 such number of persons not exceeding five as they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think fit, to act as members of the committee :</w:t>
      </w:r>
    </w:p>
    <w:p>
      <w:pPr>
        <w:spacing w:before="262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that the creditors may if they think fit, resolve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all or any of the persons so appointed by the company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ought not to be members of the committee of inspection, and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creditors so resolve the persons specified in the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resolution shall not, unless the court otherwise directs, be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qualified to act as members of the committee and on any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application to the court under the provisions of this section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may, if it thinks fit, appoint other persons to act as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such members in place of the persons specified in the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resolution.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any rule made under this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the provisions of section 300, other than the provisions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subsection (1) of that section, shall apply with respect to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253</w:t>
      </w:r>
    </w:p>
    <w:p>
      <w:pPr>
        <w:spacing w:before="48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committee of inspection appointed under the provisions of</w:t>
      </w:r>
    </w:p>
    <w:p>
      <w:pPr>
        <w:spacing w:before="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section, as they apply with respect to a committee of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inspection appointed in a winding up by the court.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committee of inspection or where there is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Fixing of</w:t>
      </w:r>
    </w:p>
    <w:p>
      <w:pPr>
        <w:spacing w:before="0" w:line="17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such committee the creditors, may fix the remuneration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liquidators’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remuneration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paid to the liquidator or liquidators.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ceasing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directors’</w:t>
      </w:r>
    </w:p>
    <w:p>
      <w:pPr>
        <w:spacing w:before="0" w:line="19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appointment of a liquidator, all the powers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powers.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directors shall cease, except so far as the committee of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inspection, or where there is no such committee the creditors,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sanction the continuance thereof.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vacancy occurs by death, resignation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fill</w:t>
      </w:r>
    </w:p>
    <w:p>
      <w:pPr>
        <w:spacing w:before="0" w:line="17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otherwise in the office of a liquidator, other than a liquidator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vacancy in office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liquidator.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appointed by or by the direction of the court, the creditors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fill the vacancy.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provisions of section 328 shall apply in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case of a creditors’ voluntary winding up as in the case of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328 to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creditors’</w:t>
      </w:r>
    </w:p>
    <w:p>
      <w:pPr>
        <w:spacing w:before="0" w:line="10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members’ voluntary winding up, with the modification that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voluntary</w:t>
      </w:r>
    </w:p>
    <w:p>
      <w:pPr>
        <w:spacing w:before="0" w:line="15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powers of the liquidator under that section shall not be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exercised except with the sanction either of the court or of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committee of inspection.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event of the winding up continuing for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</w:t>
      </w:r>
    </w:p>
    <w:p>
      <w:pPr>
        <w:spacing w:before="0" w:line="17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more than one year, the liquidator shall summon a general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 to call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meetings of</w:t>
      </w:r>
    </w:p>
    <w:p>
      <w:pPr>
        <w:spacing w:before="0" w:line="10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meeting of the company and a meeting of the creditors at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and of</w:t>
      </w:r>
    </w:p>
    <w:p>
      <w:pPr>
        <w:spacing w:before="0" w:line="14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end of the first year from the commencement of the winding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creditors at end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 and each succeeding year or at the first convenient date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each year.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three months from the end of the year or such longer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period as the Registrar may allow, and shall lay before the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meeting an account of his acts and dealings and of the conduct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winding up during the preceding year.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 the liquidator fails to comply with the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section, he shall be guilty of an offence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254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6" w:line="2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Final meeting</w:t>
      </w:r>
      <w:r>
        <w:rPr>
          <w:sz w:val="16"/>
          <w:szCs w:val="16"/>
          <w:rFonts w:ascii="Arial" w:hAnsi="Arial" w:cs="Arial"/>
          <w:color w:val="231f20"/>
          <w:spacing w:val="6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soon as the affairs of the company are fully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dissolution.</w:t>
      </w:r>
      <w:r>
        <w:rPr>
          <w:sz w:val="16"/>
          <w:szCs w:val="16"/>
          <w:rFonts w:ascii="Arial" w:hAnsi="Arial" w:cs="Arial"/>
          <w:color w:val="231f20"/>
          <w:spacing w:val="27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wound up, the liquidator shall make up an account of the</w:t>
      </w:r>
    </w:p>
    <w:p>
      <w:pPr>
        <w:spacing w:before="5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winding up showing how the winding up has been conducted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property of the company has been disposed of, and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thereupon shall call a general meeting of the company and a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meeting of the creditors, for the purpose of laying the account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before the meetings and giving an explanation thereof.</w:t>
      </w:r>
    </w:p>
    <w:p>
      <w:pPr>
        <w:spacing w:before="226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Every meeting referred to in subsection (1) shall be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called by notice published in the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specifying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date, time, place, and object thereof and published at least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one month before such date.</w:t>
      </w:r>
    </w:p>
    <w:p>
      <w:pPr>
        <w:spacing w:before="226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Within one week form the date of the meetings referred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 subsection (1), or where such meetings are not held on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same date, from the date of the later meeting, the liquidator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send to the Registrar a copy of the account and shall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make a return to him of the holding of the meetings and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their dates, and where the copy is not sent or the return is not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in accrodance with the provisions of this subsection,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liquidator shall be guilty of an offence and be liable on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conviction to a fine not exceeding fifty thousand rupees :</w:t>
      </w:r>
    </w:p>
    <w:p>
      <w:pPr>
        <w:spacing w:before="226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that, where a quorum is not present at either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meeting, the liquidator shall in lieu of the return referred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in the preceding provisions, make a return that the meeting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was duly summoned and that no quorum was present thereat,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upon such a return being made the provisions of this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as to the making of the return shall, in respect of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meeting, be deemed to have been complied with.</w:t>
      </w:r>
    </w:p>
    <w:p>
      <w:pPr>
        <w:spacing w:before="22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The Registrar on receiving the account in respect of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each meeting referred to in subsection (1) and either of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returns referred to in subsection (3), shall forthwith register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them and on the expiration of three months from the date of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registration thereof, the company shall be deemed to be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dissolved :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that the court may on the application of the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liquidator or of any other person who appears to the court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255</w:t>
      </w:r>
    </w:p>
    <w:p>
      <w:pPr>
        <w:spacing w:before="48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interested, make an order deferring the date at which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dissolution of the company is to take effect for such time as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court thinks fit.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 shall be the duty of the person on whose application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order of the court under the provisions of this section is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made, within seven days from the date of the making of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order, to deliver to the Registrar a certified copy of the order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registration and where that person fails so to do, he shall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 to a fine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exceeding fifty thousand rupees.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 liquidator fails to call a general meeting of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or a meeting of the creditors as required by the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section, he shall be guilty of an offence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38" w:line="241" w:lineRule="exact"/>
        <w:ind w:left="3229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PPLICABLE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VERY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OLUNTARY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provisions of sections 343 to 350 (both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inclusive) shall apply to every voluntary winding up, whether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every voluntary</w:t>
      </w:r>
    </w:p>
    <w:p>
      <w:pPr>
        <w:spacing w:before="0" w:line="11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shareholders’ or a creditors’ winding up.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41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Subject to the provisions of this Act as to preferential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Distribution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payments, the property of a company shall on its winding up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applied in satisfaction of it liabilities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pari passu</w:t>
      </w:r>
      <w:r>
        <w:rPr>
          <w:sz w:val="20"/>
          <w:szCs w:val="20"/>
          <w:rFonts w:ascii="Arial" w:hAnsi="Arial" w:cs="Arial"/>
          <w:color w:val="231f20"/>
        </w:rPr>
        <w:t xml:space="preserve">, and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subject to such application, shall, unless the articles otherwise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provide, be distributed among the shareholders according to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their rights and interests in the company.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liquidator may—</w:t>
      </w:r>
      <w:r>
        <w:rPr>
          <w:sz w:val="20"/>
          <w:szCs w:val="20"/>
          <w:rFonts w:ascii="Arial" w:hAnsi="Arial" w:cs="Arial"/>
          <w:color w:val="231f20"/>
          <w:spacing w:val="21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duties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 in</w:t>
      </w:r>
    </w:p>
    <w:p>
      <w:pPr>
        <w:spacing w:before="0" w:line="119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case of a shareholders’ voluntary winding up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voluntary</w:t>
      </w:r>
    </w:p>
    <w:p>
      <w:pPr>
        <w:spacing w:before="0" w:line="16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with the sanction of a special resolution of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company, and in the case of a creditors’ voluntary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winding up with the sanction of either the court or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committee of inspection or (if there is no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256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committee) a meeting of creditors, exercise any of</w:t>
      </w:r>
    </w:p>
    <w:p>
      <w:pPr>
        <w:spacing w:before="8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powers specified in the provisions of paragraphs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 of subsection (1) of section 292 in</w:t>
      </w:r>
    </w:p>
    <w:p>
      <w:pPr>
        <w:spacing w:before="8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relation to a liquidator in a winding up by the court;</w:t>
      </w:r>
    </w:p>
    <w:p>
      <w:pPr>
        <w:spacing w:before="26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without sanction exercise any power other than</w:t>
      </w:r>
    </w:p>
    <w:p>
      <w:pPr>
        <w:spacing w:before="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those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), given by this Act</w:t>
      </w:r>
    </w:p>
    <w:p>
      <w:pPr>
        <w:spacing w:before="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the liquidator in a winding up by the court ;</w:t>
      </w:r>
    </w:p>
    <w:p>
      <w:pPr>
        <w:spacing w:before="25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 the power of the court under the provisions</w:t>
      </w:r>
    </w:p>
    <w:p>
      <w:pPr>
        <w:spacing w:before="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this Act of setting of list of contributories, and the</w:t>
      </w:r>
    </w:p>
    <w:p>
      <w:pPr>
        <w:spacing w:before="1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list of contributories shall be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evidence</w:t>
      </w:r>
    </w:p>
    <w:p>
      <w:pPr>
        <w:spacing w:before="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liability of the persons named therein to be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contributories ;</w:t>
      </w:r>
    </w:p>
    <w:p>
      <w:pPr>
        <w:spacing w:before="25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exercise the power of the court of making calls ;</w:t>
      </w:r>
    </w:p>
    <w:p>
      <w:pPr>
        <w:spacing w:before="25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summon general meetings of the company for the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purpose of obtaining the sanction of the company</w:t>
      </w:r>
    </w:p>
    <w:p>
      <w:pPr>
        <w:spacing w:before="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special resolution or for any other purpose the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liquidator may think fit.</w:t>
      </w:r>
    </w:p>
    <w:p>
      <w:pPr>
        <w:spacing w:before="25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liquidator shall pay the debts of the company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shall adjust the rights of the contributories among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themselves.</w:t>
      </w:r>
    </w:p>
    <w:p>
      <w:pPr>
        <w:spacing w:before="25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When several liquidators are appointed, any power</w:t>
      </w:r>
    </w:p>
    <w:p>
      <w:pPr>
        <w:spacing w:before="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given by this Act may be exercised by such one or more of</w:t>
      </w:r>
    </w:p>
    <w:p>
      <w:pPr>
        <w:spacing w:before="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them as may be determined at the time of their appointment,</w:t>
      </w:r>
    </w:p>
    <w:p>
      <w:pPr>
        <w:spacing w:before="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in default of such determination, by any number not less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than two.</w:t>
      </w:r>
    </w:p>
    <w:p>
      <w:pPr>
        <w:spacing w:before="25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for any cause whatever, there is no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appoint and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liquidator acting, the court may appoint a liquidator.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remove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 in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voluntary</w:t>
      </w:r>
      <w:r>
        <w:rPr>
          <w:sz w:val="16"/>
          <w:szCs w:val="16"/>
          <w:rFonts w:ascii="Arial" w:hAnsi="Arial" w:cs="Arial"/>
          <w:color w:val="231f20"/>
          <w:spacing w:val="9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on cause shown, remove a liquidator</w:t>
      </w:r>
    </w:p>
    <w:p>
      <w:pPr>
        <w:spacing w:before="0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appoint another liquidator.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257</w:t>
      </w:r>
    </w:p>
    <w:p>
      <w:pPr>
        <w:spacing w:before="474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 liquidator appointed under any of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by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provisions of this Act shall, within fourteen days from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 of his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appointment.</w:t>
      </w:r>
    </w:p>
    <w:p>
      <w:pPr>
        <w:spacing w:before="0" w:line="1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date of his appointment, publish in the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deliver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Registrar for registration, a notice of his appointment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prescribed form.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 the liquidator fails to comply with the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requirements of subsection (1), he shall be guilty of an offence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arrangement entered into between 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Arrangement</w:t>
      </w:r>
    </w:p>
    <w:p>
      <w:pPr>
        <w:spacing w:before="0" w:line="19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about to be or in the course of being wound up, and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when binding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creditors.</w:t>
      </w:r>
    </w:p>
    <w:p>
      <w:pPr>
        <w:spacing w:before="0" w:line="11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its creditors shall, subject to the right of appeal under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this section, be binding on the company where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sanctioned by a special resolution, and on the creditors where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acceded to by three-fourths the number and value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creditors.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creditor or contributory may within three weeks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the completion of the arrangement appeal to the court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against such arrangement, and the court may thereupon as it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thinks just, amend, vary or confirm the arrangement.</w:t>
      </w:r>
    </w:p>
    <w:p>
      <w:pPr>
        <w:spacing w:before="205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liquidator or any contributory or creditor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apply</w:t>
      </w:r>
    </w:p>
    <w:p>
      <w:pPr>
        <w:spacing w:before="0" w:line="19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make an application to court to determine any question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court to have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arising in the winding up of a company or to exercise, as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question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determined or</w:t>
      </w:r>
    </w:p>
    <w:p>
      <w:pPr>
        <w:spacing w:before="0" w:line="1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respects the enforcing of calls or any other matter, all or any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powers which the court might exercise if the company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exercised.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were being wound up by the court.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The court if satisfied that the determination of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question or the required exercise of power will be just and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beneficial, may accede wholly or partially to the application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 such terms and conditions as it thinks fit or may make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other order on the application as it thinks just.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copy of an order made by virtue of the provisions of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(2) staying the proceedings in the winding up,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258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forthwith be forwarded by the company or otherwise as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be prescribed, to the Registrar who shall make a minute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order in his books relating to the company.</w:t>
      </w:r>
    </w:p>
    <w:p>
      <w:pPr>
        <w:spacing w:before="167" w:line="25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Costs of</w:t>
      </w:r>
      <w:r>
        <w:rPr>
          <w:sz w:val="16"/>
          <w:szCs w:val="16"/>
          <w:rFonts w:ascii="Arial" w:hAnsi="Arial" w:cs="Arial"/>
          <w:color w:val="231f20"/>
          <w:spacing w:val="10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costs, charges, and expenses properly incurred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voluntary</w:t>
      </w:r>
    </w:p>
    <w:p>
      <w:pPr>
        <w:spacing w:before="0" w:line="1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  <w:r>
        <w:rPr>
          <w:sz w:val="16"/>
          <w:szCs w:val="16"/>
          <w:rFonts w:ascii="Arial" w:hAnsi="Arial" w:cs="Arial"/>
          <w:color w:val="231f20"/>
          <w:spacing w:val="53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winding up including the remuneration of the liquidator,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payable out of the assets of the company in priority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all other claims.</w:t>
      </w:r>
    </w:p>
    <w:p>
      <w:pPr>
        <w:spacing w:before="187" w:line="24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Saving for rights</w:t>
      </w:r>
      <w:r>
        <w:rPr>
          <w:sz w:val="16"/>
          <w:szCs w:val="16"/>
          <w:rFonts w:ascii="Arial" w:hAnsi="Arial" w:cs="Arial"/>
          <w:color w:val="231f20"/>
          <w:spacing w:val="4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350.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winding up of a company shall not bar the right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creditors and</w:t>
      </w:r>
    </w:p>
    <w:p>
      <w:pPr>
        <w:spacing w:before="0" w:line="11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any creditor or contributory to have it wound up by the</w:t>
      </w:r>
    </w:p>
    <w:p>
      <w:pPr>
        <w:spacing w:before="0" w:line="7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contributories.</w:t>
      </w:r>
    </w:p>
    <w:p>
      <w:pPr>
        <w:spacing w:before="0" w:line="16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court, but where an application for winding up is made by a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contributory, the court shall be satisfied that the rights of the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contributories will be prejudiced by a voluntary winding up.</w:t>
      </w:r>
    </w:p>
    <w:p>
      <w:pPr>
        <w:spacing w:before="251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UBJECT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UPERVISION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22" w:line="28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 to order</w:t>
      </w:r>
      <w:r>
        <w:rPr>
          <w:sz w:val="16"/>
          <w:szCs w:val="16"/>
          <w:rFonts w:ascii="Arial" w:hAnsi="Arial" w:cs="Arial"/>
          <w:color w:val="231f20"/>
          <w:spacing w:val="5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When a company has passed a resolution for</w:t>
      </w:r>
    </w:p>
    <w:p>
      <w:pPr>
        <w:spacing w:before="0" w:line="19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winding up</w:t>
      </w:r>
      <w:r>
        <w:rPr>
          <w:sz w:val="16"/>
          <w:szCs w:val="16"/>
          <w:rFonts w:ascii="Arial" w:hAnsi="Arial" w:cs="Arial"/>
          <w:color w:val="231f20"/>
          <w:spacing w:val="57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voluntary winding up, the court may make an order that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subject to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voluntary winding up shall continue but subject to such</w:t>
      </w:r>
    </w:p>
    <w:p>
      <w:pPr>
        <w:spacing w:before="0" w:line="12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supervision.</w:t>
      </w:r>
    </w:p>
    <w:p>
      <w:pPr>
        <w:spacing w:before="0" w:line="11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supervision of the court, and with such liberty for creditors,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contributories or others to apply to the court, and generally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such terms and conditions as the court thinks just.</w:t>
      </w:r>
    </w:p>
    <w:p>
      <w:pPr>
        <w:spacing w:before="243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9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petition for the continuance of a voluntary</w:t>
      </w:r>
    </w:p>
    <w:p>
      <w:pPr>
        <w:spacing w:before="0" w:line="16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petition for</w:t>
      </w:r>
      <w:r>
        <w:rPr>
          <w:sz w:val="16"/>
          <w:szCs w:val="16"/>
          <w:rFonts w:ascii="Arial" w:hAnsi="Arial" w:cs="Arial"/>
          <w:color w:val="231f20"/>
          <w:spacing w:val="59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winding up subject to the supervision of the court shall, for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winding up</w:t>
      </w:r>
    </w:p>
    <w:p>
      <w:pPr>
        <w:spacing w:before="0" w:line="11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prupose of giving jurisdiction to the court over actions,</w:t>
      </w:r>
    </w:p>
    <w:p>
      <w:pPr>
        <w:spacing w:before="0" w:line="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subject to</w:t>
      </w:r>
    </w:p>
    <w:p>
      <w:pPr>
        <w:spacing w:before="0" w:line="17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supervision.</w:t>
      </w:r>
      <w:r>
        <w:rPr>
          <w:sz w:val="16"/>
          <w:szCs w:val="16"/>
          <w:rFonts w:ascii="Arial" w:hAnsi="Arial" w:cs="Arial"/>
          <w:color w:val="231f20"/>
          <w:spacing w:val="53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deemed to be a petition for winding up by the court.</w:t>
      </w:r>
    </w:p>
    <w:p>
      <w:pPr>
        <w:spacing w:before="249" w:line="21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Applications of</w:t>
      </w:r>
      <w:r>
        <w:rPr>
          <w:sz w:val="16"/>
          <w:szCs w:val="16"/>
          <w:rFonts w:ascii="Arial" w:hAnsi="Arial" w:cs="Arial"/>
          <w:color w:val="231f20"/>
          <w:spacing w:val="5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winding up subject to the supervision of the court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275 and</w:t>
      </w:r>
    </w:p>
    <w:p>
      <w:pPr>
        <w:spacing w:before="0" w:line="9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for the purposes of sections 275 and 276 be deemed to</w:t>
      </w:r>
    </w:p>
    <w:p>
      <w:pPr>
        <w:spacing w:before="0" w:line="8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276 to winding</w:t>
      </w:r>
    </w:p>
    <w:p>
      <w:pPr>
        <w:spacing w:before="0" w:line="16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up subject to</w:t>
      </w:r>
      <w:r>
        <w:rPr>
          <w:sz w:val="16"/>
          <w:szCs w:val="16"/>
          <w:rFonts w:ascii="Arial" w:hAnsi="Arial" w:cs="Arial"/>
          <w:color w:val="231f20"/>
          <w:spacing w:val="4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a winding up by the court.</w:t>
      </w:r>
    </w:p>
    <w:p>
      <w:pPr>
        <w:spacing w:before="14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supervision.</w:t>
      </w:r>
    </w:p>
    <w:p>
      <w:pPr>
        <w:spacing w:before="281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 of</w:t>
      </w:r>
      <w:r>
        <w:rPr>
          <w:sz w:val="16"/>
          <w:szCs w:val="16"/>
          <w:rFonts w:ascii="Arial" w:hAnsi="Arial" w:cs="Arial"/>
          <w:color w:val="231f20"/>
          <w:spacing w:val="9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order is made by court for a winding</w:t>
      </w:r>
    </w:p>
    <w:p>
      <w:pPr>
        <w:spacing w:before="0" w:line="16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court to</w:t>
      </w:r>
      <w:r>
        <w:rPr>
          <w:sz w:val="16"/>
          <w:szCs w:val="16"/>
          <w:rFonts w:ascii="Arial" w:hAnsi="Arial" w:cs="Arial"/>
          <w:color w:val="231f20"/>
          <w:spacing w:val="8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up subject to supervision, the court may by that or 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appoint or</w:t>
      </w:r>
    </w:p>
    <w:p>
      <w:pPr>
        <w:spacing w:before="0" w:line="11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subsequent order, appoint an additional liquidator.</w:t>
      </w:r>
    </w:p>
    <w:p>
      <w:pPr>
        <w:spacing w:before="0" w:line="7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remove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259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liquidator appointed by the court under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subsection (1) shall have the same powers, be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same obligations, and in all respects have the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same position, as if he had been duly appointed in accordance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 the provisions of this Act with respect to the appointment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liquidators in a voluntary winding up.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remove any liquidator appointed under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of subsection (1), or any liquidator in a winding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up continued under the supervision of court and fill any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vacancy occasioned by such removal, or by death or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resignation of any liquidator.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355.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When an order is made under the provisions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 351 for a winding up subject to supervision,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supervision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order.</w:t>
      </w:r>
    </w:p>
    <w:p>
      <w:pPr>
        <w:spacing w:before="0" w:line="11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liquidator may subject to any restrictions imposed by the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court, exercise all his powers without the sanction 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intervention of the court, in the same manner as if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were being wound up voluntarily :</w:t>
      </w:r>
    </w:p>
    <w:p>
      <w:pPr>
        <w:spacing w:before="23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that the powers specified in the provisions of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paragraphs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(1) of section 292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not be exercised by the liquidator, except with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sanction of the court or in a case where before the order the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winding up was a creditor’s voluntary winding up, with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sanction of either the court or the committee of inspection or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there is no such committee, a meeting of the creditors.</w:t>
      </w:r>
    </w:p>
    <w:p>
      <w:pPr>
        <w:spacing w:before="23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A winding up subject to the supervision of the court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not constitute a winding up by the court for the purpose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provisions of this Act which are set out in the Eighth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Schedule hereto, but subject as aforesaid, an order for a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winding up subject to supervision shall for all purposes, be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deemed to be an order for winding up by the court:</w:t>
      </w:r>
    </w:p>
    <w:p>
      <w:pPr>
        <w:spacing w:before="23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that, where the order for winding up subject to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supervision was made in relation to a creditors’ voluntary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winding up in which a committee of inspection had been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appointed, the order shall be deemed to be an order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winding up by the court for the purposes of the provisions of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 300, other than the provisions of subsection (1) of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section, except in so far as the  operation of that section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excluded in a voluntary winding up by rules made under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50" w:line="241" w:lineRule="exact"/>
        <w:ind w:left="5507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ANKING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LAIMS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Admissible</w:t>
      </w:r>
      <w:r>
        <w:rPr>
          <w:sz w:val="16"/>
          <w:szCs w:val="16"/>
          <w:rFonts w:ascii="Arial" w:hAnsi="Arial" w:cs="Arial"/>
          <w:color w:val="231f20"/>
          <w:spacing w:val="8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debt or liability present or future, certain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claims.</w:t>
      </w:r>
      <w:r>
        <w:rPr>
          <w:sz w:val="16"/>
          <w:szCs w:val="16"/>
          <w:rFonts w:ascii="Arial" w:hAnsi="Arial" w:cs="Arial"/>
          <w:color w:val="231f20"/>
          <w:spacing w:val="91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contingent, whether it is an ascertained debt or liability or a</w:t>
      </w:r>
    </w:p>
    <w:p>
      <w:pPr>
        <w:spacing w:before="8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 for damages, may be admitted as a claim against a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 in liquidation.</w:t>
      </w:r>
    </w:p>
    <w:p>
      <w:pPr>
        <w:spacing w:before="234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Claims by</w:t>
      </w:r>
      <w:r>
        <w:rPr>
          <w:sz w:val="16"/>
          <w:szCs w:val="16"/>
          <w:rFonts w:ascii="Arial" w:hAnsi="Arial" w:cs="Arial"/>
          <w:color w:val="231f20"/>
          <w:spacing w:val="9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claim by an unsecured creditor against a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unsecured</w:t>
      </w:r>
      <w:r>
        <w:rPr>
          <w:sz w:val="16"/>
          <w:szCs w:val="16"/>
          <w:rFonts w:ascii="Arial" w:hAnsi="Arial" w:cs="Arial"/>
          <w:color w:val="231f20"/>
          <w:spacing w:val="68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in a winding up shall be made in the prescribed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creditors.</w:t>
      </w:r>
    </w:p>
    <w:p>
      <w:pPr>
        <w:spacing w:before="0" w:line="10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 and shall 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contain full particulars of the claim;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identify any documents that evidence or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substantiate the claim.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liquidator may—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 the production of a document referred to in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require a claim to be verified by affidavit.</w:t>
      </w:r>
    </w:p>
    <w:p>
      <w:pPr>
        <w:spacing w:before="250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 liquidator shall as soon as practicable, either admit</w:t>
      </w:r>
    </w:p>
    <w:p>
      <w:pPr>
        <w:spacing w:before="3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or reject a claim in whole or in part. If the liquidator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subsequently considers that a claim has been wrongly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admitted or rejected in whole or in part, he may revoke or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 that decision.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a liquidator rejects a claim whether in whole or in</w:t>
      </w:r>
    </w:p>
    <w:p>
      <w:pPr>
        <w:spacing w:before="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part, he shall forthwith give notice in writting of the rejection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creditor.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261</w:t>
      </w:r>
    </w:p>
    <w:p>
      <w:pPr>
        <w:spacing w:before="48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costs of making a claim under subsection (1) or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producing a document under subsection (2), shall be met by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creditor making the claim.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9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person who—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makes or authorises the making of a claim under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section that is false or misleading in a material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particular knowing it to be false or misleading; or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omits or authorises the omission from a claim under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section, of any matter knowing that the omission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makes the claim false or misleading in a material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particular,</w:t>
      </w:r>
    </w:p>
    <w:p>
      <w:pPr>
        <w:spacing w:before="2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fine not exceeding one million rupees or to imprisonment for</w:t>
      </w:r>
    </w:p>
    <w:p>
      <w:pPr>
        <w:spacing w:before="6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term not exceeding five years or to both such fine and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239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358.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secured creditor may—</w:t>
      </w:r>
      <w:r>
        <w:rPr>
          <w:sz w:val="20"/>
          <w:szCs w:val="20"/>
          <w:rFonts w:ascii="Arial" w:hAnsi="Arial" w:cs="Arial"/>
          <w:color w:val="231f20"/>
          <w:spacing w:val="18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and duties</w:t>
      </w:r>
    </w:p>
    <w:p>
      <w:pPr>
        <w:spacing w:before="0" w:line="173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secured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creditors.</w:t>
      </w:r>
    </w:p>
    <w:p>
      <w:pPr>
        <w:spacing w:before="0" w:line="114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seize, attach and realise, issue execution against or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appoint a receiver in respect of property subject to a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charge, if entitled to do so;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value the property subject to the charge and claim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the liquidation—</w:t>
      </w:r>
    </w:p>
    <w:p>
      <w:pPr>
        <w:spacing w:before="250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a secured creditor for the amount of his</w:t>
      </w:r>
    </w:p>
    <w:p>
      <w:pPr>
        <w:spacing w:before="3" w:line="241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claim, up to the value of the security; and</w:t>
      </w:r>
    </w:p>
    <w:p>
      <w:pPr>
        <w:spacing w:before="250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an unsecured creditor for the balance due,</w:t>
      </w:r>
    </w:p>
    <w:p>
      <w:pPr>
        <w:spacing w:before="6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if any; or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surrender the charge to the liquidator for the general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benefit of creditors, and claim in the liquidation as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unsecured creditor for the whole debt.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secured creditor may exercise the power referred to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(1) whether or not the secured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 has exercised the power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(1).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secured creditor who realises property subject to a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charge—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claim as an unsecured creditor for any balance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due after deducting the net amount realised;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shall account to the liquidator for any surplus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remaining from the net amount realised after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satisfaction of the debt, including interest payable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respect of that debt up to the time of its satisfaction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after making any proper payments to the holder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any other charge over the property subject to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charge.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a secured creditor values the security and claims as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secured creditor, the valuation and claim shall be made in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prescribed form and shall—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contain full particulars of the valuation and claim;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contain full particulars of the charge including the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on which it was given; and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identify any documents that substantiate the claim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the charge,</w:t>
      </w:r>
    </w:p>
    <w:p>
      <w:pPr>
        <w:spacing w:before="25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provisions of sections 359, 360 and 362 shall apply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any claim as a secured creditor.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liquidator may—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 production of any document referred to in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(4);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263</w:t>
      </w:r>
    </w:p>
    <w:p>
      <w:pPr>
        <w:spacing w:before="4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 a claim under subsection (4) to be verified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by affidavit.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 claim is made by a secured creditor under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(4), the liquidator shall either—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accept the valuation and claim; or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reject the valuation and claim in whole or in part,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but—</w:t>
      </w:r>
    </w:p>
    <w:p>
      <w:pPr>
        <w:spacing w:before="262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a valuation and claim is rejected in</w:t>
      </w:r>
    </w:p>
    <w:p>
      <w:pPr>
        <w:spacing w:before="11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whole or in part, the creditor may make a</w:t>
      </w:r>
    </w:p>
    <w:p>
      <w:pPr>
        <w:spacing w:before="10" w:line="241" w:lineRule="exact"/>
        <w:ind w:left="41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revised valuation and claim within ten</w:t>
      </w:r>
    </w:p>
    <w:p>
      <w:pPr>
        <w:spacing w:before="11" w:line="241" w:lineRule="exact"/>
        <w:ind w:left="41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working days of receiving notice of the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rejection; and</w:t>
      </w:r>
    </w:p>
    <w:p>
      <w:pPr>
        <w:spacing w:before="263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liquidator may if he subsequently</w:t>
      </w:r>
    </w:p>
    <w:p>
      <w:pPr>
        <w:spacing w:before="10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considers that a valuation and claim was</w:t>
      </w:r>
    </w:p>
    <w:p>
      <w:pPr>
        <w:spacing w:before="11" w:line="241" w:lineRule="exact"/>
        <w:ind w:left="41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wrongly rejected in whole or in part, revoke</w:t>
      </w:r>
    </w:p>
    <w:p>
      <w:pPr>
        <w:spacing w:before="10" w:line="241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amend that decision.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liquidator—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accepts a valuation and claim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(6);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accepts a revised valuation and claim under sub-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(i)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(6); or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accepts a valuation and claim on revoking or</w:t>
      </w:r>
    </w:p>
    <w:p>
      <w:pPr>
        <w:spacing w:before="1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amending a decision to reject a claim under sub-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(6),</w:t>
      </w:r>
    </w:p>
    <w:p>
      <w:pPr>
        <w:spacing w:before="26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liquidator shall unless the secured creditor has realised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property, redeem the security on payment of the amount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claim or the assessed value, whichever is the less.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liquidator may at any time by notice in writing,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 a secured creditor within twenty working days after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receipt of the notice—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elect which of the powers referred to in subsection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creditor whishes to exercise;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the creditor elects to exercise the power referred to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that subsection,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exercise the power within that period.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secured creditor on whom notice has been served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subsection (8) and who fails to comply with the notice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shall be taken to have surrendered the charge to the liquidator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 for the general benefit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creditors, and may claim in the liquidation as an unsecured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 for the whole debt.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secured creditor who has surrendered a charge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(1) or who is deemed to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have surrendered a charge under subsection (9) may, with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leave of the court or the liquidator and subject to such terms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conditions as the court or the liquidator thinks fit, at any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time before the liquidator has realised the property charged—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withdraw the surrender and rely on the charge; or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submit a new claim under this section.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person who—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makes or authourises the making of a claim under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(4) that is false or misleading in a material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particular knowing it to be false or misleading;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omits or authorises the omission from a claim under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 (4) of any matter knowing that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omission makes the claim false or misleading in a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material particular,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265</w:t>
      </w:r>
    </w:p>
    <w:p>
      <w:pPr>
        <w:spacing w:before="48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2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fine not exceeding one million rupees or to a term of</w:t>
      </w:r>
    </w:p>
    <w:p>
      <w:pPr>
        <w:spacing w:before="0" w:line="22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 not exceeding five years or to both such fine</w:t>
      </w:r>
    </w:p>
    <w:p>
      <w:pPr>
        <w:spacing w:before="0" w:line="22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imprisonment.</w:t>
      </w:r>
    </w:p>
    <w:p>
      <w:pPr>
        <w:spacing w:before="186" w:line="26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359.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amount of a claim shall be ascertained as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Ascertainment of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at the date of commencement of the winding up of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amount of claim.</w:t>
      </w:r>
    </w:p>
    <w:p>
      <w:pPr>
        <w:spacing w:before="1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0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amount of a claim based on debt or liability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denominated in a currency other than Sri Lankan currency,</w:t>
      </w:r>
    </w:p>
    <w:p>
      <w:pPr>
        <w:spacing w:before="0" w:line="22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converted into Sri Lankan currency at the rate of</w:t>
      </w:r>
    </w:p>
    <w:p>
      <w:pPr>
        <w:spacing w:before="0" w:line="220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exchange applicable at the close of the date of commencement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winding up of the company.</w:t>
      </w:r>
    </w:p>
    <w:p>
      <w:pPr>
        <w:spacing w:before="223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a claim is subject to a contingency or is for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Claim not of an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damages or, if for some other reason the amount of the claim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ascertained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not certain, the liquidator shall make an estimate of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amount.</w:t>
      </w:r>
    </w:p>
    <w:p>
      <w:pPr>
        <w:spacing w:before="5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amount of the claim and give notice of that estimate to the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creditor.</w:t>
      </w:r>
    </w:p>
    <w:p>
      <w:pPr>
        <w:spacing w:before="20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application of a claimant who is aggrieved by</w:t>
      </w:r>
    </w:p>
    <w:p>
      <w:pPr>
        <w:spacing w:before="0" w:line="21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estimate made by the liquidator, the court shall determine</w:t>
      </w:r>
    </w:p>
    <w:p>
      <w:pPr>
        <w:spacing w:before="0" w:line="22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amount of the claim.</w:t>
      </w:r>
    </w:p>
    <w:p>
      <w:pPr>
        <w:spacing w:before="188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in this Part of this Act shall limit or affect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Fines, penalties,</w:t>
      </w:r>
    </w:p>
    <w:p>
      <w:pPr>
        <w:spacing w:before="0" w:line="17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recovery of—</w:t>
      </w:r>
      <w:r>
        <w:rPr>
          <w:sz w:val="20"/>
          <w:szCs w:val="20"/>
          <w:rFonts w:ascii="Arial" w:hAnsi="Arial" w:cs="Arial"/>
          <w:color w:val="231f20"/>
          <w:spacing w:val="35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 recoveries.</w:t>
      </w:r>
    </w:p>
    <w:p>
      <w:pPr>
        <w:spacing w:before="1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fine imposed on a company whether before or after</w:t>
      </w:r>
    </w:p>
    <w:p>
      <w:pPr>
        <w:spacing w:before="0" w:line="22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commencement of the winding up of the</w:t>
      </w:r>
    </w:p>
    <w:p>
      <w:pPr>
        <w:spacing w:before="0" w:line="22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company, for the commission of an offence;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monetary penalty payable to the State imposed on</w:t>
      </w:r>
    </w:p>
    <w:p>
      <w:pPr>
        <w:spacing w:before="0" w:line="21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company by a court whether before or after the</w:t>
      </w:r>
    </w:p>
    <w:p>
      <w:pPr>
        <w:spacing w:before="0" w:line="22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the winding up of the company,</w:t>
      </w:r>
    </w:p>
    <w:p>
      <w:pPr>
        <w:spacing w:before="0" w:line="22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breach of any enactment;</w:t>
      </w:r>
    </w:p>
    <w:p>
      <w:pPr>
        <w:spacing w:before="11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costs ordered to be paid by the company in relation</w:t>
      </w:r>
    </w:p>
    <w:p>
      <w:pPr>
        <w:spacing w:before="0" w:line="21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proceedings for the offence or breach; or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provident fund dues, employees trust fund dues</w:t>
      </w:r>
    </w:p>
    <w:p>
      <w:pPr>
        <w:spacing w:before="0" w:line="22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gratuity payments accrued due, prior the</w:t>
      </w:r>
    </w:p>
    <w:p>
      <w:pPr>
        <w:spacing w:before="0" w:line="22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securing of any assets from the sale proceeds of such</w:t>
      </w:r>
    </w:p>
    <w:p>
      <w:pPr>
        <w:spacing w:before="0" w:line="223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secured assets.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0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Claims relating</w:t>
      </w:r>
      <w:r>
        <w:rPr>
          <w:sz w:val="16"/>
          <w:szCs w:val="16"/>
          <w:rFonts w:ascii="Arial" w:hAnsi="Arial" w:cs="Arial"/>
          <w:color w:val="231f20"/>
          <w:spacing w:val="5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claim in respect of a debt that but for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debts payable</w:t>
      </w:r>
      <w:r>
        <w:rPr>
          <w:sz w:val="16"/>
          <w:szCs w:val="16"/>
          <w:rFonts w:ascii="Arial" w:hAnsi="Arial" w:cs="Arial"/>
          <w:color w:val="231f20"/>
          <w:spacing w:val="26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winding up, would not be payable until a date that is more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after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commencement</w:t>
      </w:r>
      <w:r>
        <w:rPr>
          <w:sz w:val="16"/>
          <w:szCs w:val="16"/>
          <w:rFonts w:ascii="Arial" w:hAnsi="Arial" w:cs="Arial"/>
          <w:color w:val="231f20"/>
          <w:spacing w:val="29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six months after the commencement of the winding up,</w:t>
      </w:r>
    </w:p>
    <w:p>
      <w:pPr>
        <w:spacing w:before="1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winding up.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treated for the purposes of this Part of this Act, as a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claim for the present value of the debt.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subsection (1), the present value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 debt shall be determined by deducting from the amount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debt, interest at the prescribe rate for the period from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date of commencement of the winding up to the date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when the debt is due.</w:t>
      </w:r>
    </w:p>
    <w:p>
      <w:pPr>
        <w:spacing w:before="231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Mutual credit</w:t>
      </w:r>
      <w:r>
        <w:rPr>
          <w:sz w:val="16"/>
          <w:szCs w:val="16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there have been mutual credits, mutual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set-off.</w:t>
      </w:r>
      <w:r>
        <w:rPr>
          <w:sz w:val="16"/>
          <w:szCs w:val="16"/>
          <w:rFonts w:ascii="Arial" w:hAnsi="Arial" w:cs="Arial"/>
          <w:color w:val="231f20"/>
          <w:spacing w:val="59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debts or other mutual dealing between a company and a</w:t>
      </w:r>
    </w:p>
    <w:p>
      <w:pPr>
        <w:spacing w:before="58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person who seeks or but for the operation of this section,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would seek to have a claim admitted in the winding up of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account shall be taken of what is due from one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party to the other in respect of those credits, debts,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dealings;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 amount due from one party shall be set-off against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amount due from the other party; and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only the balance of the account shall be claimed in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winding up or be payable to the company, as the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section shall not apply to an amount paid or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payable by a shareholder—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the consideration or part of the consideration for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issue of a share; or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satisfaction of a call in respect of an outstanding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liability of the shareholder, made by the board or by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liquidator.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267</w:t>
      </w:r>
    </w:p>
    <w:p>
      <w:pPr>
        <w:spacing w:before="448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amount of a claim may include interest up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Interest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claims.</w:t>
      </w:r>
    </w:p>
    <w:p>
      <w:pPr>
        <w:spacing w:before="0" w:line="10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commencement of the winding up—</w:t>
      </w:r>
    </w:p>
    <w:p>
      <w:pPr>
        <w:spacing w:before="23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at such rate as may be specified or contained in any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contract that makes provision for the payment of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interest on that amount; or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case of a judgment debt, at such rate as is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payable on the judgment debt.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any surplus assets remain after the payment of all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admitted claims, interest shall be paid at the prescribed rate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on those claims from the date of commencement of the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winding up to the date on which each claim is paid. If the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amount of the surplus assets is insufficient to pay interest in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full on all claims, payment shall abate rateably among all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claims.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If any surplus assets remain after the payment of interest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subsection (2), interest shall be paid on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admitted claims referred to in subsection (1), from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the winding up to the date on which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claim is paid, at the difference between the rate referred to in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that subsection, as the case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be, and the prescribed rate. If the amount of the surplus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assets is insufficient to pay interest in full on all claims,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payment shall abate rateably among all claims.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liquidator shall pay out of the assets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Preferential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the expenses, fees, and claims set out in the Ninth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claims.</w:t>
      </w:r>
    </w:p>
    <w:p>
      <w:pPr>
        <w:spacing w:before="6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Schedule to the extent and in the order of priority specified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that Schedule and that Schedule shall apply to the payment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those expenses, fees, and claims according to its tenor.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Without limiting paragraph 7(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the Ninth Schedule,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terms “assets” in subsection (1) shall not include assets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a charge, unless—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charge is surrendered or taken to be surrendered</w:t>
      </w:r>
    </w:p>
    <w:p>
      <w:pPr>
        <w:spacing w:before="0" w:line="23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redeemed under section 358;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charge was when created, a floating charge in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respect of those assets.</w:t>
      </w:r>
    </w:p>
    <w:p>
      <w:pPr>
        <w:spacing w:before="198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Claims of other</w:t>
      </w:r>
      <w:r>
        <w:rPr>
          <w:sz w:val="16"/>
          <w:szCs w:val="16"/>
          <w:rFonts w:ascii="Arial" w:hAnsi="Arial" w:cs="Arial"/>
          <w:color w:val="231f20"/>
          <w:spacing w:val="5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paying preferential claims in accordance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 and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section 365, the liquidator shall apply the assets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distribution of</w:t>
      </w:r>
      <w:r>
        <w:rPr>
          <w:sz w:val="16"/>
          <w:szCs w:val="16"/>
          <w:rFonts w:ascii="Arial" w:hAnsi="Arial" w:cs="Arial"/>
          <w:color w:val="231f20"/>
          <w:spacing w:val="40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in satisfaction of all other claims.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surplus assets.</w:t>
      </w:r>
    </w:p>
    <w:p>
      <w:pPr>
        <w:spacing w:before="9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claims referred to in subsection (1) shall rank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equally among themselves and shall be paid in full, unless</w:t>
      </w:r>
    </w:p>
    <w:p>
      <w:pPr>
        <w:spacing w:before="0" w:line="22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assets are insufficient to meet them, in which case payment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abate rateably among all claims.</w:t>
      </w:r>
    </w:p>
    <w:p>
      <w:pPr>
        <w:spacing w:before="21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before the commencement of the winding up,</w:t>
      </w:r>
    </w:p>
    <w:p>
      <w:pPr>
        <w:spacing w:before="0" w:line="22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creditor agrees to accept a lower priority in respect of a debt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than that which it would otherwise have under this section,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nothing in this section shall prevent the agreement from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having effect according to its terms.</w:t>
      </w:r>
    </w:p>
    <w:p>
      <w:pPr>
        <w:spacing w:before="16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Subject to section 364, after paying the claims referred</w:t>
      </w:r>
    </w:p>
    <w:p>
      <w:pPr>
        <w:spacing w:before="0" w:line="225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in subsection (1), the liquidator shall distribute the</w:t>
      </w:r>
    </w:p>
    <w:p>
      <w:pPr>
        <w:spacing w:before="0" w:line="22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company’s surplus assets—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accordance with the provisions contained in the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company’s articles; or</w:t>
      </w:r>
    </w:p>
    <w:p>
      <w:pPr>
        <w:spacing w:before="14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if the company’s articles  do not contain provisions</w:t>
      </w:r>
    </w:p>
    <w:p>
      <w:pPr>
        <w:spacing w:before="0" w:line="22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distribution of surplus assets, in accordance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the provisions of this Act.</w:t>
      </w:r>
    </w:p>
    <w:p>
      <w:pPr>
        <w:spacing w:before="210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(5) The provisions of the Tenth Schedule shall apply in</w:t>
      </w:r>
    </w:p>
    <w:p>
      <w:pPr>
        <w:spacing w:before="0" w:line="225" w:lineRule="exact"/>
        <w:ind w:left="422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relation to the payment of claims referred to in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pacing w:before="212" w:line="241" w:lineRule="exact"/>
        <w:ind w:left="5768"/>
      </w:pP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OIDABLE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TRANSACTIONS</w:t>
      </w:r>
    </w:p>
    <w:p>
      <w:pPr>
        <w:spacing w:before="237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Transactions</w:t>
      </w:r>
      <w:r>
        <w:rPr>
          <w:sz w:val="16"/>
          <w:szCs w:val="16"/>
          <w:rFonts w:ascii="Arial" w:hAnsi="Arial" w:cs="Arial"/>
          <w:color w:val="231f20"/>
          <w:spacing w:val="7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transaction by a company is voidable on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having</w:t>
      </w:r>
      <w:r>
        <w:rPr>
          <w:sz w:val="16"/>
          <w:szCs w:val="16"/>
          <w:rFonts w:ascii="Arial" w:hAnsi="Arial" w:cs="Arial"/>
          <w:color w:val="231f20"/>
          <w:spacing w:val="90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of the liquidator, if the transaction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preferential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effect.</w:t>
      </w:r>
    </w:p>
    <w:p>
      <w:pPr>
        <w:spacing w:before="0" w:line="116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took place—</w:t>
      </w:r>
    </w:p>
    <w:p>
      <w:pPr>
        <w:spacing w:before="167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a time when the company was unable to</w:t>
      </w:r>
    </w:p>
    <w:p>
      <w:pPr>
        <w:spacing w:before="0" w:line="235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 its debts as they fell due;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269</w:t>
      </w:r>
    </w:p>
    <w:p>
      <w:pPr>
        <w:spacing w:before="48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within the specified period; and</w:t>
      </w:r>
    </w:p>
    <w:p>
      <w:pPr>
        <w:spacing w:before="17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enabled another person to receive more towards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satisfaction of a debt than the person would otherwise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have received or be likely to have received in the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liquidation.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Unless the contrary is proved, for the purposes of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subsection (1), a transaction that took place within the restricted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period is presumed to have been made at a time when the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was unable to pay its debts as they fell due.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transaction with a person shall not be set aside under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section, unless the company was influenced in entering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into the transaction by a desire to produce in relation to that</w:t>
      </w:r>
    </w:p>
    <w:p>
      <w:pPr>
        <w:spacing w:before="0" w:line="230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person, the effect mentioned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subsection(1).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which has entered into a transaction with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connected person is presumed, unless the contrary is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shown, to have been influenced by a desire to produce in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relation to that person, the effect mentioned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(1).</w:t>
      </w:r>
    </w:p>
    <w:p>
      <w:pPr>
        <w:spacing w:before="205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charge over any property or undertaking of 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Voidable charge.</w:t>
      </w:r>
    </w:p>
    <w:p>
      <w:pPr>
        <w:spacing w:before="0" w:line="21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is voidable on the application of the liquidator, if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charge was given within the specified period, unless—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charge secures—</w:t>
      </w:r>
    </w:p>
    <w:p>
      <w:pPr>
        <w:spacing w:before="217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money actually advanced or paid, or the actual</w:t>
      </w:r>
    </w:p>
    <w:p>
      <w:pPr>
        <w:spacing w:before="0" w:line="23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price or value of property sold or supplied to</w:t>
      </w:r>
    </w:p>
    <w:p>
      <w:pPr>
        <w:spacing w:before="0" w:line="230" w:lineRule="exact"/>
        <w:ind w:left="413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company, or any other valuable</w:t>
      </w:r>
    </w:p>
    <w:p>
      <w:pPr>
        <w:spacing w:before="0" w:line="230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consideration given in good faith by the</w:t>
      </w:r>
    </w:p>
    <w:p>
      <w:pPr>
        <w:spacing w:before="0" w:line="230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grantee of the charge at the time of, or at any</w:t>
      </w:r>
    </w:p>
    <w:p>
      <w:pPr>
        <w:spacing w:before="0" w:line="227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time after the giving of the charge; and</w:t>
      </w:r>
    </w:p>
    <w:p>
      <w:pPr>
        <w:spacing w:before="191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interest payable on an amount referred</w:t>
      </w:r>
    </w:p>
    <w:p>
      <w:pPr>
        <w:spacing w:before="0" w:line="227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in sub-paragraph (i);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immediately after the charge was given, the company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was able to pay its debts as they fell due;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270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charge is in substitution for a charge given before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specified period.</w:t>
      </w:r>
    </w:p>
    <w:p>
      <w:pPr>
        <w:spacing w:before="2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Unless the contrary is proved, a company giving a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within the restricted period is presumed to have been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unable to pay its debts as they fell due immediately after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giving the charge.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(1) shall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apply to the extent that 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amount secured by the substituted charge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exceeds the amount secured by the existing charge;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value of the property subject to the substituted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 at the date of the substitution, exceeds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value of the property subject to the existing charge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at that date.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Nothing in subsection (1) shall apply to a charge given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a company that secures the unpaid purchase price of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property and any interest payable on that amount, whether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the charge is given over that property, if the instrument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creating the charge is executed not later than thirty days after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sale of the property or in the case of the sale of an estate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interest in land, not later than thirty days after the final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settlement of the sale.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subsection (4), where any charge was given by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within the period specified in subsection (1), all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payments received by the grantee of the charge after it was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given shall be deemed to have been appropriated so far as</w:t>
      </w:r>
    </w:p>
    <w:p>
      <w:pPr>
        <w:spacing w:before="0" w:line="239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may be necessary—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towards repayment of money actually advanced 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by the grantee to the company on or after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giving of the charge;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271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towards payment of the actual price or value of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sold by the grantee to the company on or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after the  giving of the charge;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towards payment of any other liability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to the grantee in respect of any other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valuable consideration given in good faith on or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after the giving of the charge; or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towards interest payable on any amount referred to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transaction by a company is voidable on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Uncommercial</w:t>
      </w:r>
    </w:p>
    <w:p>
      <w:pPr>
        <w:spacing w:before="0" w:line="17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application of the liquidator, if —</w:t>
      </w:r>
      <w:r>
        <w:rPr>
          <w:sz w:val="20"/>
          <w:szCs w:val="20"/>
          <w:rFonts w:ascii="Arial" w:hAnsi="Arial" w:cs="Arial"/>
          <w:color w:val="231f20"/>
          <w:spacing w:val="22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transactions.</w:t>
      </w:r>
    </w:p>
    <w:p>
      <w:pPr>
        <w:spacing w:before="29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transaction took place within the specified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period;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transaction was an uncommercial transaction;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when the transaction took place, the company—</w:t>
      </w:r>
    </w:p>
    <w:p>
      <w:pPr>
        <w:spacing w:before="238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was unable to pay its due debts;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was engaged or about to engage in business</w:t>
      </w:r>
    </w:p>
    <w:p>
      <w:pPr>
        <w:spacing w:before="0" w:line="240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which its financial resources were grossly</w:t>
      </w:r>
    </w:p>
    <w:p>
      <w:pPr>
        <w:spacing w:before="0" w:line="240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inadequate; or</w:t>
      </w:r>
    </w:p>
    <w:p>
      <w:pPr>
        <w:spacing w:before="238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incurred an obligation knowing that the</w:t>
      </w:r>
    </w:p>
    <w:p>
      <w:pPr>
        <w:spacing w:before="0" w:line="240" w:lineRule="exact"/>
        <w:ind w:left="41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would not be able to perform the</w:t>
      </w:r>
    </w:p>
    <w:p>
      <w:pPr>
        <w:spacing w:before="0" w:line="239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obligation when required to do so.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transaction by a company is an “uncommercial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transaction” if, and only if, a reasonable person in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company’s circumstances would not have entered into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 having regard to—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 benefits (if any) to the company of entering into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transaction;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272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detriment to the company of entering to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transaction;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respective benefits to the other parties to the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other relevant matters.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transaction may be an uncommercial transaction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this section—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or not a creditor of the company is a party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transaction;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even if the transaction is given effect to or is required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be given effect to, because of an order made by a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court.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Unless the contrary is proved for the purposes of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(1), a transaction that took place within the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restricted period is presumed to have been made at a time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when the company was unable to pay its debts as they fell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due.</w:t>
      </w:r>
    </w:p>
    <w:p>
      <w:pPr>
        <w:spacing w:before="210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Procedure</w:t>
      </w:r>
      <w:r>
        <w:rPr>
          <w:sz w:val="16"/>
          <w:szCs w:val="16"/>
          <w:rFonts w:ascii="Arial" w:hAnsi="Arial" w:cs="Arial"/>
          <w:color w:val="231f20"/>
          <w:spacing w:val="9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 liquidator who wishes to set aside a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setting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transaction that is voidable under section 367 or section 369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aside</w:t>
      </w:r>
      <w:r>
        <w:rPr>
          <w:sz w:val="16"/>
          <w:szCs w:val="16"/>
          <w:rFonts w:ascii="Arial" w:hAnsi="Arial" w:cs="Arial"/>
          <w:color w:val="231f20"/>
          <w:spacing w:val="10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 charge that is voidable under section 368 shall—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voidable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transactions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charges.</w:t>
      </w:r>
      <w:r>
        <w:rPr>
          <w:sz w:val="16"/>
          <w:szCs w:val="16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file in the court a notice by way of a motion to that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effect specifying the transaction or charge to be set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aside and, in the case of a transaction, the property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value which the liquidator whishes to recover,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setting out the effect of subsections (2), (3) and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of this section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serve a copy of the notice as filed in court under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), on the other party to the transaction</w:t>
      </w:r>
    </w:p>
    <w:p>
      <w:pPr>
        <w:spacing w:before="0" w:line="232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or the grantee of the charge and or every other person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from whom the liquidator wishes to recover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or value.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273</w:t>
      </w:r>
    </w:p>
    <w:p>
      <w:pPr>
        <w:spacing w:before="47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person 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who would be affected by the setting aside of the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transaction or charge specified in the notice; and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considers that the transaction or charge is not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voidable,</w:t>
      </w:r>
    </w:p>
    <w:p>
      <w:pPr>
        <w:spacing w:before="227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apply to the court for an order that the transaction or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charge, be not set aside.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Unless a person on whom the notice was served has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applied to the court under subsection (2), the transaction or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charge shall be deemed to be set aside on the twentieth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working day after the date of service of the notice.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one or more persons have applied to the court under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(2), the transaction or charge shall be deemed to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set aside on the day on which the last application is finally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determined, unless the court orders otherwise.</w:t>
      </w:r>
    </w:p>
    <w:p>
      <w:pPr>
        <w:spacing w:before="203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a transaction or charge is set aside under section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 orders.</w:t>
      </w:r>
    </w:p>
    <w:p>
      <w:pPr>
        <w:spacing w:before="0" w:line="22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370, the court may make one or more of the following orders:–</w:t>
      </w:r>
    </w:p>
    <w:p>
      <w:pPr>
        <w:spacing w:before="226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order requiring a person to pay to the liquidator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respect of benefits received by that person as a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result of the transaction or charge, such sums as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fairly represent those benefits;</w:t>
      </w:r>
    </w:p>
    <w:p>
      <w:pPr>
        <w:spacing w:before="226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order requiring property transferred to a person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as part of the transaction to be restored to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27" w:line="241" w:lineRule="exact"/>
        <w:ind w:left="318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order requiring property to be vested in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if that property represents the application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either of the proceeds of sale of property or of money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 transferred;</w:t>
      </w:r>
    </w:p>
    <w:p>
      <w:pPr>
        <w:spacing w:before="226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order releasing in whole or in part a debt incurred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 guarantee or charge given by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274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order declaring an agreement constituting,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forming part of or relating to the transaction or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charge or specified provisions of such an agreement,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have been void at and after the time when the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agreement was made or at and after a specified later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time;</w:t>
      </w:r>
    </w:p>
    <w:p>
      <w:pPr>
        <w:spacing w:before="193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order varying such an agreement in the manner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specified in the order and if the court thinks fit,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declaring the agreement to have had effect as so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varied at and after the time when the agreement was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or at and after a specified later time;</w:t>
      </w:r>
    </w:p>
    <w:p>
      <w:pPr>
        <w:spacing w:before="227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order declaring such an agreement or specified</w:t>
      </w:r>
    </w:p>
    <w:p>
      <w:pPr>
        <w:spacing w:before="0" w:line="235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provisions of such an agreement to be unenforceable;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order requiring security to be given for the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discharge of an order made under this section;</w:t>
      </w:r>
    </w:p>
    <w:p>
      <w:pPr>
        <w:spacing w:before="227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order specifying the extent to which a person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affected by the setting aside of a transaction or by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order made under this section, is entitled to claim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a creditor in the liquidation.</w:t>
      </w:r>
    </w:p>
    <w:p>
      <w:pPr>
        <w:spacing w:before="206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Additional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setting aside of a transaction or an order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under section 371 shall not affect the title or interest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setting aside</w:t>
      </w:r>
      <w:r>
        <w:rPr>
          <w:sz w:val="16"/>
          <w:szCs w:val="16"/>
          <w:rFonts w:ascii="Arial" w:hAnsi="Arial" w:cs="Arial"/>
          <w:color w:val="231f20"/>
          <w:spacing w:val="55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in property, which that person has acquired—</w:t>
      </w:r>
    </w:p>
    <w:p>
      <w:pPr>
        <w:spacing w:before="67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transactions</w:t>
      </w:r>
      <w:r>
        <w:rPr>
          <w:sz w:val="16"/>
          <w:szCs w:val="16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 person other than the company;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charges.</w:t>
      </w:r>
    </w:p>
    <w:p>
      <w:pPr>
        <w:spacing w:before="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valuable consideration ; 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good faith.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setting aside of a charge or an order made under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371 shall not affect the title or interest of a person in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which that person has acquired—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the result of the exercise of a power of sale by the</w:t>
      </w:r>
    </w:p>
    <w:p>
      <w:pPr>
        <w:spacing w:before="0" w:line="23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grantee of the charge;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275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valuable consideration; and</w:t>
      </w:r>
    </w:p>
    <w:p>
      <w:pPr>
        <w:spacing w:before="1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good faith.</w:t>
      </w:r>
    </w:p>
    <w:p>
      <w:pPr>
        <w:spacing w:before="20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Recovery by the liquidator of property or its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equivalent value, whether under section 371 or any other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of this Act or under any other enactment or in equity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otherwise, may be denied wholly or in part if—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person from whom recovery is sought received</w:t>
      </w:r>
    </w:p>
    <w:p>
      <w:pPr>
        <w:spacing w:before="0" w:line="227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property in good faith and has altered his</w:t>
      </w:r>
    </w:p>
    <w:p>
      <w:pPr>
        <w:spacing w:before="0" w:line="228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position in the reasonably held belief that the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transfer to that person was validly made; and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opinion of the court, it is inequitable to order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recovery or recovery in full.</w:t>
      </w:r>
    </w:p>
    <w:p>
      <w:pPr>
        <w:spacing w:before="194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373.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In sections 367 and 369 “transaction” in relation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 in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 company, includes—</w:t>
      </w:r>
      <w:r>
        <w:rPr>
          <w:sz w:val="20"/>
          <w:szCs w:val="20"/>
          <w:rFonts w:ascii="Arial" w:hAnsi="Arial" w:cs="Arial"/>
          <w:color w:val="231f20"/>
          <w:spacing w:val="29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relation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preferences &amp;.</w:t>
      </w:r>
    </w:p>
    <w:p>
      <w:pPr>
        <w:spacing w:before="9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conveyance or transfer or any other disposition of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by the company;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giving of a security or charge over the property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company;</w:t>
      </w:r>
    </w:p>
    <w:p>
      <w:pPr>
        <w:spacing w:before="16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incurring of an obligation by the company;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acceptance by the company of execution under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 judicial proceeding;</w:t>
      </w:r>
    </w:p>
    <w:p>
      <w:pPr>
        <w:spacing w:before="16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payment of money by the company including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payment of money under a judgment or order of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 court.</w:t>
      </w:r>
    </w:p>
    <w:p>
      <w:pPr>
        <w:spacing w:before="214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For the purposes of sections 367, 368 and 369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“specified period” means—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case of a transaction entered into with or a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granted to a connected person—</w:t>
      </w:r>
    </w:p>
    <w:p>
      <w:pPr>
        <w:spacing w:before="166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the period of two years before the</w:t>
      </w:r>
    </w:p>
    <w:p>
      <w:pPr>
        <w:spacing w:before="0" w:line="235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the winding up;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276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case of a company that is being wound</w:t>
      </w:r>
    </w:p>
    <w:p>
      <w:pPr>
        <w:spacing w:before="11" w:line="241" w:lineRule="exact"/>
        <w:ind w:left="548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up by the court, the period of two years before</w:t>
      </w:r>
    </w:p>
    <w:p>
      <w:pPr>
        <w:spacing w:before="13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filing of the petition in the court, together</w:t>
      </w:r>
    </w:p>
    <w:p>
      <w:pPr>
        <w:spacing w:before="13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period commencing on the date of</w:t>
      </w:r>
    </w:p>
    <w:p>
      <w:pPr>
        <w:spacing w:before="13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filing of that petition and ending on the</w:t>
      </w:r>
    </w:p>
    <w:p>
      <w:pPr>
        <w:spacing w:before="13" w:line="241" w:lineRule="exact"/>
        <w:ind w:left="548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date on which the order of the court was made;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any other case—</w:t>
      </w:r>
    </w:p>
    <w:p>
      <w:pPr>
        <w:spacing w:before="267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231f20"/>
        </w:rPr>
        <w:t xml:space="preserve">the period of one year before the</w:t>
      </w:r>
    </w:p>
    <w:p>
      <w:pPr>
        <w:spacing w:before="13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the winding up; and</w:t>
      </w:r>
    </w:p>
    <w:p>
      <w:pPr>
        <w:spacing w:before="267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case of a company that is being wound</w:t>
      </w:r>
    </w:p>
    <w:p>
      <w:pPr>
        <w:spacing w:before="11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up by the court, the period of one year before</w:t>
      </w:r>
    </w:p>
    <w:p>
      <w:pPr>
        <w:spacing w:before="13" w:line="241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filing of the petition in the court, together</w:t>
      </w:r>
    </w:p>
    <w:p>
      <w:pPr>
        <w:spacing w:before="13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period commencing on the date of</w:t>
      </w:r>
    </w:p>
    <w:p>
      <w:pPr>
        <w:spacing w:before="13" w:line="241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filing of that petition and ending on the</w:t>
      </w:r>
    </w:p>
    <w:p>
      <w:pPr>
        <w:spacing w:before="13" w:line="241" w:lineRule="exact"/>
        <w:ind w:left="548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date on which the order of the court was made.</w:t>
      </w:r>
    </w:p>
    <w:p>
      <w:pPr>
        <w:spacing w:before="26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purposes of subsection (4) and of section 367, a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is a “connected person”, if that person is—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person who was at the time of the transaction, a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 of the company or a nominee or relative of</w:t>
      </w:r>
    </w:p>
    <w:p>
      <w:pPr>
        <w:spacing w:before="1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a trustee for, or a trustee for a relative of, a director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company;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or a relative of a person, who at the time of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transaction, had control of the company;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another company that was at the time of the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transaction, controlled by a director of the company</w:t>
      </w:r>
    </w:p>
    <w:p>
      <w:pPr>
        <w:spacing w:before="13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a nominee or relative of or a trustee for, or a trustee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 relative of, a director of the company;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another company that was at the time of the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transaction, a related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277</w:t>
      </w:r>
    </w:p>
    <w:p>
      <w:pPr>
        <w:spacing w:before="48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purposes of sections 367, 368 and 369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“restricted period” means—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period of one moth before the commencement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winding up; and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case of a company that is being wound up by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court, the period of one month before the filing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petition in the court together with the period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commencing on the date of the filing of that petition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ending on the date on which the order of the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court was made.</w:t>
      </w:r>
    </w:p>
    <w:p>
      <w:pPr>
        <w:spacing w:before="251" w:line="241" w:lineRule="exact"/>
        <w:ind w:left="3081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ALPRACTICE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EFORE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IABILITY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FFICERS</w:t>
      </w:r>
    </w:p>
    <w:p>
      <w:pPr>
        <w:spacing w:before="217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When a company is wound up, a person who is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Fraud &amp;c. in</w:t>
      </w:r>
    </w:p>
    <w:p>
      <w:pPr>
        <w:spacing w:before="0" w:line="19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past or present officer of the company is deemed to have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anticipation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committed an offence if, within the two years preceding the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the winding up, he has—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concealed any part of the company’s property to the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value of ten thousand rupees or more or concealed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debt due to or from the company;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fraudulently removed any part of the company’s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property to the value of ten thousand rupees or more;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concealed, destroyed, mutilated or falsified any book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document affecting or relating to the company’s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or affairs;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made any false entry in any book or document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affecting or relating to the company’s property or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affairs;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fraudulently parted with, altered or made any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omission in any document affecting or relating to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company’s property or affairs;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278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pawned, pledged or disposed of any property of the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which has been obtained on credit and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not been paid for, unless the pawning, pledging</w:t>
      </w:r>
    </w:p>
    <w:p>
      <w:pPr>
        <w:spacing w:before="0" w:line="24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or disposal was in the ordinary course of the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company’s business;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made or caused to be made any gift or transfer of or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on, or has caused or connived at the levying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any execution against the company’s property,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with the intent of defrauding the company’s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creditors; or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concealed or removed any part of the company’s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since or within two months before the date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unsatisfied judgment or order for the payment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money obtained against the company, with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intent of defrauding the company’s creditors.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is a defence—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 person charged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 (1), to prove that he had no intent to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defraud;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 person charged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 (1), to prove that he had no intent to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conceal the state of affairs of the company or to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defeat the law.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commits an offence under subsection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shall be liable on conviction to a fine not exceeding one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million rupees or to imprisonment for a term not exceeding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five years or to both such fine and imprisonment.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Fraudulent</w:t>
      </w:r>
      <w:r>
        <w:rPr>
          <w:sz w:val="16"/>
          <w:szCs w:val="16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Where any business of a company that has been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trading.</w:t>
      </w:r>
      <w:r>
        <w:rPr>
          <w:sz w:val="16"/>
          <w:szCs w:val="16"/>
          <w:rFonts w:ascii="Arial" w:hAnsi="Arial" w:cs="Arial"/>
          <w:color w:val="231f20"/>
          <w:spacing w:val="84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wound up has been carried on with intent to defraud creditors</w:t>
      </w:r>
    </w:p>
    <w:p>
      <w:pPr>
        <w:spacing w:before="5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company or creditors of any other person or for any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fraudulent purpose, every person who was knowingly a party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the carrying on of the business in that manner, shall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279</w:t>
      </w:r>
    </w:p>
    <w:p>
      <w:pPr>
        <w:spacing w:before="48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deemed to have committed an offence and shall be liable 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conviction to a fine not exceeding one million rupees or to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imprisonment for a term not exceeding five years or to both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fine and imprisonment.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in the course of the winding up of a company it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appears that any business of the company has been carried on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 intent to defraud creditors of the company or creditors of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other person or for any fraudulent purpose, the court may,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on the application of the liquidator or any creditor of the</w:t>
      </w:r>
    </w:p>
    <w:p>
      <w:pPr>
        <w:spacing w:before="0" w:line="240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company, declare that any persons who were knowingly parties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carrying on of the business in that manner, shall be—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liable to make such contribution to the company’s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assets; or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personally responsible for such debts or other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liabilities of the company,</w:t>
      </w:r>
    </w:p>
    <w:p>
      <w:pPr>
        <w:spacing w:before="23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court may think fit.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in the course of the winding up of a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</w:p>
    <w:p>
      <w:pPr>
        <w:spacing w:before="0" w:line="18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it appears to the court that a person who has taken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require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in the formation or promotion of the company or a past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 to repay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money or return</w:t>
      </w:r>
    </w:p>
    <w:p>
      <w:pPr>
        <w:spacing w:before="0" w:line="13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present director, manager, liquidator or receiver of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company, has misapplied or retained or become liable 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accountable for money or property of the company, or been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guilty of negligence, default or breach of duty or trust in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relation to the company, the court may, on the application of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liquidator or a creditor or shareholder—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inquire into the conduct of the promoter, director,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manager, liquidator, or receiver;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that person—</w:t>
      </w:r>
    </w:p>
    <w:p>
      <w:pPr>
        <w:spacing w:before="239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repay or restore the money or property or</w:t>
      </w:r>
    </w:p>
    <w:p>
      <w:pPr>
        <w:spacing w:before="0" w:line="239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part of it with interest at a rate the court</w:t>
      </w:r>
    </w:p>
    <w:p>
      <w:pPr>
        <w:spacing w:before="0" w:line="240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thinks just;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contribute such sum to the assets of the</w:t>
      </w:r>
    </w:p>
    <w:p>
      <w:pPr>
        <w:spacing w:before="0" w:line="240" w:lineRule="exact"/>
        <w:ind w:left="548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company by way of compensation as the court</w:t>
      </w:r>
    </w:p>
    <w:p>
      <w:pPr>
        <w:spacing w:before="0" w:line="240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thinks just; or</w:t>
      </w:r>
    </w:p>
    <w:p>
      <w:pPr>
        <w:spacing w:before="239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application is made by a creditor, order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person to pay or transfer the money or property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any part of it with interest at a rate the court thinks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just, to the creditor.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this section shall have effect even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though the conduct may constitute  an offence under this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order for payment of money is made under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section, it shall for the purposes of the Insolvency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Ordinance (Cap. 97), be deemed to be a judgment for the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recovery of a debt or money demand referred to in section 12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Ordinance.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Disclaimer of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any part of the property of a company</w:t>
      </w:r>
    </w:p>
    <w:p>
      <w:pPr>
        <w:spacing w:before="0" w:line="15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onerous</w:t>
      </w:r>
      <w:r>
        <w:rPr>
          <w:sz w:val="16"/>
          <w:szCs w:val="16"/>
          <w:rFonts w:ascii="Arial" w:hAnsi="Arial" w:cs="Arial"/>
          <w:color w:val="231f20"/>
          <w:spacing w:val="8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which is being wound up consists of land of any tenure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0" w:line="13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burdened with onerous covenants of shares or stock in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companies, unprofitable contracts or of any other property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is unsaleable or not readily saleable, by reason of its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binding the possessor thereof to the performance of any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onerous act, or to the payment of any sum of money,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liquidator of the company, notwithstanding that he has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endeavoured to sell or has taken possession of the property,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exercised any act of ownership in relation thereto, may,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the leave of the court and subject to the provisions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section, by writing signed by him at any time within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twelve months from the date of commencement of the winding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up or such extended period as may be allowed by the court,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disclaim the property: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that, where any such property has not come to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knowledge of the liquidator within one month from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date of commencement of the winding up, the power of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disclaiming the property under the provisions of this section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281</w:t>
      </w:r>
    </w:p>
    <w:p>
      <w:pPr>
        <w:spacing w:before="47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 exercised at any time within twelve months from the</w:t>
      </w:r>
    </w:p>
    <w:p>
      <w:pPr>
        <w:spacing w:before="0" w:line="23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date he has become aware thereof, or such extended period as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allowed by the court.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disclaimer shall operate to determine as from the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date of the disclaimer, the rights, interest, and liabilities of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company and the property of the company, in or in respect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property disclaimed, but shall not, except so far as is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necessary for the purpose of releasing the company and the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property of the company from liability, affect the rights or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liabilities of any other person.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court before or on granting leave to disclaim,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require such notices to be given to persons interested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impose such terms as a condition of granting such leave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make such other order in the matter, as the court thinks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just.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liquidator shall not be entitled to disclaim any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property under the provisions of this section, in any case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application in writing has been made to him by any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person interested in the property requiring him to decide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whether he will or will not disclaim, and the liquidator has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not, within a period of twenty-eight days from the date of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receipt of the application or such further period as may be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allowed by the court, given notice to the applicant that 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intends to make an application to the court  for leave to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disclaim, and in the case of a contract, where the liquidator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upon receipt of an application as aforesaid, does not within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said period or further period, disclaim the contract,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shall be deemed to have adopted it.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may on the application of any person, who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is, as against the liquidator, entitled to the benefit or subject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burden of a contract made with the company, make an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order rescinding the contract on such terms as to payment by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to either party of damages for the non performance of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contract, or otherwise as the court thinks just, and any</w:t>
      </w:r>
    </w:p>
    <w:p>
      <w:pPr>
        <w:spacing w:before="0" w:line="23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damages payable under such order to any such person may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proved by him as a debt in the winding up.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may, on an application by any person who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either claims any interest in any disclaimed property or is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any liability not discharged by this Act in respect of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disclaimed property and on hearing any such person as it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thinks fit, make an order for the vesting of the property in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delivery of the property to any persons entitled thereto,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to whom it may seem just that the property should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delivered by way of compensation for such liability as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aforesaid or a trustee for him, and on such terms as the court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thinks just, and on any such vesting order being made,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property comprised therein shall vest accordingly in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therein named in that behalf without any conveyance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assignment for the purpose: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that, where the property disclaimed is of a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leasehold nature, the court shall not make a vesting order in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favour of any person claiming under the company, whether</w:t>
      </w:r>
    </w:p>
    <w:p>
      <w:pPr>
        <w:spacing w:before="0" w:line="240" w:lineRule="exact"/>
        <w:ind w:left="422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 sub-lessee or as mortgagee, except upon the terms of making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 person—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same liabilities and obligations as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those to which the company was subject under the</w:t>
      </w:r>
    </w:p>
    <w:p>
      <w:pPr>
        <w:spacing w:before="0" w:line="239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lease in respect of the property at the date of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the winding up; or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court thinks fit, subject only to the same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 and obligations, as if the lease had been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assigned to that person at that date,</w:t>
      </w:r>
    </w:p>
    <w:p>
      <w:pPr>
        <w:spacing w:before="239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in either event (if the case so requires) as if the lease had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comprised only the property comprised in the vesting order,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any sub-lessee or mortgagee declining to accept a vesting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 upon such terms shall be excluded from all interest in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security upon, the property, and where there is no person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claiming under the company who is willing to accept an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order upon such terms, the court shall have power to vest the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estate and interest of the company in the property in any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liable either personally or in a representative character,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either by himself or jointly with the company to perform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283</w:t>
      </w:r>
    </w:p>
    <w:p>
      <w:pPr>
        <w:spacing w:before="48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lessor’s convenants in the lease, freed and discharged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all estates, encumbrances and interests created therein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company.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injured by the operation of a disclaimer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provisions of this section shall be deemed to be a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creditor of the company to the amount of the injury, and may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accordingly prove the amount as a debt in the winding up.</w:t>
      </w:r>
    </w:p>
    <w:p>
      <w:pPr>
        <w:spacing w:before="261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378.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creditor has issued execution against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Restriction of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goods or lands of a company or has attached any debt due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creditor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as to execution</w:t>
      </w:r>
    </w:p>
    <w:p>
      <w:pPr>
        <w:spacing w:before="0" w:line="114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the company and the company is subsequently wound up,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 attachment in</w:t>
      </w:r>
    </w:p>
    <w:p>
      <w:pPr>
        <w:spacing w:before="0" w:line="16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 shall not be entitled to retain the benefit of the execution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case of company.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company, unless he has completed the execution or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attachment before the date of commencement of the winding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up: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Provided that—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creditor has had notice of a meeting</w:t>
      </w:r>
    </w:p>
    <w:p>
      <w:pPr>
        <w:spacing w:before="0" w:line="24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having been called at which a resolution for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voluntary winding up is to be proposed, the date on</w:t>
      </w:r>
    </w:p>
    <w:p>
      <w:pPr>
        <w:spacing w:before="0" w:line="239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which the creditor so had notice shall for the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purposes of the preceding provisions, be substituted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date of commencement of the winding up;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purchases in good faith under a sale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order of court any goods of a company on which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 execution has been levied, shall in all cases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acquire a good title to them against the liquidator;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rights conferred by the provisions of this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on the liquidator may be set aside by the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court in favour of the creditor, to such extent and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such terms as the court may think fit.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For the purposes of this section, an execution against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goods shall be taken to be completed by seizure and sale,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an attachment of a debt shall be deemed to be completed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receipt of the debts, and an execution against land shall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deemed to be completed by seizure, and in the case of an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equitable interest, by the appointment of a receiver.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this section the expression “goods” includes all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movable property.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this section shall apply to an execution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process or attachment against any property by or for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benefit of a creditor, who is entitled to a charge in respect of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 property.</w:t>
      </w:r>
    </w:p>
    <w:p>
      <w:pPr>
        <w:spacing w:before="201" w:line="22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Duty of fiscal as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subsection (3),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goods taken in</w:t>
      </w:r>
      <w:r>
        <w:rPr>
          <w:sz w:val="16"/>
          <w:szCs w:val="16"/>
          <w:rFonts w:ascii="Arial" w:hAnsi="Arial" w:cs="Arial"/>
          <w:color w:val="231f20"/>
          <w:spacing w:val="19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any goods of a company are taken in execution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execution.</w:t>
      </w:r>
    </w:p>
    <w:p>
      <w:pPr>
        <w:spacing w:before="0" w:line="126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before the sale thereof or the completion of the execution, by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receipt or recovery of the full amount of the levy, notice is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served on the Fiscal that a provisional liquidator has been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appointed or that a winding up order has been made or that a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resolution for voluntary winding up has been passed,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Fiscal shall on being so required, deliver the goods and any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money seized or received in part satisfaction of the execution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liquidator, but the costs of the execution shall be a first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charge on the goods or money so delivered, and the liquidator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 sell the goods or a sufficient part thereof for the purpose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satisfying that charge.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Subject to the provisions of subsection (3), where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an execution in respect of a  judgment for a sum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exceeding two hundred and fifty rupees, the goods of a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are sold or money is paid in order to avoid the sale,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Fiscal shall deduct the costs of the execution from the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proceeds of the sale or the money paid and retain the balance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fourteen days, and if within that time notice is served on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him of a petition for the winding up of the company having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presented or of a meeting having been called at which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is to be proposed a resolution for voluntary winding up</w:t>
      </w:r>
    </w:p>
    <w:p>
      <w:pPr>
        <w:spacing w:before="0" w:line="23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the company and an order is made or a resolution is passed,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the case may be, for the winding up of the company, the</w:t>
      </w:r>
    </w:p>
    <w:p>
      <w:pPr>
        <w:spacing w:before="0" w:line="23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Fiscal shall pay the balance to the liquidator who shall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entitled to retain it as against the execution creditor.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285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conferred by the provisions of this section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liquidator may be set aside by the court in favour of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creditor, to such extent and subject to such terms as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court may think fit.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this section the expression “goods” includes all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movable property and the expression “Fiscal” includes any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 charged with the execution of a writ or other process.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Nothing in this section shall apply to an execution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process or attachment against any property by or for the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benefit of a creditor, who is entitled to a charge in respect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that property.</w:t>
      </w:r>
    </w:p>
    <w:p>
      <w:pPr>
        <w:spacing w:before="227" w:line="241" w:lineRule="exact"/>
        <w:ind w:left="3184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FFENCES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NTECEDENT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OURSE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17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380.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Where any person being a past or present officer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Offences by</w:t>
      </w:r>
    </w:p>
    <w:p>
      <w:pPr>
        <w:spacing w:before="0" w:line="17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a company which at the time of the commission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officers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companies in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alleged offence is being wound up whether by or under the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liquidation.</w:t>
      </w:r>
    </w:p>
    <w:p>
      <w:pPr>
        <w:spacing w:before="0" w:line="13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supervision of the court or voluntarily, or is subsequently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ordered to be wound up by the court or subsequently passes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resolution for voluntary winding up—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does not to the best of his knowledge and belief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fully and truly make known to the liquidator all the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property, movable and immovable, of the company,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how and to whom and for what  consideration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when the company disposed of any part thereof,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except such part as has been disposed of in the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ordinary course of the business of the company;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does not deliver to the liquidator or as he directs, all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part of the movable and immovable property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company as in his custody or under his control,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which he is required by law to deliver;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does not deliver to the liquidator or as he directs, all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books and papers in his custody or under his control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belonging to the company and which he is required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by law to deliver;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makes any material omission in any statement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relating to the affairs of the company;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knowing or believing that a false debt has been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proved by any person under the winding up, fails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period of one month to inform the liquidator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thereof;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after the date of commencement of the winding up,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prevents the production of any book or paper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affecting or relating to the property or affairs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the date of commencement of the winding up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at any meeting of the creditors of the company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within the twelve months immediately prior to the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of commencement of the winding up, attempts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account for any part of the property of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by fictious losses or expenses;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has within the twelve months immediately prior to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of commencement of the winding up or at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time thereafter, by any false representation or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fraud, obtained any property for or on behalf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 on credit which the company does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subsequently pay for;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within the twelve months immediately prior to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of commencement of the winding up or at any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 thereafter, under the false pretense that the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is carrying on its business, obtains on credit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or on behalf of the company, any property which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does not subsequently pay for; or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guilty of any false representation or other fraud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for the purpose of obtaining the consent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creditors of the company or any of them, to an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agreement with reference to the affairs of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or to the winding up,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287</w:t>
      </w:r>
    </w:p>
    <w:p>
      <w:pPr>
        <w:spacing w:before="47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guilty of an offence and shall on conviction, in the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of the offences referred to in paragraphs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), be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liable to a fine not exceeding one million rupees or to</w:t>
      </w:r>
    </w:p>
    <w:p>
      <w:pPr>
        <w:spacing w:before="0" w:line="23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imprisonment for a term not exceeding five years or to both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fine and imprisonment, and in the case of any other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offence under the provisions of this subsection, be liable to a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fine not exceeding five hundred thousand rupees or to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imprisonment for a term not exceeding two years or to both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fine and imprisonment:</w:t>
      </w:r>
    </w:p>
    <w:p>
      <w:pPr>
        <w:spacing w:before="231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it shall be a good defence to a charge under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), for the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accused to prove that he had no intent to defraud, and to a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under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), to prove that 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had no intent to conceal the state of affairs of the company or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defeat the law.</w:t>
      </w:r>
    </w:p>
    <w:p>
      <w:pPr>
        <w:spacing w:before="22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purposes of this section, the expression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“officer” shall include any person in accordance with whose</w:t>
      </w:r>
    </w:p>
    <w:p>
      <w:pPr>
        <w:spacing w:before="0" w:line="23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directions or instructions the directors of a company have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been accustomed to act.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381.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 in the course of winding up of a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Liability where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it is shown that proper books of accounts were not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 accounts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are not kept.</w:t>
      </w:r>
    </w:p>
    <w:p>
      <w:pPr>
        <w:spacing w:before="0" w:line="10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kept by the company throughout the period of two years</w:t>
      </w:r>
    </w:p>
    <w:p>
      <w:pPr>
        <w:spacing w:before="0" w:line="23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immediately preceding the date of commencement of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winding up, or the period between the incorporation of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and the date of commencement of the winding up,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whichever is the shorter, every officer of the company who is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default shall, unless he shows that he acted honestly and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that in the circumstances in which the business of the company</w:t>
      </w:r>
    </w:p>
    <w:p>
      <w:pPr>
        <w:spacing w:before="0" w:line="23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was carried on the default was inevitable, be guilty of an</w:t>
      </w:r>
    </w:p>
    <w:p>
      <w:pPr>
        <w:spacing w:before="0" w:line="23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offence and shall be liable on conviction to a fine not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one hundred thousand rupees.</w:t>
      </w:r>
    </w:p>
    <w:p>
      <w:pPr>
        <w:spacing w:before="23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For the purposes of this section, proper books of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accounts shall be deemed not to have been kept in the case of</w:t>
      </w:r>
    </w:p>
    <w:p>
      <w:pPr>
        <w:spacing w:before="0" w:line="23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company, if there have not been kept such books or</w:t>
      </w:r>
    </w:p>
    <w:p>
      <w:pPr>
        <w:spacing w:before="0" w:line="23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accounts as are necessary to exhibit and explain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transactions and financial position of the trade or business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company, including books containing entries from day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day in sufficient detail of all cash received and cash paid,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where the trade or business has involved dealing in goods,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statement or annual stock-takings and (except in the case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goods sold by way of ordinary retail trade) of all goods sold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purchased, showing the goods and the buyers and sellers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 in sufficient detail to enable those goods and those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buyers and sellers to be identified.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Prosecution of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it appears to the court in the course of a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delinquent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winding up by or subject to the supervision of the court, that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officers and</w:t>
      </w:r>
    </w:p>
    <w:p>
      <w:pPr>
        <w:spacing w:before="0" w:line="10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past or present officer or any shareholder of the company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 of the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  <w:r>
        <w:rPr>
          <w:sz w:val="16"/>
          <w:szCs w:val="16"/>
          <w:rFonts w:ascii="Arial" w:hAnsi="Arial" w:cs="Arial"/>
          <w:color w:val="231f20"/>
          <w:spacing w:val="7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been guilty of any offence in relation to the company for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which he is criminally liable, the court may, either on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application of any person interested in the winding up or of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its own motion, direct the liquidator either himself to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prosecute the offender or to refer the matter to the Attorney-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General.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it appears to the liquidator in the course of a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voluntary winding up that any past or present office or any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 of the company has been guilty of any offence in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relation to the company for which he is criminally liable, 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forthwith report the matter to the Attorney-General and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furnish to him such information and give to him such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access to and facilities for inspecting and taking copies of</w:t>
      </w:r>
    </w:p>
    <w:p>
      <w:pPr>
        <w:spacing w:before="0" w:line="240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any documents, being information or documents in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possession or under the control of the liquidator and relating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matter in question, as he may require.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any report is made under the provisions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 to the Attorney-General, he may if he thinks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fit, refer the matter to the Registrar for inquiry, and the Registrar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thereupon investigate the matter and may where 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thinks it expedient, make an application to court for an order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conferring on him or any person designated by him for the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purpose with respect to the company concerned, all such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powers of investigating the affairs of the company as are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by this Act in the case of a winding up the court.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289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on any report to the Attorney-General under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subsection (2), it appears to the Attorney-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 that the case is not one in which proceedings ought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be taken by him, he shall inform the  liquidator accordingly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thereupon, subject to the previous sanction of the court,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liquidator may himself take proceedings against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offender.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it appears to the court in the course of voluntary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winding up that any past or present officer or any shareholder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company has been guilty as aforesaid, and that no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report with respect to the matter has been made by the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liquidator to the Attorney-General under the provisions of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(2), the court may, on the application of any person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interested in the winding up or of its own motion, direct the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liquidator to make such report, and on a report being made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accordingly, the provisions of this section shall have effect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though the report has been made in pursuance of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 of subsection (2).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where any matter is reported or referred to the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Attorney-General under the provisions of this section,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Attorney-General considers that the case is one in which a</w:t>
      </w:r>
    </w:p>
    <w:p>
      <w:pPr>
        <w:spacing w:before="0" w:line="23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prosecution ought to be instituted, he shall institute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proceedings accordingly, and it shall be the duty of the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liquidator and of every officer and agent of the company past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present (other than the accused in the proceedings) to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give him all assistance in connection with the prosecution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he is reasonably able to give.</w:t>
      </w:r>
    </w:p>
    <w:p>
      <w:pPr>
        <w:spacing w:before="227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purposes of this subsection, the expression “agent”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relation to a company shall be deemed to include any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banker or attorney-at-law of the company and any person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employed by the company as auditor, whether that person is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is not an officer of the company.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person fails or neglects to give assistance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manner required by subsection (6), the court may on</w:t>
      </w:r>
    </w:p>
    <w:p>
      <w:pPr>
        <w:spacing w:before="0" w:line="23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application of the Attorney-General, direct that person to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comply with the requirements of the said subsection,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290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where any such application is made with respect to a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liquidator, the court may, unless it appears that the failure or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neglect to comply was due to the liquidator not having in his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hands sufficient assets of the company to enable him so to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do, direct that the costs of the application shall be borne by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liquidator personally.</w:t>
      </w:r>
    </w:p>
    <w:p>
      <w:pPr>
        <w:spacing w:before="226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UPPLEMENTARY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INDING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UP</w:t>
      </w:r>
    </w:p>
    <w:p>
      <w:pPr>
        <w:spacing w:before="225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Qualifications</w:t>
      </w:r>
      <w:r>
        <w:rPr>
          <w:sz w:val="16"/>
          <w:szCs w:val="16"/>
          <w:rFonts w:ascii="Arial" w:hAnsi="Arial" w:cs="Arial"/>
          <w:color w:val="231f20"/>
          <w:spacing w:val="6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383.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None of the following persons may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123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or act as a liquidator of a company :—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liquidators.</w:t>
      </w:r>
    </w:p>
    <w:p>
      <w:pPr>
        <w:spacing w:before="10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below eighteen years of age;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creditor of the company in liquidation;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has within the two years immediately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preceding the commencement of the winding up,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been a shareholder, director, auditor, or receiver of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or of a related company;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undischarged bankrupt;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has been adjudged to be of unsound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mind under the provision of the Mental Diseases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Ordinance (Cap. 227);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person in respect of whom an order has been made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section 468;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prohibited from being a director or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promoter of or being concerned or taking part in the</w:t>
      </w:r>
    </w:p>
    <w:p>
      <w:pPr>
        <w:spacing w:before="0" w:line="232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management of a company under section 186 of the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Companies Act, No. 17 of 1982, or who would be so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prohibited, but for the repeal of that Act; or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prohibited from being a director or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promoter of or being concerned or taking part in the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management of a company under section 213 or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214.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291</w:t>
      </w:r>
    </w:p>
    <w:p>
      <w:pPr>
        <w:spacing w:before="493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A body corporate shall not be appointed or act as a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liquidator.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Every person who acts in contravention of the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subsection (1) or subsection (2) shall be guilty</w:t>
      </w:r>
    </w:p>
    <w:p>
      <w:pPr>
        <w:spacing w:before="15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 offence and be liable on conviction to a fine not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two hundred thousand rupees.</w:t>
      </w:r>
    </w:p>
    <w:p>
      <w:pPr>
        <w:spacing w:before="308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384.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person who gives or agrees or offers to give to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Corrupt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any shareholder or creditor of a company any valuable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inducement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affecting</w:t>
      </w:r>
    </w:p>
    <w:p>
      <w:pPr>
        <w:spacing w:before="0" w:line="14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consideration with a view to securing his own appointment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as</w:t>
      </w:r>
    </w:p>
    <w:p>
      <w:pPr>
        <w:spacing w:before="40" w:line="20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nomination or to securing or preventing the appointment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liquidator.</w:t>
      </w:r>
    </w:p>
    <w:p>
      <w:pPr>
        <w:spacing w:before="3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 nomination of some person other than himself as the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company’s liquidator, shall be guilty of an offence and be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 hundred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304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385.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liquidator, who has made any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Enforcement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default in filing, delivering or making any account, document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liquidator to</w:t>
      </w:r>
    </w:p>
    <w:p>
      <w:pPr>
        <w:spacing w:before="0" w:line="15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return, as the case may be, or in giving any notice which 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make returns,</w:t>
      </w:r>
    </w:p>
    <w:p>
      <w:pPr>
        <w:spacing w:before="14" w:line="21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by law required to file, deliver, make or give, fails to make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&amp;c.,</w:t>
      </w:r>
    </w:p>
    <w:p>
      <w:pPr>
        <w:spacing w:before="4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good the default within ten working days from the date of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service on him of a notice requiring him to do so, the court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on an application made to the court by any contributory</w:t>
      </w:r>
    </w:p>
    <w:p>
      <w:pPr>
        <w:spacing w:before="1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creditor of the company or by the Registrar, make an order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directing the liquidator to make good the default within such</w:t>
      </w:r>
    </w:p>
    <w:p>
      <w:pPr>
        <w:spacing w:before="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time as may be specified in the order.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order made under the provisions of subsection</w:t>
      </w:r>
    </w:p>
    <w:p>
      <w:pPr>
        <w:spacing w:before="18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(1), may provide that all costs of and incidental to the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application shall be borne by the liquidator.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Nothing in this section shall be taken to prejudice the</w:t>
      </w:r>
    </w:p>
    <w:p>
      <w:pPr>
        <w:spacing w:before="18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operation of any written law imposing penalties on a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liquidator in respect of any such default as is referred to in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292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53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Notification that</w:t>
      </w:r>
      <w:r>
        <w:rPr>
          <w:sz w:val="16"/>
          <w:szCs w:val="16"/>
          <w:rFonts w:ascii="Arial" w:hAnsi="Arial" w:cs="Arial"/>
          <w:color w:val="231f20"/>
          <w:spacing w:val="50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company is being wound up, whether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 company is in</w:t>
      </w:r>
      <w:r>
        <w:rPr>
          <w:sz w:val="16"/>
          <w:szCs w:val="16"/>
          <w:rFonts w:ascii="Arial" w:hAnsi="Arial" w:cs="Arial"/>
          <w:color w:val="231f20"/>
          <w:spacing w:val="30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or under the supervision of the court or voluntary, every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liquidation.</w:t>
      </w:r>
    </w:p>
    <w:p>
      <w:pPr>
        <w:spacing w:before="0" w:line="124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invoice, order for goods or business letter issued by or on behalf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company or a liquidator of the company or a receiver or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manager of the property of the company, being a document on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in which the name of the company appears, shall contain a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that the company is being wound up.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Where default is made in complying with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section, the company and any of the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following persons who knowingly and willfully authorises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permits the default, namely, any officer of the company,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liquidator of the company and any receiver or manager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49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Exemption of</w:t>
      </w:r>
      <w:r>
        <w:rPr>
          <w:sz w:val="16"/>
          <w:szCs w:val="16"/>
          <w:rFonts w:ascii="Arial" w:hAnsi="Arial" w:cs="Arial"/>
          <w:color w:val="231f20"/>
          <w:spacing w:val="6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case of a winding up by the court or of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</w:t>
      </w:r>
      <w:r>
        <w:rPr>
          <w:sz w:val="16"/>
          <w:szCs w:val="16"/>
          <w:rFonts w:ascii="Arial" w:hAnsi="Arial" w:cs="Arial"/>
          <w:color w:val="231f20"/>
          <w:spacing w:val="9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creditors’ voluntary winding up of a company—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documents from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stamp duty on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deed relating solely to movable or immovable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  <w:r>
        <w:rPr>
          <w:sz w:val="16"/>
          <w:szCs w:val="16"/>
          <w:rFonts w:ascii="Arial" w:hAnsi="Arial" w:cs="Arial"/>
          <w:color w:val="231f20"/>
          <w:spacing w:val="13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or creating any mortgage, charge or other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encumbrance on, or any estate, right or interest in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such property which forms part of the assets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 and which, after the execution of the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deed, is or remains part of the assets of the company;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every power of attorney, proxy paper, writ, order,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certificate, affidavit, bond or other instrument of</w:t>
      </w:r>
    </w:p>
    <w:p>
      <w:pPr>
        <w:spacing w:before="0" w:line="235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writing relating solely to the property of any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which is being so wound up or to any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proceeding under any such winding up,</w:t>
      </w:r>
    </w:p>
    <w:p>
      <w:pPr>
        <w:spacing w:before="227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exempt form stamp duty.</w:t>
      </w:r>
    </w:p>
    <w:p>
      <w:pPr>
        <w:spacing w:before="219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Books of</w:t>
      </w:r>
      <w:r>
        <w:rPr>
          <w:sz w:val="16"/>
          <w:szCs w:val="16"/>
          <w:rFonts w:ascii="Arial" w:hAnsi="Arial" w:cs="Arial"/>
          <w:color w:val="231f20"/>
          <w:spacing w:val="10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 company is being wound up, all books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 to be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papers of the company and of the liquidators shall, as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evidence.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between contributories of the company, be</w:t>
      </w:r>
      <w:r>
        <w:rPr>
          <w:sz w:val="20"/>
          <w:szCs w:val="20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evidence of the truth of all matters purporting to be there in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recorded.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293</w:t>
      </w:r>
    </w:p>
    <w:p>
      <w:pPr>
        <w:spacing w:before="482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389.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company has been wound up and is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Disposal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books and</w:t>
      </w:r>
    </w:p>
    <w:p>
      <w:pPr>
        <w:spacing w:before="0" w:line="10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about to be dissolved, the books of the company and of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papers of the</w:t>
      </w:r>
    </w:p>
    <w:p>
      <w:pPr>
        <w:spacing w:before="0" w:line="16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liquidators may be disposed of as follows, that is to say—</w:t>
      </w:r>
      <w:r>
        <w:rPr>
          <w:sz w:val="20"/>
          <w:szCs w:val="20"/>
          <w:rFonts w:ascii="Arial" w:hAnsi="Arial" w:cs="Arial"/>
          <w:color w:val="231f20"/>
          <w:spacing w:val="3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31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case of a winding up by or subject to the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supervision of the court, in such a way as the court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directs;</w:t>
      </w:r>
    </w:p>
    <w:p>
      <w:pPr>
        <w:spacing w:before="27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 shareholders’ voluntary winding up,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such a way as the company by special resolution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directs, and in the case of a creditors’ voluntary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winding up, in such a way as the committee of</w:t>
      </w:r>
    </w:p>
    <w:p>
      <w:pPr>
        <w:spacing w:before="15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inspection or where there is no such committee, as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creditors of the company may direct.</w:t>
      </w:r>
    </w:p>
    <w:p>
      <w:pPr>
        <w:spacing w:before="3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After five years from the date of dissolution of the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no responsibility shall rest on the company, the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liquidators, or any person to whom the custody of the books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papers has been committed, by reason of any book or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paper not being forthcoming to any person claiming to be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interested therein.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Rules may be made for enabling the Registrar to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prevent, for such period (not exceeding five years from the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date of dissolution of the company) as he thinks fit, the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destruction of the books and papers of a company which has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wound up, and for enabling any creditor or contributory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company to make representations to the Registrar and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appeal to the Court of Appeal from any direction which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given by the Registrar in the matter.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person acts in contravention of any rule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made under the provisions of subsection (3) or of any direction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Registrar thereunder, he shall be guilty of an offence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shall be liable on conviction to a fine not exceeding two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294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41" w:line="2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 as to</w:t>
      </w:r>
      <w:r>
        <w:rPr>
          <w:sz w:val="16"/>
          <w:szCs w:val="16"/>
          <w:rFonts w:ascii="Arial" w:hAnsi="Arial" w:cs="Arial"/>
          <w:color w:val="231f20"/>
          <w:spacing w:val="4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winding up of a company is not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pending</w:t>
      </w:r>
    </w:p>
    <w:p>
      <w:pPr>
        <w:spacing w:before="0" w:line="112" w:lineRule="exact"/>
        <w:ind w:left="422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concluded within one year from the date of its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liquidation.</w:t>
      </w:r>
    </w:p>
    <w:p>
      <w:pPr>
        <w:spacing w:before="0" w:line="17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commencement, the liquidator shall at such intervals as may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prescribed, until the winding up is concluded, send to the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Registrar a statement in the prescribed form and containing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prescribed particulars with respect to the proceedings in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position of the liquidation.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liquidator fails to comply with the provisions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section, he shall be guilty of an offence and be liable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conviction to a fine not exceeding fifty thousand rupees.</w:t>
      </w:r>
    </w:p>
    <w:p>
      <w:pPr>
        <w:spacing w:before="251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Resolutions</w:t>
      </w:r>
      <w:r>
        <w:rPr>
          <w:sz w:val="16"/>
          <w:szCs w:val="16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resolution is passed at an adjourned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passed at</w:t>
      </w:r>
      <w:r>
        <w:rPr>
          <w:sz w:val="16"/>
          <w:szCs w:val="16"/>
          <w:rFonts w:ascii="Arial" w:hAnsi="Arial" w:cs="Arial"/>
          <w:color w:val="231f20"/>
          <w:spacing w:val="77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 of any creditors or contributories of a company,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adjourned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meetings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resolution shall for all purposes be treated as having been</w:t>
      </w:r>
    </w:p>
    <w:p>
      <w:pPr>
        <w:spacing w:before="0" w:line="25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 and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passed on the date on which it was in fact passed, and shall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contributories.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be deemed to have been passed on any earlier date.</w:t>
      </w:r>
    </w:p>
    <w:p>
      <w:pPr>
        <w:spacing w:before="569" w:line="241" w:lineRule="exact"/>
        <w:ind w:left="5415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UPPLEMENTARY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27" w:line="28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Meetings to</w:t>
      </w:r>
      <w:r>
        <w:rPr>
          <w:sz w:val="16"/>
          <w:szCs w:val="16"/>
          <w:rFonts w:ascii="Arial" w:hAnsi="Arial" w:cs="Arial"/>
          <w:color w:val="231f20"/>
          <w:spacing w:val="8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as to all matters relating to the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ascertain wishes</w:t>
      </w:r>
      <w:r>
        <w:rPr>
          <w:sz w:val="16"/>
          <w:szCs w:val="16"/>
          <w:rFonts w:ascii="Arial" w:hAnsi="Arial" w:cs="Arial"/>
          <w:color w:val="231f20"/>
          <w:spacing w:val="29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winding up of a company, have regard to the wishes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creditors or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creditors or contributories of the company as proved to it by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contributories.</w:t>
      </w:r>
    </w:p>
    <w:p>
      <w:pPr>
        <w:spacing w:before="0" w:line="16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sufficient evidence, and may if it thinks fit for the purpose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ascertaining those wishes, direct meetings of the creditors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contributories to be called, held, and conducted in such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manner as the court directs, and may appoint a person to act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chairman of any such meeting and to report the result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 to the court.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case of creditors, regard shall be had to the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value of each creditor’s debt.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case of contributories, regard shall be had to the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number of votes conferred on each contributory by this Act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the company’s articles.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295</w:t>
      </w:r>
    </w:p>
    <w:p>
      <w:pPr>
        <w:spacing w:before="488" w:line="241" w:lineRule="exact"/>
        <w:ind w:left="4204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ISSOLUTION</w:t>
      </w:r>
    </w:p>
    <w:p>
      <w:pPr>
        <w:spacing w:before="251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393.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a company has been dissolved, the court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declare</w:t>
      </w:r>
    </w:p>
    <w:p>
      <w:pPr>
        <w:spacing w:before="0" w:line="9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may at any time within two years from the date of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 of</w:t>
      </w:r>
    </w:p>
    <w:p>
      <w:pPr>
        <w:spacing w:before="0" w:line="15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dissolution on an application being made for the purpose by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 void.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liquidator of the company, or by any other person who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appears to the court to be interested, make an order upon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terms as the court thinks fit, declaring the dissolution to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have been void, and thereupon such proceedings may be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taken as might have been taken if the company had not been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dissolved.</w:t>
      </w:r>
    </w:p>
    <w:p>
      <w:pPr>
        <w:spacing w:before="26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 shall be the duty of the person on whose application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order under the provisions of subsection (1) was made,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seven days from the date of the order or such further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 as the court may allow, to deliver to the Registrar for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registration a certified copy of such order, and where such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fails to do so he shall be guilty of an offence and shall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liable on conviction to a fine not exceeding fifty thousand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Registrar has reasonable cause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Registrar may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believe that a company is not carrying on business or is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strike off defunct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from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operation, he may send to the company by post a letter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inquiring whether the company is carrying on business or is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operation.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Registrar does not within one month of the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of sending the letter referred to in subsection (1) receive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answer thereto, he shall within ten working days from</w:t>
      </w:r>
    </w:p>
    <w:p>
      <w:pPr>
        <w:spacing w:before="11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date of expiry of the said period of one month, send to the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a letter by registered post referring to the first letter,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stating that no answer thereto has been received, and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if an answer is not received to the second letter within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one month from the date thereof, a notice will be published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the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with a view to striking off the name of the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from the register.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296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Where the Registrar under the provisions of subsection</w:t>
      </w:r>
    </w:p>
    <w:p>
      <w:pPr>
        <w:spacing w:before="0" w:line="23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(2), either receives an answer to the effect that the company is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carrying on business or in operation, or does not within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one month after sending the second letter receive an answer,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 may publish in the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, and send to the company by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post, a notice that at the expiration of three months from the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of that notice the name of the company specified therein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will, unless cause is shown to the contrary, be stuck off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register and be dissolved.</w:t>
      </w:r>
    </w:p>
    <w:p>
      <w:pPr>
        <w:spacing w:before="22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Where in the winding up of a company the Registrar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has reasonable cause to believe either that no liquidator is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acting, or that the affairs of the company are fully wound up,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returns required to be made by the liquidator under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this Act have not been made for a period of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six consecutive months, the Registrar shall publish in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  <w:spacing w:val="5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send to the company or the liquidator, if any, a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as is referred to in subsection (3).</w:t>
      </w:r>
    </w:p>
    <w:p>
      <w:pPr>
        <w:spacing w:before="226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(5) Upon the expiration of the period specified in the notice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given under the provisions of subsection (4), the Registrar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may, unless cause to the contrary is previously shown by the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company, strike off the name of the company form the register,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shall publish notice thereof in the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Gazette,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upon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publication the company shall be dissolved: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Provided that—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liability, if any, of every director, manager and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 of the company shall continue and may</w:t>
      </w:r>
    </w:p>
    <w:p>
      <w:pPr>
        <w:spacing w:before="0" w:line="232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 enforced as if the company had not been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dissolved;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nothing in the provisions of this subsection shall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affect the power of the court to wind up a company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name of which has been struck off the register.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company or any shareholder or creditor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thereof is aggrieved by the company having been struck off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register, the court on an application made by the company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297</w:t>
      </w:r>
    </w:p>
    <w:p>
      <w:pPr>
        <w:spacing w:before="474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shareholder or creditor, as the case may be, before the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expiration of five years from the publication in the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notice referred to in subsection (5) may, if satisfied,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the company was at the time of the striking off carrying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business or in operation, or otherwise that it is just that the</w:t>
      </w:r>
    </w:p>
    <w:p>
      <w:pPr>
        <w:spacing w:before="0" w:line="23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name of the company should be restored to the register, order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name of the company to be restored to the register, and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upon a certified copy of the order being delivered to the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Registrar for registration, the company shall be deemed to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have continued in existence as if its name had not been struck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 the register, and the court may by such order give such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directions and make such provisions as to it seems just for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placing the company and all other persons in the same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position as nearly as may be, as if the name of the company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had not been struck off the register.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notice to be sent under the provisions of this section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liquidator may be addressed to the liquidator at his last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known place of business, and a letter or notice to be sent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the provisions of this section to a company may be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addressed to the company at its registered office, or where no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 has been registered, to the care of some officer of the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at the most recent address recorded for that person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the annual returns or any other documents sent to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Registrar by the company.</w:t>
      </w:r>
    </w:p>
    <w:p>
      <w:pPr>
        <w:spacing w:before="244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 company is dissolved, all property and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rights whatsover vested in or held on trust for the company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dissolved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company to vest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immediately before the date of its dissolution (including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 the State.</w:t>
      </w:r>
    </w:p>
    <w:p>
      <w:pPr>
        <w:spacing w:before="0" w:line="13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leasehold property but not including property held by the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on trust for any other person) shall, subject to and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without prejudice to any order which may at any time be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made by the court under the provisions of sections 393 and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394, vest in and be at the disposal of the State.</w:t>
      </w:r>
    </w:p>
    <w:p>
      <w:pPr>
        <w:spacing w:before="219" w:line="241" w:lineRule="exact"/>
        <w:ind w:left="409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IQUIDATION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CCOUNT</w:t>
      </w:r>
    </w:p>
    <w:p>
      <w:pPr>
        <w:spacing w:before="195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396.</w:t>
      </w:r>
      <w:r>
        <w:rPr>
          <w:sz w:val="20"/>
          <w:szCs w:val="20"/>
          <w:rFonts w:ascii="Arial" w:hAnsi="Arial" w:cs="Arial"/>
          <w:color w:val="231f20"/>
          <w:spacing w:val="28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(1) An Account to be called the Companies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</w:p>
    <w:p>
      <w:pPr>
        <w:spacing w:before="0" w:line="18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Liquidation Account, shall be kept by the Registrar with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Companies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bank as may from time to time be approved by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Account.</w:t>
      </w:r>
    </w:p>
    <w:p>
      <w:pPr>
        <w:spacing w:before="0" w:line="11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in charge of the subject of Finance.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298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Whenever the balance standing to the credit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Companies Liquidation Account is in the opinion of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Registrar, in excess of the amount required for the time being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meet claims under section 397, the Registrar shall notify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Deputy Secretary to the Treasury of the excess and shall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 to him, to such account as he may direct, the whole or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part of that excess which he may require. The Deputy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Secretary to the Treasury may invest the sums paid to him or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part of them in Government securities, to be held to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credit of the Companies Liquidation Account.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When any part of the money paid to the Deputy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Secretary to the Treasury under subsection (2) is in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opinion of the Registrar, required to meet any claim under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397, the Registrar shall give notice of that requirement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Deputy Secretaty to the Treasury who shall repay the</w:t>
      </w:r>
    </w:p>
    <w:p>
      <w:pPr>
        <w:spacing w:before="0" w:line="239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amount required to the Registrar to the credit of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Companies Liquidation Account, and may for that purpose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sell any of the securities referred to in subsection (2).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dividends on investments made under this section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into the Companies Liquidation Account.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Payments into</w:t>
      </w:r>
      <w:r>
        <w:rPr>
          <w:sz w:val="16"/>
          <w:szCs w:val="16"/>
          <w:rFonts w:ascii="Arial" w:hAnsi="Arial" w:cs="Arial"/>
          <w:color w:val="231f20"/>
          <w:spacing w:val="6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Money representing unclaimed assets of a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out of</w:t>
      </w:r>
      <w:r>
        <w:rPr>
          <w:sz w:val="16"/>
          <w:szCs w:val="16"/>
          <w:rFonts w:ascii="Arial" w:hAnsi="Arial" w:cs="Arial"/>
          <w:color w:val="231f20"/>
          <w:spacing w:val="6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company standing to the credit of a liquidator shall after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Companies</w:t>
      </w:r>
    </w:p>
    <w:p>
      <w:pPr>
        <w:spacing w:before="0" w:line="10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completion of the winding up, be paid to the Registrar to be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Liquidation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Account.</w:t>
      </w:r>
      <w:r>
        <w:rPr>
          <w:sz w:val="16"/>
          <w:szCs w:val="16"/>
          <w:rFonts w:ascii="Arial" w:hAnsi="Arial" w:cs="Arial"/>
          <w:color w:val="231f20"/>
          <w:spacing w:val="75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credited to the Companies Liquidation Account.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Money held in the Companies Liquidation Account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 paid or distributed to any person who would have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been entitled to payment or distribution in the winding up of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of any money or surplus assets the proceeds of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which, have been credited to the Companies Liquidation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Account.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funds have been paid into the Companies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Liquidation Account in respect of any company, and that</w:t>
      </w:r>
    </w:p>
    <w:p>
      <w:pPr>
        <w:spacing w:before="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subsequently is dissolved, the provisions of section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395 shall apply to those funds.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299</w:t>
      </w:r>
    </w:p>
    <w:p>
      <w:pPr>
        <w:spacing w:before="441" w:line="23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this section, an “essential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Refusal to supply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essential services</w:t>
      </w:r>
    </w:p>
    <w:p>
      <w:pPr>
        <w:spacing w:before="0" w:line="11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service” means—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prohibited.</w:t>
      </w:r>
    </w:p>
    <w:p>
      <w:pPr>
        <w:spacing w:before="197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retail supply of electricity ;</w:t>
      </w:r>
    </w:p>
    <w:p>
      <w:pPr>
        <w:spacing w:before="272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supply of water ; and</w:t>
      </w:r>
    </w:p>
    <w:p>
      <w:pPr>
        <w:spacing w:before="270" w:line="241" w:lineRule="exact"/>
        <w:ind w:left="318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supply of telecommunications services.</w:t>
      </w:r>
    </w:p>
    <w:p>
      <w:pPr>
        <w:spacing w:before="27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the provisions contained in any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 to the contrary or any contract, a supplier of an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essential service shall not—</w:t>
      </w:r>
    </w:p>
    <w:p>
      <w:pPr>
        <w:spacing w:before="27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refuse to supply the service to a liquidator or to a</w:t>
      </w:r>
    </w:p>
    <w:p>
      <w:pPr>
        <w:spacing w:before="15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in liquidation, by reason of the company’s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default in paying charges due for the service in</w:t>
      </w:r>
    </w:p>
    <w:p>
      <w:pPr>
        <w:spacing w:before="15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relation to a period before the commencement of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liquidation ; or</w:t>
      </w:r>
    </w:p>
    <w:p>
      <w:pPr>
        <w:spacing w:before="27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 it a condition of the supply of the service to a</w:t>
      </w:r>
    </w:p>
    <w:p>
      <w:pPr>
        <w:spacing w:before="15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liquidator or to a company in liquidation, that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payment be made of outstanding charges due for</w:t>
      </w:r>
    </w:p>
    <w:p>
      <w:pPr>
        <w:spacing w:before="15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service, in relation to a period before the</w:t>
      </w:r>
    </w:p>
    <w:p>
      <w:pPr>
        <w:spacing w:before="15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the liquidation.</w:t>
      </w:r>
    </w:p>
    <w:p>
      <w:pPr>
        <w:spacing w:before="27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avoidance of doubt, nothing in this section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prevent the supplier of an essential service from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exercising any right or power under any contract or under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written law in respect of a failure by a company to pay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charges due for the service, in relation to any period after the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the liquidation.</w:t>
      </w:r>
    </w:p>
    <w:p>
      <w:pPr>
        <w:spacing w:before="27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charges incurred by a liquidator for the supply of</w:t>
      </w:r>
    </w:p>
    <w:p>
      <w:pPr>
        <w:spacing w:before="1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essential service shall be an expense incurred by the</w:t>
      </w:r>
    </w:p>
    <w:p>
      <w:pPr>
        <w:spacing w:before="1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liquidator, for the purposes of sub-paragraph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paragraph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 of the Ninth Schedule to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603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ULES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EES</w:t>
      </w:r>
    </w:p>
    <w:p>
      <w:pPr>
        <w:spacing w:before="235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and fees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Rules may be made by the Minister to provide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winding up.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carrying into effect of the objects of this Act, so far as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relates to the winding up of companies.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 shall be paid in respect of proceedings under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in relation to the winding up of companies, such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reasonable fees as the Minister may, by regulation, prescribe.</w:t>
      </w:r>
    </w:p>
    <w:p>
      <w:pPr>
        <w:spacing w:before="498" w:line="241" w:lineRule="exact"/>
        <w:ind w:left="6174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XIII</w:t>
      </w:r>
    </w:p>
    <w:p>
      <w:pPr>
        <w:spacing w:before="251" w:line="241" w:lineRule="exact"/>
        <w:ind w:left="60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DMINISTRATORS</w:t>
      </w:r>
    </w:p>
    <w:p>
      <w:pPr>
        <w:spacing w:before="234" w:line="241" w:lineRule="exact"/>
        <w:ind w:left="5521"/>
      </w:pPr>
      <w:r>
        <w:rPr>
          <w:sz w:val="14"/>
          <w:szCs w:val="14"/>
          <w:rFonts w:ascii="Arial" w:hAnsi="Arial" w:cs="Arial"/>
          <w:color w:val="231f20"/>
        </w:rPr>
        <w:t xml:space="preserve">APPOINTMENT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ADMINISTRATOR</w:t>
      </w:r>
    </w:p>
    <w:p>
      <w:pPr>
        <w:spacing w:before="266" w:line="21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this Part of this Act, unless the context otherwise</w:t>
      </w:r>
    </w:p>
    <w:p>
      <w:pPr>
        <w:spacing w:before="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requires —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“initial period” means the period beginning from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appointment of the administrator, until—</w:t>
      </w:r>
    </w:p>
    <w:p>
      <w:pPr>
        <w:spacing w:before="251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date on which a meeting is held under</w:t>
      </w:r>
    </w:p>
    <w:p>
      <w:pPr>
        <w:spacing w:before="3" w:line="241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section 404 ; or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receiver is appointed in accordance with</w:t>
      </w:r>
    </w:p>
    <w:p>
      <w:pPr>
        <w:spacing w:before="6" w:line="241" w:lineRule="exact"/>
        <w:ind w:left="54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provisions of subsection (2) of section</w:t>
      </w:r>
    </w:p>
    <w:p>
      <w:pPr>
        <w:spacing w:before="3" w:line="241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402 ; or</w:t>
      </w:r>
    </w:p>
    <w:p>
      <w:pPr>
        <w:spacing w:before="251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expiry of twenty working days, or such</w:t>
      </w:r>
    </w:p>
    <w:p>
      <w:pPr>
        <w:spacing w:before="6" w:line="241" w:lineRule="exact"/>
        <w:ind w:left="54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longer period as court may allow,</w:t>
      </w:r>
    </w:p>
    <w:p>
      <w:pPr>
        <w:spacing w:before="25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whichever occurs first 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references to hire-purchase agreements include</w:t>
      </w:r>
    </w:p>
    <w:p>
      <w:pPr>
        <w:spacing w:before="3" w:line="241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conditional sale agreements, chattel leasing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arrangements and retention of title agreements.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301</w:t>
      </w:r>
    </w:p>
    <w:p>
      <w:pPr>
        <w:spacing w:before="450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401.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subsection (4)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board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appoint</w:t>
      </w:r>
    </w:p>
    <w:p>
      <w:pPr>
        <w:spacing w:before="0" w:line="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section, where the board of a company considers that—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</w:p>
    <w:p>
      <w:pPr>
        <w:spacing w:before="1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is or is likely to become unable to pay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its debts as they fall due 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appointment of an administrator will be likely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achieve one or more of the purposes referred to in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(2),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board may resolve to appoint an administrator of a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The purposes for which an administrator may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appointed are 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survival of the company and the whole or any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of its undertaking as a viable concern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preparation and approval of a compromise under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Part IX or a compromise or arrangement under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Part X ; or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more advantageous realisation of the company’s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assets than would be likely on a winding up.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resolution appointing an administrator shall specify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 or purposes for which the appointment is being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made, and once passed may not be rescinded without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leave of the court.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resolution shall not be passed by the board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section where—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order has been made for the winding up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receiver has been appointed in respect of the whole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property and undertaking of the company,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unless the person by whom or on whose behalf the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receiver was appointed has consented to the making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order ; or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 administrator has been appointed by the company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a previous occasion, unless the leave of the court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make the further appointment is first obtained.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resolution passed in contravention of subsection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(4) shall be void and of no effect.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Notice to charge</w:t>
      </w:r>
      <w:r>
        <w:rPr>
          <w:sz w:val="16"/>
          <w:szCs w:val="16"/>
          <w:rFonts w:ascii="Arial" w:hAnsi="Arial" w:cs="Arial"/>
          <w:color w:val="231f20"/>
          <w:spacing w:val="4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402.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the board of a company appoints an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holders of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administrator, the company shall forthwith give notice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and of the identity of the person who has been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as administrator, to any person who is entitled to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 a receiver of the property and undertaking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any time within ten working days from the date 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notice has been given under subsection (1), a person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who is entitled to appoint a receiver of the property and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undertaking of the company may make such an appointment.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Upon the appointment of such a receiver, the administrator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immediately cease to hold office.</w:t>
      </w:r>
    </w:p>
    <w:p>
      <w:pPr>
        <w:spacing w:before="214" w:line="2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From and after the appointment of an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3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administrator, until the end of the initial period—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</w:p>
    <w:p>
      <w:pPr>
        <w:spacing w:before="8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resolution may be passed or order made for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liquidation of the company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provisions of subsection (2) of section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402, no steps be taken to enforce any security over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property of the company or to repossess any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goods in the company’s use or possession under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any hire-purchase agreement, except with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consent of the administrator or with the leave of the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court and subject to such terms as the court may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impose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303</w:t>
      </w:r>
    </w:p>
    <w:p>
      <w:pPr>
        <w:spacing w:before="49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other proceedings and no execution or other legal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process may be commenced or continued and no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distress may be levied against the company or its</w:t>
      </w:r>
    </w:p>
    <w:p>
      <w:pPr>
        <w:spacing w:before="13" w:line="241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property, except with the consent of the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administrator or with the leave of the court and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such terms as the court may impose.</w:t>
      </w:r>
    </w:p>
    <w:p>
      <w:pPr>
        <w:spacing w:before="26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Nothing in subsection (1) requires the leave of the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court, for—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filing a petition to wind up the company ; or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giving notice in relation to a default under a charge</w:t>
      </w:r>
    </w:p>
    <w:p>
      <w:pPr>
        <w:spacing w:before="11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over property of the company or under an agreement</w:t>
      </w:r>
    </w:p>
    <w:p>
      <w:pPr>
        <w:spacing w:before="13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relating to property in the use, possession or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occupation of the company.</w:t>
      </w:r>
    </w:p>
    <w:p>
      <w:pPr>
        <w:spacing w:before="267" w:line="241" w:lineRule="exact"/>
        <w:ind w:left="3304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NITIAL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EETING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ONFIRMATION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</w:p>
    <w:p>
      <w:pPr>
        <w:spacing w:before="28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404.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administrator shall within ten working days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being appointed, send a written notice to all creditors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administrator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summon initial</w:t>
      </w:r>
    </w:p>
    <w:p>
      <w:pPr>
        <w:spacing w:before="0" w:line="14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so far as he is aware of their addresses—</w:t>
      </w:r>
      <w:r>
        <w:rPr>
          <w:sz w:val="20"/>
          <w:szCs w:val="20"/>
          <w:rFonts w:ascii="Arial" w:hAnsi="Arial" w:cs="Arial"/>
          <w:color w:val="231f20"/>
          <w:spacing w:val="6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advising them of the appointment of an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administrator ; and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calling a meeting of creditors to consider whether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appointment should be confirmed.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no meeting of creditors is held before the expiry</w:t>
      </w:r>
    </w:p>
    <w:p>
      <w:pPr>
        <w:spacing w:before="1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initial period, the administrator shall cease to hold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office at the expiry of that period.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meeting of creditors called under this section shall</w:t>
      </w:r>
    </w:p>
    <w:p>
      <w:pPr>
        <w:spacing w:before="1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conducted in accordance with the procedures specified in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Seventh Schedule, save that all creditors shall vote as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one class.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meeting of creditors under this section does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 confirm the appointment of the administrator, the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administrator shall cease to hold office with effect from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close of the meeting.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meeting of creditors under this section</w:t>
      </w:r>
    </w:p>
    <w:p>
      <w:pPr>
        <w:spacing w:before="3" w:line="241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confirms the appointment of the administrator,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administrator shall continue in office and shall prepare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proposals in accrodance with the provisions of section 406.</w:t>
      </w:r>
    </w:p>
    <w:p>
      <w:pPr>
        <w:spacing w:before="227" w:line="2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Effect of</w:t>
      </w:r>
      <w:r>
        <w:rPr>
          <w:sz w:val="16"/>
          <w:szCs w:val="16"/>
          <w:rFonts w:ascii="Arial" w:hAnsi="Arial" w:cs="Arial"/>
          <w:color w:val="231f20"/>
          <w:spacing w:val="10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During the period for which an administrator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confirmation</w:t>
      </w:r>
      <w:r>
        <w:rPr>
          <w:sz w:val="16"/>
          <w:szCs w:val="16"/>
          <w:rFonts w:ascii="Arial" w:hAnsi="Arial" w:cs="Arial"/>
          <w:color w:val="231f20"/>
          <w:spacing w:val="4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holds office after the expiry of the initial period—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</w:p>
    <w:p>
      <w:pPr>
        <w:spacing w:before="0" w:line="157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resolution may be passed or order made for the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winding up of the company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 receiver of the property of the company may be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appointed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other steps may be taken to enforce any security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over any property of the company or to re-possess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goods in the company’s use or possession under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hire-purchase agreement, except with—</w:t>
      </w:r>
    </w:p>
    <w:p>
      <w:pPr>
        <w:spacing w:before="250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consent of the administrator ; or</w:t>
      </w:r>
    </w:p>
    <w:p>
      <w:pPr>
        <w:spacing w:before="251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leave of the court and subject to such</w:t>
      </w:r>
    </w:p>
    <w:p>
      <w:pPr>
        <w:spacing w:before="6" w:line="241" w:lineRule="exact"/>
        <w:ind w:left="54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terms as the court may impose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no other proceedings and no execution or other legal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process may be commenced or continued and no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distress may be levied against the company or its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property, except with—</w:t>
      </w:r>
    </w:p>
    <w:p>
      <w:pPr>
        <w:spacing w:before="251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consent of the administrator ; or</w:t>
      </w:r>
    </w:p>
    <w:p>
      <w:pPr>
        <w:spacing w:before="250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leave of the court and subject to such</w:t>
      </w:r>
    </w:p>
    <w:p>
      <w:pPr>
        <w:spacing w:before="6" w:line="241" w:lineRule="exact"/>
        <w:ind w:left="54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terms as the court may impose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305</w:t>
      </w:r>
    </w:p>
    <w:p>
      <w:pPr>
        <w:spacing w:before="48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Nothing in subsection (1) requires the consent of the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administrator or the leave of the court for—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filing a petition to wind up the company ; or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giving notice in relation to a default under a charge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over property of the company or under an agreement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relating to property in the use, possession, or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occupation of the company.</w:t>
      </w:r>
    </w:p>
    <w:p>
      <w:pPr>
        <w:spacing w:before="226" w:line="241" w:lineRule="exact"/>
        <w:ind w:left="423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ROPOSALS</w:t>
      </w:r>
    </w:p>
    <w:p>
      <w:pPr>
        <w:spacing w:before="207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406.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Within two months after the end of the initial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 of</w:t>
      </w:r>
    </w:p>
    <w:p>
      <w:pPr>
        <w:spacing w:before="0" w:line="18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period or such longer period as the court may allow,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proposals.</w:t>
      </w:r>
    </w:p>
    <w:p>
      <w:pPr>
        <w:spacing w:before="34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administrator shall—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prepare a statement of his proposals for achieving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purpose or purposes specified in the order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appointing him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deliver a copy of the statement to the Registrar 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send a copy of the statement to all creditors of the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so far as he is aware of their addresses.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administrator shall call a meeting of creditors to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consider the statement, not less than five and not more than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ten working days after the date on which copies of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had been sent to creditors.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administrator shall also within two months of the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date of his appointment and before the date of the meeting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creditors to consider the statement, either—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send a copy of the statement to all shareholders of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give public notice of an address at which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shareholders of the company can obtain a copy of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statement free of charge.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 administrator fails to comply with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requirements of this section he shall be guilty of an offence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155" w:line="31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Consideration of</w:t>
      </w:r>
      <w:r>
        <w:rPr>
          <w:sz w:val="16"/>
          <w:szCs w:val="16"/>
          <w:rFonts w:ascii="Arial" w:hAnsi="Arial" w:cs="Arial"/>
          <w:color w:val="231f20"/>
          <w:spacing w:val="4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meeting of creditors called under the</w:t>
      </w:r>
    </w:p>
    <w:p>
      <w:pPr>
        <w:spacing w:before="0" w:line="21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proposals by</w:t>
      </w:r>
      <w:r>
        <w:rPr>
          <w:sz w:val="16"/>
          <w:szCs w:val="16"/>
          <w:rFonts w:ascii="Arial" w:hAnsi="Arial" w:cs="Arial"/>
          <w:color w:val="231f20"/>
          <w:spacing w:val="5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section 406 shall decide whether to approve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creditors’</w:t>
      </w:r>
      <w:r>
        <w:rPr>
          <w:sz w:val="16"/>
          <w:szCs w:val="16"/>
          <w:rFonts w:ascii="Arial" w:hAnsi="Arial" w:cs="Arial"/>
          <w:color w:val="231f20"/>
          <w:spacing w:val="7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administrator’s proposals.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6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meeting may approve the proposals with</w:t>
      </w:r>
    </w:p>
    <w:p>
      <w:pPr>
        <w:spacing w:before="0" w:line="228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modifications, if the administrator consents to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modifications.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meeting shall be conducted in accordance with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procedure specified in the Seventh Schedule and within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ten working days of such meeting the administrator shall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 notice of the result to the Registrar.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admininstrator’s proposals are approved,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administrator shall continue in office if the proposals so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 or shall cease to hold office in the circumstances set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in the proposals.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the administrator’s proposals are not approved,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administrator shall cease to hold office five working days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the date of the meeting.</w:t>
      </w:r>
    </w:p>
    <w:p>
      <w:pPr>
        <w:spacing w:before="21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administrator fails to comply with the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requirements of subsection (4) he shall be guilty of an offence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47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Consequential</w:t>
      </w:r>
      <w:r>
        <w:rPr>
          <w:sz w:val="16"/>
          <w:szCs w:val="16"/>
          <w:rFonts w:ascii="Arial" w:hAnsi="Arial" w:cs="Arial"/>
          <w:color w:val="231f20"/>
          <w:spacing w:val="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on the application of a company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orders where</w:t>
      </w:r>
      <w:r>
        <w:rPr>
          <w:sz w:val="16"/>
          <w:szCs w:val="16"/>
          <w:rFonts w:ascii="Arial" w:hAnsi="Arial" w:cs="Arial"/>
          <w:color w:val="231f20"/>
          <w:spacing w:val="49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administrator or former administrator, make such orders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administrator</w:t>
      </w:r>
      <w:r>
        <w:rPr>
          <w:sz w:val="16"/>
          <w:szCs w:val="16"/>
          <w:rFonts w:ascii="Arial" w:hAnsi="Arial" w:cs="Arial"/>
          <w:color w:val="231f20"/>
          <w:spacing w:val="47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consequential upon the discharge of an administrator as it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cease to hold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office.</w:t>
      </w:r>
      <w:r>
        <w:rPr>
          <w:sz w:val="16"/>
          <w:szCs w:val="16"/>
          <w:rFonts w:ascii="Arial" w:hAnsi="Arial" w:cs="Arial"/>
          <w:color w:val="231f20"/>
          <w:spacing w:val="9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thinks fit.</w:t>
      </w:r>
    </w:p>
    <w:p>
      <w:pPr>
        <w:spacing w:before="189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Approval of</w:t>
      </w:r>
      <w:r>
        <w:rPr>
          <w:sz w:val="16"/>
          <w:szCs w:val="16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substantial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revisions to</w:t>
      </w:r>
      <w:r>
        <w:rPr>
          <w:sz w:val="16"/>
          <w:szCs w:val="16"/>
          <w:rFonts w:ascii="Arial" w:hAnsi="Arial" w:cs="Arial"/>
          <w:color w:val="231f20"/>
          <w:spacing w:val="9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proposals of the administrator have been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proposals.</w:t>
      </w:r>
    </w:p>
    <w:p>
      <w:pPr>
        <w:spacing w:before="0" w:line="10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approved under section 407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307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administrator proposes to make substantial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revisions to those proposals,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administrator shall send to all creditors of the company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so far as he is aware of their addresses, a written statement of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proposed revisions.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administrator shall call a meeting of the creditors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consider the revisions, not less than five and not more than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ten working days after the date on which copies of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 had been sent to the creditors.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administrator shall also before the date of the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scheduled meeting of the creditors to consider the statement,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either—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send a copy of the statement to all shareholders of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; or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give public notice of an address at which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shareholders of the company can obtain a copy of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statement free of charge.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meeting may approve the proposed revisions with</w:t>
      </w:r>
    </w:p>
    <w:p>
      <w:pPr>
        <w:spacing w:before="0" w:line="235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modifications, if the administrator consents to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modifications.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meeting shall be conducted in accordance with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procedure specified in the Seventh Schedule, and at the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conclusion of such meeting the administrator shall give notice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result of the meeting to the Registrar.</w:t>
      </w:r>
    </w:p>
    <w:p>
      <w:pPr>
        <w:spacing w:before="226" w:line="241" w:lineRule="exact"/>
        <w:ind w:left="4331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OTICE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DMINISTRATION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410.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administrator shall forthwith after being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appointed—</w:t>
      </w:r>
      <w:r>
        <w:rPr>
          <w:sz w:val="20"/>
          <w:szCs w:val="20"/>
          <w:rFonts w:ascii="Arial" w:hAnsi="Arial" w:cs="Arial"/>
          <w:color w:val="231f20"/>
          <w:spacing w:val="39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</w:p>
    <w:p>
      <w:pPr>
        <w:spacing w:before="8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give public notice of his appointment, including—</w:t>
      </w:r>
    </w:p>
    <w:p>
      <w:pPr>
        <w:spacing w:before="227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his full name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date of the appointment ;</w:t>
      </w:r>
    </w:p>
    <w:p>
      <w:pPr>
        <w:spacing w:before="239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his office address 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send a copy of the public notice to the Registrar.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administrator fails to comply with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requirements of this section he shall be guilty of an offence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Notice of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 administrator is appointed in respect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administration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a company, every agreement entered into and every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document issued by or on behalf of the company or the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administrator and on which the name of the company appears,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state clearly that an administrator has been appointed.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A failure to comply with the requirements of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shall not affect the validity of the agreement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document.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person who—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contravenes the requirements of subsection (1);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knowingly or willfully authorises or permits a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contravention of subsection (1),</w:t>
      </w:r>
    </w:p>
    <w:p>
      <w:pPr>
        <w:spacing w:before="23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39" w:line="241" w:lineRule="exact"/>
        <w:ind w:left="5895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HE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Qualifications of</w:t>
      </w:r>
      <w:r>
        <w:rPr>
          <w:sz w:val="16"/>
          <w:szCs w:val="16"/>
          <w:rFonts w:ascii="Arial" w:hAnsi="Arial" w:cs="Arial"/>
          <w:color w:val="231f20"/>
          <w:spacing w:val="4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following persons may not be appointed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act as administrator of a company :—</w:t>
      </w:r>
    </w:p>
    <w:p>
      <w:pPr>
        <w:spacing w:before="3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under eighteen years of age;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creditor of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309</w:t>
      </w:r>
    </w:p>
    <w:p>
      <w:pPr>
        <w:spacing w:before="48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or who has within the period of two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years immediately preceding the commencement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receivership, been an officer or employee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company;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has or who has had within the period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two years preceding the commencement of the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administration, an interest whether direct or indirect,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 share issued by the company;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an undischarged insolvent;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has been adjudged to be of unsound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mind under the Mental Diseases Ordinance (Cap.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227);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person in respect of whom an order has been made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(5) of section 468;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was prohibited from being a director</w:t>
      </w:r>
    </w:p>
    <w:p>
      <w:pPr>
        <w:spacing w:before="3" w:line="241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or being concerned or taking part in the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promotion, formation or management of a company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section 188 of the Companies Act, No. 17 of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1982, or who would be so prohibited but for the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repeal of that Act; or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prohibited from being a director or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promoter of or being concerned or taking part in the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management of a company under section 213 or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214.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body corporate shall not be appointed or act as an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administrator.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acts in contravention of subsection (1)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subsection (2), shall be guilty of an offence and be liable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conviction to a fine not exceeding two hundred thousand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310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Validity of</w:t>
      </w:r>
      <w:r>
        <w:rPr>
          <w:sz w:val="16"/>
          <w:szCs w:val="16"/>
          <w:rFonts w:ascii="Arial" w:hAnsi="Arial" w:cs="Arial"/>
          <w:color w:val="231f20"/>
          <w:spacing w:val="8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act done by a person as an administrator shall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acts of</w:t>
      </w:r>
      <w:r>
        <w:rPr>
          <w:sz w:val="16"/>
          <w:szCs w:val="16"/>
          <w:rFonts w:ascii="Arial" w:hAnsi="Arial" w:cs="Arial"/>
          <w:color w:val="231f20"/>
          <w:spacing w:val="926"/>
        </w:rPr>
        <w:t xml:space="preserve"> </w:t>
      </w:r>
      <w:r>
        <w:rPr>
          <w:spacing w:val="-1"/>
          <w:sz w:val="20"/>
          <w:szCs w:val="20"/>
          <w:rFonts w:ascii="Arial" w:hAnsi="Arial" w:cs="Arial"/>
          <w:color w:val="231f20"/>
        </w:rPr>
        <w:t xml:space="preserve">be valid notwithstanding the fact that such person is not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</w:p>
    <w:p>
      <w:pPr>
        <w:spacing w:before="0" w:line="9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qualified to act as an administrator.</w:t>
      </w:r>
    </w:p>
    <w:p>
      <w:pPr>
        <w:spacing w:before="207" w:line="26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Consent to</w:t>
      </w:r>
      <w:r>
        <w:rPr>
          <w:sz w:val="16"/>
          <w:szCs w:val="16"/>
          <w:rFonts w:ascii="Arial" w:hAnsi="Arial" w:cs="Arial"/>
          <w:color w:val="231f20"/>
          <w:spacing w:val="8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appointment of a person as an administrator</w:t>
      </w:r>
    </w:p>
    <w:p>
      <w:pPr>
        <w:spacing w:before="0" w:line="16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be</w:t>
      </w:r>
      <w:r>
        <w:rPr>
          <w:sz w:val="16"/>
          <w:szCs w:val="16"/>
          <w:rFonts w:ascii="Arial" w:hAnsi="Arial" w:cs="Arial"/>
          <w:color w:val="231f20"/>
          <w:spacing w:val="119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of no effect, unless that person consents in writing to</w:t>
      </w:r>
    </w:p>
    <w:p>
      <w:pPr>
        <w:spacing w:before="0" w:line="192" w:lineRule="exact"/>
        <w:ind w:left="2802"/>
      </w:pPr>
      <w:r>
        <w:rPr>
          <w:spacing w:val="-11"/>
          <w:sz w:val="16"/>
          <w:szCs w:val="16"/>
          <w:rFonts w:ascii="Arial" w:hAnsi="Arial" w:cs="Arial"/>
          <w:color w:val="231f20"/>
        </w:rPr>
        <w:t xml:space="preserve">appointmented.</w:t>
      </w:r>
      <w:r>
        <w:rPr>
          <w:sz w:val="16"/>
          <w:szCs w:val="16"/>
          <w:rFonts w:ascii="Arial" w:hAnsi="Arial" w:cs="Arial"/>
          <w:color w:val="231f20"/>
          <w:spacing w:val="4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being appointed as an administrator.</w:t>
      </w:r>
    </w:p>
    <w:p>
      <w:pPr>
        <w:spacing w:before="283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Vacancy in</w:t>
      </w:r>
      <w:r>
        <w:rPr>
          <w:sz w:val="16"/>
          <w:szCs w:val="16"/>
          <w:rFonts w:ascii="Arial" w:hAnsi="Arial" w:cs="Arial"/>
          <w:color w:val="231f20"/>
          <w:spacing w:val="8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office of administrator shall become vacant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office of</w:t>
      </w:r>
      <w:r>
        <w:rPr>
          <w:sz w:val="16"/>
          <w:szCs w:val="16"/>
          <w:rFonts w:ascii="Arial" w:hAnsi="Arial" w:cs="Arial"/>
          <w:color w:val="231f20"/>
          <w:spacing w:val="77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if the person holding that office resigns, dies, is removed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office by the court or becomes disqualified under section</w:t>
      </w:r>
    </w:p>
    <w:p>
      <w:pPr>
        <w:spacing w:before="6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412.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person may resign from the office of administrator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appointing another person as his successor, and delivering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in writing of the appointment of his successor to the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and to the Registrar.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on the application of the company or a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shareholder or a director or creditor of the company or the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Registrar, review the appointment of a successor to an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administrator and may if it thinks fit, appoint another person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be the administrator of the company in his place.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for any reason other than resignation a vacancy</w:t>
      </w:r>
    </w:p>
    <w:p>
      <w:pPr>
        <w:spacing w:before="0" w:line="228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occurs in the office of administrator, written notice of the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vacancy shall forthwith be delivered to the company and to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by the person vacating office or, if that person is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unable to act, by his personal representative 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If as the result of the vacation of office by an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administrator no person is appointed to act as administrator,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board of the company may appoint a person to act as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administrator.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vacancy occurs in the office of administrator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a person has been appointed to act as an administrator</w:t>
      </w:r>
    </w:p>
    <w:p>
      <w:pPr>
        <w:spacing w:before="0" w:line="228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under subsection (5), as the case may be, the court may on the</w:t>
      </w:r>
    </w:p>
    <w:p>
      <w:pPr>
        <w:spacing w:before="0" w:line="23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of the company or a shareholder or director or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creditor of the company or the Registrar, appoint another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to be the administrator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311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administrator appointed under subsection (5) or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subsection (6) shall, within ten working days of being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appointed deliver a notice of his appointment to the Registrar.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administrator may at any time be removed from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office by the court.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(9) A person vacating the office of administrator shall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practicable, provide such information and give such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assistance to his successor as that person may reasonably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require.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the application of a person appointed to fill a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vacancy in the office of administrator, the court may make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order that it considers necessary or desirable to facilitate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performance of the administrator’s duties.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person who fails without reasonable excuse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comply with the requirements of subsection (4) or who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fails to comply with the provisions of subsection (7) shall be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guilty of an offence and be liable on conviction to a fine not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exceeding fifty thousand rupees.</w:t>
      </w:r>
    </w:p>
    <w:p>
      <w:pPr>
        <w:spacing w:before="239" w:line="241" w:lineRule="exact"/>
        <w:ind w:left="433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DMINISTRATOR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administrator—</w:t>
      </w:r>
      <w:r>
        <w:rPr>
          <w:sz w:val="20"/>
          <w:szCs w:val="20"/>
          <w:rFonts w:ascii="Arial" w:hAnsi="Arial" w:cs="Arial"/>
          <w:color w:val="231f20"/>
          <w:spacing w:val="22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administrators.</w:t>
      </w:r>
    </w:p>
    <w:p>
      <w:pPr>
        <w:spacing w:before="7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manage the affairs, business and property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company;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may do all such things as may be necessary or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desirable for the management of the affairs, business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property of the company;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limiting the powers specified in paragraphs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), shall have all the powers that could be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exercised by a receiver of the whole of the property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undertaking of the company under sections 443,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445 and 446.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312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administrator may apply to the court for directions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relation to any matter arising in connection with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carrying out of his functions.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the exercise of any power conferred on the</w:t>
      </w:r>
    </w:p>
    <w:p>
      <w:pPr>
        <w:spacing w:before="0" w:line="2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company or its board or officers by this Act or by the company’s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articles could interfere with the exercise by the administrator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his powers, such power shall not be exercised by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company, its board or officers, as the case may be, except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 the consent of the administrator, which may be given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 or in relation to particular cases.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limiting the generality of subsection (3), any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disposal or other dealing with the property of the company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without first obtaining the consent of the administrator, which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may be given generally or in relation to particular cases,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unless the court otherwise orders, be void.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exercising his powers the administrator is deemed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act as the company’s agent, and a person dealing with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administrator in good faith and for value, shall not be required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inquire whether the administrator is acting within his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powers.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deal</w:t>
      </w:r>
      <w:r>
        <w:rPr>
          <w:sz w:val="16"/>
          <w:szCs w:val="16"/>
          <w:rFonts w:ascii="Arial" w:hAnsi="Arial" w:cs="Arial"/>
          <w:color w:val="231f20"/>
          <w:spacing w:val="6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administrator of a company may dispose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with charged</w:t>
      </w:r>
      <w:r>
        <w:rPr>
          <w:sz w:val="16"/>
          <w:szCs w:val="16"/>
          <w:rFonts w:ascii="Arial" w:hAnsi="Arial" w:cs="Arial"/>
          <w:color w:val="231f20"/>
          <w:spacing w:val="49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or otherwise exercise  his powers in relation to any property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 &amp;c.,</w:t>
      </w:r>
    </w:p>
    <w:p>
      <w:pPr>
        <w:spacing w:before="0" w:line="11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company which is subject to a security to which this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applies, as if the property were not subject to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security.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Provisions of subsection (1) shall apply to any security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which, when it was created, was a floating charge.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on an application by the administrator, the court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satisfied that the disposal (with or without other assets)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property of the company subject to a security to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subsection (1) does not apply;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313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goods in the possession of the company under a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hire-purchase agreement,</w:t>
      </w:r>
    </w:p>
    <w:p>
      <w:pPr>
        <w:spacing w:before="22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would be likely to promote the purpose or one or more of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purposes specified in the order appointing the administrator,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by order authorise the administrator to—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dispose of the property as if it were not subject to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security; or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dispose of the goods as if all rights of the owner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hire purchase agreement were vested in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property is disposed of under subsection (1),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holder of the security has the same priority in respect of</w:t>
      </w:r>
    </w:p>
    <w:p>
      <w:pPr>
        <w:spacing w:before="0" w:line="235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any property of the company directly or indirectly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representing the property disposed of, as he would have had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respect of the property subject to the security.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a condition of an order made by the court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(3) that—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net proceeds of the disposal;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those proceeds are less than such amount as</w:t>
      </w:r>
    </w:p>
    <w:p>
      <w:pPr>
        <w:spacing w:before="0" w:line="235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may be determined by the court to be the net amount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would be realised on a sale of the property or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goods in the open market, such sums as may be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to make good the deficiency,</w:t>
      </w:r>
    </w:p>
    <w:p>
      <w:pPr>
        <w:spacing w:before="22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applied towards discharging the sums secured by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security, or payable under the hire purchase agreement.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 condition imposed under subsection (5)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relates to two or more securities, that condition requires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net proceeds of the disposal and any sum mentioned in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that subsection to be applied towards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discharging the sums secured by those securities, in the order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their priorities.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314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copy of any order made under subsection (3) shall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within ten working days after the making of the order, be sent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administrator to the Registrar.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administrator fails to comply with the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requirements of subsection (7), he shall be guilty of an offence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pacing w:before="225" w:line="22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General duties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418.</w:t>
      </w:r>
      <w:r>
        <w:rPr>
          <w:sz w:val="20"/>
          <w:szCs w:val="20"/>
          <w:rFonts w:ascii="Arial" w:hAnsi="Arial" w:cs="Arial"/>
          <w:color w:val="231f20"/>
          <w:spacing w:val="2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administrator on  his appointment shall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administrator.</w:t>
      </w:r>
    </w:p>
    <w:p>
      <w:pPr>
        <w:spacing w:before="0" w:line="9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take into his custody or control, all the property to which the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is or appears to be entitled.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administrator shall manage the affairs, business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property of the company—</w:t>
      </w:r>
    </w:p>
    <w:p>
      <w:pPr>
        <w:spacing w:before="251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any time before a proposal has been approved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section 407 in accordance with any directions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court; and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at any time after a proposal has been so approved, in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accordance with the proposal as from time to time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revised and with any directions of the court.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The administrator shall summon a meeting of the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creditors of the company if—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 is requested to do so in writing by one tenth in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value of the creditors; or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 is directed to do so by the court.</w:t>
      </w:r>
    </w:p>
    <w:p>
      <w:pPr>
        <w:spacing w:before="200" w:line="30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Discharge of</w:t>
      </w:r>
      <w:r>
        <w:rPr>
          <w:sz w:val="16"/>
          <w:szCs w:val="16"/>
          <w:rFonts w:ascii="Arial" w:hAnsi="Arial" w:cs="Arial"/>
          <w:color w:val="231f20"/>
          <w:spacing w:val="7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administrator shall, where—</w:t>
      </w:r>
    </w:p>
    <w:p>
      <w:pPr>
        <w:spacing w:before="19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administrator or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variation of</w:t>
      </w:r>
      <w:r>
        <w:rPr>
          <w:sz w:val="16"/>
          <w:szCs w:val="16"/>
          <w:rFonts w:ascii="Arial" w:hAnsi="Arial" w:cs="Arial"/>
          <w:color w:val="231f20"/>
          <w:spacing w:val="8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appears to him that the purpose or each of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resolution</w:t>
      </w:r>
    </w:p>
    <w:p>
      <w:pPr>
        <w:spacing w:before="0" w:line="13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appointing</w:t>
      </w:r>
      <w:r>
        <w:rPr>
          <w:sz w:val="16"/>
          <w:szCs w:val="16"/>
          <w:rFonts w:ascii="Arial" w:hAnsi="Arial" w:cs="Arial"/>
          <w:color w:val="231f20"/>
          <w:spacing w:val="13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specified in the resolution appointing him</w:t>
      </w:r>
    </w:p>
    <w:p>
      <w:pPr>
        <w:spacing w:before="0" w:line="24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  <w:r>
        <w:rPr>
          <w:sz w:val="16"/>
          <w:szCs w:val="16"/>
          <w:rFonts w:ascii="Arial" w:hAnsi="Arial" w:cs="Arial"/>
          <w:color w:val="231f20"/>
          <w:spacing w:val="11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either have been achieved or is incapable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achievement;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315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he is required to do so by a meeting of the company’s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creditors summoned for the purpose,</w:t>
      </w:r>
    </w:p>
    <w:p>
      <w:pPr>
        <w:spacing w:before="23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at any time, give notice to the company notifying that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the—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administration ought to be terminated; or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resolution appointing him as administrator ought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be varied to specify an additional purpose.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administrator shall cease to hold office five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working days after giving a notice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(1), or on such later date as may be specified in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notice, but in any event no more than ten working days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after the date on which the notice is given.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administrator gives notice under paragraph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(1), the resolution shall be deemed to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accordingly.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a notice is given under subsection (1),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administrator shall within ten working days after giving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notice, deliver a copy of the notice to the Registrar.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Where the administrator fails to comply with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(4) he shall be guilty of an offence and be liable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conviction to a fine not exceeding fifty thousand rupees.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remuneration to be paid to and expenses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Remuneration</w:t>
      </w:r>
    </w:p>
    <w:p>
      <w:pPr>
        <w:spacing w:before="0" w:line="17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administrator and any indemnity to which he is entitled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expenses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section 421, shall be paid out of the property of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and shall have priority over any security which, as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created, was a floating charge.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court may on the application of the administrator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the company or any creditor of the company, review or fix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remuneration of the administrator in respect of any period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a level which is reasonable in the circumstances.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316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6" w:line="2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  <w:r>
        <w:rPr>
          <w:sz w:val="16"/>
          <w:szCs w:val="16"/>
          <w:rFonts w:ascii="Arial" w:hAnsi="Arial" w:cs="Arial"/>
          <w:color w:val="231f20"/>
          <w:spacing w:val="8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subsections (2)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administrator.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(3), an administrator is personally liable—</w:t>
      </w:r>
    </w:p>
    <w:p>
      <w:pPr>
        <w:spacing w:before="28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 a contract entered into by the administrator in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exercise of any of the administrator’s powers;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payment of wages or salary that during his</w:t>
      </w:r>
    </w:p>
    <w:p>
      <w:pPr>
        <w:spacing w:before="0" w:line="232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administration, accrue under a contract of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employment entered into before his appointment, if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notice of the termination of the contract is not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lawfully given within ten working days after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 of appointment.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may, on the application of an administrator,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extend the period within which notice of the termination of a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contract is required to be given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(1), on such terms and conditions as the court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thinks fit, provided that application is made before the expiry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period referred to in such paragraph.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Subject to the provisions of subsection (6), an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administrator is personally liable to the extent specified in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(4) for rent and any other payments becoming</w:t>
      </w:r>
    </w:p>
    <w:p>
      <w:pPr>
        <w:spacing w:before="0" w:line="232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due under an agreement subsisting at the date of his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appointment, relating to the use, possession, or occupation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property by the company.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liability of an administrator under subsection (3)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limited to that portion of the rent or other payments which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attributable to the period, commencing ten working days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after the date of the appointment of the administrator and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ending on—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on which the administration ends; or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date on which the company ceases to use,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possess, or occupy the property,</w:t>
      </w:r>
    </w:p>
    <w:p>
      <w:pPr>
        <w:spacing w:before="22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whichever is the earlier.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317</w:t>
      </w:r>
    </w:p>
    <w:p>
      <w:pPr>
        <w:spacing w:before="493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(5) The court may, on the application of an administrator—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limit the liability of the administrator to a greater</w:t>
      </w:r>
    </w:p>
    <w:p>
      <w:pPr>
        <w:spacing w:before="15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extent than that specified in subsection (4); or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exempt the administrator from liability under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(3).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Nothing in subsection (3) or subsection (4)—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taken as giving rise to an adoption by an</w:t>
      </w:r>
    </w:p>
    <w:p>
      <w:pPr>
        <w:spacing w:before="15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administrator of an agreement referred to in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(3); or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render an administrator liable to perform any</w:t>
      </w:r>
    </w:p>
    <w:p>
      <w:pPr>
        <w:spacing w:before="1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obligation under such an agreement.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administrator is entitled to an indemnity out of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property of the company in respect of his personal liability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section.</w:t>
      </w:r>
    </w:p>
    <w:p>
      <w:pPr>
        <w:spacing w:before="268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relieve a person who has acted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Relief from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liability.</w:t>
      </w:r>
    </w:p>
    <w:p>
      <w:pPr>
        <w:spacing w:before="0" w:line="10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an administrator from all or any personal liability incurred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course of the administration, if it is satisfied that—</w:t>
      </w:r>
    </w:p>
    <w:p>
      <w:pPr>
        <w:spacing w:before="274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liability was incurred solely by reason of a defect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the appointment of the administrator or in the</w:t>
      </w:r>
    </w:p>
    <w:p>
      <w:pPr>
        <w:spacing w:before="15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order of the court under which the administrator</w:t>
      </w:r>
    </w:p>
    <w:p>
      <w:pPr>
        <w:spacing w:before="1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was appointed; and</w:t>
      </w:r>
    </w:p>
    <w:p>
      <w:pPr>
        <w:spacing w:before="27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administrator acted honestly and reasonably and</w:t>
      </w:r>
    </w:p>
    <w:p>
      <w:pPr>
        <w:spacing w:before="15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ought in the circumstances to be exempted.</w:t>
      </w:r>
    </w:p>
    <w:p>
      <w:pPr>
        <w:spacing w:before="275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The court may exercise its powers under subsection (1)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such terms and conditions as it thinks fit.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318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SCERTAINMENT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NVESTIGATION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20"/>
          <w:szCs w:val="20"/>
          <w:rFonts w:ascii="Arial" w:hAnsi="Arial" w:cs="Arial"/>
          <w:color w:val="231f20"/>
        </w:rPr>
        <w:t xml:space="preserve">’</w:t>
      </w:r>
      <w:r>
        <w:rPr>
          <w:sz w:val="14"/>
          <w:szCs w:val="14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FFAIRS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Obligations of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423.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Where an administrator is appointed, the company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company and</w:t>
      </w:r>
      <w:r>
        <w:rPr>
          <w:sz w:val="16"/>
          <w:szCs w:val="16"/>
          <w:rFonts w:ascii="Arial" w:hAnsi="Arial" w:cs="Arial"/>
          <w:color w:val="231f20"/>
          <w:spacing w:val="4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every director of the company shall—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directors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provide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 &amp;c.</w:t>
      </w:r>
      <w:r>
        <w:rPr>
          <w:sz w:val="16"/>
          <w:szCs w:val="16"/>
          <w:rFonts w:ascii="Arial" w:hAnsi="Arial" w:cs="Arial"/>
          <w:color w:val="231f2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make available to the administrator all books,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documents, and information relating to the business,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affairs and property of the  company in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company’s possession or under its control;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required to do so by the administrator, verify by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affidavit that the books, documents, and information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 complete and correct;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give the administrator such assistance as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administrator may reasonably require;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company has a common seal, make the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common seal available for use by the administrator.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company or a director fails to comply with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requirements of subsection (1), the court may on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 of the administrator, make an order requiring the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 or a director of the company to comply with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same.</w:t>
      </w:r>
    </w:p>
    <w:p>
      <w:pPr>
        <w:spacing w:before="239" w:line="241" w:lineRule="exact"/>
        <w:ind w:left="6061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ISCELLANEOUS</w:t>
      </w:r>
    </w:p>
    <w:p>
      <w:pPr>
        <w:spacing w:before="215" w:line="2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Creditors’</w:t>
      </w:r>
      <w:r>
        <w:rPr>
          <w:sz w:val="16"/>
          <w:szCs w:val="16"/>
          <w:rFonts w:ascii="Arial" w:hAnsi="Arial" w:cs="Arial"/>
          <w:color w:val="231f20"/>
          <w:spacing w:val="9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meeting of creditors has approved the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committee.</w:t>
      </w:r>
      <w:r>
        <w:rPr>
          <w:sz w:val="16"/>
          <w:szCs w:val="16"/>
          <w:rFonts w:ascii="Arial" w:hAnsi="Arial" w:cs="Arial"/>
          <w:color w:val="231f20"/>
          <w:spacing w:val="6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administrator’s proposals, the meeting may if it thinks fit,</w:t>
      </w:r>
    </w:p>
    <w:p>
      <w:pPr>
        <w:spacing w:before="4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 a committee (hereinafter referred to as the “creditors’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committee”), to exercise the functions conferred on it under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creditors’ committee is established, it may on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giving not less than five working days notice, require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administrator to attend before it at any reasonable time and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 it with such information relating to the carrying out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his functions as it may reasonably require.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319</w:t>
      </w:r>
    </w:p>
    <w:p>
      <w:pPr>
        <w:spacing w:before="462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During any time at which an administrator holds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Protection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interests of</w:t>
      </w:r>
    </w:p>
    <w:p>
      <w:pPr>
        <w:spacing w:before="0" w:line="10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office, a creditor or shareholder of a company may apply to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creditors and</w:t>
      </w:r>
    </w:p>
    <w:p>
      <w:pPr>
        <w:spacing w:before="0" w:line="176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for an order under this section, on the ground that—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 holders.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company’s affairs, business and property are</w:t>
      </w:r>
    </w:p>
    <w:p>
      <w:pPr>
        <w:spacing w:before="15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being or have been managed by the administrator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a manner which is unfairly discriminatory or</w:t>
      </w:r>
    </w:p>
    <w:p>
      <w:pPr>
        <w:spacing w:before="1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unfairly prejudicial to the interests of the creditor or</w:t>
      </w:r>
    </w:p>
    <w:p>
      <w:pPr>
        <w:spacing w:before="1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shareholder; or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actual or proposed act or omission of the</w:t>
      </w:r>
    </w:p>
    <w:p>
      <w:pPr>
        <w:spacing w:before="15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administrator is or would be unfairly discriminatory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unfairly prejudicial to the interests of such creditor</w:t>
      </w:r>
    </w:p>
    <w:p>
      <w:pPr>
        <w:spacing w:before="15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shareholder.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an application being made to court under this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section, court may, where it considers it just and equitable to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 so and subject to the provisions of subsection (3), make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order as it thinks fit including, without limiting the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generality of this subsection, and order—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regulating the future management by the</w:t>
      </w:r>
    </w:p>
    <w:p>
      <w:pPr>
        <w:spacing w:before="18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administrator of the company’s affairs, business and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property;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requiring the administrator to refrain from doing or</w:t>
      </w:r>
    </w:p>
    <w:p>
      <w:pPr>
        <w:spacing w:before="18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continuing an act complained of by the applicant</w:t>
      </w:r>
    </w:p>
    <w:p>
      <w:pPr>
        <w:spacing w:before="15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to do an act which the applicant has complained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 has omitted to do;</w:t>
      </w:r>
    </w:p>
    <w:p>
      <w:pPr>
        <w:spacing w:before="27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requiring the calling of a meeting of creditors or</w:t>
      </w:r>
    </w:p>
    <w:p>
      <w:pPr>
        <w:spacing w:before="15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shareholders for the purpose of considering such</w:t>
      </w:r>
    </w:p>
    <w:p>
      <w:pPr>
        <w:spacing w:before="1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matters as the court may direct;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discharging the administrator and making such</w:t>
      </w:r>
    </w:p>
    <w:p>
      <w:pPr>
        <w:spacing w:before="15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consequential provisions as the court thinks fit.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order under this section shall not prejudice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prevent—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implementation of a compromise or arrangement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approved under Part IX or Part X of this Act; or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application for the order was made more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twenty working days after the approval of any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proposals or any revised proposals under section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407 or section 409, as the case may be,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implementation of those proposals or revised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proposals.</w:t>
      </w:r>
    </w:p>
    <w:p>
      <w:pPr>
        <w:spacing w:before="227" w:line="21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Application to</w:t>
      </w:r>
      <w:r>
        <w:rPr>
          <w:sz w:val="16"/>
          <w:szCs w:val="16"/>
          <w:rFonts w:ascii="Arial" w:hAnsi="Arial" w:cs="Arial"/>
          <w:color w:val="231f20"/>
          <w:spacing w:val="6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contained in sections 453, 454,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administrator of</w:t>
      </w:r>
      <w:r>
        <w:rPr>
          <w:sz w:val="16"/>
          <w:szCs w:val="16"/>
          <w:rFonts w:ascii="Arial" w:hAnsi="Arial" w:cs="Arial"/>
          <w:color w:val="231f20"/>
          <w:spacing w:val="2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460, 468, 469 and 470 shall apply to an administrator and to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</w:p>
    <w:p>
      <w:pPr>
        <w:spacing w:before="0" w:line="13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  <w:r>
        <w:rPr>
          <w:sz w:val="16"/>
          <w:szCs w:val="16"/>
          <w:rFonts w:ascii="Arial" w:hAnsi="Arial" w:cs="Arial"/>
          <w:color w:val="231f20"/>
          <w:spacing w:val="667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a company under administration with all necessary</w:t>
      </w:r>
    </w:p>
    <w:p>
      <w:pPr>
        <w:spacing w:before="0" w:line="23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receivers.</w:t>
      </w:r>
      <w:r>
        <w:rPr>
          <w:sz w:val="16"/>
          <w:szCs w:val="16"/>
          <w:rFonts w:ascii="Arial" w:hAnsi="Arial" w:cs="Arial"/>
          <w:color w:val="231f20"/>
          <w:spacing w:val="7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modifications, and in particular as if—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administrator were a receiver appointed by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court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references to the property in receivership were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references to the property and undertaking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references to the grantor were references to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479" w:line="241" w:lineRule="exact"/>
        <w:ind w:left="6167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XIV</w:t>
      </w:r>
    </w:p>
    <w:p>
      <w:pPr>
        <w:spacing w:before="239" w:line="241" w:lineRule="exact"/>
        <w:ind w:left="5934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LOATING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HARGES</w:t>
      </w:r>
    </w:p>
    <w:p>
      <w:pPr>
        <w:spacing w:before="214" w:line="27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may</w:t>
      </w:r>
      <w:r>
        <w:rPr>
          <w:sz w:val="16"/>
          <w:szCs w:val="16"/>
          <w:rFonts w:ascii="Arial" w:hAnsi="Arial" w:cs="Arial"/>
          <w:color w:val="231f20"/>
          <w:spacing w:val="5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company may grant a charge to which this</w:t>
      </w:r>
    </w:p>
    <w:p>
      <w:pPr>
        <w:spacing w:before="0" w:line="18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grant floating</w:t>
      </w:r>
      <w:r>
        <w:rPr>
          <w:sz w:val="16"/>
          <w:szCs w:val="16"/>
          <w:rFonts w:ascii="Arial" w:hAnsi="Arial" w:cs="Arial"/>
          <w:color w:val="231f20"/>
          <w:spacing w:val="42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of this Act applies (in this Act referred to as  a “floating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charge.</w:t>
      </w:r>
      <w:r>
        <w:rPr>
          <w:sz w:val="16"/>
          <w:szCs w:val="16"/>
          <w:rFonts w:ascii="Arial" w:hAnsi="Arial" w:cs="Arial"/>
          <w:color w:val="231f20"/>
          <w:spacing w:val="8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charge”) over the whole or any part of the property and</w:t>
      </w:r>
    </w:p>
    <w:p>
      <w:pPr>
        <w:spacing w:before="89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undertaking of the company, for the purpose of securing a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debt or any other obligation incurred or to be incurred by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any other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321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floating charge may apply to any property of the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whether held by the company at the time of creation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floating charge or acquired thereafter, including—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movable and immovable property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uncalled capital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circulating assets, including cash, stock in trade,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raw materials, book debts and other receivables.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floating charge created under this Part of this Act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shall, notwithstanding the provisions contained in any other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law, have effect as a security over the property of the company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which it is expressed to apply, in the manner and to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extent specified in this Part—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subject to the provisions of the Registration of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Documents Ordinance (Cap. 117) where applicable;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section 103 of the Mortgage Act (Cap.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89).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428.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floating charge may be created by a company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Instrument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only by the execution under the name of the company in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creating floating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charge.</w:t>
      </w:r>
    </w:p>
    <w:p>
      <w:pPr>
        <w:spacing w:before="0" w:line="1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accordance with the provisions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of section 19, of an instrument which is expressed to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create such a charge.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instrument which creates a floating charge over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which includes land, shall be registrered under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Registration of Documents Ordinance (Cap. 117) as an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instrument affecting that land.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instrument which creates a floating charge over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property which includes movable property, shall be registered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Registration of Documents Ordinance (Cap. 117)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if it were a bill of sale. Where the floating charge also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includes land, the provisions of sections 16 to 22 of the</w:t>
      </w:r>
    </w:p>
    <w:p>
      <w:pPr>
        <w:spacing w:before="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Registration of Decuments Ordinance (Cap. 117) shall not in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way affect the instrument, in so far as it relates to land.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provisions of sections 17 and 20 of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Registration of Documents Ordinance (Cap. 117) shall apply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relation to a floating charge, as if registration of that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floating charge—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Chapter IV of that Ordinance in the district in</w:t>
      </w:r>
    </w:p>
    <w:p>
      <w:pPr>
        <w:spacing w:before="0" w:line="239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which the registered office of the company is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situated; and</w:t>
      </w:r>
    </w:p>
    <w:p>
      <w:pPr>
        <w:spacing w:before="238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Part VI of this Act,</w:t>
      </w:r>
    </w:p>
    <w:p>
      <w:pPr>
        <w:spacing w:before="239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were registration under Chapter IV of that Ordinance, in every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district in Sri Lanka.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avoidance of doubt, nothing in section 63 of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Mortgage Act (Cap. 89) shall apply to  or in relation to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instrument creating a floating charge.</w:t>
      </w:r>
    </w:p>
    <w:p>
      <w:pPr>
        <w:spacing w:before="199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Provisions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terms specified in the Eleventh Schedule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instrument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hereto shall be implied terms of every instrument which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creating floating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charge.</w:t>
      </w:r>
      <w:r>
        <w:rPr>
          <w:sz w:val="16"/>
          <w:szCs w:val="16"/>
          <w:rFonts w:ascii="Arial" w:hAnsi="Arial" w:cs="Arial"/>
          <w:color w:val="231f20"/>
          <w:spacing w:val="87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creates a floating charge, except to the extent that the terms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such instrument expressly  exclude or are inconsistent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those implied terms.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 instrument creating a floating charge may contain—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prohibiting or restricting the creation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any fixed security or any other floating charge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having priority over or ranking equally with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floating charge ; or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regulating the order in which the floating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shall rank with any other subsisting or future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floating charges or fixed securities over that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or any part of 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323</w:t>
      </w:r>
    </w:p>
    <w:p>
      <w:pPr>
        <w:spacing w:before="49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430.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terms of the instrument under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Dealing with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it is created, the creation of a floating charge in respect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 subject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floating</w:t>
      </w:r>
    </w:p>
    <w:p>
      <w:pPr>
        <w:spacing w:before="0" w:line="11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any property shall not affect the ability of the company to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charge before</w:t>
      </w:r>
    </w:p>
    <w:p>
      <w:pPr>
        <w:spacing w:before="0" w:line="16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deal with that property in the normal course of business.</w:t>
      </w:r>
      <w:r>
        <w:rPr>
          <w:sz w:val="20"/>
          <w:szCs w:val="20"/>
          <w:rFonts w:ascii="Arial" w:hAnsi="Arial" w:cs="Arial"/>
          <w:color w:val="231f20"/>
          <w:spacing w:val="45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attachment.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property of a company is subject to a floating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charge which has not attached to that property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has sold or disposed of that property,</w:t>
      </w:r>
    </w:p>
    <w:p>
      <w:pPr>
        <w:spacing w:before="23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person who receives that property from the company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liable to account to the person entitled to the benefit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floating charge for the value of the property, in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circumstances set out in subsection (3) or subsection (4).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person may be liable to account for the value of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received by that person under subsection (2), if—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sale or disposal of the property did not take place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normal course of the company’s business 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person knew or by reason of his relationship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 the company ought to have known, that the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sale or disposal did not take place in the normal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course of the company’s business.</w:t>
      </w:r>
    </w:p>
    <w:p>
      <w:pPr>
        <w:spacing w:before="239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(4) A person may be liable to account for the value of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received by that person under subsection (2), if—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sale or disposal of the property is a breach of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instrument creating the floating charge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person knew or by reason of his relationship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the company ought to have known, of the terms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instrument and the circumstances giving rise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 breach of those terms.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58" w:line="21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Ranking of</w:t>
      </w:r>
      <w:r>
        <w:rPr>
          <w:sz w:val="16"/>
          <w:szCs w:val="16"/>
          <w:rFonts w:ascii="Arial" w:hAnsi="Arial" w:cs="Arial"/>
          <w:color w:val="231f20"/>
          <w:spacing w:val="8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any property of a company is subject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floating</w:t>
      </w:r>
      <w:r>
        <w:rPr>
          <w:sz w:val="16"/>
          <w:szCs w:val="16"/>
          <w:rFonts w:ascii="Arial" w:hAnsi="Arial" w:cs="Arial"/>
          <w:color w:val="231f20"/>
          <w:spacing w:val="83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both to a floating charge and to a fixed security arising 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charges.</w:t>
      </w:r>
    </w:p>
    <w:p>
      <w:pPr>
        <w:spacing w:before="0" w:line="107" w:lineRule="exact"/>
        <w:ind w:left="423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operation of law, the fixed security shall have priority over</w:t>
      </w:r>
    </w:p>
    <w:p>
      <w:pPr>
        <w:spacing w:before="0" w:line="227" w:lineRule="exact"/>
        <w:ind w:left="423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floating charge.</w:t>
      </w:r>
    </w:p>
    <w:p>
      <w:pPr>
        <w:spacing w:before="215" w:line="241" w:lineRule="exact"/>
        <w:ind w:left="447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property of a company is subject both to a</w:t>
      </w:r>
    </w:p>
    <w:p>
      <w:pPr>
        <w:spacing w:before="0" w:line="228" w:lineRule="exact"/>
        <w:ind w:left="423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floating charge and to a fixed security granted by the company,</w:t>
      </w:r>
    </w:p>
    <w:p>
      <w:pPr>
        <w:spacing w:before="0" w:line="227" w:lineRule="exact"/>
        <w:ind w:left="423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fixed security shall have priority over the floating charge,</w:t>
      </w:r>
    </w:p>
    <w:p>
      <w:pPr>
        <w:spacing w:before="0" w:line="227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unless—</w:t>
      </w:r>
    </w:p>
    <w:p>
      <w:pPr>
        <w:spacing w:before="215" w:line="241" w:lineRule="exact"/>
        <w:ind w:left="454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instrument creating the floating charge—</w:t>
      </w:r>
    </w:p>
    <w:p>
      <w:pPr>
        <w:spacing w:before="214" w:line="241" w:lineRule="exact"/>
        <w:ind w:left="513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prohibited the granting by the company of</w:t>
      </w:r>
    </w:p>
    <w:p>
      <w:pPr>
        <w:spacing w:before="0" w:line="227" w:lineRule="exact"/>
        <w:ind w:left="549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fixed security ; and</w:t>
      </w:r>
    </w:p>
    <w:p>
      <w:pPr>
        <w:spacing w:before="215" w:line="241" w:lineRule="exact"/>
        <w:ind w:left="507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had been registered under Part VI of this Act</w:t>
      </w:r>
    </w:p>
    <w:p>
      <w:pPr>
        <w:spacing w:before="0" w:line="228" w:lineRule="exact"/>
        <w:ind w:left="549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before the date on which the fixed security</w:t>
      </w:r>
    </w:p>
    <w:p>
      <w:pPr>
        <w:spacing w:before="0" w:line="227" w:lineRule="exact"/>
        <w:ind w:left="549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was granted by the company ; or</w:t>
      </w:r>
    </w:p>
    <w:p>
      <w:pPr>
        <w:spacing w:before="215" w:line="241" w:lineRule="exact"/>
        <w:ind w:left="45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instrument creating the floating charge is</w:t>
      </w:r>
    </w:p>
    <w:p>
      <w:pPr>
        <w:spacing w:before="0" w:line="228" w:lineRule="exact"/>
        <w:ind w:left="495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expressed to take priority over the fixed security,</w:t>
      </w:r>
    </w:p>
    <w:p>
      <w:pPr>
        <w:spacing w:before="0" w:line="227" w:lineRule="exact"/>
        <w:ind w:left="495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the person entitled to the benefit of the fixed</w:t>
      </w:r>
    </w:p>
    <w:p>
      <w:pPr>
        <w:spacing w:before="0" w:line="228" w:lineRule="exact"/>
        <w:ind w:left="495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security has consented in writing to that priority ; or</w:t>
      </w:r>
    </w:p>
    <w:p>
      <w:pPr>
        <w:spacing w:before="214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before the date on which the fixed security was</w:t>
      </w:r>
    </w:p>
    <w:p>
      <w:pPr>
        <w:spacing w:before="0" w:line="228" w:lineRule="exact"/>
        <w:ind w:left="495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granted by the company, the floating charge had</w:t>
      </w:r>
    </w:p>
    <w:p>
      <w:pPr>
        <w:spacing w:before="0" w:line="228" w:lineRule="exact"/>
        <w:ind w:left="495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attached to the property pursuant to section 433</w:t>
      </w:r>
    </w:p>
    <w:p>
      <w:pPr>
        <w:spacing w:before="0" w:line="228" w:lineRule="exact"/>
        <w:ind w:left="4952"/>
      </w:pPr>
      <w:r>
        <w:rPr>
          <w:sz w:val="20"/>
          <w:szCs w:val="20"/>
          <w:rFonts w:ascii="Arial" w:hAnsi="Arial" w:cs="Arial"/>
          <w:color w:val="231f20"/>
        </w:rPr>
        <w:t xml:space="preserve">and either—</w:t>
      </w:r>
    </w:p>
    <w:p>
      <w:pPr>
        <w:spacing w:before="215" w:line="241" w:lineRule="exact"/>
        <w:ind w:left="513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receiver had been appointed in respect of</w:t>
      </w:r>
    </w:p>
    <w:p>
      <w:pPr>
        <w:spacing w:before="0" w:line="227" w:lineRule="exact"/>
        <w:ind w:left="549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property and the person to whom the fixed</w:t>
      </w:r>
    </w:p>
    <w:p>
      <w:pPr>
        <w:spacing w:before="0" w:line="228" w:lineRule="exact"/>
        <w:ind w:left="549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security was granted had notice of the</w:t>
      </w:r>
    </w:p>
    <w:p>
      <w:pPr>
        <w:spacing w:before="0" w:line="227" w:lineRule="exact"/>
        <w:ind w:left="549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the receiver ; or</w:t>
      </w:r>
    </w:p>
    <w:p>
      <w:pPr>
        <w:spacing w:before="215" w:line="241" w:lineRule="exact"/>
        <w:ind w:left="507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person to whom the fixed security was</w:t>
      </w:r>
    </w:p>
    <w:p>
      <w:pPr>
        <w:spacing w:before="0" w:line="228" w:lineRule="exact"/>
        <w:ind w:left="549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granted knew or by reason of his relationship</w:t>
      </w:r>
    </w:p>
    <w:p>
      <w:pPr>
        <w:spacing w:before="0" w:line="227" w:lineRule="exact"/>
        <w:ind w:left="5492"/>
      </w:pPr>
      <w:r>
        <w:rPr>
          <w:sz w:val="20"/>
          <w:szCs w:val="20"/>
          <w:rFonts w:ascii="Arial" w:hAnsi="Arial" w:cs="Arial"/>
          <w:color w:val="231f20"/>
        </w:rPr>
        <w:t xml:space="preserve">with the company ought to have known,</w:t>
      </w:r>
    </w:p>
    <w:p>
      <w:pPr>
        <w:spacing w:before="0" w:line="228" w:lineRule="exact"/>
        <w:ind w:left="5492"/>
      </w:pPr>
      <w:r>
        <w:rPr>
          <w:sz w:val="20"/>
          <w:szCs w:val="20"/>
          <w:rFonts w:ascii="Arial" w:hAnsi="Arial" w:cs="Arial"/>
          <w:color w:val="231f20"/>
        </w:rPr>
        <w:t xml:space="preserve">that—</w:t>
      </w:r>
    </w:p>
    <w:p>
      <w:pPr>
        <w:spacing w:before="214" w:line="241" w:lineRule="exact"/>
        <w:ind w:left="5538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floating charge had attached to that</w:t>
      </w:r>
    </w:p>
    <w:p>
      <w:pPr>
        <w:spacing w:before="0" w:line="227" w:lineRule="exact"/>
        <w:ind w:left="5972"/>
      </w:pPr>
      <w:r>
        <w:rPr>
          <w:sz w:val="20"/>
          <w:szCs w:val="20"/>
          <w:rFonts w:ascii="Arial" w:hAnsi="Arial" w:cs="Arial"/>
          <w:color w:val="231f20"/>
        </w:rPr>
        <w:t xml:space="preserve">property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325</w:t>
      </w:r>
    </w:p>
    <w:p>
      <w:pPr>
        <w:spacing w:before="481" w:line="241" w:lineRule="exact"/>
        <w:ind w:left="418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grant of the fixed security was a</w:t>
      </w:r>
    </w:p>
    <w:p>
      <w:pPr>
        <w:spacing w:before="0" w:line="230" w:lineRule="exact"/>
        <w:ind w:left="46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breach of the instrument creating the</w:t>
      </w:r>
    </w:p>
    <w:p>
      <w:pPr>
        <w:spacing w:before="0" w:line="227" w:lineRule="exact"/>
        <w:ind w:left="4617"/>
      </w:pPr>
      <w:r>
        <w:rPr>
          <w:sz w:val="20"/>
          <w:szCs w:val="20"/>
          <w:rFonts w:ascii="Arial" w:hAnsi="Arial" w:cs="Arial"/>
          <w:color w:val="231f20"/>
        </w:rPr>
        <w:t xml:space="preserve">floating charge ; or</w:t>
      </w:r>
    </w:p>
    <w:p>
      <w:pPr>
        <w:spacing w:before="215" w:line="241" w:lineRule="exact"/>
        <w:ind w:left="4182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grant of the fixed security did not</w:t>
      </w:r>
    </w:p>
    <w:p>
      <w:pPr>
        <w:spacing w:before="0" w:line="227" w:lineRule="exact"/>
        <w:ind w:left="461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occur in the normal course of the</w:t>
      </w:r>
    </w:p>
    <w:p>
      <w:pPr>
        <w:spacing w:before="0" w:line="227" w:lineRule="exact"/>
        <w:ind w:left="46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company’s business.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property of a company is subject to more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than one floating charge, those floating charges shall rank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among themselves according to the date of registration under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Part VI, subject to any provision to the contrary in an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instrument creating a floating charge which has been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consented to in writing by the person entitled to the benefit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floating charge, the priority of which is postponed by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that provision.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avoidance of doubt and subject to the terms of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instrument under which it is created, the priority of a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floating charge shall not be affected by the fact that all or any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 of the debts or obligations secured by that floating charge,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were incurred or arose after —</w:t>
      </w:r>
    </w:p>
    <w:p>
      <w:pPr>
        <w:spacing w:before="215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creation and registration by the company of a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subsequent floating charge ; or</w:t>
      </w:r>
    </w:p>
    <w:p>
      <w:pPr>
        <w:spacing w:before="214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grant by the company of any fixed security in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respect of the whole or any part of the property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comprised in the floating charge.</w:t>
      </w:r>
    </w:p>
    <w:p>
      <w:pPr>
        <w:spacing w:before="215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A person shall be deemed to have received notice of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appointment of a receiver for the purposes of subsection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(2), if—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person knows or ought by reason of his</w:t>
      </w:r>
    </w:p>
    <w:p>
      <w:pPr>
        <w:spacing w:before="0" w:line="227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relationship with the company to know that a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 has been appointed ; or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public notice of the appointment of the receiver has</w:t>
      </w:r>
    </w:p>
    <w:p>
      <w:pPr>
        <w:spacing w:before="0" w:line="22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been given in accordance with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of section 440.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Without limiting the provisions contained in</w:t>
      </w:r>
    </w:p>
    <w:p>
      <w:pPr>
        <w:spacing w:before="0" w:line="235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subsection (3) of section 427, where land owned by a company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 subject to a floating charge and to a fixed security which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been registered under the Registration of Documents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Ordinance (Cap. 117), the fixed charge shall have priority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over the floating charge, unless the floating charge was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registered in repsect of that land under the Registration of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Documents Ordinance (Cap. 117) prior to the registration of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fixed security.</w:t>
      </w:r>
    </w:p>
    <w:p>
      <w:pPr>
        <w:spacing w:before="249" w:line="20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Alteration and</w:t>
      </w:r>
      <w:r>
        <w:rPr>
          <w:sz w:val="16"/>
          <w:szCs w:val="16"/>
          <w:rFonts w:ascii="Arial" w:hAnsi="Arial" w:cs="Arial"/>
          <w:color w:val="231f2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terms of an instrument creating a floating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discharge of</w:t>
      </w:r>
      <w:r>
        <w:rPr>
          <w:sz w:val="16"/>
          <w:szCs w:val="16"/>
          <w:rFonts w:ascii="Arial" w:hAnsi="Arial" w:cs="Arial"/>
          <w:color w:val="231f20"/>
          <w:spacing w:val="5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charge may be varied in the same manner in which an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floating charges.</w:t>
      </w:r>
    </w:p>
    <w:p>
      <w:pPr>
        <w:spacing w:before="0" w:line="10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instrument may be executed by the company.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modifications contained in subsection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of this section subsections (1) and (3) of section 102,</w:t>
      </w:r>
    </w:p>
    <w:p>
      <w:pPr>
        <w:spacing w:before="0" w:line="232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sections 103 and 108 shall apply to an instrument of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alteration under this section, which—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prohibits or restricts creation of any fixed security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other floating charge having priority over or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ranking equally with the floating charge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varies or otherwise regulates the order of and the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ranking of the floating charge in relation to fixed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securities or to other floating charges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releases property from the floating charge ; or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floating charge secures a specified</w:t>
      </w:r>
    </w:p>
    <w:p>
      <w:pPr>
        <w:spacing w:before="0" w:line="232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obligation or a specified amount, alters that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obligation or increases that amount, as the case may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subsections (1) and (3) of sections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102, 103 and 108 shall apply in respect of an instrument of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alteration to which subsection (2) applies, as if—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references to a charge were references to an alteration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floating charge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327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references to the creation of a charge, were references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execution of the instrument of alteration.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 an alteration to the terms of an instrument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creating a floating charge has the effect of extending the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floating charge to property not previously comprised in the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floating charge, the priority of the floating charge in respect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additional property shall be determined, as if the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instrument by which the amendments were affected were an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instrument creating a new floating charge in respect of that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additional property.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floating charge may be released in respect of the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whole or any part of the property comprised in it, in the same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in which such a charge may be created.</w:t>
      </w:r>
    </w:p>
    <w:p>
      <w:pPr>
        <w:spacing w:before="283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floating charge shall attach to and constitute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Circumstances in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fixed charge in respect of all property comprised in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which floating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charge attaches</w:t>
      </w:r>
    </w:p>
    <w:p>
      <w:pPr>
        <w:spacing w:before="0" w:line="12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charge, on the occurrence of any of the following events :—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property.</w:t>
      </w:r>
    </w:p>
    <w:p>
      <w:pPr>
        <w:spacing w:before="18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appointment of a receiver of the whole or any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part of the property or undertaking of the company,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under the terms of the instrument creating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floating charge or otherwise 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commencement of the winding up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company 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disposal by the company of the whole or any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part of its undertaking, other than in the normal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course of its business 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ceasing to carry on business 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other event the occurrence of which is expressed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the instrument creating the floating charge to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have the effect of causing that charge to attach to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property comprised in 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floating charge has attached to any property of a</w:t>
      </w:r>
    </w:p>
    <w:p>
      <w:pPr>
        <w:spacing w:before="15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 ; and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company sells or otherwise disposes of any</w:t>
      </w:r>
    </w:p>
    <w:p>
      <w:pPr>
        <w:spacing w:before="1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to which the charge has attached,</w:t>
      </w:r>
    </w:p>
    <w:p>
      <w:pPr>
        <w:spacing w:before="274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person to whom the property is sold or otherwise disposed</w:t>
      </w:r>
    </w:p>
    <w:p>
      <w:pPr>
        <w:spacing w:before="15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of, shall be liable to account to the person entitled to the</w:t>
      </w:r>
    </w:p>
    <w:p>
      <w:pPr>
        <w:spacing w:before="1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benefit of the floating charge for the value of the property,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if—</w:t>
      </w:r>
    </w:p>
    <w:p>
      <w:pPr>
        <w:spacing w:before="27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receiver had been appointed in respect of the</w:t>
      </w:r>
    </w:p>
    <w:p>
      <w:pPr>
        <w:spacing w:before="18" w:line="241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property and that person had notice of the</w:t>
      </w:r>
    </w:p>
    <w:p>
      <w:pPr>
        <w:spacing w:before="15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the receiver ; or</w:t>
      </w:r>
    </w:p>
    <w:p>
      <w:pPr>
        <w:spacing w:before="27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that person knew or ought by reason of his</w:t>
      </w:r>
    </w:p>
    <w:p>
      <w:pPr>
        <w:spacing w:before="1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relationship with the company to have known</w:t>
      </w:r>
    </w:p>
    <w:p>
      <w:pPr>
        <w:spacing w:before="15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that—</w:t>
      </w:r>
    </w:p>
    <w:p>
      <w:pPr>
        <w:spacing w:before="275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floating charge had attached to that</w:t>
      </w:r>
    </w:p>
    <w:p>
      <w:pPr>
        <w:spacing w:before="18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property ;</w:t>
      </w:r>
    </w:p>
    <w:p>
      <w:pPr>
        <w:spacing w:before="274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sale or disposal was a breach of the</w:t>
      </w:r>
    </w:p>
    <w:p>
      <w:pPr>
        <w:spacing w:before="15" w:line="241" w:lineRule="exact"/>
        <w:ind w:left="54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instrument creating the floating charge ; or</w:t>
      </w:r>
    </w:p>
    <w:p>
      <w:pPr>
        <w:spacing w:before="274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sale or disposal did not occur in the normal</w:t>
      </w:r>
    </w:p>
    <w:p>
      <w:pPr>
        <w:spacing w:before="18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course of the company’s business.</w:t>
      </w:r>
    </w:p>
    <w:p>
      <w:pPr>
        <w:spacing w:before="27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subsection (2) shall apply to a sale of</w:t>
      </w:r>
    </w:p>
    <w:p>
      <w:pPr>
        <w:spacing w:before="15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property—</w:t>
      </w:r>
    </w:p>
    <w:p>
      <w:pPr>
        <w:spacing w:before="27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or under the authority of a receiver appointed in</w:t>
      </w:r>
    </w:p>
    <w:p>
      <w:pPr>
        <w:spacing w:before="18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respect of the property, by the person entitled to the</w:t>
      </w:r>
    </w:p>
    <w:p>
      <w:pPr>
        <w:spacing w:before="15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benefit of the floating charge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329</w:t>
      </w:r>
    </w:p>
    <w:p>
      <w:pPr>
        <w:spacing w:before="49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pursuant to a floating charge or other security in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respect of the property which ranks prior to the</w:t>
      </w:r>
    </w:p>
    <w:p>
      <w:pPr>
        <w:spacing w:before="1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floating charge, to the benefit of which the person</w:t>
      </w:r>
    </w:p>
    <w:p>
      <w:pPr>
        <w:spacing w:before="15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making the claim is entitled ; or</w:t>
      </w:r>
    </w:p>
    <w:p>
      <w:pPr>
        <w:spacing w:before="27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court.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person who is liable to account to the holder of a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floating charge for the value of property disposed of by the</w:t>
      </w:r>
    </w:p>
    <w:p>
      <w:pPr>
        <w:spacing w:before="15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company, shall be given credit for the value of any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consideration provided to the company for that property</w:t>
      </w:r>
    </w:p>
    <w:p>
      <w:pPr>
        <w:spacing w:before="15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which has become available to the holder of the floating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charge, in substitution for that property.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shall be deemed to have received notice of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appointment of receiver for the purposes of subsection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(2), if—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person knows or ought by reason of his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relationship with the company to know, that a</w:t>
      </w:r>
    </w:p>
    <w:p>
      <w:pPr>
        <w:spacing w:before="1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 has been appointed ; or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notice of the appointment of the receiver has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been given is accordance with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of section 440.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avoidance of doubt, where a floating charge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has become a fixed charge under this section, the grantee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without prejudice to any right he may have to appoint a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under Part XV, exercise any other remedy which is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available to the holder of a fixed charge under the Mortgage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 (Cap. 89) or under any other written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330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619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XV</w:t>
      </w:r>
    </w:p>
    <w:p>
      <w:pPr>
        <w:spacing w:before="226" w:line="241" w:lineRule="exact"/>
        <w:ind w:left="567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ANAGERS</w:t>
      </w:r>
    </w:p>
    <w:p>
      <w:pPr>
        <w:spacing w:before="254" w:line="19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Part of this Act, unless the context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otherwise requires—</w:t>
      </w:r>
    </w:p>
    <w:p>
      <w:pPr>
        <w:spacing w:before="226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“creditor” includes a person to whom the grantor owes</w:t>
      </w:r>
    </w:p>
    <w:p>
      <w:pPr>
        <w:spacing w:before="0" w:line="232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debt or is under a liability, whether present or</w:t>
      </w:r>
    </w:p>
    <w:p>
      <w:pPr>
        <w:spacing w:before="0" w:line="235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future, certain or contingent and whether an</w:t>
      </w:r>
    </w:p>
    <w:p>
      <w:pPr>
        <w:spacing w:before="0" w:line="232" w:lineRule="exact"/>
        <w:ind w:left="50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ascertained debt or liability or a liability in</w:t>
      </w:r>
    </w:p>
    <w:p>
      <w:pPr>
        <w:spacing w:before="0" w:line="235" w:lineRule="exact"/>
        <w:ind w:left="50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damages ;</w:t>
      </w:r>
    </w:p>
    <w:p>
      <w:pPr>
        <w:spacing w:before="227" w:line="241" w:lineRule="exact"/>
        <w:ind w:left="47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“grantee” means in relation to an instrument which</w:t>
      </w:r>
    </w:p>
    <w:p>
      <w:pPr>
        <w:spacing w:before="0" w:line="232" w:lineRule="exact"/>
        <w:ind w:left="50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creates a floating charge, the person entitled to the</w:t>
      </w:r>
    </w:p>
    <w:p>
      <w:pPr>
        <w:spacing w:before="0" w:line="235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benefit of the instrument ;</w:t>
      </w:r>
    </w:p>
    <w:p>
      <w:pPr>
        <w:spacing w:before="226" w:line="241" w:lineRule="exact"/>
        <w:ind w:left="47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“grantor” means the person in respect of whose property</w:t>
      </w:r>
    </w:p>
    <w:p>
      <w:pPr>
        <w:spacing w:before="0" w:line="232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receiver is or may be appointed ;</w:t>
      </w:r>
    </w:p>
    <w:p>
      <w:pPr>
        <w:spacing w:before="227" w:line="241" w:lineRule="exact"/>
        <w:ind w:left="47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“liquidator” means a liquidator appointed under</w:t>
      </w:r>
    </w:p>
    <w:p>
      <w:pPr>
        <w:spacing w:before="0" w:line="235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Part XII ;</w:t>
      </w:r>
    </w:p>
    <w:p>
      <w:pPr>
        <w:spacing w:before="226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“mortgage” includes a charge on property for securing</w:t>
      </w:r>
    </w:p>
    <w:p>
      <w:pPr>
        <w:spacing w:before="0" w:line="232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 or money’s worth ;</w:t>
      </w:r>
    </w:p>
    <w:p>
      <w:pPr>
        <w:spacing w:before="227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“mortgagee” includes a person from time to time</w:t>
      </w:r>
    </w:p>
    <w:p>
      <w:pPr>
        <w:spacing w:before="0" w:line="235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deriving title under the original mortgagee, but</w:t>
      </w:r>
    </w:p>
    <w:p>
      <w:pPr>
        <w:spacing w:before="0" w:line="232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does not include a receiver ;</w:t>
      </w:r>
    </w:p>
    <w:p>
      <w:pPr>
        <w:spacing w:before="226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“preferential claims” means the claims referred to in</w:t>
      </w:r>
    </w:p>
    <w:p>
      <w:pPr>
        <w:spacing w:before="0" w:line="235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Ninth Schedule (except paragraph 1 of that</w:t>
      </w:r>
    </w:p>
    <w:p>
      <w:pPr>
        <w:spacing w:before="0" w:line="232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Schedule) ;</w:t>
      </w:r>
    </w:p>
    <w:p>
      <w:pPr>
        <w:spacing w:before="227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“property” includes—</w:t>
      </w:r>
    </w:p>
    <w:p>
      <w:pPr>
        <w:spacing w:before="226" w:line="241" w:lineRule="exact"/>
        <w:ind w:left="51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movable and immovable property ;</w:t>
      </w:r>
    </w:p>
    <w:p>
      <w:pPr>
        <w:spacing w:before="227" w:line="241" w:lineRule="exact"/>
        <w:ind w:left="51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 interest in movable or immovable</w:t>
      </w:r>
    </w:p>
    <w:p>
      <w:pPr>
        <w:spacing w:before="0" w:line="237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property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331</w:t>
      </w:r>
    </w:p>
    <w:p>
      <w:pPr>
        <w:spacing w:before="481" w:line="241" w:lineRule="exact"/>
        <w:ind w:left="38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debt ;</w:t>
      </w:r>
    </w:p>
    <w:p>
      <w:pPr>
        <w:spacing w:before="215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thing in action ;</w:t>
      </w:r>
    </w:p>
    <w:p>
      <w:pPr>
        <w:spacing w:before="212" w:line="241" w:lineRule="exact"/>
        <w:ind w:left="38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other right or interest ;</w:t>
      </w:r>
    </w:p>
    <w:p>
      <w:pPr>
        <w:spacing w:before="210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“property in receivership” means property in respect</w:t>
      </w:r>
    </w:p>
    <w:p>
      <w:pPr>
        <w:spacing w:before="0" w:line="225" w:lineRule="exact"/>
        <w:ind w:left="37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which a receiver is appointed ;</w:t>
      </w:r>
    </w:p>
    <w:p>
      <w:pPr>
        <w:spacing w:before="210" w:line="241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“receiver” means a receiver or a manager or a receiver</w:t>
      </w:r>
    </w:p>
    <w:p>
      <w:pPr>
        <w:spacing w:before="0" w:line="228" w:lineRule="exact"/>
        <w:ind w:left="371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and a manager in respect of any property,</w:t>
      </w:r>
    </w:p>
    <w:p>
      <w:pPr>
        <w:spacing w:before="0" w:line="225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appointed—</w:t>
      </w:r>
    </w:p>
    <w:p>
      <w:pPr>
        <w:spacing w:before="210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any instrument ; or</w:t>
      </w:r>
    </w:p>
    <w:p>
      <w:pPr>
        <w:spacing w:before="210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court in the exercise of a power</w:t>
      </w:r>
    </w:p>
    <w:p>
      <w:pPr>
        <w:spacing w:before="0" w:line="228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conferred on the court by this Act,</w:t>
      </w:r>
    </w:p>
    <w:p>
      <w:pPr>
        <w:spacing w:before="210" w:line="241" w:lineRule="exact"/>
        <w:ind w:left="37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whether or not the person appointed is empowered</w:t>
      </w:r>
    </w:p>
    <w:p>
      <w:pPr>
        <w:spacing w:before="0" w:line="225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to sell any of the property in receivership, but</w:t>
      </w:r>
    </w:p>
    <w:p>
      <w:pPr>
        <w:spacing w:before="0" w:line="225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does not include—</w:t>
      </w:r>
    </w:p>
    <w:p>
      <w:pPr>
        <w:spacing w:before="210" w:line="241" w:lineRule="exact"/>
        <w:ind w:left="38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mortgagee who, whether personally or</w:t>
      </w:r>
    </w:p>
    <w:p>
      <w:pPr>
        <w:spacing w:before="0" w:line="228" w:lineRule="exact"/>
        <w:ind w:left="41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through an agent, exercises a power to—</w:t>
      </w:r>
    </w:p>
    <w:p>
      <w:pPr>
        <w:spacing w:before="210" w:line="241" w:lineRule="exact"/>
        <w:ind w:left="43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receive income from mortgaged</w:t>
      </w:r>
    </w:p>
    <w:p>
      <w:pPr>
        <w:spacing w:before="0" w:line="225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property ;</w:t>
      </w:r>
    </w:p>
    <w:p>
      <w:pPr>
        <w:spacing w:before="145" w:line="241" w:lineRule="exact"/>
        <w:ind w:left="42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enter into possession or assume control</w:t>
      </w:r>
    </w:p>
    <w:p>
      <w:pPr>
        <w:spacing w:before="0" w:line="225" w:lineRule="exact"/>
        <w:ind w:left="46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mortgaged property ; or</w:t>
      </w:r>
    </w:p>
    <w:p>
      <w:pPr>
        <w:spacing w:before="145" w:line="241" w:lineRule="exact"/>
        <w:ind w:left="419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sell or otherwise alienate mortgaged</w:t>
      </w:r>
    </w:p>
    <w:p>
      <w:pPr>
        <w:spacing w:before="0" w:line="225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property ; or</w:t>
      </w:r>
    </w:p>
    <w:p>
      <w:pPr>
        <w:spacing w:before="164" w:line="241" w:lineRule="exact"/>
        <w:ind w:left="37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agent of any such mortgagee.</w:t>
      </w:r>
    </w:p>
    <w:p>
      <w:pPr>
        <w:spacing w:before="212" w:line="241" w:lineRule="exact"/>
        <w:ind w:left="4302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APPOINT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RECEIVER</w:t>
      </w:r>
    </w:p>
    <w:p>
      <w:pPr>
        <w:spacing w:before="194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435.</w:t>
      </w:r>
      <w:r>
        <w:rPr>
          <w:sz w:val="20"/>
          <w:szCs w:val="20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instrument that creates a floating charge in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Instrument may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respect of the whole of the property and undertaking of 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confer power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appoint receiver.</w:t>
      </w:r>
    </w:p>
    <w:p>
      <w:pPr>
        <w:spacing w:before="0" w:line="10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may confer on the grantee the power to appoint a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of the property and undertaking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332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5528"/>
      </w:pP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14"/>
          <w:szCs w:val="14"/>
          <w:rFonts w:ascii="Arial" w:hAnsi="Arial" w:cs="Arial"/>
          <w:color w:val="231f20"/>
        </w:rPr>
        <w:t xml:space="preserve">UALIFICATIONS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42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Qualifications</w:t>
      </w:r>
      <w:r>
        <w:rPr>
          <w:sz w:val="16"/>
          <w:szCs w:val="16"/>
          <w:rFonts w:ascii="Arial" w:hAnsi="Arial" w:cs="Arial"/>
          <w:color w:val="231f20"/>
          <w:spacing w:val="6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following persons may not be appointed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receivers.</w:t>
      </w:r>
    </w:p>
    <w:p>
      <w:pPr>
        <w:spacing w:before="0" w:line="10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act as a receiver :—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is under eighteen years of age 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creditor of the grantor ;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is or who has within the period of two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years immediately preceding the commencement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receivership, been—</w:t>
      </w:r>
    </w:p>
    <w:p>
      <w:pPr>
        <w:spacing w:before="263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officer or employee of the grantor; or</w:t>
      </w:r>
    </w:p>
    <w:p>
      <w:pPr>
        <w:spacing w:before="262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officer or employee of the mortgagee of</w:t>
      </w:r>
    </w:p>
    <w:p>
      <w:pPr>
        <w:spacing w:before="10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property in receivership;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has or who has had within the period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two years preceding the commencement of the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receivership, an interest, whether direct or indirect,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 share issued by the grantor;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an undischarged insolvent;</w:t>
      </w:r>
    </w:p>
    <w:p>
      <w:pPr>
        <w:spacing w:before="263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has been adjudged to be of unsound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mind under the Mental Diseases Ordinance (Cap.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227);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person in respect of whom an order has been made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(5) of section 468;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was prohibited from being a director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promoter of or being concerned or taking part in</w:t>
      </w:r>
    </w:p>
    <w:p>
      <w:pPr>
        <w:spacing w:before="10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management of a company under section 186 of</w:t>
      </w:r>
    </w:p>
    <w:p>
      <w:pPr>
        <w:spacing w:before="11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Companies Act, No. 17 of 1982, or who would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so prohibited but for the repeal of that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333</w:t>
      </w:r>
    </w:p>
    <w:p>
      <w:pPr>
        <w:spacing w:before="48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person who is prohibited from being a director or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promoter of or being concerned or taking part in the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management of a company under section 213 or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214;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person who is disqualified from acting as a receiver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instrument that confers the power to appoint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receiver.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body corporate shall not be appointed or act as a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receiver.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person who contravenes subsection (1) or subsection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(2), shall be guilty of an offence and be liable on conviction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 fine not exceeding two hundred thousand rupees.</w:t>
      </w:r>
    </w:p>
    <w:p>
      <w:pPr>
        <w:spacing w:before="226" w:line="241" w:lineRule="exact"/>
        <w:ind w:left="441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PPOINTMENT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</w:t>
      </w:r>
    </w:p>
    <w:p>
      <w:pPr>
        <w:spacing w:before="205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437.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an instrument confers on the grantee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83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power to appoint a receiver of the property and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 under</w:t>
      </w:r>
    </w:p>
    <w:p>
      <w:pPr>
        <w:spacing w:before="0" w:line="1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undertaking of a company, the grantee may appoint a receiver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 instrument.</w:t>
      </w:r>
    </w:p>
    <w:p>
      <w:pPr>
        <w:spacing w:before="7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by an instrument in writing signed by or on behalf of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grantee.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receiver appointed by or under a power conferred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an instrument shall be the agent of the grantor, unless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expressly provides otherwise.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receiver may be appointed under this section 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anything to the contrary contained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any other law;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whether or not the property in respect of which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 is appointed includes immovable property.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avoidance of doubt—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appointment of a receiver under this section is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a hypothecary action;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334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nothing in section 46 of the Mortgage Act (Cap. 89)</w:t>
      </w:r>
    </w:p>
    <w:p>
      <w:pPr>
        <w:spacing w:before="0" w:line="24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shall affect, or shall apply in relation to,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of a receiver under this section.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Extent of power</w:t>
      </w:r>
      <w:r>
        <w:rPr>
          <w:sz w:val="16"/>
          <w:szCs w:val="16"/>
          <w:rFonts w:ascii="Arial" w:hAnsi="Arial" w:cs="Arial"/>
          <w:color w:val="231f20"/>
          <w:spacing w:val="50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power conferred by an instrument to appoint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appoint a</w:t>
      </w:r>
      <w:r>
        <w:rPr>
          <w:sz w:val="16"/>
          <w:szCs w:val="16"/>
          <w:rFonts w:ascii="Arial" w:hAnsi="Arial" w:cs="Arial"/>
          <w:color w:val="231f20"/>
          <w:spacing w:val="56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receiver includes the power to appoint—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receiver.</w:t>
      </w:r>
    </w:p>
    <w:p>
      <w:pPr>
        <w:spacing w:before="11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two or more receivers;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receiver additional to one or more presently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office;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receiver to succeed a receiver whose office has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become vacant,</w:t>
      </w:r>
    </w:p>
    <w:p>
      <w:pPr>
        <w:spacing w:before="23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unless the instrument expressly provides otherwise.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Two or more receivers may act jointly or severally to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extent that they have the same powers, unless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instrument under which or the order of the court by which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they are appointed, expressly provides otherwise.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Court may</w:t>
      </w:r>
      <w:r>
        <w:rPr>
          <w:sz w:val="16"/>
          <w:szCs w:val="16"/>
          <w:rFonts w:ascii="Arial" w:hAnsi="Arial" w:cs="Arial"/>
          <w:color w:val="231f20"/>
          <w:spacing w:val="8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Without limiting the inherent jurisdiction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 a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under any other written law, the court may appoint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receiver.</w:t>
      </w:r>
    </w:p>
    <w:p>
      <w:pPr>
        <w:spacing w:before="0" w:line="1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receiver of any property which is subject to a fixed security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a floating charge granted by a company, on the application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grantee of that security or charge, where it is satisfied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that—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company has failed to pay a debt due to the</w:t>
      </w:r>
    </w:p>
    <w:p>
      <w:pPr>
        <w:spacing w:before="0" w:line="239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grantee or has otherwise failed to meet any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obligation to the grantee;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proposes to sell or otherwise dispose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secured property in breach of the terms of any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creating the security or charge; or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it is necessary to do so to ensure the preservation of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secured property for the benefit of the grantee.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335</w:t>
      </w:r>
    </w:p>
    <w:p>
      <w:pPr>
        <w:spacing w:before="48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receiver may be appointed under this section—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 any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law; and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whether or not the property in respect of which the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receiver is appointed, includes immovable property.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avoidance of doubt—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appointment of a receiver under this section is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a hypothecary action; and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nothing in section 46 of the Mortgage Act (Cap.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89) shall affect, or shall apply in relation to the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appointment of a receiver under this section.</w:t>
      </w:r>
    </w:p>
    <w:p>
      <w:pPr>
        <w:spacing w:before="251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receiver shall forthwith after being appointed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9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in any event no later than ten working days after being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receiver.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appointed —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 written notice of his or her appointment to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grantor;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give public notice of his or her appointment,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including —</w:t>
      </w:r>
    </w:p>
    <w:p>
      <w:pPr>
        <w:spacing w:before="263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receiver’s full name;</w:t>
      </w:r>
    </w:p>
    <w:p>
      <w:pPr>
        <w:spacing w:before="262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of the appointment;</w:t>
      </w:r>
    </w:p>
    <w:p>
      <w:pPr>
        <w:spacing w:before="263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receiver’s office address; and</w:t>
      </w:r>
    </w:p>
    <w:p>
      <w:pPr>
        <w:spacing w:before="263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 brief description of the property in</w:t>
      </w:r>
    </w:p>
    <w:p>
      <w:pPr>
        <w:spacing w:before="11" w:line="241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receivership ; and</w:t>
      </w:r>
    </w:p>
    <w:p>
      <w:pPr>
        <w:spacing w:before="262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send a copy of the public notice to the Registrar.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336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appointment of the receiver is in addition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a receiver who already holds office or is in place of a</w:t>
      </w:r>
    </w:p>
    <w:p>
      <w:pPr>
        <w:spacing w:before="0" w:line="232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person who has vacated office as receiver, as the case may be,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notice under this section shall state that fact.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Every receiver who acts in contravention of this section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35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Notice of</w:t>
      </w:r>
      <w:r>
        <w:rPr>
          <w:sz w:val="16"/>
          <w:szCs w:val="16"/>
          <w:rFonts w:ascii="Arial" w:hAnsi="Arial" w:cs="Arial"/>
          <w:color w:val="231f20"/>
          <w:spacing w:val="9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441.</w:t>
      </w:r>
      <w:r>
        <w:rPr>
          <w:sz w:val="20"/>
          <w:szCs w:val="20"/>
          <w:rFonts w:ascii="Arial" w:hAnsi="Arial" w:cs="Arial"/>
          <w:color w:val="231f20"/>
          <w:spacing w:val="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Where a receiver is appointed in respect of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receivership.</w:t>
      </w:r>
      <w:r>
        <w:rPr>
          <w:sz w:val="16"/>
          <w:szCs w:val="16"/>
          <w:rFonts w:ascii="Arial" w:hAnsi="Arial" w:cs="Arial"/>
          <w:color w:val="231f20"/>
          <w:spacing w:val="48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and undertaking of a company, every agreement</w:t>
      </w:r>
    </w:p>
    <w:p>
      <w:pPr>
        <w:spacing w:before="6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entered into and every document issued by or on behalf of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grantor or the receiver and on which the name of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grantor appears, shall state clearly that a receiver has been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receiver is appointed in relation to a specific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asset or assets, every agreement entered into and every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 issued by or on behalf of the grantor or the receiver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relates to the asset or assets, and on which the name of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grantor appears, shall state clearly that a receiver has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appointed.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failure to comply with subsection (1) or subsection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shall not affect the validity of the agreement or document.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person who—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acts in contravention of subsection (1) or subsection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(2); or</w:t>
      </w:r>
    </w:p>
    <w:p>
      <w:pPr>
        <w:spacing w:before="227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knowingly or willfully authorises or permits a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contravention of subsection (1) or subsection (2),</w:t>
      </w:r>
    </w:p>
    <w:p>
      <w:pPr>
        <w:spacing w:before="22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guilty of an offence, and be liable on conviction to a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17" w:line="26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Vacancy in</w:t>
      </w:r>
      <w:r>
        <w:rPr>
          <w:sz w:val="16"/>
          <w:szCs w:val="16"/>
          <w:rFonts w:ascii="Arial" w:hAnsi="Arial" w:cs="Arial"/>
          <w:color w:val="231f20"/>
          <w:spacing w:val="8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442.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office of receiver shall become vacant if the</w:t>
      </w:r>
    </w:p>
    <w:p>
      <w:pPr>
        <w:spacing w:before="0" w:line="171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office of</w:t>
      </w:r>
      <w:r>
        <w:rPr>
          <w:sz w:val="16"/>
          <w:szCs w:val="16"/>
          <w:rFonts w:ascii="Arial" w:hAnsi="Arial" w:cs="Arial"/>
          <w:color w:val="231f20"/>
          <w:spacing w:val="79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holding office resigns, dies, or becomes disqualified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receiver.</w:t>
      </w:r>
    </w:p>
    <w:p>
      <w:pPr>
        <w:spacing w:before="0" w:line="9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436.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337</w:t>
      </w:r>
    </w:p>
    <w:p>
      <w:pPr>
        <w:spacing w:before="47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receiver appointed under a power conferred by an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instrument, may resign office by giving not less than five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working days’ written notice of his intention to resign,  to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by whom the receiver was appointed.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If, for any reason other than resignation, a vacancy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occurs in the office of receiver, written notice of the vacancy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forthwith be delivered to the Registrar by the person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vacating office or if that person is unable to act, by his legal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representative.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receiver appointed by the court shall not resign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office without prior leave of the court.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person vacating the office of receiver shall where</w:t>
      </w:r>
    </w:p>
    <w:p>
      <w:pPr>
        <w:spacing w:before="0" w:line="23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practicable, provide such information and give such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assistance in the conduct of the receivership to his or her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successor as that person may reasonably require.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On the application of a person appointed to fill a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vacancy in the office of receiver, the court may make any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that it considers necessary or desirable to facilitate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performance of the receiver’s duties.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person who fails without reasonable cause to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comply with subsection (3), shall be guilty of an offence and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liable on conviction to a fine not exceeding fifty thousand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26" w:line="241" w:lineRule="exact"/>
        <w:ind w:left="445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59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receiver shall have the powers and authorities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expressly or impliedly conferred by the instrument or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receivers.</w:t>
      </w:r>
    </w:p>
    <w:p>
      <w:pPr>
        <w:spacing w:before="4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order of the court by or under which the appointment was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made.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Subject to the instrument or the order of the court by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under which the appointment was made, a receiver shall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have and may exercise the powers specified in the Twelfth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Schedule.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338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9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Precedence</w:t>
      </w:r>
      <w:r>
        <w:rPr>
          <w:sz w:val="16"/>
          <w:szCs w:val="16"/>
          <w:rFonts w:ascii="Arial" w:hAnsi="Arial" w:cs="Arial"/>
          <w:color w:val="231f20"/>
          <w:spacing w:val="8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there are two or more floating charges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among</w:t>
      </w:r>
      <w:r>
        <w:rPr>
          <w:sz w:val="16"/>
          <w:szCs w:val="16"/>
          <w:rFonts w:ascii="Arial" w:hAnsi="Arial" w:cs="Arial"/>
          <w:color w:val="231f20"/>
          <w:spacing w:val="8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subsisting over all or any part of the property of the company,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receivers.</w:t>
      </w:r>
    </w:p>
    <w:p>
      <w:pPr>
        <w:spacing w:before="0" w:line="133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receiver may be appointed under this Part of this Act by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virtue of each such charge. A receiver appointed by or on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application of the holder of a floating charge, which has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priority over any other floating charge by virtue of which a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receiver has been appointed, has the powers conferred on a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receiver by this Act, to the exclusion of any other receiver.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two or more floating charges rank equally with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one another, and two or more receivers have been appointed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virtue of such charges, the receivers so appointed are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have been appointed as joint receivers, and shall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jointly, unless the instrument of appointment or each of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respective instruments of appointment, otherwise provide.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subsection (4), the powers of a receiver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by or on the application of the holder of a floating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charge are suspended by, and as from the date of the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appointment of a receiver by or on the application of the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holder of a floating charge having priority over that charge,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such extent as may be necessary to enable the receiver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second mentioned, to exercise his powers under this Act. Any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 so suspended shall take effect again when the prior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floating charge ceases to attach to the property subject to the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charge, or when the appointment of a receiver under the prior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floating charge ceases in respect of that property, whichever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occurs first.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suspension of the powers of a receiver under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(3) does not have the effect of requiring him to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release any part of the property (including any letters or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documents) of the company from his control, until he receives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receiver superceding him a valid indemnity (subject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limit of the value of such part of the property as is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charge, by virtue of which he was appointed)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respect of any expenses, charges and liabilities he may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have incurred in the performance of his functions as receiver.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339</w:t>
      </w:r>
    </w:p>
    <w:p>
      <w:pPr>
        <w:spacing w:before="50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suspension of the powers of a receiver under this</w:t>
      </w:r>
    </w:p>
    <w:p>
      <w:pPr>
        <w:spacing w:before="2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shall not cause the floating charge by virtue of which</w:t>
      </w:r>
    </w:p>
    <w:p>
      <w:pPr>
        <w:spacing w:before="27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he was appointed, to cease to attach to the property in respect</w:t>
      </w:r>
    </w:p>
    <w:p>
      <w:pPr>
        <w:spacing w:before="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which he was appointed.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Nothing in this section shall prevent the same receiver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being appointed by virtue of two or more floating charges.</w:t>
      </w:r>
    </w:p>
    <w:p>
      <w:pPr>
        <w:spacing w:before="321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receiver has the same powers as the board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make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calls on shares.</w:t>
      </w:r>
    </w:p>
    <w:p>
      <w:pPr>
        <w:spacing w:before="0" w:line="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has or if the company is being wound up, as the</w:t>
      </w:r>
    </w:p>
    <w:p>
      <w:pPr>
        <w:spacing w:before="2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would have had if it was not being wound up, to make</w:t>
      </w:r>
    </w:p>
    <w:p>
      <w:pPr>
        <w:spacing w:before="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calls on the shareholders of the company in respect of</w:t>
      </w:r>
    </w:p>
    <w:p>
      <w:pPr>
        <w:spacing w:before="27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uncalled capital that is charged under the instrument by or</w:t>
      </w:r>
    </w:p>
    <w:p>
      <w:pPr>
        <w:spacing w:before="25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under which the receiver was appointed, and to charge interest</w:t>
      </w:r>
    </w:p>
    <w:p>
      <w:pPr>
        <w:spacing w:before="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and enforce payment of calls.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purposes of subsection (1), the expression</w:t>
      </w:r>
    </w:p>
    <w:p>
      <w:pPr>
        <w:spacing w:before="27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“uncalled capital” includes any amount payable in respect</w:t>
      </w:r>
    </w:p>
    <w:p>
      <w:pPr>
        <w:spacing w:before="27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issue of shares or under the articles of the company.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making of a call or the exercise of a power under</w:t>
      </w:r>
    </w:p>
    <w:p>
      <w:pPr>
        <w:spacing w:before="27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subsection (1) is, as between the shareholders of the company</w:t>
      </w:r>
    </w:p>
    <w:p>
      <w:pPr>
        <w:spacing w:before="2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affected and the company, deemed to be a proper call or</w:t>
      </w:r>
    </w:p>
    <w:p>
      <w:pPr>
        <w:spacing w:before="27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made or exercised by the directors of the company.</w:t>
      </w:r>
    </w:p>
    <w:p>
      <w:pPr>
        <w:spacing w:before="277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receiver may execute in the name and on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Execution of</w:t>
      </w:r>
    </w:p>
    <w:p>
      <w:pPr>
        <w:spacing w:before="0" w:line="17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behalf of the company, all documents necessary or incidental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documents.</w:t>
      </w:r>
    </w:p>
    <w:p>
      <w:pPr>
        <w:spacing w:before="10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exercise of the receiver’s powers.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document signed on behalf of a company by a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receiver, shall be deemed to have been properly signed on</w:t>
      </w:r>
    </w:p>
    <w:p>
      <w:pPr>
        <w:spacing w:before="2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behalf of the company for the purposes of section 19.</w:t>
      </w:r>
    </w:p>
    <w:p>
      <w:pPr>
        <w:spacing w:before="29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Notwithstanding anything to the contrary in any other</w:t>
      </w:r>
    </w:p>
    <w:p>
      <w:pPr>
        <w:spacing w:before="2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law or the articles of association of a company, where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instrument under which a receiver is appointed empowers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receiver to execute documents and to use the company’s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common seal for that purpose, the receiver may executive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documents in the name and on behalf of the company by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affixing the company’s common seal to the documents, and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attesting the affixing of the common seal.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document which is executed in the manner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prescribed in subsection (3), shall be deemed to have been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properly executed by the company.</w:t>
      </w:r>
    </w:p>
    <w:p>
      <w:pPr>
        <w:spacing w:before="241" w:line="26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Obligations</w:t>
      </w:r>
      <w:r>
        <w:rPr>
          <w:sz w:val="16"/>
          <w:szCs w:val="16"/>
          <w:rFonts w:ascii="Arial" w:hAnsi="Arial" w:cs="Arial"/>
          <w:color w:val="231f20"/>
          <w:spacing w:val="8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 receiver is appointed in respect of the</w:t>
      </w:r>
    </w:p>
    <w:p>
      <w:pPr>
        <w:spacing w:before="0" w:line="17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company</w:t>
      </w:r>
      <w:r>
        <w:rPr>
          <w:sz w:val="16"/>
          <w:szCs w:val="16"/>
          <w:rFonts w:ascii="Arial" w:hAnsi="Arial" w:cs="Arial"/>
          <w:color w:val="231f20"/>
          <w:spacing w:val="52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whole or any part of the property of a company, the company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0" w:line="116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every director of the company shall—</w:t>
      </w:r>
    </w:p>
    <w:p>
      <w:pPr>
        <w:spacing w:before="0" w:line="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17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make available to the receiver all books, documents,</w:t>
      </w:r>
    </w:p>
    <w:p>
      <w:pPr>
        <w:spacing w:before="3" w:line="241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and information relating to the property in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receivership in the company’s possession or under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company’s control;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required to do so by the receiver, verify by affidavit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that the books, documents and information are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complete and correct;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give the receiver such assistance as he or she may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reasonably require;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company has a common seal, make the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common seal available for use by the receiver.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the application of the receiver, the court may make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order requiring the company or a director of the company,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comply with the requirements of subsection (1).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Validity of</w:t>
      </w:r>
      <w:r>
        <w:rPr>
          <w:sz w:val="16"/>
          <w:szCs w:val="16"/>
          <w:rFonts w:ascii="Arial" w:hAnsi="Arial" w:cs="Arial"/>
          <w:color w:val="231f2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subsection (2), no act of a receiver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acts of</w:t>
      </w:r>
      <w:r>
        <w:rPr>
          <w:sz w:val="16"/>
          <w:szCs w:val="16"/>
          <w:rFonts w:ascii="Arial" w:hAnsi="Arial" w:cs="Arial"/>
          <w:color w:val="231f20"/>
          <w:spacing w:val="9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deemed to be invalid merely because the receiver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receivers.</w:t>
      </w:r>
    </w:p>
    <w:p>
      <w:pPr>
        <w:spacing w:before="0" w:line="11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was not validly appointed, or is disqualified from acting as a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receiver, or is not authorised to do the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341</w:t>
      </w:r>
    </w:p>
    <w:p>
      <w:pPr>
        <w:spacing w:before="5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 transaction entered into by a receiver shall be</w:t>
      </w:r>
    </w:p>
    <w:p>
      <w:pPr>
        <w:spacing w:before="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deemed to be invalid merely because the receiver was not</w:t>
      </w:r>
    </w:p>
    <w:p>
      <w:pPr>
        <w:spacing w:before="51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validly appointed or is not authorised to enter into the</w:t>
      </w:r>
    </w:p>
    <w:p>
      <w:pPr>
        <w:spacing w:before="4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transaction, unless the person dealing with the receiver has</w:t>
      </w:r>
    </w:p>
    <w:p>
      <w:pPr>
        <w:spacing w:before="5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ought to have, by reason of his or her relationship with the</w:t>
      </w:r>
    </w:p>
    <w:p>
      <w:pPr>
        <w:spacing w:before="5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 or the person by whom the receiver was appointed,</w:t>
      </w:r>
    </w:p>
    <w:p>
      <w:pPr>
        <w:spacing w:before="4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knowledge that the receiver was not validly appointed or did</w:t>
      </w:r>
    </w:p>
    <w:p>
      <w:pPr>
        <w:spacing w:before="5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have authority to enter into the transaction.</w:t>
      </w:r>
    </w:p>
    <w:p>
      <w:pPr>
        <w:spacing w:before="374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consent of a mortgagee is required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mortgagee to</w:t>
      </w:r>
    </w:p>
    <w:p>
      <w:pPr>
        <w:spacing w:before="0" w:line="11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sale of property in receivership and the receiver is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sale of property.</w:t>
      </w:r>
    </w:p>
    <w:p>
      <w:pPr>
        <w:spacing w:before="0" w:line="21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unable to obtain that consent, the receiver may apply to the</w:t>
      </w:r>
    </w:p>
    <w:p>
      <w:pPr>
        <w:spacing w:before="4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court for an order authorising the sale of the property, either</w:t>
      </w:r>
    </w:p>
    <w:p>
      <w:pPr>
        <w:spacing w:before="5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itself or together with other assets.</w:t>
      </w:r>
    </w:p>
    <w:p>
      <w:pPr>
        <w:spacing w:before="34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on an application under subsection (1)</w:t>
      </w:r>
    </w:p>
    <w:p>
      <w:pPr>
        <w:spacing w:before="5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section, make such order as it thinks fit authorising</w:t>
      </w:r>
    </w:p>
    <w:p>
      <w:pPr>
        <w:spacing w:before="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sale of the property by the receiver, if satisfied that—</w:t>
      </w:r>
    </w:p>
    <w:p>
      <w:pPr>
        <w:spacing w:before="34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receiver has made reasonable efforts to obtain</w:t>
      </w:r>
    </w:p>
    <w:p>
      <w:pPr>
        <w:spacing w:before="5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mortagee’s consent; and</w:t>
      </w:r>
    </w:p>
    <w:p>
      <w:pPr>
        <w:spacing w:before="34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sale—</w:t>
      </w:r>
    </w:p>
    <w:p>
      <w:pPr>
        <w:spacing w:before="342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 in the interests of the grantor and the</w:t>
      </w:r>
    </w:p>
    <w:p>
      <w:pPr>
        <w:spacing w:before="51" w:line="241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grantor’s creditors; and</w:t>
      </w:r>
    </w:p>
    <w:p>
      <w:pPr>
        <w:spacing w:before="342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will not substantially prejudice the interests</w:t>
      </w:r>
    </w:p>
    <w:p>
      <w:pPr>
        <w:spacing w:before="51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mortgagee.</w:t>
      </w:r>
    </w:p>
    <w:p>
      <w:pPr>
        <w:spacing w:before="342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An order under this section may be made subject to</w:t>
      </w:r>
    </w:p>
    <w:p>
      <w:pPr>
        <w:spacing w:before="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terms and conditions as the court thinks fit.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5828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UTIES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32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duties of</w:t>
      </w:r>
      <w:r>
        <w:rPr>
          <w:sz w:val="16"/>
          <w:szCs w:val="16"/>
          <w:rFonts w:ascii="Arial" w:hAnsi="Arial" w:cs="Arial"/>
          <w:color w:val="231f20"/>
          <w:spacing w:val="4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receiver shall exercise his or her powers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receivers.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good faith.</w:t>
      </w:r>
    </w:p>
    <w:p>
      <w:pPr>
        <w:spacing w:before="262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A receiver shall exercise his or her powers in a manner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he or she believes on reasonable grounds to be in the interest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person in whose interests he or she was appointed.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Without prejudice to the provisions contained in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subsections (1) and (2), a receiver shall exercise his or her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having reasonable regard to the interests of 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grantor;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persons claiming through the grantor, interests in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property in receivership;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unsecured creditors of the grantor; and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sureties who may be called upon to fulfil obligations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grantor.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8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receiver appointed under an instrument acts</w:t>
      </w:r>
    </w:p>
    <w:p>
      <w:pPr>
        <w:spacing w:before="1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refrains form acting in accordance with any directions</w:t>
      </w:r>
    </w:p>
    <w:p>
      <w:pPr>
        <w:spacing w:before="10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given by the person in whose interests he or she was appointed,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receiver shall be deemed not to be in breach of the duty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referred to in subsection (2), but shall remain liable for any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breach of the duty referred to in subsection (1) or the duty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(3).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Nothing in this section shall limit or affect the</w:t>
      </w:r>
    </w:p>
    <w:p>
      <w:pPr>
        <w:spacing w:before="1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 of section 451.</w:t>
      </w:r>
    </w:p>
    <w:p>
      <w:pPr>
        <w:spacing w:before="266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Duty of receiver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receiver who exercises a power of sale of property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selling property.</w:t>
      </w:r>
      <w:r>
        <w:rPr>
          <w:sz w:val="16"/>
          <w:szCs w:val="16"/>
          <w:rFonts w:ascii="Arial" w:hAnsi="Arial" w:cs="Arial"/>
          <w:color w:val="231f20"/>
          <w:spacing w:val="2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receivership, owes a duty to the grantor to obtain the best</w:t>
      </w:r>
    </w:p>
    <w:p>
      <w:pPr>
        <w:spacing w:before="99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price reasonably obtainable as at the time of sale.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343</w:t>
      </w:r>
    </w:p>
    <w:p>
      <w:pPr>
        <w:spacing w:before="457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Notwithstanding anything to the contrary in any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defence or</w:t>
      </w:r>
    </w:p>
    <w:p>
      <w:pPr>
        <w:spacing w:before="0" w:line="18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law or anything contained in the instrument by or under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indemnity.</w:t>
      </w:r>
    </w:p>
    <w:p>
      <w:pPr>
        <w:spacing w:before="3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a receiver is appointed—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shall not be a defence to proceedings against a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receiver for a breach of the duty imposed by section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451, that the receiver was acting as the grantor’s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agent or under a power of attorney from the grantor;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receiver shall not be entitled to compensation or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indemnity from the property in receivership or the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grantor, in respect of any liability incurred by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arising from a breach of the duty imposed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by section 451.</w:t>
      </w:r>
    </w:p>
    <w:p>
      <w:pPr>
        <w:spacing w:before="215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receiver shall keep money relating to the property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in relation</w:t>
      </w:r>
    </w:p>
    <w:p>
      <w:pPr>
        <w:spacing w:before="0" w:line="17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receivership separate from other money received in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money.</w:t>
      </w:r>
    </w:p>
    <w:p>
      <w:pPr>
        <w:spacing w:before="4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course of but not relating to the receivership, and from other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 held by or under the control of the receiver.</w:t>
      </w:r>
    </w:p>
    <w:p>
      <w:pPr>
        <w:spacing w:before="207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A receiver shall at all times keep accounting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Accounting</w:t>
      </w:r>
    </w:p>
    <w:p>
      <w:pPr>
        <w:spacing w:before="0" w:line="18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records that correctly record and explain all receipts,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records.</w:t>
      </w:r>
    </w:p>
    <w:p>
      <w:pPr>
        <w:spacing w:before="3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expenditure, and other transactions relating to the property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receivership.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accounting records shall be retained by the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receiver for not less than five years after the receivership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ends.</w:t>
      </w:r>
    </w:p>
    <w:p>
      <w:pPr>
        <w:spacing w:before="226" w:line="241" w:lineRule="exact"/>
        <w:ind w:left="447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EPORTS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455.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receiver shall, not later than two months after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First report by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his appointment, prepare a report on the state of affairs with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receivers.</w:t>
      </w:r>
    </w:p>
    <w:p>
      <w:pPr>
        <w:spacing w:before="5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respect to the property in receivership, including 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particulars of the assets comprising the property in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receivership;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particulars of the debts and liabilities to be satisfied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the property in receivership;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names and addresses of the creditors with an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interest in the property in receivership;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particulars of any encumbrance over the property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receivership held by any creditor, including the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date on which it was created;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particulars of any default by the grantor in making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relevant information available; and</w:t>
      </w:r>
    </w:p>
    <w:p>
      <w:pPr>
        <w:spacing w:before="267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other information as may be prescribed.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report referred to in subsection (1) shall also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include details of—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events leading up to the appointment of the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receiver, so far as the receiver is aware of them 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property disposed of and any proposals for the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disposal of property in receivership 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amounts owing as at the date of appointment, to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any person in whose interest the receiver was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appointed 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amounts owing as at the date of appointment, to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creditors of the grantor having preferential claims ;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amounts likely to be available for payment to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creditors, other than those referred to in paragraph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receiver may omit from the report details of any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proposals for disposal of the property in receivership, if he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considers that their inclusion would materially prejudice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 of his functions.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345</w:t>
      </w:r>
    </w:p>
    <w:p>
      <w:pPr>
        <w:spacing w:before="48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receiver who fails to comply with this section shall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 to a fine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exceeding fifty thousand rupees.</w:t>
      </w:r>
    </w:p>
    <w:p>
      <w:pPr>
        <w:spacing w:before="186" w:line="29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456.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receiver or a person who was a receiver at the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Further reports</w:t>
      </w:r>
    </w:p>
    <w:p>
      <w:pPr>
        <w:spacing w:before="2" w:line="20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end of the receivership, as the case may be, shall not later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receiver.</w:t>
      </w:r>
    </w:p>
    <w:p>
      <w:pPr>
        <w:spacing w:before="1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 months after—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end of each period of six months after his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appointment as receiver 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on which the receivership ends,</w:t>
      </w:r>
    </w:p>
    <w:p>
      <w:pPr>
        <w:spacing w:before="22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prepare a further report summarising the state of affairs with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respect to the property in receivership as at those dates, and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conduct of the receivership including all amounts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received and paid, during the period to which the report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relates.</w:t>
      </w:r>
    </w:p>
    <w:p>
      <w:pPr>
        <w:spacing w:before="227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The report referred to in subsection (1) shall include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details of—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disposed of since the date of any previous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report and any proposals for the disposal of property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 receivership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amounts owing as at the date of the report, to any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in whose interest the receiver was appointed;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amounts owing as at the date of the report, to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creditors of the grantor having preferential claims ;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amounts likely to be available as at the date of the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report for payment to creditors, other than those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or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23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receiver may omit from the report required to be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prepared in accordance with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details of any proposals for disposal of property in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receivership, if he or she considers that their inclusion would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materially prejudice the exercise of his or her functions.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Every person who fails to comply with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requirements of this section shall be guilty of an offence and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liable on conviction to a fine not exceeding fifty thousand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49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Extension of</w:t>
      </w:r>
      <w:r>
        <w:rPr>
          <w:sz w:val="16"/>
          <w:szCs w:val="16"/>
          <w:rFonts w:ascii="Arial" w:hAnsi="Arial" w:cs="Arial"/>
          <w:color w:val="231f20"/>
          <w:spacing w:val="7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period of time within which a person is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time for</w:t>
      </w:r>
      <w:r>
        <w:rPr>
          <w:sz w:val="16"/>
          <w:szCs w:val="16"/>
          <w:rFonts w:ascii="Arial" w:hAnsi="Arial" w:cs="Arial"/>
          <w:color w:val="231f20"/>
          <w:spacing w:val="83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rquired to prepare a report under section 455 or section 456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preparing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extended, on the application of that person, by-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reports.</w:t>
      </w:r>
    </w:p>
    <w:p>
      <w:pPr>
        <w:spacing w:before="13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court, where the person was appointed a receiver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the court ; or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Registrar, where the person was appointed a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by or under an instrument.</w:t>
      </w:r>
    </w:p>
    <w:p>
      <w:pPr>
        <w:spacing w:before="200" w:line="2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Persons entitled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copy of every report prepared under section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receive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455 or section 456 shall be sent by the person required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reports.</w:t>
      </w:r>
      <w:r>
        <w:rPr>
          <w:sz w:val="16"/>
          <w:szCs w:val="16"/>
          <w:rFonts w:ascii="Arial" w:hAnsi="Arial" w:cs="Arial"/>
          <w:color w:val="231f20"/>
          <w:spacing w:val="8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prepare it, to —</w:t>
      </w:r>
    </w:p>
    <w:p>
      <w:pPr>
        <w:spacing w:before="30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grantor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person in whose interest the receiver was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person appointed as a receiver by the court shall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file a copy of every report prepared under section 455 or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456 in the office of the court.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later than fifteen working days after receiving a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written request for a copy of any report prepared under section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455 or section 456 from 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creditor, director, or surety of the grantor ; or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other person with an interest in any of the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in receivership,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347</w:t>
      </w:r>
    </w:p>
    <w:p>
      <w:pPr>
        <w:spacing w:before="481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and on payment of the reasonable costs of making and sending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copy, the person who prepared the report shall send a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copy of the report to the person who requested for it.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Within ten working days after preparing a report under</w:t>
      </w:r>
    </w:p>
    <w:p>
      <w:pPr>
        <w:spacing w:before="0" w:line="227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section 455 or section 456, the person who prepared the report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send or deliver a copy of the report to the Registrar.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person who fails to comply with this section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fine not exceeding fifty thousand rupees.</w:t>
      </w:r>
    </w:p>
    <w:p>
      <w:pPr>
        <w:spacing w:before="213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459.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person to whom a report must be sent in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 entitled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accordance with the provisions of section 458 is entitled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inspect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reports.</w:t>
      </w:r>
    </w:p>
    <w:p>
      <w:pPr>
        <w:spacing w:before="0" w:line="10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inspect the report during normal office hours at the office of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person required to send it.</w:t>
      </w:r>
    </w:p>
    <w:p>
      <w:pPr>
        <w:spacing w:before="247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receiver of a company who considers that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to notify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 or any director or officer of the company has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breaches of any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committed an offence under this Act or the Securities and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 of this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0" w:line="12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Exchange Commission of Sri Lanka Act, No. 36 of 1987,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report that fact to the Registrar.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Nothing in subsection (1) shall impose any duty on a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receiver to investigate whether any offence of the kind referred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 that subsection has been committed.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receiver who fails to comply with the provisions of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shall be guilty of an offence and be liable on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conviction to a fine not exceeding fifty thousand rupees.</w:t>
      </w:r>
    </w:p>
    <w:p>
      <w:pPr>
        <w:spacing w:before="191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 later than ten working days after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 end of</w:t>
      </w:r>
    </w:p>
    <w:p>
      <w:pPr>
        <w:spacing w:before="0" w:line="18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receivership of a company ceases, the person who held office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receivership.</w:t>
      </w:r>
    </w:p>
    <w:p>
      <w:pPr>
        <w:spacing w:before="17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receiver at the end of the receivership shall send or deliver</w:t>
      </w:r>
    </w:p>
    <w:p>
      <w:pPr>
        <w:spacing w:before="0" w:line="228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the Registrar, notice in writing of the fact that the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receivership has ceased.</w:t>
      </w:r>
    </w:p>
    <w:p>
      <w:pPr>
        <w:spacing w:before="21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Every person who fails to comply with the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requirements of subsection (1) shall be guilty of an offence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be liable on conviction to a fine not exceeding fifty</w:t>
      </w:r>
    </w:p>
    <w:p>
      <w:pPr>
        <w:spacing w:before="0" w:line="23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69" w:line="241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ROPERTY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IABILITY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BLIGATIONS</w:t>
      </w:r>
    </w:p>
    <w:p>
      <w:pPr>
        <w:spacing w:before="190" w:line="2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Preferential</w:t>
      </w:r>
      <w:r>
        <w:rPr>
          <w:sz w:val="16"/>
          <w:szCs w:val="16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provisions of this section applies to a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claims.</w:t>
      </w:r>
      <w:r>
        <w:rPr>
          <w:sz w:val="16"/>
          <w:szCs w:val="16"/>
          <w:rFonts w:ascii="Arial" w:hAnsi="Arial" w:cs="Arial"/>
          <w:color w:val="231f20"/>
          <w:spacing w:val="91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receiver who was appointed under an instrument that created</w:t>
      </w:r>
    </w:p>
    <w:p>
      <w:pPr>
        <w:spacing w:before="17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floating charge.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section 449 and to the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rights of any of the persons referred to in subsection (3), a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receiver to whom this section applies shall pay moneys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received by him to the grantee of the floating charge by</w:t>
      </w:r>
    </w:p>
    <w:p>
      <w:pPr>
        <w:spacing w:before="0" w:line="22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virtue of which the receiver was appointed, in or towards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satisfaction of the debt secured by the floating charge.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following persons shall be entitled to payment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out of the property of a company subject to a floating charge,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priority to the grantee of the charge, and in the following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order of priority :—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first, the holder of any fixed security, over any part</w:t>
      </w:r>
    </w:p>
    <w:p>
      <w:pPr>
        <w:spacing w:before="0" w:line="228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the property that ranks prior to the floating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charge;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second, the receiver, for his expenses and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remuneration and any indemnity to which he is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entitled out of the property of the company ; and</w:t>
      </w:r>
    </w:p>
    <w:p>
      <w:pPr>
        <w:spacing w:before="21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third, persons entitled to preferential claims, to the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extent and in the order of priority specified in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Ninth Schedule (except paragraphs 1 and sub-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paragraph 7).</w:t>
      </w:r>
    </w:p>
    <w:p>
      <w:pPr>
        <w:spacing w:before="214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(4) In the application of the provisions of the Ninth</w:t>
      </w:r>
    </w:p>
    <w:p>
      <w:pPr>
        <w:spacing w:before="0" w:line="228" w:lineRule="exact"/>
        <w:ind w:left="422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Schedule in accordance with the provisions of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subsection(3)—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references to a “liquidator” shall be read as references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a “receiver” 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references to the “commencement of the winding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up” shall be read as references to the “appointment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receiver”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349</w:t>
      </w:r>
    </w:p>
    <w:p>
      <w:pPr>
        <w:spacing w:before="48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references to “company being ordered to be wound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up” or to the “winding up of the company” shall be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read as references to the “company being put into or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being in receivership”.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subsection (2), 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receiver may be appointed or continue to act as a receiver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liquidation.</w:t>
      </w:r>
    </w:p>
    <w:p>
      <w:pPr>
        <w:spacing w:before="0" w:line="1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exercise all the powers of a receiver in respect of property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company that is being wound up, unless the court orders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otherwise.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receiver holding office in respect of property referred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 subsection (1) may act as the agent of the grantor, only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approval of the court or with the written consent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liquidator.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receiver who by reason of subsection (2)  is not able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act as the agent of the grantor, does not by reason only of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fact, become the agent of a person by whom or in whose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interests the receiver was appointed.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debt or liability incurred by a grantor through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acts of a receiver who is acting as the agent of the grantor in</w:t>
      </w:r>
    </w:p>
    <w:p>
      <w:pPr>
        <w:spacing w:before="0" w:line="240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accordance with subsection (2), is not a cost, charge or expense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liquidation.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subsections (2)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(3), a receiver is personally liable –</w:t>
      </w:r>
      <w:r>
        <w:rPr>
          <w:sz w:val="20"/>
          <w:szCs w:val="20"/>
          <w:rFonts w:ascii="Arial" w:hAnsi="Arial" w:cs="Arial"/>
          <w:color w:val="231f20"/>
          <w:spacing w:val="18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receiver.</w:t>
      </w:r>
    </w:p>
    <w:p>
      <w:pPr>
        <w:spacing w:before="3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on a contract entered into by the receiver in the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exercise of any of the receiver’s powers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payment of wages or salary that during the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receivership, accrue under a contract of employment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relating to the property in receivership and entered</w:t>
      </w:r>
    </w:p>
    <w:p>
      <w:pPr>
        <w:spacing w:before="0" w:line="24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into before his appointment, if notice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termination of the contract is not lawfully given</w:t>
      </w:r>
    </w:p>
    <w:p>
      <w:pPr>
        <w:spacing w:before="0" w:line="239" w:lineRule="exact"/>
        <w:ind w:left="359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within ten working days after the date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appointment.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350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terms of a contract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may exclude or limit the personal liability of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receiver, other than a receiver appointed by the court.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on the application of a receiver, extend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period within which notice of the termination of a contract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 required to be given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(1),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may extend that period on such terms and conditions as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court thinks fit.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application under subsection (3) shall be made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before the expiry of the period referred to.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(7), a receiver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personally liable, to the extent specified in subsection (6),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rent and any other payments becoming due under an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agreement subsisting at the date of his appointment, relating</w:t>
      </w:r>
    </w:p>
    <w:p>
      <w:pPr>
        <w:spacing w:before="0" w:line="227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the use, possession, or occupation by the grantor of property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receivership.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 The liability of a receiver under subsection (5), is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limited to that portion of the rent or other payments which is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attributable to the period commencing ten working days after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date of the appointment of the receiver, and ending on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date on which the receivership ends or the date on which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grantor ceases to use, possess, or occupy the property,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whichever is the earlier.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may on the application of a receiver —</w:t>
      </w:r>
    </w:p>
    <w:p>
      <w:pPr>
        <w:spacing w:before="215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limit the liability of the receiver to a greater extent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that specified in subsection (6) ; or</w:t>
      </w:r>
    </w:p>
    <w:p>
      <w:pPr>
        <w:spacing w:before="214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1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231f20"/>
        </w:rPr>
        <w:t xml:space="preserve">exempt the receiver from liability under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subsection(5).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Nothing contained in subsection (5) or subsection (6)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—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taken as giving rise to an adoption by a receiver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an agreement referred to in subsection (5)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351</w:t>
      </w:r>
    </w:p>
    <w:p>
      <w:pPr>
        <w:spacing w:before="49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render a receiver liable to perform any other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obligation under the agreement.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receiver is entitled to an indemnity out of the</w:t>
      </w:r>
    </w:p>
    <w:p>
      <w:pPr>
        <w:spacing w:before="0" w:line="24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property in receivership, in respect of his personal liability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section.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Nothing contained in this section shall—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limit any other right of indemnity to which a receiver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may be entitled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limit the liability of a receiver on a contract entered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into without authority ; or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confer on a receiver a right to an indemnity in respect</w:t>
      </w:r>
    </w:p>
    <w:p>
      <w:pPr>
        <w:spacing w:before="0" w:line="239" w:lineRule="exact"/>
        <w:ind w:left="361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liability on a contract entered into without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29" w:line="26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465.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relieve a person who has acted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Relief from</w:t>
      </w:r>
    </w:p>
    <w:p>
      <w:pPr>
        <w:spacing w:before="0" w:line="17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a receiver from all or any personal liability incurred in the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liability.</w:t>
      </w:r>
    </w:p>
    <w:p>
      <w:pPr>
        <w:spacing w:before="55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course of the receivership, if it is satisfied that :—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liability was incurred solely by reason of a defect</w:t>
      </w:r>
    </w:p>
    <w:p>
      <w:pPr>
        <w:spacing w:before="0" w:line="239" w:lineRule="exact"/>
        <w:ind w:left="36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in the appointment of the receiver, or in the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instrument or order of the court by or under which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receiver was appointed ; and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receiver acted honestly and reasonably and</w:t>
      </w:r>
    </w:p>
    <w:p>
      <w:pPr>
        <w:spacing w:before="0" w:line="24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ought in the circumstances to be exempted from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liability.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exercise its powers under subsection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subject to such terms and conditions as it thinks fit.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person in whose interest a receiver was appointed is</w:t>
      </w:r>
    </w:p>
    <w:p>
      <w:pPr>
        <w:spacing w:before="0" w:line="24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liable, subject to such terms and conditions as the court thinks</w:t>
      </w:r>
    </w:p>
    <w:p>
      <w:pPr>
        <w:spacing w:before="0" w:line="23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fit, to the extent to which the receiver is relieved from liability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352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6" w:line="241" w:lineRule="exact"/>
        <w:ind w:left="535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UPERVISION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ECEIVERS</w:t>
      </w:r>
    </w:p>
    <w:p>
      <w:pPr>
        <w:spacing w:before="239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Court</w:t>
      </w:r>
      <w:r>
        <w:rPr>
          <w:sz w:val="16"/>
          <w:szCs w:val="16"/>
          <w:rFonts w:ascii="Arial" w:hAnsi="Arial" w:cs="Arial"/>
          <w:color w:val="231f20"/>
          <w:spacing w:val="12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may on the application of a receiver 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supervision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receivers.</w:t>
      </w:r>
    </w:p>
    <w:p>
      <w:pPr>
        <w:spacing w:before="0" w:line="107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give directions in relation to any matter arising in</w:t>
      </w:r>
    </w:p>
    <w:p>
      <w:pPr>
        <w:spacing w:before="0" w:line="235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connection with the performance of the functions</w:t>
      </w:r>
    </w:p>
    <w:p>
      <w:pPr>
        <w:spacing w:before="0" w:line="232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receiver ;</w:t>
      </w:r>
    </w:p>
    <w:p>
      <w:pPr>
        <w:spacing w:before="227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revoke or vary, any such directions.</w:t>
      </w:r>
    </w:p>
    <w:p>
      <w:pPr>
        <w:spacing w:before="227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court may, on the application of any of the persons</w:t>
      </w:r>
    </w:p>
    <w:p>
      <w:pPr>
        <w:spacing w:before="0" w:line="235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(3) —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in respect of any period, review or fix the</w:t>
      </w:r>
    </w:p>
    <w:p>
      <w:pPr>
        <w:spacing w:before="0" w:line="232" w:lineRule="exact"/>
        <w:ind w:left="49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remuneration of a receiver at a level which is</w:t>
      </w:r>
    </w:p>
    <w:p>
      <w:pPr>
        <w:spacing w:before="0" w:line="235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reasonable in the circumstances ;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extent that an amount retained by a receiver</w:t>
      </w:r>
    </w:p>
    <w:p>
      <w:pPr>
        <w:spacing w:before="0" w:line="232" w:lineRule="exact"/>
        <w:ind w:left="49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as remuneration is found by the court to be</w:t>
      </w:r>
    </w:p>
    <w:p>
      <w:pPr>
        <w:spacing w:before="0" w:line="235" w:lineRule="exact"/>
        <w:ind w:left="49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unreasonable in the circumstances, order the receiver</w:t>
      </w:r>
    </w:p>
    <w:p>
      <w:pPr>
        <w:spacing w:before="0" w:line="232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refund the amount ;</w:t>
      </w:r>
    </w:p>
    <w:p>
      <w:pPr>
        <w:spacing w:before="226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declare whether or not a receiver was validly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appointed in respect of any property or validly</w:t>
      </w:r>
    </w:p>
    <w:p>
      <w:pPr>
        <w:spacing w:before="0" w:line="232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entered into possession or assumed control of any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property.</w:t>
      </w:r>
    </w:p>
    <w:p>
      <w:pPr>
        <w:spacing w:before="226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of the following person may make an application</w:t>
      </w:r>
    </w:p>
    <w:p>
      <w:pPr>
        <w:spacing w:before="0" w:line="232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court under subsection (2) :—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receiver ;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grantor ;</w:t>
      </w:r>
    </w:p>
    <w:p>
      <w:pPr>
        <w:spacing w:before="227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creditor of the grantor ;</w:t>
      </w:r>
    </w:p>
    <w:p>
      <w:pPr>
        <w:spacing w:before="227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claiming through the grantor an interest in</w:t>
      </w:r>
    </w:p>
    <w:p>
      <w:pPr>
        <w:spacing w:before="0" w:line="235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property in receivership ;</w:t>
      </w:r>
    </w:p>
    <w:p>
      <w:pPr>
        <w:spacing w:before="227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liquidator.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353</w:t>
      </w:r>
    </w:p>
    <w:p>
      <w:pPr>
        <w:spacing w:before="49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powers conferred under subsections (1) and (2)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shall be —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addition to any other powers the court may</w:t>
      </w:r>
    </w:p>
    <w:p>
      <w:pPr>
        <w:spacing w:before="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 under this Act, any other enactment or in</w:t>
      </w:r>
    </w:p>
    <w:p>
      <w:pPr>
        <w:spacing w:before="6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exercising its inherent jurisdiction ; and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exercised whether or not the receiver has ceased to</w:t>
      </w:r>
    </w:p>
    <w:p>
      <w:pPr>
        <w:spacing w:before="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as receiver, when the application is made.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may, on the application of a person referred</w:t>
      </w:r>
    </w:p>
    <w:p>
      <w:pPr>
        <w:spacing w:before="6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in subsection (3), revoke or vary an order made under</w:t>
      </w:r>
    </w:p>
    <w:p>
      <w:pPr>
        <w:spacing w:before="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(2).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subsection (7), it would</w:t>
      </w:r>
    </w:p>
    <w:p>
      <w:pPr>
        <w:spacing w:before="6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a defence to a claim against a receiver in relation to any</w:t>
      </w:r>
    </w:p>
    <w:p>
      <w:pPr>
        <w:spacing w:before="3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 or omission by the receiver, that such act or omission was</w:t>
      </w:r>
    </w:p>
    <w:p>
      <w:pPr>
        <w:spacing w:before="6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done or omitted to be done in compliance with a direction</w:t>
      </w:r>
    </w:p>
    <w:p>
      <w:pPr>
        <w:spacing w:before="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given under subsection (1).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on the application of a person referred</w:t>
      </w:r>
    </w:p>
    <w:p>
      <w:pPr>
        <w:spacing w:before="6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in subsection (3), order that by reason of the circumstances</w:t>
      </w:r>
    </w:p>
    <w:p>
      <w:pPr>
        <w:spacing w:before="3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which a direction was obtained under subsection (1), a</w:t>
      </w:r>
    </w:p>
    <w:p>
      <w:pPr>
        <w:spacing w:before="6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 is not entitled to the protection given by subsection</w:t>
      </w:r>
    </w:p>
    <w:p>
      <w:pPr>
        <w:spacing w:before="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(6).</w:t>
      </w:r>
    </w:p>
    <w:p>
      <w:pPr>
        <w:spacing w:before="263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467.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court may subject to the provisions of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may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(2), on the application of the grantor or a liquidator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terminate or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limit</w:t>
      </w:r>
    </w:p>
    <w:p>
      <w:pPr>
        <w:spacing w:before="0" w:line="13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of the grantor —</w:t>
      </w:r>
      <w:r>
        <w:rPr>
          <w:sz w:val="20"/>
          <w:szCs w:val="20"/>
          <w:rFonts w:ascii="Arial" w:hAnsi="Arial" w:cs="Arial"/>
          <w:color w:val="231f20"/>
          <w:spacing w:val="364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receivership.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order that a receiver shall cease to act as such as</w:t>
      </w:r>
    </w:p>
    <w:p>
      <w:pPr>
        <w:spacing w:before="6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a specified date and prohibit the appointment</w:t>
      </w:r>
    </w:p>
    <w:p>
      <w:pPr>
        <w:spacing w:before="3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other receiver in respect of the property in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receivership ;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 that a receiver shall as from a specified date,</w:t>
      </w:r>
    </w:p>
    <w:p>
      <w:pPr>
        <w:spacing w:before="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only in respect of specified assets forming part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property in receivership.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354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 order under subsection (1) may be made only where</w:t>
      </w:r>
    </w:p>
    <w:p>
      <w:pPr>
        <w:spacing w:before="0" w:line="235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is satisfied that —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purpose of the receivership has been satisfied so</w:t>
      </w:r>
    </w:p>
    <w:p>
      <w:pPr>
        <w:spacing w:before="0" w:line="235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far as possible ; or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circumstances no longer justify its continuation.</w:t>
      </w:r>
    </w:p>
    <w:p>
      <w:pPr>
        <w:spacing w:before="227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Unless the court orders otherwise, a copy of an</w:t>
      </w:r>
    </w:p>
    <w:p>
      <w:pPr>
        <w:spacing w:before="0" w:line="232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application under this section shall be served on the receiver</w:t>
      </w:r>
    </w:p>
    <w:p>
      <w:pPr>
        <w:spacing w:before="0" w:line="235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not less than five working days before the hearing of the</w:t>
      </w:r>
    </w:p>
    <w:p>
      <w:pPr>
        <w:spacing w:before="0" w:line="23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application, and the receiver may appear and be heard at the</w:t>
      </w:r>
    </w:p>
    <w:p>
      <w:pPr>
        <w:spacing w:before="0" w:line="235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hearing.</w:t>
      </w:r>
    </w:p>
    <w:p>
      <w:pPr>
        <w:spacing w:before="227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order under subsection (1) may be made on such</w:t>
      </w:r>
    </w:p>
    <w:p>
      <w:pPr>
        <w:spacing w:before="0" w:line="232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terms and conditions as the court thinks fit.</w:t>
      </w:r>
    </w:p>
    <w:p>
      <w:pPr>
        <w:spacing w:before="22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order under this section shall not affect a security</w:t>
      </w:r>
    </w:p>
    <w:p>
      <w:pPr>
        <w:spacing w:before="0" w:line="235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charge over the property, in respect of which the order is</w:t>
      </w:r>
    </w:p>
    <w:p>
      <w:pPr>
        <w:spacing w:before="0" w:line="232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made.</w:t>
      </w:r>
    </w:p>
    <w:p>
      <w:pPr>
        <w:spacing w:before="22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may on the application of any person who</w:t>
      </w:r>
    </w:p>
    <w:p>
      <w:pPr>
        <w:spacing w:before="0" w:line="235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applied for or is affected by the order, rescind or amend an</w:t>
      </w:r>
    </w:p>
    <w:p>
      <w:pPr>
        <w:spacing w:before="0" w:line="232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order made under this section.</w:t>
      </w:r>
    </w:p>
    <w:p>
      <w:pPr>
        <w:spacing w:before="235" w:line="207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Orders to enforce</w:t>
      </w:r>
      <w:r>
        <w:rPr>
          <w:sz w:val="16"/>
          <w:szCs w:val="16"/>
          <w:rFonts w:ascii="Arial" w:hAnsi="Arial" w:cs="Arial"/>
          <w:color w:val="231f20"/>
          <w:spacing w:val="4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application for an order under this section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231f20"/>
        </w:rPr>
        <w:t xml:space="preserve">receiver’s duties.</w:t>
      </w:r>
      <w:r>
        <w:rPr>
          <w:sz w:val="16"/>
          <w:szCs w:val="16"/>
          <w:rFonts w:ascii="Arial" w:hAnsi="Arial" w:cs="Arial"/>
          <w:color w:val="231f20"/>
          <w:spacing w:val="27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be made by —</w:t>
      </w:r>
    </w:p>
    <w:p>
      <w:pPr>
        <w:spacing w:before="29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;</w:t>
      </w:r>
    </w:p>
    <w:p>
      <w:pPr>
        <w:spacing w:before="22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receiver ;</w:t>
      </w:r>
    </w:p>
    <w:p>
      <w:pPr>
        <w:spacing w:before="226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seeking appointment as a receiver ;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grantor ;</w:t>
      </w:r>
    </w:p>
    <w:p>
      <w:pPr>
        <w:spacing w:before="227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grantee,</w:t>
      </w:r>
    </w:p>
    <w:p>
      <w:pPr>
        <w:spacing w:before="227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a person with an interest in the property in</w:t>
      </w:r>
    </w:p>
    <w:p>
      <w:pPr>
        <w:spacing w:before="0" w:line="237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receivership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355</w:t>
      </w:r>
    </w:p>
    <w:p>
      <w:pPr>
        <w:spacing w:before="49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creditor of the grantor ;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guarantor of an obligation of the grantor ;</w:t>
      </w:r>
    </w:p>
    <w:p>
      <w:pPr>
        <w:spacing w:before="250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liquidator of the grantor;</w:t>
      </w:r>
    </w:p>
    <w:p>
      <w:pPr>
        <w:spacing w:before="251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receiver of the property of a grantor, in relation to</w:t>
      </w:r>
    </w:p>
    <w:p>
      <w:pPr>
        <w:spacing w:before="6" w:line="241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failure to comply by another receiver of the</w:t>
      </w:r>
    </w:p>
    <w:p>
      <w:pPr>
        <w:spacing w:before="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of the grantor.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application may be made to the court under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in relation to a failure to</w:t>
      </w:r>
    </w:p>
    <w:p>
      <w:pPr>
        <w:spacing w:before="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comply, unless notice of such failure to comply has been</w:t>
      </w:r>
    </w:p>
    <w:p>
      <w:pPr>
        <w:spacing w:before="6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served on the receiver not less than five working days before</w:t>
      </w:r>
    </w:p>
    <w:p>
      <w:pPr>
        <w:spacing w:before="3" w:line="241" w:lineRule="exact"/>
        <w:ind w:left="28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date of the application and , as at the date of the</w:t>
      </w:r>
    </w:p>
    <w:p>
      <w:pPr>
        <w:spacing w:before="6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application, there is a continuing failure to comply.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court is satisfied that there is or has been a</w:t>
      </w:r>
    </w:p>
    <w:p>
      <w:pPr>
        <w:spacing w:before="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failure to comply, the court may —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relieve the receiver of the duty to comply, wholly or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 part ; or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prejudice to any other remedy that may be</w:t>
      </w:r>
    </w:p>
    <w:p>
      <w:pPr>
        <w:spacing w:before="3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available in relation to a breach of duty by the</w:t>
      </w:r>
    </w:p>
    <w:p>
      <w:pPr>
        <w:spacing w:before="6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receiver, order the receiver to comply to the extent</w:t>
      </w:r>
    </w:p>
    <w:p>
      <w:pPr>
        <w:spacing w:before="3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in the order.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court may in respect of a person who fails to comply</w:t>
      </w:r>
    </w:p>
    <w:p>
      <w:pPr>
        <w:spacing w:before="6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an order made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(3), or</w:t>
      </w:r>
    </w:p>
    <w:p>
      <w:pPr>
        <w:spacing w:before="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or becomes disqualified under section 436 to become or</w:t>
      </w:r>
    </w:p>
    <w:p>
      <w:pPr>
        <w:spacing w:before="6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remain a receiver —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remove the receiver from office ; or</w:t>
      </w:r>
    </w:p>
    <w:p>
      <w:pPr>
        <w:spacing w:before="25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order that the person may be appointed to act or</w:t>
      </w:r>
    </w:p>
    <w:p>
      <w:pPr>
        <w:spacing w:before="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continue to act as a receiver, notwithstanding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section 436.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356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it is shown to the satisfaction of the court that a</w:t>
      </w:r>
    </w:p>
    <w:p>
      <w:pPr>
        <w:spacing w:before="3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is unfit to act as a receiver by reason of —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persistent failures to comply ; or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seriousness of a failure to comply,</w:t>
      </w:r>
    </w:p>
    <w:p>
      <w:pPr>
        <w:spacing w:before="250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shall make in relation to that person, a prohibition</w:t>
      </w:r>
    </w:p>
    <w:p>
      <w:pPr>
        <w:spacing w:before="6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 for a period not exceeding five years.</w:t>
      </w:r>
    </w:p>
    <w:p>
      <w:pPr>
        <w:spacing w:before="25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person to whom a prohibition order applies shall</w:t>
      </w:r>
    </w:p>
    <w:p>
      <w:pPr>
        <w:spacing w:before="3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not—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as a receiver in any receivership 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 as a liquidator in any winding up ; or</w:t>
      </w:r>
    </w:p>
    <w:p>
      <w:pPr>
        <w:spacing w:before="251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as an administrator under Part XIII.</w:t>
      </w:r>
    </w:p>
    <w:p>
      <w:pPr>
        <w:spacing w:before="250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making an order under this section, the court may,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if it thinks fit —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 an order extending the time for compliance 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impose any term or condition ;</w:t>
      </w:r>
    </w:p>
    <w:p>
      <w:pPr>
        <w:spacing w:before="250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 any other ancillary order.</w:t>
      </w:r>
    </w:p>
    <w:p>
      <w:pPr>
        <w:spacing w:before="25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copy of every order made under subsection (5) shall,</w:t>
      </w:r>
    </w:p>
    <w:p>
      <w:pPr>
        <w:spacing w:before="3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within ten working days of the order being made, be delivered</w:t>
      </w:r>
    </w:p>
    <w:p>
      <w:pPr>
        <w:spacing w:before="6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applicant to the Registrar who shall keep it on a public</w:t>
      </w:r>
    </w:p>
    <w:p>
      <w:pPr>
        <w:spacing w:before="3" w:line="241" w:lineRule="exact"/>
        <w:ind w:left="424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file indexed by reference to the name of the receiver concerned.</w:t>
      </w:r>
    </w:p>
    <w:p>
      <w:pPr>
        <w:spacing w:before="250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Evidence that on two or more occasions within the</w:t>
      </w:r>
    </w:p>
    <w:p>
      <w:pPr>
        <w:spacing w:before="6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preceding five years —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court has made an order to comply under this</w:t>
      </w:r>
    </w:p>
    <w:p>
      <w:pPr>
        <w:spacing w:before="3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in respect of the same person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357</w:t>
      </w:r>
    </w:p>
    <w:p>
      <w:pPr>
        <w:spacing w:before="5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application for an order to comply under this</w:t>
      </w:r>
    </w:p>
    <w:p>
      <w:pPr>
        <w:spacing w:before="15" w:line="241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has been made in respect of the same person,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that in each case the person has complied after</w:t>
      </w:r>
    </w:p>
    <w:p>
      <w:pPr>
        <w:spacing w:before="15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making of the application and before the hearing,</w:t>
      </w:r>
    </w:p>
    <w:p>
      <w:pPr>
        <w:spacing w:before="274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is, in the absence of special reasons to the contrary, evidence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persistent failures to comply for the purposes of this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purpose of this section, “failure to comply”</w:t>
      </w:r>
    </w:p>
    <w:p>
      <w:pPr>
        <w:spacing w:before="18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relation to a receiver means, a failure by a receiver to</w:t>
      </w:r>
    </w:p>
    <w:p>
      <w:pPr>
        <w:spacing w:before="1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comply with a relevant duty, arising—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instrument or the order of the court by or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which the receiver was appointed ; or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or any other Act or rule of law or Rules of</w:t>
      </w:r>
    </w:p>
    <w:p>
      <w:pPr>
        <w:spacing w:before="1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Court ; or</w:t>
      </w:r>
    </w:p>
    <w:p>
      <w:pPr>
        <w:spacing w:before="27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any order or direction of the court, other than</w:t>
      </w:r>
    </w:p>
    <w:p>
      <w:pPr>
        <w:spacing w:before="18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order to comply made under that section,</w:t>
      </w:r>
    </w:p>
    <w:p>
      <w:pPr>
        <w:spacing w:before="27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“comply”, “compliance”, and “failed to comply” shall</w:t>
      </w:r>
    </w:p>
    <w:p>
      <w:pPr>
        <w:spacing w:before="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have corresponding meanings.</w:t>
      </w:r>
    </w:p>
    <w:p>
      <w:pPr>
        <w:spacing w:before="265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on making an order that removes or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Orders</w:t>
      </w:r>
    </w:p>
    <w:p>
      <w:pPr>
        <w:spacing w:before="0" w:line="17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the effect of removing a receiver from office, make such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protecting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property in</w:t>
      </w:r>
    </w:p>
    <w:p>
      <w:pPr>
        <w:spacing w:before="0" w:line="1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orders as it thinks fit —</w:t>
      </w:r>
      <w:r>
        <w:rPr>
          <w:sz w:val="20"/>
          <w:szCs w:val="20"/>
          <w:rFonts w:ascii="Arial" w:hAnsi="Arial" w:cs="Arial"/>
          <w:color w:val="231f20"/>
          <w:spacing w:val="3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receivership.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preserving the property in receivership ;</w:t>
      </w:r>
    </w:p>
    <w:p>
      <w:pPr>
        <w:spacing w:before="27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requiring the receiver for that purpose to make</w:t>
      </w:r>
    </w:p>
    <w:p>
      <w:pPr>
        <w:spacing w:before="1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available to any person specified in the order, any</w:t>
      </w:r>
    </w:p>
    <w:p>
      <w:pPr>
        <w:spacing w:before="15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information and documents in the possession or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control of the receiver.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358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0" w:line="241" w:lineRule="exact"/>
        <w:ind w:left="5240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EFUSAL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UPPLY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SSENTIAL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ERVICES</w:t>
      </w:r>
    </w:p>
    <w:p>
      <w:pPr>
        <w:spacing w:before="256" w:line="219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Refusal to</w:t>
      </w:r>
      <w:r>
        <w:rPr>
          <w:sz w:val="16"/>
          <w:szCs w:val="16"/>
          <w:rFonts w:ascii="Arial" w:hAnsi="Arial" w:cs="Arial"/>
          <w:color w:val="231f20"/>
          <w:spacing w:val="9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pruposes of this section, an “essential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supply essential</w:t>
      </w:r>
    </w:p>
    <w:p>
      <w:pPr>
        <w:spacing w:before="0" w:line="10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service” means —</w:t>
      </w:r>
    </w:p>
    <w:p>
      <w:pPr>
        <w:spacing w:before="0" w:line="91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services</w:t>
      </w:r>
    </w:p>
    <w:p>
      <w:pPr>
        <w:spacing w:before="0" w:line="191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prohibited.</w:t>
      </w:r>
    </w:p>
    <w:p>
      <w:pPr>
        <w:spacing w:before="0" w:line="229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retail supply of electricity ;</w:t>
      </w:r>
    </w:p>
    <w:p>
      <w:pPr>
        <w:spacing w:before="270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supply of water ; and</w:t>
      </w:r>
    </w:p>
    <w:p>
      <w:pPr>
        <w:spacing w:before="270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telecommunications services.</w:t>
      </w:r>
    </w:p>
    <w:p>
      <w:pPr>
        <w:spacing w:before="272" w:line="241" w:lineRule="exact"/>
        <w:ind w:left="4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Notwithstanding the provisions of any other written</w:t>
      </w:r>
    </w:p>
    <w:p>
      <w:pPr>
        <w:spacing w:before="13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law to the contrary or any contract, a supplier of an essential</w:t>
      </w:r>
    </w:p>
    <w:p>
      <w:pPr>
        <w:spacing w:before="15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 shall not —</w:t>
      </w:r>
    </w:p>
    <w:p>
      <w:pPr>
        <w:spacing w:before="270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refuse to supply the service to a receiver or to the</w:t>
      </w:r>
    </w:p>
    <w:p>
      <w:pPr>
        <w:spacing w:before="15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owner of property in receivership, by reason of the</w:t>
      </w:r>
    </w:p>
    <w:p>
      <w:pPr>
        <w:spacing w:before="15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grantor’s default in paying charges due for the</w:t>
      </w:r>
    </w:p>
    <w:p>
      <w:pPr>
        <w:spacing w:before="13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service in relation to a period before the date of the</w:t>
      </w:r>
    </w:p>
    <w:p>
      <w:pPr>
        <w:spacing w:before="15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appointment of the receiver ; or</w:t>
      </w:r>
    </w:p>
    <w:p>
      <w:pPr>
        <w:spacing w:before="270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make it a condition of the further supply of the</w:t>
      </w:r>
    </w:p>
    <w:p>
      <w:pPr>
        <w:spacing w:before="15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 to a receiver or to the owner of property in</w:t>
      </w:r>
    </w:p>
    <w:p>
      <w:pPr>
        <w:spacing w:before="15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receivership, that payment be made of outstanding</w:t>
      </w:r>
    </w:p>
    <w:p>
      <w:pPr>
        <w:spacing w:before="13" w:line="241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charges due for the service in relation to a period</w:t>
      </w:r>
    </w:p>
    <w:p>
      <w:pPr>
        <w:spacing w:before="15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the date of the appointment of the receiver.</w:t>
      </w:r>
    </w:p>
    <w:p>
      <w:pPr>
        <w:spacing w:before="270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For the avoidance of doubt, nothing in this section shall</w:t>
      </w:r>
    </w:p>
    <w:p>
      <w:pPr>
        <w:spacing w:before="15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 the supplier of an essential service from exercising</w:t>
      </w:r>
    </w:p>
    <w:p>
      <w:pPr>
        <w:spacing w:before="15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right or power under any contract or under any written</w:t>
      </w:r>
    </w:p>
    <w:p>
      <w:pPr>
        <w:spacing w:before="13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law, in respect of a failure by a company to pay charges due</w:t>
      </w:r>
    </w:p>
    <w:p>
      <w:pPr>
        <w:spacing w:before="15" w:line="241" w:lineRule="exact"/>
        <w:ind w:left="4242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for the service in relation to any period, after the</w:t>
      </w:r>
    </w:p>
    <w:p>
      <w:pPr>
        <w:spacing w:before="15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the liquidation.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359</w:t>
      </w:r>
    </w:p>
    <w:p>
      <w:pPr>
        <w:spacing w:before="502" w:line="241" w:lineRule="exact"/>
        <w:ind w:left="4859"/>
      </w:pPr>
      <w:r>
        <w:rPr>
          <w:sz w:val="20"/>
          <w:szCs w:val="20"/>
          <w:rFonts w:ascii="Arial" w:hAnsi="Arial" w:cs="Arial"/>
          <w:color w:val="231f20"/>
        </w:rPr>
        <w:t xml:space="preserve">PART XVI</w:t>
      </w:r>
    </w:p>
    <w:p>
      <w:pPr>
        <w:spacing w:before="274" w:line="241" w:lineRule="exact"/>
        <w:ind w:left="334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EGISTRAR</w:t>
      </w:r>
      <w:r>
        <w:rPr>
          <w:sz w:val="20"/>
          <w:szCs w:val="20"/>
          <w:rFonts w:ascii="Arial" w:hAnsi="Arial" w:cs="Arial"/>
          <w:color w:val="231f20"/>
        </w:rPr>
        <w:t xml:space="preserve">-G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EGISTRATION</w:t>
      </w:r>
    </w:p>
    <w:p>
      <w:pPr>
        <w:spacing w:before="258" w:line="241" w:lineRule="exact"/>
        <w:ind w:left="4401"/>
      </w:pPr>
      <w:r>
        <w:rPr>
          <w:sz w:val="14"/>
          <w:szCs w:val="14"/>
          <w:rFonts w:ascii="Arial" w:hAnsi="Arial" w:cs="Arial"/>
          <w:color w:val="231f20"/>
        </w:rPr>
        <w:t xml:space="preserve">APPOINTMENT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OFFICERS</w:t>
      </w:r>
    </w:p>
    <w:p>
      <w:pPr>
        <w:spacing w:before="261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471.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may be appointed—</w:t>
      </w:r>
      <w:r>
        <w:rPr>
          <w:sz w:val="20"/>
          <w:szCs w:val="20"/>
          <w:rFonts w:ascii="Arial" w:hAnsi="Arial" w:cs="Arial"/>
          <w:color w:val="231f20"/>
          <w:spacing w:val="17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officers.</w:t>
      </w:r>
    </w:p>
    <w:p>
      <w:pPr>
        <w:spacing w:before="1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by name or by office, to be or to act as the</w:t>
      </w:r>
    </w:p>
    <w:p>
      <w:pPr>
        <w:spacing w:before="15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Registrar-General of Companies ;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persons by name or by office, to be or to act as Deputy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Registrar-Generals of Companies ;</w:t>
      </w:r>
    </w:p>
    <w:p>
      <w:pPr>
        <w:spacing w:before="27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persons by name or by office, to be or to act as</w:t>
      </w:r>
    </w:p>
    <w:p>
      <w:pPr>
        <w:spacing w:before="15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Assistant Registrar-Generals of Companies ; and</w:t>
      </w:r>
    </w:p>
    <w:p>
      <w:pPr>
        <w:spacing w:before="27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other officers and servants as may from time to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be required for the purposes of this Act.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person appointed under subsection (1) as a  Deputy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Registrar-General of Companies or an Assistant Registrar-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General of Companies may, subject to the general directions</w:t>
      </w:r>
    </w:p>
    <w:p>
      <w:pPr>
        <w:spacing w:before="1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Registrar, exercise all the powers, perform all the duties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discharge all the functions of the Registrar under this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62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Appeals from</w:t>
      </w:r>
    </w:p>
    <w:p>
      <w:pPr>
        <w:spacing w:before="0" w:line="19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472.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person who is aggrieved by an act or decision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Registrar’s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decisions.</w:t>
      </w:r>
    </w:p>
    <w:p>
      <w:pPr>
        <w:spacing w:before="0" w:line="136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Registrar may appeal to the court within fifteen working</w:t>
      </w:r>
    </w:p>
    <w:p>
      <w:pPr>
        <w:spacing w:before="1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days after the date of receiving notice of the act or decision,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such further time as the court may allow.</w:t>
      </w:r>
    </w:p>
    <w:p>
      <w:pPr>
        <w:spacing w:before="27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may on an appeal made under this section,</w:t>
      </w:r>
    </w:p>
    <w:p>
      <w:pPr>
        <w:spacing w:before="1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confirm, revise, modify or set aside the act or decision against</w:t>
      </w:r>
    </w:p>
    <w:p>
      <w:pPr>
        <w:spacing w:before="1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the appeal is made and make any order as the interest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justice may require.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360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5022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EGISTERS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REGISTRATION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DOCUMENTS</w:t>
      </w:r>
    </w:p>
    <w:p>
      <w:pPr>
        <w:spacing w:before="229" w:line="26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Registers to be</w:t>
      </w:r>
      <w:r>
        <w:rPr>
          <w:sz w:val="16"/>
          <w:szCs w:val="16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Registrar shall establish and maintain a</w:t>
      </w:r>
    </w:p>
    <w:p>
      <w:pPr>
        <w:spacing w:before="0" w:line="17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kept.</w:t>
      </w:r>
      <w:r>
        <w:rPr>
          <w:sz w:val="16"/>
          <w:szCs w:val="16"/>
          <w:rFonts w:ascii="Arial" w:hAnsi="Arial" w:cs="Arial"/>
          <w:color w:val="231f20"/>
          <w:spacing w:val="10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Register containing a record—</w:t>
      </w:r>
    </w:p>
    <w:p>
      <w:pPr>
        <w:spacing w:before="295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companies registered or deemed to be registered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 ; and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overseas companies registered or deemed to be</w:t>
      </w:r>
    </w:p>
    <w:p>
      <w:pPr>
        <w:spacing w:before="0" w:line="239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registered under this Act.</w:t>
      </w:r>
    </w:p>
    <w:p>
      <w:pPr>
        <w:spacing w:before="23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Register may be kept in such manner as the</w:t>
      </w:r>
    </w:p>
    <w:p>
      <w:pPr>
        <w:spacing w:before="0" w:line="23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Registrar thinks fit, including either wholly or partly by</w:t>
      </w:r>
    </w:p>
    <w:p>
      <w:pPr>
        <w:spacing w:before="0" w:line="24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means of a device or facility that—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records or stores information electronically or by</w:t>
      </w:r>
    </w:p>
    <w:p>
      <w:pPr>
        <w:spacing w:before="0" w:line="24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 means ; and</w:t>
      </w:r>
    </w:p>
    <w:p>
      <w:pPr>
        <w:spacing w:before="238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permits that information to be readily inspected or</w:t>
      </w:r>
    </w:p>
    <w:p>
      <w:pPr>
        <w:spacing w:before="0" w:line="24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reproduced in legible form.</w:t>
      </w:r>
    </w:p>
    <w:p>
      <w:pPr>
        <w:spacing w:before="238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Minister may make regulations—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identifying or categorizing documents which may be</w:t>
      </w:r>
    </w:p>
    <w:p>
      <w:pPr>
        <w:spacing w:before="0" w:line="239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destroyed by the Registrar under subsection (4) ; and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providing for all such matters as may become</w:t>
      </w:r>
    </w:p>
    <w:p>
      <w:pPr>
        <w:spacing w:before="0" w:line="239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necessary, to give effect to any device or facility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kept by the Registrar under subsection (2) for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recording information.</w:t>
      </w:r>
    </w:p>
    <w:p>
      <w:pPr>
        <w:spacing w:before="239" w:line="241" w:lineRule="exact"/>
        <w:ind w:left="4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The Registrar shall have the power to destroy all such</w:t>
      </w:r>
    </w:p>
    <w:p>
      <w:pPr>
        <w:spacing w:before="0" w:line="239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documents prescribed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(3).</w:t>
      </w:r>
    </w:p>
    <w:p>
      <w:pPr>
        <w:spacing w:before="239" w:line="241" w:lineRule="exact"/>
        <w:ind w:left="4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(5) Where the Registrar reproduces electronically or by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other means any document prior to its destruction, such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reproduced document shall for all purposes, be treated as it</w:t>
      </w:r>
    </w:p>
    <w:p>
      <w:pPr>
        <w:spacing w:before="0" w:line="239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were the original document, notwithstanding anything in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law to the contrary.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361</w:t>
      </w:r>
    </w:p>
    <w:p>
      <w:pPr>
        <w:spacing w:before="49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Without prejudice to the above provisions of this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section, where any document filed with or in the custody of</w:t>
      </w:r>
    </w:p>
    <w:p>
      <w:pPr>
        <w:spacing w:before="0" w:line="24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Registrar is damaged or is in danger of becoming illegible,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may if he thinks fit, direct a copy to be made of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it, verified and certified in such manner as he may determine,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and that copy shall be substituted for, and shall for all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purposes of this Act be deemed to be, the document which is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damaged or in danger of becoming illegible.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474.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Registrar may direct a seal or seals to be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Authentication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prepared for the authentication of documents required for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documents by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seal.</w:t>
      </w:r>
    </w:p>
    <w:p>
      <w:pPr>
        <w:spacing w:before="0" w:line="11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connected with the authentication of documents required for</w:t>
      </w:r>
    </w:p>
    <w:p>
      <w:pPr>
        <w:spacing w:before="0" w:line="23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connected with the registration of companies.</w:t>
      </w:r>
    </w:p>
    <w:p>
      <w:pPr>
        <w:spacing w:before="227" w:line="26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475.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may, subject to the provisions of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</w:p>
    <w:p>
      <w:pPr>
        <w:spacing w:before="0" w:line="173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subections (2) and (3), accept and register or record or file—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documents,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copies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documents,</w:t>
      </w:r>
    </w:p>
    <w:p>
      <w:pPr>
        <w:spacing w:before="0" w:line="150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doument which is by any provision of this Act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notices &amp;c.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or authorised to be registered or recorded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by, or filed with, the Registrar ; and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document or copy of a document, and any return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or notice, which is by any provision of this Act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required or authorised to be sent, forwarded, given,</w:t>
      </w:r>
    </w:p>
    <w:p>
      <w:pPr>
        <w:spacing w:before="0" w:line="239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delivered, produced or in any way notified to the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Registrar.</w:t>
      </w:r>
    </w:p>
    <w:p>
      <w:pPr>
        <w:spacing w:before="238" w:line="241" w:lineRule="exact"/>
        <w:ind w:left="31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Where a document which is received by the Registrar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registration under this Act—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to be submitted in the prescribed form is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in such prescribed form 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does not comply with the provisions of this Act, or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regulations made thereunder ;</w:t>
      </w:r>
    </w:p>
    <w:p>
      <w:pPr>
        <w:spacing w:before="23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not printed or typewritten 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not been properly completed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362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contains material that is not clearly legible,</w:t>
      </w:r>
    </w:p>
    <w:p>
      <w:pPr>
        <w:spacing w:before="239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Registrar may refuse to register such document, and in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event shall request either—</w:t>
      </w:r>
    </w:p>
    <w:p>
      <w:pPr>
        <w:spacing w:before="239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the document be appropriately amended or</w:t>
      </w:r>
    </w:p>
    <w:p>
      <w:pPr>
        <w:spacing w:before="0" w:line="239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completed and submitted for registration again ; or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a fresh document be submitted in its place.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Translations of</w:t>
      </w:r>
      <w:r>
        <w:rPr>
          <w:sz w:val="16"/>
          <w:szCs w:val="16"/>
          <w:rFonts w:ascii="Arial" w:hAnsi="Arial" w:cs="Arial"/>
          <w:color w:val="231f20"/>
          <w:spacing w:val="6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any document required to be delivered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documents filed.</w:t>
      </w:r>
      <w:r>
        <w:rPr>
          <w:sz w:val="16"/>
          <w:szCs w:val="16"/>
          <w:rFonts w:ascii="Arial" w:hAnsi="Arial" w:cs="Arial"/>
          <w:color w:val="231f20"/>
          <w:spacing w:val="25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Registrar under this Act is in a language other than an</w:t>
      </w:r>
    </w:p>
    <w:p>
      <w:pPr>
        <w:spacing w:before="51" w:line="241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official language or English, the Registrar may request in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writing the delivery of a printed translation in such language</w:t>
      </w:r>
    </w:p>
    <w:p>
      <w:pPr>
        <w:spacing w:before="0" w:line="239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may be decided by the Registrar, certified in the prescribed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manner to be a correct translation.</w:t>
      </w:r>
    </w:p>
    <w:p>
      <w:pPr>
        <w:spacing w:before="23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request under subsection (1) has not been</w:t>
      </w:r>
    </w:p>
    <w:p>
      <w:pPr>
        <w:spacing w:before="0" w:line="239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complied with, the Registrar shall take no further action on</w:t>
      </w:r>
    </w:p>
    <w:p>
      <w:pPr>
        <w:spacing w:before="0" w:line="239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document.</w:t>
      </w:r>
    </w:p>
    <w:p>
      <w:pPr>
        <w:spacing w:before="193" w:line="298" w:lineRule="exact"/>
        <w:ind w:left="2823"/>
      </w:pPr>
      <w:r>
        <w:rPr>
          <w:sz w:val="16"/>
          <w:szCs w:val="16"/>
          <w:rFonts w:ascii="Arial" w:hAnsi="Arial" w:cs="Arial"/>
          <w:color w:val="231f20"/>
        </w:rPr>
        <w:t xml:space="preserve">Fees.</w:t>
      </w:r>
      <w:r>
        <w:rPr>
          <w:sz w:val="16"/>
          <w:szCs w:val="16"/>
          <w:rFonts w:ascii="Arial" w:hAnsi="Arial" w:cs="Arial"/>
          <w:color w:val="231f20"/>
          <w:spacing w:val="12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Regulations may be made under this Act for</w:t>
      </w:r>
    </w:p>
    <w:p>
      <w:pPr>
        <w:spacing w:before="0" w:line="227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prescribing the fees payable to the Registrar for—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registration of a limited company 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registration of an unlimited company ;</w:t>
      </w:r>
    </w:p>
    <w:p>
      <w:pPr>
        <w:spacing w:before="238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registration of a company limited by guarantee;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registration of any document required or</w:t>
      </w:r>
    </w:p>
    <w:p>
      <w:pPr>
        <w:spacing w:before="0" w:line="240" w:lineRule="exact"/>
        <w:ind w:left="496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authorised to be registered or required to be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delivered, sent, given or forwarded to or filed with,</w:t>
      </w:r>
    </w:p>
    <w:p>
      <w:pPr>
        <w:spacing w:before="0" w:line="239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Registrar, other than the notices and reports</w:t>
      </w:r>
    </w:p>
    <w:p>
      <w:pPr>
        <w:spacing w:before="0" w:line="240" w:lineRule="exact"/>
        <w:ind w:left="496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required to be delivered to the Registrar by a receiver</w:t>
      </w:r>
    </w:p>
    <w:p>
      <w:pPr>
        <w:spacing w:before="0" w:line="24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manager, an administrator or a liquidator ;</w:t>
      </w:r>
    </w:p>
    <w:p>
      <w:pPr>
        <w:spacing w:before="238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recording of any fact required or authorised by</w:t>
      </w:r>
    </w:p>
    <w:p>
      <w:pPr>
        <w:spacing w:before="0" w:line="24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to be recorded by the Registrar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363</w:t>
      </w:r>
    </w:p>
    <w:p>
      <w:pPr>
        <w:spacing w:before="49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registration of off-shore companies under Part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XI 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registration of overseas companies under Part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XVIII.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no special provision is made for the payment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 fee in respect of the registration, recording or filing of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document, the fee to be paid to the Registrar in respect of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registration, recording or filing shall be the same as the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fee for making  a record of any fact.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Registrar may refuse to exercise a power or perform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function, until the prescribed fee in respect of such function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is paid.</w:t>
      </w:r>
    </w:p>
    <w:p>
      <w:pPr>
        <w:spacing w:before="239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478.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Where any expenses or fees payable to the Registrar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Recovery of</w:t>
      </w:r>
    </w:p>
    <w:p>
      <w:pPr>
        <w:spacing w:before="0" w:line="17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 are not paid by the person liable to pay them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expenses and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fees.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upon demand, the default may be reported to a Magistrate,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the amount of those expenses or fees shall be recovered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the same manner as if it were a fine imposed by the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Magistrate, who shall direct that the amount in default be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credited to the Fund.</w:t>
      </w:r>
    </w:p>
    <w:p>
      <w:pPr>
        <w:spacing w:before="251" w:line="241" w:lineRule="exact"/>
        <w:ind w:left="5089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UND</w:t>
      </w:r>
    </w:p>
    <w:p>
      <w:pPr>
        <w:spacing w:before="219" w:line="28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479.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purposes of this Act, there shall be</w:t>
      </w:r>
      <w:r>
        <w:rPr>
          <w:sz w:val="20"/>
          <w:szCs w:val="20"/>
          <w:rFonts w:ascii="Arial" w:hAnsi="Arial" w:cs="Arial"/>
          <w:color w:val="231f20"/>
          <w:spacing w:val="2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Fund.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established a Fund which shall be maintained in such manner</w:t>
      </w:r>
    </w:p>
    <w:p>
      <w:pPr>
        <w:spacing w:before="3" w:line="241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as the Secretary to the Ministry of the Minister, in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consultation with the Registrar may direct.</w:t>
      </w:r>
    </w:p>
    <w:p>
      <w:pPr>
        <w:spacing w:before="25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 shall be paid into the Fund two-thirds of every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fee or charge prescribed, levied or recovered under this Act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Registrar.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One-third of every fee or charge prescribed, levied or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recovered under this Act by the Registrar, shall be paid into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Consolidated 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364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 shall be paid out of the Fund, all sums of money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required to defray any expenditure incurred by the Registrar-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 in the exercise, discharge and performance of his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functions and duties under this Act, and all sums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money as are required to be paid out of the Fund by or under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Act or any regulation made thereunder.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Secretary to the Ministry of the Minister shall as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soon as possible after the end of each financial year, prepare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report on the administration of the Fund and shall cause to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maintained a full and appropriate account of the Fund in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each financial year.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Auditor-General shall audit the accounts of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in accordance with Article 154 of the Constitution.</w:t>
      </w:r>
    </w:p>
    <w:p>
      <w:pPr>
        <w:spacing w:before="22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RODUCTION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OCUMENTS</w:t>
      </w:r>
      <w:r>
        <w:rPr>
          <w:sz w:val="20"/>
          <w:szCs w:val="20"/>
          <w:rFonts w:ascii="Arial" w:hAnsi="Arial" w:cs="Arial"/>
          <w:color w:val="231f20"/>
        </w:rPr>
        <w:t xml:space="preserve">, E</w:t>
      </w:r>
      <w:r>
        <w:rPr>
          <w:sz w:val="14"/>
          <w:szCs w:val="14"/>
          <w:rFonts w:ascii="Arial" w:hAnsi="Arial" w:cs="Arial"/>
          <w:color w:val="231f20"/>
        </w:rPr>
        <w:t xml:space="preserve">NFORCEMENT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UTY</w:t>
      </w:r>
    </w:p>
    <w:p>
      <w:pPr>
        <w:spacing w:before="0" w:line="218" w:lineRule="exact"/>
        <w:ind w:left="4223"/>
      </w:pP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AKE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ETURNS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RODUCTION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8" w:line="241" w:lineRule="exact"/>
        <w:ind w:left="5838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NSPECTION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OOKS</w:t>
      </w:r>
    </w:p>
    <w:p>
      <w:pPr>
        <w:spacing w:before="249" w:line="1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Inspection,</w:t>
      </w:r>
      <w:r>
        <w:rPr>
          <w:sz w:val="16"/>
          <w:szCs w:val="16"/>
          <w:rFonts w:ascii="Arial" w:hAnsi="Arial" w:cs="Arial"/>
          <w:color w:val="231f20"/>
          <w:spacing w:val="8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person may, on the payment of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production</w:t>
      </w:r>
      <w:r>
        <w:rPr>
          <w:sz w:val="16"/>
          <w:szCs w:val="16"/>
          <w:rFonts w:ascii="Arial" w:hAnsi="Arial" w:cs="Arial"/>
          <w:color w:val="231f20"/>
          <w:spacing w:val="60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prescribed fee, inspect—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evidence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4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documents</w:t>
      </w:r>
      <w:r>
        <w:rPr>
          <w:sz w:val="16"/>
          <w:szCs w:val="16"/>
          <w:rFonts w:ascii="Arial" w:hAnsi="Arial" w:cs="Arial"/>
          <w:color w:val="231f2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document which forms part of the register ; or</w:t>
      </w:r>
    </w:p>
    <w:p>
      <w:pPr>
        <w:spacing w:before="45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kept 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Registrar.</w:t>
      </w:r>
      <w:r>
        <w:rPr>
          <w:sz w:val="16"/>
          <w:szCs w:val="16"/>
          <w:rFonts w:ascii="Arial" w:hAnsi="Arial" w:cs="Arial"/>
          <w:color w:val="231f20"/>
          <w:spacing w:val="10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particulars of any registered document that have</w:t>
      </w:r>
    </w:p>
    <w:p>
      <w:pPr>
        <w:spacing w:before="29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been entered on any device or facility of the kind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(2) of section 473.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may on the payment of the prescribed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fee, require the Registrar to provide and certify—</w:t>
      </w:r>
    </w:p>
    <w:p>
      <w:pPr>
        <w:spacing w:before="227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certificate of incorporation of a company;</w:t>
      </w:r>
    </w:p>
    <w:p>
      <w:pPr>
        <w:spacing w:before="226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copy of or extract from any other document which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forms part of the Register;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particulars of any registered document that have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been entered on any device or facility of the kind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(2) of section 473;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365</w:t>
      </w:r>
    </w:p>
    <w:p>
      <w:pPr>
        <w:spacing w:before="49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copy of or extract from any registered document,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particulars of which have been entered on any device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facility of the kind referred to in subsection (2)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section 473.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Nothing contained in the provisions of subsection (1)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(2) shall apply to—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report of an inspector appointed under sections</w:t>
      </w:r>
    </w:p>
    <w:p>
      <w:pPr>
        <w:spacing w:before="0" w:line="232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172, 173 or 180, unless the Registrar directs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otherwise;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financial statements delivered to the Registrar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a private company under subsection (2) of section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170 or under the Companies Act, No. 17 of 1982,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unless the person applying to inspect the document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requiring a copy or extract of it, is a shareholder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creditor of that company 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report filed by a receiver or administrator of a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company, unless the person applying to inspect the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document or requiring a copy or extract of it, is a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shareholder or creditor of that company.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process for compelling the production of any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document kept by the Registrar shall issue from any court,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except with the leave of that court, and any such process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state that it is issued with the leave of the court.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copy of or extract from any document kept and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registered at any of the offices for the registration of companies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Sri Lanka, certified to be a true copy or extract by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Registrar, shall in all legal proceedings be admissible in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evidence as of equal validity with the original document.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person untruthfully stating himself to be a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shareholder or creditor of a company for the purposes of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(3), shall be guilty of an offence and be liable on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to a fine not exceeding two hundred thousand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366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50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Enforcement</w:t>
      </w:r>
      <w:r>
        <w:rPr>
          <w:sz w:val="16"/>
          <w:szCs w:val="16"/>
          <w:rFonts w:ascii="Arial" w:hAnsi="Arial" w:cs="Arial"/>
          <w:color w:val="231f20"/>
          <w:spacing w:val="7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 company has failed to comply with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duty of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provision of this Act which requires it to file with, deliver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 to</w:t>
      </w:r>
    </w:p>
    <w:p>
      <w:pPr>
        <w:spacing w:before="0" w:line="1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make returns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send to the Registrar any document or to give notice to</w:t>
      </w:r>
    </w:p>
    <w:p>
      <w:pPr>
        <w:spacing w:before="0" w:line="2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Registrar.</w:t>
      </w:r>
      <w:r>
        <w:rPr>
          <w:sz w:val="16"/>
          <w:szCs w:val="16"/>
          <w:rFonts w:ascii="Arial" w:hAnsi="Arial" w:cs="Arial"/>
          <w:color w:val="231f20"/>
          <w:spacing w:val="54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him of any matter, and fails to make good the default within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ten working days from the date of service of a notice on the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company requiring it to do so, the court may on an application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made to the court by the Registrar or any creditor of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company, make an order directing the company and any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 of the company to make good the default within such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time as may be specified in the order.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order made under subsection (1) may provide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 all costs of and incidental to the application, shall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borne by the company or by any officer of the company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responsible for the default.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in this section shall, rejudice the operation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enactment imposing penalties on a company or its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officers, in respect of any default to which subsection (1)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applies.</w:t>
      </w:r>
    </w:p>
    <w:p>
      <w:pPr>
        <w:spacing w:before="208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Unlawful</w:t>
      </w:r>
      <w:r>
        <w:rPr>
          <w:sz w:val="16"/>
          <w:szCs w:val="16"/>
          <w:rFonts w:ascii="Arial" w:hAnsi="Arial" w:cs="Arial"/>
          <w:color w:val="231f20"/>
          <w:spacing w:val="9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person who, being or having been employed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disclosure of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Department of the Registrar-General, communicates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information</w:t>
      </w:r>
    </w:p>
    <w:p>
      <w:pPr>
        <w:spacing w:before="0" w:line="1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  <w:r>
        <w:rPr>
          <w:sz w:val="16"/>
          <w:szCs w:val="16"/>
          <w:rFonts w:ascii="Arial" w:hAnsi="Arial" w:cs="Arial"/>
          <w:color w:val="231f20"/>
          <w:spacing w:val="66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information relating to any documents filed by a company</w:t>
      </w:r>
    </w:p>
    <w:p>
      <w:pPr>
        <w:spacing w:before="0" w:line="23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  <w:r>
        <w:rPr>
          <w:sz w:val="16"/>
          <w:szCs w:val="16"/>
          <w:rFonts w:ascii="Arial" w:hAnsi="Arial" w:cs="Arial"/>
          <w:color w:val="231f20"/>
          <w:spacing w:val="58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the provisions of this Act with the Registrar, or matters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therewith, obtained by him during the course of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his employment in or at the Department of the Registrar-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General, to any person not entitled or authorised to receive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information, or who makes any other unlawful use of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information, shall be guilty of an offence and be liable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conviction to a fine not exceeding five hundred thousand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 or to imprisonment for a term not exceeding two years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to both such fine and imprisonment.</w:t>
      </w:r>
    </w:p>
    <w:p>
      <w:pPr>
        <w:spacing w:before="232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Production</w:t>
      </w:r>
      <w:r>
        <w:rPr>
          <w:sz w:val="16"/>
          <w:szCs w:val="16"/>
          <w:rFonts w:ascii="Arial" w:hAnsi="Arial" w:cs="Arial"/>
          <w:color w:val="231f20"/>
          <w:spacing w:val="8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on an application made to a Magistrate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11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chambers by the Attorney-General, the Registrar or any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</w:p>
    <w:p>
      <w:pPr>
        <w:spacing w:before="0" w:line="12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books where</w:t>
      </w:r>
      <w:r>
        <w:rPr>
          <w:sz w:val="16"/>
          <w:szCs w:val="16"/>
          <w:rFonts w:ascii="Arial" w:hAnsi="Arial" w:cs="Arial"/>
          <w:color w:val="231f20"/>
          <w:spacing w:val="485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officer of police not below the rank of Assistant</w:t>
      </w:r>
    </w:p>
    <w:p>
      <w:pPr>
        <w:spacing w:before="0" w:line="2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 offence is</w:t>
      </w:r>
      <w:r>
        <w:rPr>
          <w:sz w:val="16"/>
          <w:szCs w:val="16"/>
          <w:rFonts w:ascii="Arial" w:hAnsi="Arial" w:cs="Arial"/>
          <w:color w:val="231f20"/>
          <w:spacing w:val="48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Superintendent, there is shown to be reasonable cause to</w:t>
      </w:r>
    </w:p>
    <w:p>
      <w:pPr>
        <w:spacing w:before="0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suspected.</w:t>
      </w:r>
      <w:r>
        <w:rPr>
          <w:sz w:val="16"/>
          <w:szCs w:val="16"/>
          <w:rFonts w:ascii="Arial" w:hAnsi="Arial" w:cs="Arial"/>
          <w:color w:val="231f20"/>
          <w:spacing w:val="66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believe that any person has while an officer of a company,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367</w:t>
      </w:r>
    </w:p>
    <w:p>
      <w:pPr>
        <w:spacing w:before="50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committed an offence in connection with the management of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company’s affairs, and evidence of the commission of the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offence is to be found in any books or papers of or under the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control of the company, an order may be made—</w:t>
      </w:r>
    </w:p>
    <w:p>
      <w:pPr>
        <w:spacing w:before="21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authorising any person named in it to inspect those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books or papers or any of them, for the purpose of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investigating and obtaining evidence of the offence;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1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requiring the secretary of the company or such other</w:t>
      </w:r>
    </w:p>
    <w:p>
      <w:pPr>
        <w:spacing w:before="0" w:line="227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officer of the company as may be named in the order,</w:t>
      </w:r>
    </w:p>
    <w:p>
      <w:pPr>
        <w:spacing w:before="0" w:line="227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produce those books or papers or any of them to a</w:t>
      </w:r>
    </w:p>
    <w:p>
      <w:pPr>
        <w:spacing w:before="0" w:line="228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named in the order at a place so named.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of subsection (1) shall apply in relation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any books or papers of a person carrying on the business of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banking so far as they relate to the company’s affairs, as it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applies to any books or papers of or under the control of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company, except that no order of the kind referred to in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subsection, shall be made by virtue of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this subsection.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appeal shall lie from a decision of a Magistrate on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application made under this section.</w:t>
      </w:r>
    </w:p>
    <w:p>
      <w:pPr>
        <w:spacing w:before="208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484.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may by written notice, direct any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Registrar’s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to furnish or produce before a date specified in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to call for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information and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notice —</w:t>
      </w:r>
    </w:p>
    <w:p>
      <w:pPr>
        <w:spacing w:before="0" w:line="8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to inspect books,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registers and</w:t>
      </w:r>
    </w:p>
    <w:p>
      <w:pPr>
        <w:spacing w:before="0" w:line="176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information relating to the company as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documents.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Registrar may require for the purposes of this Act; or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information or explanations as the Registrar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require in respect of any particulars stated in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return, declaration or other document furnished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by the company—</w:t>
      </w:r>
    </w:p>
    <w:p>
      <w:pPr>
        <w:spacing w:before="215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which have or should have been stated in</w:t>
      </w:r>
    </w:p>
    <w:p>
      <w:pPr>
        <w:spacing w:before="0" w:line="227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any return, declaration or other document</w:t>
      </w:r>
    </w:p>
    <w:p>
      <w:pPr>
        <w:spacing w:before="0" w:line="239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furnished by the company;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368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3" w:line="241" w:lineRule="exact"/>
        <w:ind w:left="50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should have been stated in any return</w:t>
      </w:r>
    </w:p>
    <w:p>
      <w:pPr>
        <w:spacing w:before="1" w:line="241" w:lineRule="exact"/>
        <w:ind w:left="55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other document which should have, but</w:t>
      </w:r>
    </w:p>
    <w:p>
      <w:pPr>
        <w:spacing w:before="0" w:line="239" w:lineRule="exact"/>
        <w:ind w:left="550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actually has not, been furnished by the</w:t>
      </w:r>
    </w:p>
    <w:p>
      <w:pPr>
        <w:spacing w:before="0" w:line="240" w:lineRule="exact"/>
        <w:ind w:left="5502"/>
      </w:pPr>
      <w:r>
        <w:rPr>
          <w:sz w:val="20"/>
          <w:szCs w:val="20"/>
          <w:rFonts w:ascii="Arial" w:hAnsi="Arial" w:cs="Arial"/>
          <w:color w:val="231f20"/>
        </w:rPr>
        <w:t xml:space="preserve">company,</w:t>
      </w:r>
    </w:p>
    <w:p>
      <w:pPr>
        <w:spacing w:before="238" w:line="241" w:lineRule="exact"/>
        <w:ind w:left="50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at the date or dates specified in the notice; and</w:t>
      </w:r>
    </w:p>
    <w:p>
      <w:pPr>
        <w:spacing w:before="238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produce before a date specified in the notice, any</w:t>
      </w:r>
    </w:p>
    <w:p>
      <w:pPr>
        <w:spacing w:before="0" w:line="240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book, register or other document kept or required to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be kept by the company, in connection with its</w:t>
      </w:r>
    </w:p>
    <w:p>
      <w:pPr>
        <w:spacing w:before="0" w:line="239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 or transactions.</w:t>
      </w:r>
    </w:p>
    <w:p>
      <w:pPr>
        <w:spacing w:before="23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company fails to comply with any direction</w:t>
      </w:r>
    </w:p>
    <w:p>
      <w:pPr>
        <w:spacing w:before="0" w:line="239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given by the Registrar under subsection (1)—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one</w:t>
      </w:r>
    </w:p>
    <w:p>
      <w:pPr>
        <w:spacing w:before="0" w:line="240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</w:t>
      </w:r>
    </w:p>
    <w:p>
      <w:pPr>
        <w:spacing w:before="238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guilty of an offence and be liable on conviction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 fine not exceeding fifty thousand rupees.</w:t>
      </w:r>
    </w:p>
    <w:p>
      <w:pPr>
        <w:spacing w:before="239" w:line="241" w:lineRule="exact"/>
        <w:ind w:left="615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XVII</w:t>
      </w:r>
    </w:p>
    <w:p>
      <w:pPr>
        <w:spacing w:before="238" w:line="241" w:lineRule="exact"/>
        <w:ind w:left="50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XISTING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</w:p>
    <w:p>
      <w:pPr>
        <w:spacing w:before="242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application of the provisions of this Act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Act to existing</w:t>
      </w:r>
      <w:r>
        <w:rPr>
          <w:sz w:val="16"/>
          <w:szCs w:val="16"/>
          <w:rFonts w:ascii="Arial" w:hAnsi="Arial" w:cs="Arial"/>
          <w:color w:val="231f20"/>
          <w:spacing w:val="38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existing companies, it shall apply—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</w:p>
    <w:p>
      <w:pPr>
        <w:spacing w:before="123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case of a limited company other than a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limited by guarantee, as if the company</w:t>
      </w:r>
    </w:p>
    <w:p>
      <w:pPr>
        <w:spacing w:before="0" w:line="240" w:lineRule="exact"/>
        <w:ind w:left="496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has been formed and registered under the provisions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Act as a limited company;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 company limited by guarantee, as if</w:t>
      </w:r>
    </w:p>
    <w:p>
      <w:pPr>
        <w:spacing w:before="0" w:line="239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had been formed and registered under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this Act as a company limited by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guarantee;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369</w:t>
      </w:r>
    </w:p>
    <w:p>
      <w:pPr>
        <w:spacing w:before="49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 the case of a company other than a limited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company, as if the company had been formed and</w:t>
      </w:r>
    </w:p>
    <w:p>
      <w:pPr>
        <w:spacing w:before="0" w:line="223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registered under the provisions of this Act as an</w:t>
      </w:r>
    </w:p>
    <w:p>
      <w:pPr>
        <w:spacing w:before="0" w:line="22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unlimited company; and</w:t>
      </w:r>
    </w:p>
    <w:p>
      <w:pPr>
        <w:spacing w:before="1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in the case of a company which is a people’s company,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as if had been formed and registered under the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this Act as a limited company.</w:t>
      </w:r>
    </w:p>
    <w:p>
      <w:pPr>
        <w:spacing w:before="20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existing company which is a private company, shall</w:t>
      </w:r>
    </w:p>
    <w:p>
      <w:pPr>
        <w:spacing w:before="0" w:line="22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continue under this Act as a private company to which Part II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this Act applies.</w:t>
      </w:r>
    </w:p>
    <w:p>
      <w:pPr>
        <w:spacing w:before="20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existing company which is an off-shore company,</w:t>
      </w:r>
    </w:p>
    <w:p>
      <w:pPr>
        <w:spacing w:before="0" w:line="22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continue under this Act as an off-shore company to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Part XI of this Act applies.</w:t>
      </w:r>
    </w:p>
    <w:p>
      <w:pPr>
        <w:spacing w:before="20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reference express or implied, to the date of</w:t>
      </w:r>
    </w:p>
    <w:p>
      <w:pPr>
        <w:spacing w:before="0" w:line="22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registration of an existing company, shall be construed as a</w:t>
      </w:r>
    </w:p>
    <w:p>
      <w:pPr>
        <w:spacing w:before="0" w:line="223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reference to the date on which the company was first</w:t>
      </w:r>
    </w:p>
    <w:p>
      <w:pPr>
        <w:spacing w:before="0" w:line="22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under any written law.</w:t>
      </w:r>
    </w:p>
    <w:p>
      <w:pPr>
        <w:spacing w:before="20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existing company—</w:t>
      </w:r>
    </w:p>
    <w:p>
      <w:pPr>
        <w:spacing w:before="162" w:line="241" w:lineRule="exact"/>
        <w:ind w:left="34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is a private limited company formed and</w:t>
      </w:r>
    </w:p>
    <w:p>
      <w:pPr>
        <w:spacing w:before="0" w:line="220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registered under the Joint Stock Companies</w:t>
      </w:r>
    </w:p>
    <w:p>
      <w:pPr>
        <w:spacing w:before="0" w:line="223" w:lineRule="exact"/>
        <w:ind w:left="38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Ordinance 1861, the Joint Stock Banking</w:t>
      </w:r>
    </w:p>
    <w:p>
      <w:pPr>
        <w:spacing w:before="0" w:line="220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Ordinance 1897, and the Companies Ordinance</w:t>
      </w:r>
    </w:p>
    <w:p>
      <w:pPr>
        <w:spacing w:before="0" w:line="223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(Cap. 145) shall be deemed to have changed its</w:t>
      </w:r>
    </w:p>
    <w:p>
      <w:pPr>
        <w:spacing w:before="0" w:line="220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name to include the suffix “ (Pvt) Limited” or the</w:t>
      </w:r>
    </w:p>
    <w:p>
      <w:pPr>
        <w:spacing w:before="0" w:line="223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abbreviation “(Pvt) Ltd.”; and</w:t>
      </w:r>
    </w:p>
    <w:p>
      <w:pPr>
        <w:spacing w:before="140" w:line="241" w:lineRule="exact"/>
        <w:ind w:left="34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is a public listed company, shall be deemed</w:t>
      </w:r>
    </w:p>
    <w:p>
      <w:pPr>
        <w:spacing w:before="0" w:line="220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have changed its name to include the suffix</w:t>
      </w:r>
    </w:p>
    <w:p>
      <w:pPr>
        <w:spacing w:before="0" w:line="223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“Public Limited Company” or the abbreviation</w:t>
      </w:r>
    </w:p>
    <w:p>
      <w:pPr>
        <w:spacing w:before="0" w:line="220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“PLC”.</w:t>
      </w:r>
    </w:p>
    <w:p>
      <w:pPr>
        <w:spacing w:before="14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Registrar shall enter the new name on the</w:t>
      </w:r>
    </w:p>
    <w:p>
      <w:pPr>
        <w:spacing w:before="0" w:line="220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register in place of the former name, consequent to the deemed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change of name under the provisions of subsection (5), and</w:t>
      </w:r>
    </w:p>
    <w:p>
      <w:pPr>
        <w:spacing w:before="0" w:line="22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issue a fresh certificate of incorporation including the said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suffix or the said abbreviation, as the case may be, in such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of incorporation.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370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fresh certificate shall be issued after the Registrar</w:t>
      </w:r>
    </w:p>
    <w:p>
      <w:pPr>
        <w:spacing w:before="0" w:line="240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has assigned a new number  in terms of the provisions of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section 487.</w:t>
      </w:r>
    </w:p>
    <w:p>
      <w:pPr>
        <w:spacing w:before="164" w:line="32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9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model articles shall not apply to an existing</w:t>
      </w:r>
    </w:p>
    <w:p>
      <w:pPr>
        <w:spacing w:before="0" w:line="22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company unless it resolves that they shall apply, under</w:t>
      </w:r>
    </w:p>
    <w:p>
      <w:pPr>
        <w:spacing w:before="0" w:line="1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articles of</w:t>
      </w:r>
      <w:r>
        <w:rPr>
          <w:sz w:val="16"/>
          <w:szCs w:val="16"/>
          <w:rFonts w:ascii="Arial" w:hAnsi="Arial" w:cs="Arial"/>
          <w:color w:val="231f20"/>
          <w:spacing w:val="71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section 15.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existing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</w:p>
    <w:p>
      <w:pPr>
        <w:spacing w:before="0" w:line="136" w:lineRule="exact"/>
        <w:ind w:left="4482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The memorandum of association of an existing</w:t>
      </w:r>
    </w:p>
    <w:p>
      <w:pPr>
        <w:spacing w:before="0" w:line="239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shall be deemed to form part of the articles of the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company.</w:t>
      </w:r>
    </w:p>
    <w:p>
      <w:pPr>
        <w:spacing w:before="238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articles of an existing company shall continue to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the articles of such company for the purposes of this Act,</w:t>
      </w:r>
    </w:p>
    <w:p>
      <w:pPr>
        <w:spacing w:before="0" w:line="239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where such articles has adopted all or any of the rules set</w:t>
      </w:r>
    </w:p>
    <w:p>
      <w:pPr>
        <w:spacing w:before="0" w:line="239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out in Table A of the First Schedule to the Companies Act,</w:t>
      </w:r>
    </w:p>
    <w:p>
      <w:pPr>
        <w:spacing w:before="0" w:line="240" w:lineRule="exact"/>
        <w:ind w:left="4242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No. 17 of 1982, those rules shall be deemed to be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 in such articles of the company, as if set out in</w:t>
      </w:r>
    </w:p>
    <w:p>
      <w:pPr>
        <w:spacing w:before="0" w:line="23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full in those articles.</w:t>
      </w:r>
    </w:p>
    <w:p>
      <w:pPr>
        <w:spacing w:before="271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Provisions</w:t>
      </w:r>
      <w:r>
        <w:rPr>
          <w:sz w:val="16"/>
          <w:szCs w:val="16"/>
          <w:rFonts w:ascii="Arial" w:hAnsi="Arial" w:cs="Arial"/>
          <w:color w:val="231f20"/>
          <w:spacing w:val="9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(2),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  <w:r>
        <w:rPr>
          <w:sz w:val="16"/>
          <w:szCs w:val="16"/>
          <w:rFonts w:ascii="Arial" w:hAnsi="Arial" w:cs="Arial"/>
          <w:color w:val="231f20"/>
          <w:spacing w:val="68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number which an existing company has been assigned by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</w:t>
      </w:r>
    </w:p>
    <w:p>
      <w:pPr>
        <w:spacing w:before="0" w:line="10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the Registrar for administrative purposes, shall be the</w:t>
      </w:r>
    </w:p>
    <w:p>
      <w:pPr>
        <w:spacing w:before="0" w:line="8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numbers of</w:t>
      </w:r>
    </w:p>
    <w:p>
      <w:pPr>
        <w:spacing w:before="0" w:line="15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existing</w:t>
      </w:r>
      <w:r>
        <w:rPr>
          <w:sz w:val="16"/>
          <w:szCs w:val="16"/>
          <w:rFonts w:ascii="Arial" w:hAnsi="Arial" w:cs="Arial"/>
          <w:color w:val="231f20"/>
          <w:spacing w:val="85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number of that company.</w:t>
      </w:r>
    </w:p>
    <w:p>
      <w:pPr>
        <w:spacing w:before="33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&amp;c.</w:t>
      </w:r>
      <w:r>
        <w:rPr>
          <w:sz w:val="16"/>
          <w:szCs w:val="16"/>
          <w:rFonts w:ascii="Arial" w:hAnsi="Arial" w:cs="Arial"/>
          <w:color w:val="231f20"/>
          <w:spacing w:val="13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Within a period of twelve months from the coming</w:t>
      </w:r>
    </w:p>
    <w:p>
      <w:pPr>
        <w:spacing w:before="60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into operation of this Act, all existing companies shall apply</w:t>
      </w:r>
    </w:p>
    <w:p>
      <w:pPr>
        <w:spacing w:before="0" w:line="239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the Registrar to assign a new number as its company</w:t>
      </w:r>
    </w:p>
    <w:p>
      <w:pPr>
        <w:spacing w:before="0" w:line="240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number, in a form as may be prescribed by the Registrar. The</w:t>
      </w:r>
    </w:p>
    <w:p>
      <w:pPr>
        <w:spacing w:before="0" w:line="24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new number so assigned shall be entered in the register and</w:t>
      </w:r>
    </w:p>
    <w:p>
      <w:pPr>
        <w:spacing w:before="0" w:line="240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also on the fresh certificate of incorporation to be issued</w:t>
      </w:r>
    </w:p>
    <w:p>
      <w:pPr>
        <w:spacing w:before="0" w:line="239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the provisions of subsection (6) of section 485.</w:t>
      </w:r>
    </w:p>
    <w:p>
      <w:pPr>
        <w:spacing w:before="23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 existing company fails to comply with the</w:t>
      </w:r>
    </w:p>
    <w:p>
      <w:pPr>
        <w:spacing w:before="0" w:line="239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requirements imposed under subsection (2) of this section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the time specified therein, the Registrar shall cause to</w:t>
      </w:r>
    </w:p>
    <w:p>
      <w:pPr>
        <w:spacing w:before="0" w:line="239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published the name of such company in a daily newspaper</w:t>
      </w:r>
    </w:p>
    <w:p>
      <w:pPr>
        <w:spacing w:before="0" w:line="24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Sinhala, Tamil and English Language, and where such</w:t>
      </w:r>
    </w:p>
    <w:p>
      <w:pPr>
        <w:spacing w:before="6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continues to fail to comply with those requirements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371</w:t>
      </w:r>
    </w:p>
    <w:p>
      <w:pPr>
        <w:spacing w:before="498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thereafter, the Registrar shall, within six months of the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publication of its name in the newspapers, strike off the name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company from the register maintained by him under</w:t>
      </w:r>
    </w:p>
    <w:p>
      <w:pPr>
        <w:spacing w:before="11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section473.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During the period of six months referred to in</w:t>
      </w:r>
    </w:p>
    <w:p>
      <w:pPr>
        <w:spacing w:before="10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(3), in addition to a director of the company, a</w:t>
      </w:r>
    </w:p>
    <w:p>
      <w:pPr>
        <w:spacing w:before="11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 of such company or a person who has registered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charge under section 102 or a person who has a money</w:t>
      </w:r>
    </w:p>
    <w:p>
      <w:pPr>
        <w:spacing w:before="11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claim pending before a court or in arbitration proceedings,</w:t>
      </w:r>
    </w:p>
    <w:p>
      <w:pPr>
        <w:spacing w:before="1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also be entitled to apply to the Registrar to have a new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number assigned to such company under subsection (2).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a company’s name is struck off from the register</w:t>
      </w:r>
    </w:p>
    <w:p>
      <w:pPr>
        <w:spacing w:before="10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subsection (3), all property and rights whatsoever</w:t>
      </w:r>
    </w:p>
    <w:p>
      <w:pPr>
        <w:spacing w:before="11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vested in or held on trust for the company immediately before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date on which the name is struck off, (including leasehold</w:t>
      </w:r>
    </w:p>
    <w:p>
      <w:pPr>
        <w:spacing w:before="11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but not including property held by the company on</w:t>
      </w:r>
    </w:p>
    <w:p>
      <w:pPr>
        <w:spacing w:before="10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trust for any other person), shall vest in and be at the disposal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State.</w:t>
      </w:r>
    </w:p>
    <w:p>
      <w:pPr>
        <w:spacing w:before="301" w:line="241" w:lineRule="exact"/>
        <w:ind w:left="4780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XVIII</w:t>
      </w:r>
    </w:p>
    <w:p>
      <w:pPr>
        <w:spacing w:before="262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VERSEAS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COMPANIES</w:t>
      </w:r>
    </w:p>
    <w:p>
      <w:pPr>
        <w:spacing w:before="253" w:line="26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488.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the purposes of this Part of this Act,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expressions —</w:t>
      </w:r>
    </w:p>
    <w:p>
      <w:pPr>
        <w:spacing w:before="262" w:line="241" w:lineRule="exact"/>
        <w:ind w:left="32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“director” in relation to a company, includes any person</w:t>
      </w:r>
    </w:p>
    <w:p>
      <w:pPr>
        <w:spacing w:before="10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accordance with whose directions or instructions</w:t>
      </w:r>
    </w:p>
    <w:p>
      <w:pPr>
        <w:spacing w:before="10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directors of the company are accustomed to act;</w:t>
      </w:r>
    </w:p>
    <w:p>
      <w:pPr>
        <w:spacing w:before="263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“overseas company” means any company or body</w:t>
      </w:r>
    </w:p>
    <w:p>
      <w:pPr>
        <w:spacing w:before="11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incorporated outside Sri Lanka, which —</w:t>
      </w:r>
    </w:p>
    <w:p>
      <w:pPr>
        <w:spacing w:before="262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after the appointed date, established a place</w:t>
      </w:r>
    </w:p>
    <w:p>
      <w:pPr>
        <w:spacing w:before="11" w:line="241" w:lineRule="exact"/>
        <w:ind w:left="40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business within Sri Lanka;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372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has, before the appointed date, established a</w:t>
      </w:r>
    </w:p>
    <w:p>
      <w:pPr>
        <w:spacing w:before="0" w:line="230" w:lineRule="exact"/>
        <w:ind w:left="544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place of business within Sri Lanka and</w:t>
      </w:r>
    </w:p>
    <w:p>
      <w:pPr>
        <w:spacing w:before="0" w:line="227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continues to have an established place of</w:t>
      </w:r>
    </w:p>
    <w:p>
      <w:pPr>
        <w:spacing w:before="0" w:line="227" w:lineRule="exact"/>
        <w:ind w:left="54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business within Sri Lanka on the appointed</w:t>
      </w:r>
    </w:p>
    <w:p>
      <w:pPr>
        <w:spacing w:before="0" w:line="227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date;</w:t>
      </w:r>
    </w:p>
    <w:p>
      <w:pPr>
        <w:spacing w:before="215" w:line="241" w:lineRule="exact"/>
        <w:ind w:left="46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“place of business” includes a share transfer or share</w:t>
      </w:r>
    </w:p>
    <w:p>
      <w:pPr>
        <w:spacing w:before="0" w:line="227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registration office;</w:t>
      </w:r>
    </w:p>
    <w:p>
      <w:pPr>
        <w:spacing w:before="215" w:line="241" w:lineRule="exact"/>
        <w:ind w:left="460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“registered overseas company” means an overseas</w:t>
      </w:r>
    </w:p>
    <w:p>
      <w:pPr>
        <w:spacing w:before="0" w:line="227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which has delivered or is deemed to have</w:t>
      </w:r>
    </w:p>
    <w:p>
      <w:pPr>
        <w:spacing w:before="0" w:line="228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delivered to the Registrar, the documents and</w:t>
      </w:r>
    </w:p>
    <w:p>
      <w:pPr>
        <w:spacing w:before="0" w:line="227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particulars required under section 489; and</w:t>
      </w:r>
    </w:p>
    <w:p>
      <w:pPr>
        <w:spacing w:before="215" w:line="241" w:lineRule="exact"/>
        <w:ind w:left="460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“secretary” includes any person occupying the position</w:t>
      </w:r>
    </w:p>
    <w:p>
      <w:pPr>
        <w:spacing w:before="0" w:line="228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secretary, by whatever name called.</w:t>
      </w:r>
    </w:p>
    <w:p>
      <w:pPr>
        <w:spacing w:before="203" w:line="26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Documents and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company incorporated outside Sri Lanka</w:t>
      </w:r>
    </w:p>
    <w:p>
      <w:pPr>
        <w:spacing w:before="0" w:line="17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particulars to be</w:t>
      </w:r>
      <w:r>
        <w:rPr>
          <w:sz w:val="16"/>
          <w:szCs w:val="16"/>
          <w:rFonts w:ascii="Arial" w:hAnsi="Arial" w:cs="Arial"/>
          <w:color w:val="231f20"/>
          <w:spacing w:val="28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after the appointed date, establishes a place of business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delivered to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within Sri Lanka, shall within one month from the date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Registrar by</w:t>
      </w:r>
    </w:p>
    <w:p>
      <w:pPr>
        <w:spacing w:before="0" w:line="114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establishment of its place of business, deliver to the Registrar</w:t>
      </w:r>
    </w:p>
    <w:p>
      <w:pPr>
        <w:spacing w:before="0" w:line="7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overseas</w:t>
      </w:r>
    </w:p>
    <w:p>
      <w:pPr>
        <w:spacing w:before="0" w:line="15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companies.</w:t>
      </w:r>
      <w:r>
        <w:rPr>
          <w:sz w:val="16"/>
          <w:szCs w:val="16"/>
          <w:rFonts w:ascii="Arial" w:hAnsi="Arial" w:cs="Arial"/>
          <w:color w:val="231f20"/>
          <w:spacing w:val="60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purpose of registration—</w:t>
      </w:r>
    </w:p>
    <w:p>
      <w:pPr>
        <w:spacing w:before="21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4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 certified copy of the charter, statues or</w:t>
      </w:r>
    </w:p>
    <w:p>
      <w:pPr>
        <w:spacing w:before="0" w:line="227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memorandum and articles of the company, or other</w:t>
      </w:r>
    </w:p>
    <w:p>
      <w:pPr>
        <w:spacing w:before="0" w:line="228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instrument constituting or defining the constitution</w:t>
      </w:r>
    </w:p>
    <w:p>
      <w:pPr>
        <w:spacing w:before="0" w:line="227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company, and where that instrument is not in</w:t>
      </w:r>
    </w:p>
    <w:p>
      <w:pPr>
        <w:spacing w:before="0" w:line="228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official language of Sri Lanka or in English, a</w:t>
      </w:r>
    </w:p>
    <w:p>
      <w:pPr>
        <w:spacing w:before="0" w:line="227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translation of that instrument in such language as</w:t>
      </w:r>
    </w:p>
    <w:p>
      <w:pPr>
        <w:spacing w:before="0" w:line="228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specified by the Registrar;</w:t>
      </w:r>
    </w:p>
    <w:p>
      <w:pPr>
        <w:spacing w:before="21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list of the directors of the company, containing</w:t>
      </w:r>
    </w:p>
    <w:p>
      <w:pPr>
        <w:spacing w:before="0" w:line="228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particulars with respect to the directors as are</w:t>
      </w:r>
    </w:p>
    <w:p>
      <w:pPr>
        <w:spacing w:before="0" w:line="228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this Act required to be contained with respect to</w:t>
      </w:r>
    </w:p>
    <w:p>
      <w:pPr>
        <w:spacing w:before="0" w:line="227" w:lineRule="exact"/>
        <w:ind w:left="496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directors, in the register of the directors of a</w:t>
      </w:r>
    </w:p>
    <w:p>
      <w:pPr>
        <w:spacing w:before="0" w:line="228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company;</w:t>
      </w:r>
    </w:p>
    <w:p>
      <w:pPr>
        <w:spacing w:before="214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names and addresses of one or more persons</w:t>
      </w:r>
    </w:p>
    <w:p>
      <w:pPr>
        <w:spacing w:before="0" w:line="237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resident in Sri Lanka authorized to accept on behalf</w:t>
      </w:r>
    </w:p>
    <w:p>
      <w:pPr>
        <w:spacing w:before="0" w:line="223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company, service of documents and of any</w:t>
      </w:r>
    </w:p>
    <w:p>
      <w:pPr>
        <w:spacing w:before="0" w:line="213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notices required to be served on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373</w:t>
      </w:r>
    </w:p>
    <w:p>
      <w:pPr>
        <w:spacing w:before="48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statement containing the full address of—</w:t>
      </w:r>
    </w:p>
    <w:p>
      <w:pPr>
        <w:spacing w:before="214" w:line="241" w:lineRule="exact"/>
        <w:ind w:left="379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registered or principal office of the</w:t>
      </w:r>
    </w:p>
    <w:p>
      <w:pPr>
        <w:spacing w:before="0" w:line="227" w:lineRule="exact"/>
        <w:ind w:left="4156"/>
      </w:pPr>
      <w:r>
        <w:rPr>
          <w:sz w:val="20"/>
          <w:szCs w:val="20"/>
          <w:rFonts w:ascii="Arial" w:hAnsi="Arial" w:cs="Arial"/>
          <w:color w:val="231f20"/>
        </w:rPr>
        <w:t xml:space="preserve">company; and</w:t>
      </w:r>
    </w:p>
    <w:p>
      <w:pPr>
        <w:spacing w:before="215" w:line="241" w:lineRule="exact"/>
        <w:ind w:left="373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principal place of business of the</w:t>
      </w:r>
    </w:p>
    <w:p>
      <w:pPr>
        <w:spacing w:before="0" w:line="227" w:lineRule="exact"/>
        <w:ind w:left="4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within Sri Lanka ;</w:t>
      </w:r>
    </w:p>
    <w:p>
      <w:pPr>
        <w:spacing w:before="21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certified copy, certified of recent date, of any</w:t>
      </w:r>
    </w:p>
    <w:p>
      <w:pPr>
        <w:spacing w:before="0" w:line="227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document effecting or evidencing the incorporation</w:t>
      </w:r>
    </w:p>
    <w:p>
      <w:pPr>
        <w:spacing w:before="0" w:line="227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company.</w:t>
      </w:r>
    </w:p>
    <w:p>
      <w:pPr>
        <w:spacing w:before="21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Registrar may upon sufficient cause being shown</w:t>
      </w:r>
    </w:p>
    <w:p>
      <w:pPr>
        <w:spacing w:before="0" w:line="227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defaulting company, extend the period of one month</w:t>
      </w:r>
    </w:p>
    <w:p>
      <w:pPr>
        <w:spacing w:before="0" w:line="227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subsection (1).</w:t>
      </w:r>
    </w:p>
    <w:p>
      <w:pPr>
        <w:spacing w:before="21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company incorporated outside Sri Lanka which,</w:t>
      </w:r>
    </w:p>
    <w:p>
      <w:pPr>
        <w:spacing w:before="0" w:line="227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on or before the appointed date, establishes or has established</w:t>
      </w:r>
    </w:p>
    <w:p>
      <w:pPr>
        <w:spacing w:before="0" w:line="228" w:lineRule="exact"/>
        <w:ind w:left="28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place of business within Sri Lanka shall, subject to</w:t>
      </w:r>
    </w:p>
    <w:p>
      <w:pPr>
        <w:spacing w:before="0" w:line="228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(4), within a period of one month from that date,</w:t>
      </w:r>
    </w:p>
    <w:p>
      <w:pPr>
        <w:spacing w:before="0" w:line="228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deliver to the Registrar for registration, the documents and</w:t>
      </w:r>
    </w:p>
    <w:p>
      <w:pPr>
        <w:spacing w:before="0" w:line="227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particulars specified in subsection (1).</w:t>
      </w:r>
    </w:p>
    <w:p>
      <w:pPr>
        <w:spacing w:before="21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an overseas company has established a place</w:t>
      </w:r>
    </w:p>
    <w:p>
      <w:pPr>
        <w:spacing w:before="0" w:line="228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business within Sri Lanka before the appointed date, and</w:t>
      </w:r>
    </w:p>
    <w:p>
      <w:pPr>
        <w:spacing w:before="0" w:line="228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has complied with the requirements of Part XIII of the</w:t>
      </w:r>
    </w:p>
    <w:p>
      <w:pPr>
        <w:spacing w:before="0" w:line="227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Companies Act, No. 17 of 1982 in relation to the delivery to</w:t>
      </w:r>
    </w:p>
    <w:p>
      <w:pPr>
        <w:spacing w:before="0" w:line="228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Registrar, of documents and particulars —</w:t>
      </w:r>
    </w:p>
    <w:p>
      <w:pPr>
        <w:spacing w:before="21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company shall be deemed to have complied</w:t>
      </w:r>
    </w:p>
    <w:p>
      <w:pPr>
        <w:spacing w:before="0" w:line="227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subsection (3); and</w:t>
      </w:r>
    </w:p>
    <w:p>
      <w:pPr>
        <w:spacing w:before="214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shall enter on the register of overseas</w:t>
      </w:r>
    </w:p>
    <w:p>
      <w:pPr>
        <w:spacing w:before="0" w:line="228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companies, the documents and particulars delivered</w:t>
      </w:r>
    </w:p>
    <w:p>
      <w:pPr>
        <w:spacing w:before="0" w:line="227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under Part XIII of the Companies Act, No. 17 of</w:t>
      </w:r>
    </w:p>
    <w:p>
      <w:pPr>
        <w:spacing w:before="0" w:line="228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1982, and issue a certificate of registration to such</w:t>
      </w:r>
    </w:p>
    <w:p>
      <w:pPr>
        <w:spacing w:before="0" w:line="228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overseas company.</w:t>
      </w:r>
    </w:p>
    <w:p>
      <w:pPr>
        <w:spacing w:before="214" w:line="241" w:lineRule="exact"/>
        <w:ind w:left="313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(5) The Registrar may upon receipt of the documents</w:t>
      </w:r>
    </w:p>
    <w:p>
      <w:pPr>
        <w:spacing w:before="0" w:line="227" w:lineRule="exact"/>
        <w:ind w:left="289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referred to in subsections (1) or (3), as the case may be, register</w:t>
      </w:r>
    </w:p>
    <w:p>
      <w:pPr>
        <w:spacing w:before="0" w:line="228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 as a registered overseas company and enter its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374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8" w:line="241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in the register of overseas companies. A certificate of</w:t>
      </w:r>
    </w:p>
    <w:p>
      <w:pPr>
        <w:spacing w:before="0" w:line="240" w:lineRule="exact"/>
        <w:ind w:left="424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registration shall be issued to every registered overseas</w:t>
      </w:r>
    </w:p>
    <w:p>
      <w:pPr>
        <w:spacing w:before="0" w:line="237" w:lineRule="exact"/>
        <w:ind w:left="424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company, upon its registration.</w:t>
      </w:r>
    </w:p>
    <w:p>
      <w:pPr>
        <w:spacing w:before="234" w:line="241" w:lineRule="exact"/>
        <w:ind w:left="448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may extend the period of one month</w:t>
      </w:r>
    </w:p>
    <w:p>
      <w:pPr>
        <w:spacing w:before="0" w:line="237" w:lineRule="exact"/>
        <w:ind w:left="424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subsection (3), if it appears to him expedient to</w:t>
      </w:r>
    </w:p>
    <w:p>
      <w:pPr>
        <w:spacing w:before="0" w:line="237" w:lineRule="exact"/>
        <w:ind w:left="424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 so having regard to the circumstances of any particular</w:t>
      </w:r>
    </w:p>
    <w:p>
      <w:pPr>
        <w:spacing w:before="0" w:line="239" w:lineRule="exact"/>
        <w:ind w:left="4247"/>
      </w:pPr>
      <w:r>
        <w:rPr>
          <w:sz w:val="20"/>
          <w:szCs w:val="20"/>
          <w:rFonts w:ascii="Arial" w:hAnsi="Arial" w:cs="Arial"/>
          <w:color w:val="231f20"/>
        </w:rPr>
        <w:t xml:space="preserve">case.</w:t>
      </w:r>
    </w:p>
    <w:p>
      <w:pPr>
        <w:spacing w:before="234" w:line="241" w:lineRule="exact"/>
        <w:ind w:left="448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company incorporated outside Sri Lanka shall not</w:t>
      </w:r>
    </w:p>
    <w:p>
      <w:pPr>
        <w:spacing w:before="0" w:line="237" w:lineRule="exact"/>
        <w:ind w:left="424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 a place of business within Sri Lanka or be registered</w:t>
      </w:r>
    </w:p>
    <w:p>
      <w:pPr>
        <w:spacing w:before="0" w:line="237" w:lineRule="exact"/>
        <w:ind w:left="424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 an overseas company, where the business being carried on</w:t>
      </w:r>
    </w:p>
    <w:p>
      <w:pPr>
        <w:spacing w:before="0" w:line="237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that company does not conform to the stipulations made</w:t>
      </w:r>
    </w:p>
    <w:p>
      <w:pPr>
        <w:spacing w:before="0" w:line="239" w:lineRule="exact"/>
        <w:ind w:left="424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or under the Exchange Control Act.</w:t>
      </w:r>
    </w:p>
    <w:p>
      <w:pPr>
        <w:spacing w:before="212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</w:t>
      </w:r>
      <w:r>
        <w:rPr>
          <w:sz w:val="16"/>
          <w:szCs w:val="16"/>
          <w:rFonts w:ascii="Arial" w:hAnsi="Arial" w:cs="Arial"/>
          <w:color w:val="231f20"/>
          <w:spacing w:val="10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registered overseas company shall have the same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overseas</w:t>
      </w:r>
      <w:r>
        <w:rPr>
          <w:sz w:val="16"/>
          <w:szCs w:val="16"/>
          <w:rFonts w:ascii="Arial" w:hAnsi="Arial" w:cs="Arial"/>
          <w:color w:val="231f20"/>
          <w:spacing w:val="82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 to hold lands in Sri Lanka, as if it were a company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companies to</w:t>
      </w:r>
      <w:r>
        <w:rPr>
          <w:sz w:val="16"/>
          <w:szCs w:val="16"/>
          <w:rFonts w:ascii="Arial" w:hAnsi="Arial" w:cs="Arial"/>
          <w:color w:val="231f20"/>
          <w:spacing w:val="50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under this Act.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lands.</w:t>
      </w:r>
    </w:p>
    <w:p>
      <w:pPr>
        <w:spacing w:before="143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Return to be</w:t>
      </w:r>
      <w:r>
        <w:rPr>
          <w:sz w:val="16"/>
          <w:szCs w:val="16"/>
          <w:rFonts w:ascii="Arial" w:hAnsi="Arial" w:cs="Arial"/>
          <w:color w:val="231f20"/>
          <w:spacing w:val="8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Where in the case of a registered overseas company,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delivered to</w:t>
      </w:r>
      <w:r>
        <w:rPr>
          <w:sz w:val="16"/>
          <w:szCs w:val="16"/>
          <w:rFonts w:ascii="Arial" w:hAnsi="Arial" w:cs="Arial"/>
          <w:color w:val="231f20"/>
          <w:spacing w:val="5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alteration is made in—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Registrar where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documents &amp;c.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altered.</w:t>
      </w:r>
      <w:r>
        <w:rPr>
          <w:sz w:val="16"/>
          <w:szCs w:val="16"/>
          <w:rFonts w:ascii="Arial" w:hAnsi="Arial" w:cs="Arial"/>
          <w:color w:val="231f20"/>
          <w:spacing w:val="12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charter, statutes, or memorandum and articles of</w:t>
      </w:r>
    </w:p>
    <w:p>
      <w:pPr>
        <w:spacing w:before="0" w:line="237" w:lineRule="exact"/>
        <w:ind w:left="496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 or any other instrument constituting</w:t>
      </w:r>
    </w:p>
    <w:p>
      <w:pPr>
        <w:spacing w:before="0" w:line="237" w:lineRule="exact"/>
        <w:ind w:left="49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defining the constitution of the company;</w:t>
      </w:r>
    </w:p>
    <w:p>
      <w:pPr>
        <w:spacing w:before="236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directors of the company or the particulars</w:t>
      </w:r>
    </w:p>
    <w:p>
      <w:pPr>
        <w:spacing w:before="0" w:line="237" w:lineRule="exact"/>
        <w:ind w:left="496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contained in the list of the directors;</w:t>
      </w:r>
    </w:p>
    <w:p>
      <w:pPr>
        <w:spacing w:before="234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names and addresses of the persons authorised</w:t>
      </w:r>
    </w:p>
    <w:p>
      <w:pPr>
        <w:spacing w:before="0" w:line="237" w:lineRule="exact"/>
        <w:ind w:left="496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accept service on behalf of the company; or</w:t>
      </w:r>
    </w:p>
    <w:p>
      <w:pPr>
        <w:spacing w:before="236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address of —</w:t>
      </w:r>
    </w:p>
    <w:p>
      <w:pPr>
        <w:spacing w:before="234" w:line="241" w:lineRule="exact"/>
        <w:ind w:left="514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registered or principal office of the</w:t>
      </w:r>
    </w:p>
    <w:p>
      <w:pPr>
        <w:spacing w:before="0" w:line="237" w:lineRule="exact"/>
        <w:ind w:left="5507"/>
      </w:pPr>
      <w:r>
        <w:rPr>
          <w:sz w:val="20"/>
          <w:szCs w:val="20"/>
          <w:rFonts w:ascii="Arial" w:hAnsi="Arial" w:cs="Arial"/>
          <w:color w:val="231f20"/>
        </w:rPr>
        <w:t xml:space="preserve">company; or</w:t>
      </w:r>
    </w:p>
    <w:p>
      <w:pPr>
        <w:spacing w:before="234" w:line="241" w:lineRule="exact"/>
        <w:ind w:left="504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 principal place of business of the</w:t>
      </w:r>
    </w:p>
    <w:p>
      <w:pPr>
        <w:spacing w:before="0" w:line="239" w:lineRule="exact"/>
        <w:ind w:left="550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within Sri Lanka,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375</w:t>
      </w:r>
    </w:p>
    <w:p>
      <w:pPr>
        <w:spacing w:before="49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shall, within the prescribed time, deliver to the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 for registration, a return containing the prescribed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particulars of the alteration.</w:t>
      </w:r>
    </w:p>
    <w:p>
      <w:pPr>
        <w:spacing w:before="229" w:line="26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492.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Every registered overseas company shall in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Financial</w:t>
      </w:r>
    </w:p>
    <w:p>
      <w:pPr>
        <w:spacing w:before="0" w:line="17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calendar year prepare financial statements, and where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statements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overseas</w:t>
      </w:r>
    </w:p>
    <w:p>
      <w:pPr>
        <w:spacing w:before="0" w:line="104" w:lineRule="exact"/>
        <w:ind w:left="289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company is a holding company, group financial</w:t>
      </w:r>
    </w:p>
    <w:p>
      <w:pPr>
        <w:spacing w:before="0" w:line="8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5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statements, in such form and containing such particulars and</w:t>
      </w:r>
    </w:p>
    <w:p>
      <w:pPr>
        <w:spacing w:before="0" w:line="23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including such documents, as under the provisions of this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(subject however to any prescribed exceptions) it would,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it had been a company of the same description within the</w:t>
      </w:r>
    </w:p>
    <w:p>
      <w:pPr>
        <w:spacing w:before="0" w:line="240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meaning of this Act, have been required to prepare and deliver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certified copies of those documents to the Registrar for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registration.</w:t>
      </w:r>
    </w:p>
    <w:p>
      <w:pPr>
        <w:spacing w:before="239" w:line="241" w:lineRule="exact"/>
        <w:ind w:left="31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Where any document referred to in subsection (1) is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in an official language of Sri Lanka or in English, there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annexed to it a translation in a language specified by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Registrar and certified in the prescribed manner.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493.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it appears to the Registrar that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Name of</w:t>
      </w:r>
    </w:p>
    <w:p>
      <w:pPr>
        <w:spacing w:before="0" w:line="19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corporate name of a registered overseas company is a name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overseas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11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which the company, had it been formed under this Act,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would on the relevant date have been precluded from being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registered under section 7 of this Act, or in respect of which a</w:t>
      </w:r>
    </w:p>
    <w:p>
      <w:pPr>
        <w:spacing w:before="0" w:line="240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direction could have been given under subsection (1) of</w:t>
      </w:r>
    </w:p>
    <w:p>
      <w:pPr>
        <w:spacing w:before="0" w:line="239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10, the Registrar may serve a notice on that registered</w:t>
      </w:r>
    </w:p>
    <w:p>
      <w:pPr>
        <w:spacing w:before="0" w:line="239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overseas company stating why the name could not have been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registered, or the grounds on which such a direction could</w:t>
      </w:r>
    </w:p>
    <w:p>
      <w:pPr>
        <w:spacing w:before="0" w:line="240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have been given, as the case may be.</w:t>
      </w:r>
    </w:p>
    <w:p>
      <w:pPr>
        <w:spacing w:before="238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 notice under subsection (1) may be served on a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later than twelve months after the relevant date.</w:t>
      </w:r>
    </w:p>
    <w:p>
      <w:pPr>
        <w:spacing w:before="238" w:line="241" w:lineRule="exact"/>
        <w:ind w:left="31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 The “relevant date” for the purposes of subsections (2)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and (3) is—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date on which the overseas company has</w:t>
      </w:r>
    </w:p>
    <w:p>
      <w:pPr>
        <w:spacing w:before="6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complied with the provisions of section 489;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376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there has been a change in the corporate name of</w:t>
      </w:r>
    </w:p>
    <w:p>
      <w:pPr>
        <w:spacing w:before="0" w:line="235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overseas company, the date on which notice of</w:t>
      </w:r>
    </w:p>
    <w:p>
      <w:pPr>
        <w:spacing w:before="0" w:line="228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change was given under section 491.</w:t>
      </w:r>
    </w:p>
    <w:p>
      <w:pPr>
        <w:spacing w:before="214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registered overseas company on which a notice has</w:t>
      </w:r>
    </w:p>
    <w:p>
      <w:pPr>
        <w:spacing w:before="0" w:line="227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been served under subsection (1) —</w:t>
      </w:r>
    </w:p>
    <w:p>
      <w:pPr>
        <w:spacing w:before="21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deliver to the Registrar a notice in the prescribed</w:t>
      </w:r>
    </w:p>
    <w:p>
      <w:pPr>
        <w:spacing w:before="0" w:line="227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form, specifying a name approved by the Registrar,</w:t>
      </w:r>
    </w:p>
    <w:p>
      <w:pPr>
        <w:spacing w:before="0" w:line="227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other than its corporate name under which it proposes</w:t>
      </w:r>
    </w:p>
    <w:p>
      <w:pPr>
        <w:spacing w:before="0" w:line="227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carry on business in Sri Lanka; and</w:t>
      </w:r>
    </w:p>
    <w:p>
      <w:pPr>
        <w:spacing w:before="21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after that name has been registered, at any time</w:t>
      </w:r>
    </w:p>
    <w:p>
      <w:pPr>
        <w:spacing w:before="0" w:line="227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deliver to the Registrar, a notice in the prescribed</w:t>
      </w:r>
    </w:p>
    <w:p>
      <w:pPr>
        <w:spacing w:before="0" w:line="228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form specifying a name approved by the Registrar,</w:t>
      </w:r>
    </w:p>
    <w:p>
      <w:pPr>
        <w:spacing w:before="0" w:line="228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 than its corporate name, in substitution for the</w:t>
      </w:r>
    </w:p>
    <w:p>
      <w:pPr>
        <w:spacing w:before="0" w:line="228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previously registered.</w:t>
      </w:r>
    </w:p>
    <w:p>
      <w:pPr>
        <w:spacing w:before="214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name by which an overseas company is for the</w:t>
      </w:r>
    </w:p>
    <w:p>
      <w:pPr>
        <w:spacing w:before="0" w:line="228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time being registered under subsection (4), shall for all</w:t>
      </w:r>
    </w:p>
    <w:p>
      <w:pPr>
        <w:spacing w:before="0" w:line="227" w:lineRule="exact"/>
        <w:ind w:left="424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purposes of the law of Sri Lanka, be deemed to be the name of</w:t>
      </w:r>
    </w:p>
    <w:p>
      <w:pPr>
        <w:spacing w:before="0" w:line="228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company. The provisions of this subsection—</w:t>
      </w:r>
    </w:p>
    <w:p>
      <w:pPr>
        <w:spacing w:before="21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not affect references to the corporate name of</w:t>
      </w:r>
    </w:p>
    <w:p>
      <w:pPr>
        <w:spacing w:before="0" w:line="227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company in this section;</w:t>
      </w:r>
    </w:p>
    <w:p>
      <w:pPr>
        <w:spacing w:before="214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 not affect any rights or obligations of the</w:t>
      </w:r>
    </w:p>
    <w:p>
      <w:pPr>
        <w:spacing w:before="0" w:line="228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or render defective any legal proceedings</w:t>
      </w:r>
    </w:p>
    <w:p>
      <w:pPr>
        <w:spacing w:before="0" w:line="228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or against the company. Any legal proceedings</w:t>
      </w:r>
    </w:p>
    <w:p>
      <w:pPr>
        <w:spacing w:before="0" w:line="228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that might have been commenced or continued</w:t>
      </w:r>
    </w:p>
    <w:p>
      <w:pPr>
        <w:spacing w:before="0" w:line="228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against the company by its corporate name, may be</w:t>
      </w:r>
    </w:p>
    <w:p>
      <w:pPr>
        <w:spacing w:before="0" w:line="227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commenced or continued against it by the name by</w:t>
      </w:r>
    </w:p>
    <w:p>
      <w:pPr>
        <w:spacing w:before="0" w:line="228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it is for the time being registered.</w:t>
      </w:r>
    </w:p>
    <w:p>
      <w:pPr>
        <w:spacing w:before="215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Registrar may withdraw a notice given under</w:t>
      </w:r>
    </w:p>
    <w:p>
      <w:pPr>
        <w:spacing w:before="0" w:line="227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(1), if he is satisfied  that it ought not to have been</w:t>
      </w:r>
    </w:p>
    <w:p>
      <w:pPr>
        <w:spacing w:before="0" w:line="228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given, or that the circumstances in which it was given have</w:t>
      </w:r>
    </w:p>
    <w:p>
      <w:pPr>
        <w:spacing w:before="0" w:line="227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changed, and at the time of withdrawal there would not be</w:t>
      </w:r>
    </w:p>
    <w:p>
      <w:pPr>
        <w:spacing w:before="0" w:line="228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grounds on which such a notice could be given. The</w:t>
      </w:r>
    </w:p>
    <w:p>
      <w:pPr>
        <w:spacing w:before="0" w:line="228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subsection (7) shall not apply in respect of a</w:t>
      </w:r>
    </w:p>
    <w:p>
      <w:pPr>
        <w:spacing w:before="0" w:line="237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that has been withdrawn under this subsection.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377</w:t>
      </w:r>
    </w:p>
    <w:p>
      <w:pPr>
        <w:spacing w:before="48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registered overseas company on which a notice has</w:t>
      </w:r>
    </w:p>
    <w:p>
      <w:pPr>
        <w:spacing w:before="0" w:line="223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been served under subsection (1), shall not at any time after</w:t>
      </w:r>
    </w:p>
    <w:p>
      <w:pPr>
        <w:spacing w:before="0" w:line="22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expiration of two months from the service of that notice,</w:t>
      </w:r>
    </w:p>
    <w:p>
      <w:pPr>
        <w:spacing w:before="0" w:line="218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(or such longer period as may be specified in the notice)</w:t>
      </w:r>
    </w:p>
    <w:p>
      <w:pPr>
        <w:spacing w:before="0" w:line="22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carry on business in Sri Lanka under its corporate name.</w:t>
      </w:r>
    </w:p>
    <w:p>
      <w:pPr>
        <w:spacing w:before="198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registered overseas company fails to comply</w:t>
      </w:r>
    </w:p>
    <w:p>
      <w:pPr>
        <w:spacing w:before="0" w:line="22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requirements of subsection (7)—</w:t>
      </w:r>
    </w:p>
    <w:p>
      <w:pPr>
        <w:spacing w:before="19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company shall be guilty of an offence and be</w:t>
      </w:r>
    </w:p>
    <w:p>
      <w:pPr>
        <w:spacing w:before="0" w:line="22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liable on conviction to a fine not exceeding two</w:t>
      </w:r>
    </w:p>
    <w:p>
      <w:pPr>
        <w:spacing w:before="0" w:line="22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hundred thousand rupees;</w:t>
      </w:r>
    </w:p>
    <w:p>
      <w:pPr>
        <w:spacing w:before="19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officer of the company who is in default shall</w:t>
      </w:r>
    </w:p>
    <w:p>
      <w:pPr>
        <w:spacing w:before="0" w:line="22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guilty of an offence, and be liable on conviction</w:t>
      </w:r>
    </w:p>
    <w:p>
      <w:pPr>
        <w:spacing w:before="0" w:line="218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to a fine not exceeding one hundred thousand</w:t>
      </w:r>
    </w:p>
    <w:p>
      <w:pPr>
        <w:spacing w:before="0" w:line="22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186" w:line="26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494.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registered overseas company shall—</w:t>
      </w:r>
      <w:r>
        <w:rPr>
          <w:sz w:val="20"/>
          <w:szCs w:val="20"/>
          <w:rFonts w:ascii="Arial" w:hAnsi="Arial" w:cs="Arial"/>
          <w:color w:val="231f20"/>
          <w:spacing w:val="6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Obligation to</w:t>
      </w:r>
    </w:p>
    <w:p>
      <w:pPr>
        <w:spacing w:before="0" w:line="173" w:lineRule="exact"/>
        <w:ind w:left="7912"/>
      </w:pPr>
      <w:r>
        <w:rPr>
          <w:sz w:val="16"/>
          <w:szCs w:val="16"/>
          <w:rFonts w:ascii="Arial" w:hAnsi="Arial" w:cs="Arial"/>
          <w:color w:val="231f20"/>
        </w:rPr>
        <w:t xml:space="preserve">state name and</w:t>
      </w:r>
    </w:p>
    <w:p>
      <w:pPr>
        <w:spacing w:before="0" w:line="192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every prospectus inviting subscriptions for its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particulars of</w:t>
      </w:r>
    </w:p>
    <w:p>
      <w:pPr>
        <w:spacing w:before="0" w:line="192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shares or debentures in Sri Lanka, state the country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70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which the company is incorporated;</w:t>
      </w:r>
    </w:p>
    <w:p>
      <w:pPr>
        <w:spacing w:before="19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ensure that at every place where it carries on business</w:t>
      </w:r>
    </w:p>
    <w:p>
      <w:pPr>
        <w:spacing w:before="0" w:line="22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 Sri Lanka, the name of the company and the</w:t>
      </w:r>
    </w:p>
    <w:p>
      <w:pPr>
        <w:spacing w:before="0" w:line="22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country in which the company is incorporated are</w:t>
      </w:r>
    </w:p>
    <w:p>
      <w:pPr>
        <w:spacing w:before="0" w:line="218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clearly displayed;</w:t>
      </w:r>
    </w:p>
    <w:p>
      <w:pPr>
        <w:spacing w:before="200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ensure that its name and the name of the country in</w:t>
      </w:r>
    </w:p>
    <w:p>
      <w:pPr>
        <w:spacing w:before="0" w:line="218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it is incorporated, are clearly stated in—</w:t>
      </w:r>
    </w:p>
    <w:p>
      <w:pPr>
        <w:spacing w:before="200" w:line="241" w:lineRule="exact"/>
        <w:ind w:left="379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business letters of the company;</w:t>
      </w:r>
    </w:p>
    <w:p>
      <w:pPr>
        <w:spacing w:before="138" w:line="241" w:lineRule="exact"/>
        <w:ind w:left="373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notices and other official publications of</w:t>
      </w:r>
    </w:p>
    <w:p>
      <w:pPr>
        <w:spacing w:before="0" w:line="220" w:lineRule="exact"/>
        <w:ind w:left="4156"/>
      </w:pPr>
      <w:r>
        <w:rPr>
          <w:sz w:val="20"/>
          <w:szCs w:val="20"/>
          <w:rFonts w:ascii="Arial" w:hAnsi="Arial" w:cs="Arial"/>
          <w:color w:val="231f20"/>
        </w:rPr>
        <w:t xml:space="preserve">the company;</w:t>
      </w:r>
    </w:p>
    <w:p>
      <w:pPr>
        <w:spacing w:before="157" w:line="241" w:lineRule="exact"/>
        <w:ind w:left="3676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bills of exchange, promissory notes,</w:t>
      </w:r>
    </w:p>
    <w:p>
      <w:pPr>
        <w:spacing w:before="0" w:line="220" w:lineRule="exact"/>
        <w:ind w:left="415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endorsements, cheques and orders for money</w:t>
      </w:r>
    </w:p>
    <w:p>
      <w:pPr>
        <w:spacing w:before="0" w:line="220" w:lineRule="exact"/>
        <w:ind w:left="4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goods signed on behalf of the company;</w:t>
      </w:r>
    </w:p>
    <w:p>
      <w:pPr>
        <w:spacing w:before="171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invoices, receipts and letters of credit of</w:t>
      </w:r>
    </w:p>
    <w:p>
      <w:pPr>
        <w:spacing w:before="0" w:line="230" w:lineRule="exact"/>
        <w:ind w:left="4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378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6" w:line="241" w:lineRule="exact"/>
        <w:ind w:left="5099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other documents issued or signed by the</w:t>
      </w:r>
    </w:p>
    <w:p>
      <w:pPr>
        <w:spacing w:before="0" w:line="235" w:lineRule="exact"/>
        <w:ind w:left="55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which evidence or create a legal</w:t>
      </w:r>
    </w:p>
    <w:p>
      <w:pPr>
        <w:spacing w:before="0" w:line="232" w:lineRule="exact"/>
        <w:ind w:left="550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 of the company; and</w:t>
      </w:r>
    </w:p>
    <w:p>
      <w:pPr>
        <w:spacing w:before="226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liability of the members of the company</w:t>
      </w:r>
    </w:p>
    <w:p>
      <w:pPr>
        <w:spacing w:before="0" w:line="235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is limited, cause notice of that fact to be clearly</w:t>
      </w:r>
    </w:p>
    <w:p>
      <w:pPr>
        <w:spacing w:before="0" w:line="232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stated in every such prospectus and in all letters and</w:t>
      </w:r>
    </w:p>
    <w:p>
      <w:pPr>
        <w:spacing w:before="0" w:line="235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documents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and to</w:t>
      </w:r>
    </w:p>
    <w:p>
      <w:pPr>
        <w:spacing w:before="0" w:line="232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clearly displayed at every place where it carries</w:t>
      </w:r>
    </w:p>
    <w:p>
      <w:pPr>
        <w:spacing w:before="0" w:line="235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its business.</w:t>
      </w:r>
    </w:p>
    <w:p>
      <w:pPr>
        <w:spacing w:before="259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Service on</w:t>
      </w:r>
      <w:r>
        <w:rPr>
          <w:sz w:val="16"/>
          <w:szCs w:val="16"/>
          <w:rFonts w:ascii="Arial" w:hAnsi="Arial" w:cs="Arial"/>
          <w:color w:val="231f20"/>
          <w:spacing w:val="8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document or notice required to be served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overseas</w:t>
      </w:r>
      <w:r>
        <w:rPr>
          <w:sz w:val="16"/>
          <w:szCs w:val="16"/>
          <w:rFonts w:ascii="Arial" w:hAnsi="Arial" w:cs="Arial"/>
          <w:color w:val="231f20"/>
          <w:spacing w:val="80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a registered overseas company, shall be sufficiently served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97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if addressed to any person whose name has been delivered to</w:t>
      </w:r>
    </w:p>
    <w:p>
      <w:pPr>
        <w:spacing w:before="0" w:line="23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Registrar under  this Part of this Act, and left at or sent by</w:t>
      </w:r>
    </w:p>
    <w:p>
      <w:pPr>
        <w:spacing w:before="0" w:line="235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 to the address which has been so delivered.</w:t>
      </w:r>
    </w:p>
    <w:p>
      <w:pPr>
        <w:spacing w:before="227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Where—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registered overseas company has failed to</w:t>
      </w:r>
    </w:p>
    <w:p>
      <w:pPr>
        <w:spacing w:before="0" w:line="232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deliver to the Registrar the name and address of a</w:t>
      </w:r>
    </w:p>
    <w:p>
      <w:pPr>
        <w:spacing w:before="0" w:line="235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resident in Sri Lanka, who is authorised to</w:t>
      </w:r>
    </w:p>
    <w:p>
      <w:pPr>
        <w:spacing w:before="0" w:line="232" w:lineRule="exact"/>
        <w:ind w:left="496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accept on behalf of the company service of</w:t>
      </w:r>
    </w:p>
    <w:p>
      <w:pPr>
        <w:spacing w:before="0" w:line="235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documents or notices; or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any time, all the persons whose names and</w:t>
      </w:r>
    </w:p>
    <w:p>
      <w:pPr>
        <w:spacing w:before="0" w:line="232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addresses have been so delivered are dead or have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ceased to reside in Sri Lanka or refuse to accept</w:t>
      </w:r>
    </w:p>
    <w:p>
      <w:pPr>
        <w:spacing w:before="0" w:line="232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service on behalf of the company or for any reason</w:t>
      </w:r>
    </w:p>
    <w:p>
      <w:pPr>
        <w:spacing w:before="0" w:line="235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cannot be served,</w:t>
      </w:r>
    </w:p>
    <w:p>
      <w:pPr>
        <w:spacing w:before="227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document may be served on the company by leaving it at or</w:t>
      </w:r>
    </w:p>
    <w:p>
      <w:pPr>
        <w:spacing w:before="0" w:line="232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sending it by post, to any place of business established by</w:t>
      </w:r>
    </w:p>
    <w:p>
      <w:pPr>
        <w:spacing w:before="0" w:line="235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company in Sri Lanka.</w:t>
      </w:r>
    </w:p>
    <w:p>
      <w:pPr>
        <w:spacing w:before="219" w:line="260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Registrar to be</w:t>
      </w:r>
      <w:r>
        <w:rPr>
          <w:sz w:val="16"/>
          <w:szCs w:val="16"/>
          <w:rFonts w:ascii="Arial" w:hAnsi="Arial" w:cs="Arial"/>
          <w:color w:val="231f20"/>
          <w:spacing w:val="6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496.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registered overseas company ceases to</w:t>
      </w:r>
    </w:p>
    <w:p>
      <w:pPr>
        <w:spacing w:before="0" w:line="168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notified when</w:t>
      </w:r>
      <w:r>
        <w:rPr>
          <w:sz w:val="16"/>
          <w:szCs w:val="16"/>
          <w:rFonts w:ascii="Arial" w:hAnsi="Arial" w:cs="Arial"/>
          <w:color w:val="231f20"/>
          <w:spacing w:val="45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have a place of business in Sri Lanka, it shall forthwith give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company ceases</w:t>
      </w:r>
    </w:p>
    <w:p>
      <w:pPr>
        <w:spacing w:before="0" w:line="95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 of the fact to the Registrar. As from the date on which</w:t>
      </w:r>
    </w:p>
    <w:p>
      <w:pPr>
        <w:spacing w:before="0" w:line="96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to have place of</w:t>
      </w:r>
    </w:p>
    <w:p>
      <w:pPr>
        <w:spacing w:before="0" w:line="136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business in Sri</w:t>
      </w:r>
      <w:r>
        <w:rPr>
          <w:sz w:val="16"/>
          <w:szCs w:val="16"/>
          <w:rFonts w:ascii="Arial" w:hAnsi="Arial" w:cs="Arial"/>
          <w:color w:val="231f20"/>
          <w:spacing w:val="4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notice is so given, the obligation of the company to deliver</w:t>
      </w:r>
    </w:p>
    <w:p>
      <w:pPr>
        <w:spacing w:before="0" w:line="247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Lanka.</w:t>
      </w:r>
      <w:r>
        <w:rPr>
          <w:sz w:val="16"/>
          <w:szCs w:val="16"/>
          <w:rFonts w:ascii="Arial" w:hAnsi="Arial" w:cs="Arial"/>
          <w:color w:val="231f20"/>
          <w:spacing w:val="9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document to the Registrar shall cease.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379</w:t>
      </w:r>
    </w:p>
    <w:p>
      <w:pPr>
        <w:spacing w:before="448" w:line="238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497.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application may be made to the court for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Liquidation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assets in Sri</w:t>
      </w:r>
    </w:p>
    <w:p>
      <w:pPr>
        <w:spacing w:before="0" w:line="102" w:lineRule="exact"/>
        <w:ind w:left="289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winding up of the assets in Sri Lanka of an overseas</w:t>
      </w:r>
    </w:p>
    <w:p>
      <w:pPr>
        <w:spacing w:before="0" w:line="8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Lanka of</w:t>
      </w:r>
    </w:p>
    <w:p>
      <w:pPr>
        <w:spacing w:before="0" w:line="138" w:lineRule="exact"/>
        <w:ind w:left="2891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company in accordance with Part XII, subject to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overseas</w:t>
      </w:r>
    </w:p>
    <w:p>
      <w:pPr>
        <w:spacing w:before="0" w:line="227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modifications and exclusions set out in the Thirteenth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0" w:line="227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Schedule.</w:t>
      </w:r>
    </w:p>
    <w:p>
      <w:pPr>
        <w:spacing w:before="215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application may be made under subsection (1),</w:t>
      </w:r>
    </w:p>
    <w:p>
      <w:pPr>
        <w:spacing w:before="0" w:line="227" w:lineRule="exact"/>
        <w:ind w:left="289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whether or not the overseas company—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 a registered overseas company;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has given notice under section 496 that it has ceased</w:t>
      </w:r>
    </w:p>
    <w:p>
      <w:pPr>
        <w:spacing w:before="0" w:line="228" w:lineRule="exact"/>
        <w:ind w:left="361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have a place of business in Sri Lanka ; or</w:t>
      </w:r>
    </w:p>
    <w:p>
      <w:pPr>
        <w:spacing w:before="215" w:line="241" w:lineRule="exact"/>
        <w:ind w:left="32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has been dissolved or otherwise ceased to exist as a</w:t>
      </w:r>
    </w:p>
    <w:p>
      <w:pPr>
        <w:spacing w:before="0" w:line="227" w:lineRule="exact"/>
        <w:ind w:left="361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company, under or by virtue of the laws of any other</w:t>
      </w:r>
    </w:p>
    <w:p>
      <w:pPr>
        <w:spacing w:before="0" w:line="228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country.</w:t>
      </w:r>
    </w:p>
    <w:p>
      <w:pPr>
        <w:spacing w:before="237" w:line="200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498.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any company to which this Part of this Act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Penalties for</w:t>
      </w:r>
    </w:p>
    <w:p>
      <w:pPr>
        <w:spacing w:before="0" w:line="192" w:lineRule="exact"/>
        <w:ind w:left="28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applies, fails to comply with any of the provisions of this Part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non-compliance.</w:t>
      </w:r>
    </w:p>
    <w:p>
      <w:pPr>
        <w:spacing w:before="41" w:line="241" w:lineRule="exact"/>
        <w:ind w:left="28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other than section 493, the company, and every officer or</w:t>
      </w:r>
    </w:p>
    <w:p>
      <w:pPr>
        <w:spacing w:before="0" w:line="227" w:lineRule="exact"/>
        <w:ind w:left="289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agent of the company who knowingly and willfully authorises</w:t>
      </w:r>
    </w:p>
    <w:p>
      <w:pPr>
        <w:spacing w:before="0" w:line="228" w:lineRule="exact"/>
        <w:ind w:left="28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permits the default, shall be guilty of an offence and be</w:t>
      </w:r>
    </w:p>
    <w:p>
      <w:pPr>
        <w:spacing w:before="0" w:line="227" w:lineRule="exact"/>
        <w:ind w:left="289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liable on conviction to a fine not exceeding fifty thousand</w:t>
      </w:r>
    </w:p>
    <w:p>
      <w:pPr>
        <w:spacing w:before="0" w:line="228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186" w:line="28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499.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any overseas company has failed to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Enforcement of</w:t>
      </w:r>
    </w:p>
    <w:p>
      <w:pPr>
        <w:spacing w:before="0" w:line="190" w:lineRule="exact"/>
        <w:ind w:left="28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comply with any provision of this Part of this Act, and fails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duty to comply</w:t>
      </w:r>
    </w:p>
    <w:p>
      <w:pPr>
        <w:spacing w:before="0" w:line="192" w:lineRule="exact"/>
        <w:ind w:left="28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make good the default within ten working days from the date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 provisions</w:t>
      </w:r>
    </w:p>
    <w:p>
      <w:pPr>
        <w:spacing w:before="0" w:line="192" w:lineRule="exact"/>
        <w:ind w:left="7931"/>
      </w:pPr>
      <w:r>
        <w:rPr>
          <w:sz w:val="16"/>
          <w:szCs w:val="16"/>
          <w:rFonts w:ascii="Arial" w:hAnsi="Arial" w:cs="Arial"/>
          <w:color w:val="231f20"/>
        </w:rPr>
        <w:t xml:space="preserve">of this Part.</w:t>
      </w:r>
    </w:p>
    <w:p>
      <w:pPr>
        <w:spacing w:before="0" w:line="97" w:lineRule="exact"/>
        <w:ind w:left="28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service of a notice on the company requiring it to do so,</w:t>
      </w:r>
    </w:p>
    <w:p>
      <w:pPr>
        <w:spacing w:before="0" w:line="227" w:lineRule="exact"/>
        <w:ind w:left="289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court may on an application made to the court by the</w:t>
      </w:r>
    </w:p>
    <w:p>
      <w:pPr>
        <w:spacing w:before="0" w:line="228" w:lineRule="exact"/>
        <w:ind w:left="28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Registrar or by any creditor of the company or by any other</w:t>
      </w:r>
    </w:p>
    <w:p>
      <w:pPr>
        <w:spacing w:before="0" w:line="228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who appears to the court to be interested, make an</w:t>
      </w:r>
    </w:p>
    <w:p>
      <w:pPr>
        <w:spacing w:before="0" w:line="227" w:lineRule="exact"/>
        <w:ind w:left="28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order directing the company and any officer of the company</w:t>
      </w:r>
    </w:p>
    <w:p>
      <w:pPr>
        <w:spacing w:before="0" w:line="227" w:lineRule="exact"/>
        <w:ind w:left="2891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make good the default within such time as may be specified</w:t>
      </w:r>
    </w:p>
    <w:p>
      <w:pPr>
        <w:spacing w:before="0" w:line="228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in the order.</w:t>
      </w:r>
    </w:p>
    <w:p>
      <w:pPr>
        <w:spacing w:before="215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order made under subsection (1) may provide</w:t>
      </w:r>
    </w:p>
    <w:p>
      <w:pPr>
        <w:spacing w:before="0" w:line="227" w:lineRule="exact"/>
        <w:ind w:left="289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that, all costs of and incidental to the application, shall be</w:t>
      </w:r>
    </w:p>
    <w:p>
      <w:pPr>
        <w:spacing w:before="0" w:line="228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borne by the company or by any officer of the company</w:t>
      </w:r>
    </w:p>
    <w:p>
      <w:pPr>
        <w:spacing w:before="0" w:line="228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responsible for the default.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380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Nothing in this section shall prejudice the operation</w:t>
      </w:r>
    </w:p>
    <w:p>
      <w:pPr>
        <w:spacing w:before="0" w:line="235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enactment imposing penalties on a company or its</w:t>
      </w:r>
    </w:p>
    <w:p>
      <w:pPr>
        <w:spacing w:before="0" w:line="23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officers ,in respect of any default referred to in subsection (1).</w:t>
      </w:r>
    </w:p>
    <w:p>
      <w:pPr>
        <w:spacing w:before="226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ESTRICTIONS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ON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ALE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HARES</w:t>
      </w:r>
      <w:r>
        <w:rPr>
          <w:sz w:val="14"/>
          <w:szCs w:val="14"/>
          <w:rFonts w:ascii="Arial" w:hAnsi="Arial" w:cs="Arial"/>
          <w:color w:val="231f20"/>
          <w:spacing w:val="2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FFER</w:t>
      </w:r>
      <w:r>
        <w:rPr>
          <w:sz w:val="14"/>
          <w:szCs w:val="14"/>
          <w:rFonts w:ascii="Arial" w:hAnsi="Arial" w:cs="Arial"/>
          <w:color w:val="231f20"/>
          <w:spacing w:val="2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HARE</w:t>
      </w:r>
    </w:p>
    <w:p>
      <w:pPr>
        <w:spacing w:before="0" w:line="235" w:lineRule="exact"/>
        <w:ind w:left="6298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ALE</w:t>
      </w:r>
    </w:p>
    <w:p>
      <w:pPr>
        <w:spacing w:before="211" w:line="219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Dating of</w:t>
      </w:r>
      <w:r>
        <w:rPr>
          <w:sz w:val="16"/>
          <w:szCs w:val="16"/>
          <w:rFonts w:ascii="Arial" w:hAnsi="Arial" w:cs="Arial"/>
          <w:color w:val="231f20"/>
          <w:spacing w:val="9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not be lawful for any person to issue,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prospectus and</w:t>
      </w:r>
      <w:r>
        <w:rPr>
          <w:sz w:val="16"/>
          <w:szCs w:val="16"/>
          <w:rFonts w:ascii="Arial" w:hAnsi="Arial" w:cs="Arial"/>
          <w:color w:val="231f20"/>
          <w:spacing w:val="3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circulate, or distribute in Sri Lanka any prospectus offering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particulars to be</w:t>
      </w:r>
    </w:p>
    <w:p>
      <w:pPr>
        <w:spacing w:before="0" w:line="12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subscription any shares in or debentures of a company,</w:t>
      </w:r>
    </w:p>
    <w:p>
      <w:pPr>
        <w:spacing w:before="0" w:line="70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contained</w:t>
      </w:r>
    </w:p>
    <w:p>
      <w:pPr>
        <w:spacing w:before="0" w:line="16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therein.</w:t>
      </w:r>
      <w:r>
        <w:rPr>
          <w:sz w:val="16"/>
          <w:szCs w:val="16"/>
          <w:rFonts w:ascii="Arial" w:hAnsi="Arial" w:cs="Arial"/>
          <w:color w:val="231f20"/>
          <w:spacing w:val="85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incorporated or to be incorporated outside Sri Lanka, whether</w:t>
      </w:r>
    </w:p>
    <w:p>
      <w:pPr>
        <w:spacing w:before="0" w:line="235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has or has not established or when formed will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will not establish a place of business in Sri Lanka, unless</w:t>
      </w:r>
    </w:p>
    <w:p>
      <w:pPr>
        <w:spacing w:before="0" w:line="235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prospectus is dated and—</w:t>
      </w:r>
    </w:p>
    <w:p>
      <w:pPr>
        <w:spacing w:before="226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contains particulars with respect to the following</w:t>
      </w:r>
    </w:p>
    <w:p>
      <w:pPr>
        <w:spacing w:before="0" w:line="232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matters :—</w:t>
      </w:r>
    </w:p>
    <w:p>
      <w:pPr>
        <w:spacing w:before="226" w:line="241" w:lineRule="exact"/>
        <w:ind w:left="514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instrument constituting or defining the</w:t>
      </w:r>
    </w:p>
    <w:p>
      <w:pPr>
        <w:spacing w:before="0" w:line="235" w:lineRule="exact"/>
        <w:ind w:left="550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constitution of the company ;</w:t>
      </w:r>
    </w:p>
    <w:p>
      <w:pPr>
        <w:spacing w:before="226" w:line="241" w:lineRule="exact"/>
        <w:ind w:left="50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enactments or provisions having the force</w:t>
      </w:r>
    </w:p>
    <w:p>
      <w:pPr>
        <w:spacing w:before="0" w:line="232" w:lineRule="exact"/>
        <w:ind w:left="5502"/>
      </w:pPr>
      <w:r>
        <w:rPr>
          <w:sz w:val="20"/>
          <w:szCs w:val="20"/>
          <w:rFonts w:ascii="Arial" w:hAnsi="Arial" w:cs="Arial"/>
          <w:color w:val="231f20"/>
        </w:rPr>
        <w:t xml:space="preserve">of an enactment, by or under which the</w:t>
      </w:r>
    </w:p>
    <w:p>
      <w:pPr>
        <w:spacing w:before="0" w:line="235" w:lineRule="exact"/>
        <w:ind w:left="55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incorporation of the company was effected ;</w:t>
      </w:r>
    </w:p>
    <w:p>
      <w:pPr>
        <w:spacing w:before="226" w:line="241" w:lineRule="exact"/>
        <w:ind w:left="5022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address in Sri Lanka where the said</w:t>
      </w:r>
    </w:p>
    <w:p>
      <w:pPr>
        <w:spacing w:before="0" w:line="232" w:lineRule="exact"/>
        <w:ind w:left="5502"/>
      </w:pPr>
      <w:r>
        <w:rPr>
          <w:sz w:val="20"/>
          <w:szCs w:val="20"/>
          <w:rFonts w:ascii="Arial" w:hAnsi="Arial" w:cs="Arial"/>
          <w:color w:val="231f20"/>
        </w:rPr>
        <w:t xml:space="preserve">instrument, enactments, or provisions or</w:t>
      </w:r>
    </w:p>
    <w:p>
      <w:pPr>
        <w:spacing w:before="0" w:line="235" w:lineRule="exact"/>
        <w:ind w:left="550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copies thereof and if the same are in a</w:t>
      </w:r>
    </w:p>
    <w:p>
      <w:pPr>
        <w:spacing w:before="0" w:line="232" w:lineRule="exact"/>
        <w:ind w:left="550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language other than the official language of</w:t>
      </w:r>
    </w:p>
    <w:p>
      <w:pPr>
        <w:spacing w:before="0" w:line="235" w:lineRule="exact"/>
        <w:ind w:left="55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or in English, a translation thereof</w:t>
      </w:r>
    </w:p>
    <w:p>
      <w:pPr>
        <w:spacing w:before="0" w:line="232" w:lineRule="exact"/>
        <w:ind w:left="55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 language specified by the Registrar and</w:t>
      </w:r>
    </w:p>
    <w:p>
      <w:pPr>
        <w:spacing w:before="0" w:line="235" w:lineRule="exact"/>
        <w:ind w:left="55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certified in the prescribed manner, can be</w:t>
      </w:r>
    </w:p>
    <w:p>
      <w:pPr>
        <w:spacing w:before="0" w:line="232" w:lineRule="exact"/>
        <w:ind w:left="5502"/>
      </w:pPr>
      <w:r>
        <w:rPr>
          <w:sz w:val="20"/>
          <w:szCs w:val="20"/>
          <w:rFonts w:ascii="Arial" w:hAnsi="Arial" w:cs="Arial"/>
          <w:color w:val="231f20"/>
        </w:rPr>
        <w:t xml:space="preserve">inspected ;</w:t>
      </w:r>
    </w:p>
    <w:p>
      <w:pPr>
        <w:spacing w:before="227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date on which and the country in which</w:t>
      </w:r>
    </w:p>
    <w:p>
      <w:pPr>
        <w:spacing w:before="0" w:line="235" w:lineRule="exact"/>
        <w:ind w:left="550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was incorporated ;</w:t>
      </w:r>
    </w:p>
    <w:p>
      <w:pPr>
        <w:spacing w:before="226" w:line="241" w:lineRule="exact"/>
        <w:ind w:left="5099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whether the company has established a place</w:t>
      </w:r>
    </w:p>
    <w:p>
      <w:pPr>
        <w:spacing w:before="0" w:line="232" w:lineRule="exact"/>
        <w:ind w:left="550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business in Sri Lanka and, if so, the address</w:t>
      </w:r>
    </w:p>
    <w:p>
      <w:pPr>
        <w:spacing w:before="0" w:line="235" w:lineRule="exact"/>
        <w:ind w:left="55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its principal office in Sri Lanka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381</w:t>
      </w:r>
    </w:p>
    <w:p>
      <w:pPr>
        <w:spacing w:before="486" w:line="241" w:lineRule="exact"/>
        <w:ind w:left="31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states the matters specified in Part I of the Fourth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Schedule hereto, and subject to the provisions</w:t>
      </w:r>
    </w:p>
    <w:p>
      <w:pPr>
        <w:spacing w:before="0" w:line="232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contained in Part III, sets out the reports specified in</w:t>
      </w:r>
    </w:p>
    <w:p>
      <w:pPr>
        <w:spacing w:before="0" w:line="235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 II, of that Schedule :</w:t>
      </w:r>
    </w:p>
    <w:p>
      <w:pPr>
        <w:spacing w:before="227" w:line="241" w:lineRule="exact"/>
        <w:ind w:left="37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the provisions of subparagraphs (i),</w:t>
      </w:r>
    </w:p>
    <w:p>
      <w:pPr>
        <w:spacing w:before="0" w:line="232" w:lineRule="exact"/>
        <w:ind w:left="3496"/>
      </w:pPr>
      <w:r>
        <w:rPr>
          <w:sz w:val="20"/>
          <w:szCs w:val="20"/>
          <w:rFonts w:ascii="Arial" w:hAnsi="Arial" w:cs="Arial"/>
          <w:color w:val="231f20"/>
        </w:rPr>
        <w:t xml:space="preserve">(ii) and (iii)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shall not apply in the</w:t>
      </w:r>
    </w:p>
    <w:p>
      <w:pPr>
        <w:spacing w:before="0" w:line="235" w:lineRule="exact"/>
        <w:ind w:left="34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case of a prospectus issued more than two years from</w:t>
      </w:r>
    </w:p>
    <w:p>
      <w:pPr>
        <w:spacing w:before="0" w:line="232" w:lineRule="exact"/>
        <w:ind w:left="349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the date on which the company is entitled to</w:t>
      </w:r>
    </w:p>
    <w:p>
      <w:pPr>
        <w:spacing w:before="0" w:line="235" w:lineRule="exact"/>
        <w:ind w:left="34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 business, and in the application of Part I</w:t>
      </w:r>
    </w:p>
    <w:p>
      <w:pPr>
        <w:spacing w:before="0" w:line="232" w:lineRule="exact"/>
        <w:ind w:left="34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Fourth Schedule hereto for the purposes of this</w:t>
      </w:r>
    </w:p>
    <w:p>
      <w:pPr>
        <w:spacing w:before="0" w:line="235" w:lineRule="exact"/>
        <w:ind w:left="34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subsection, paragraph 3 of Part I of such Schedule</w:t>
      </w:r>
    </w:p>
    <w:p>
      <w:pPr>
        <w:spacing w:before="0" w:line="232" w:lineRule="exact"/>
        <w:ind w:left="34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have effect with the substitution for the reference</w:t>
      </w:r>
    </w:p>
    <w:p>
      <w:pPr>
        <w:spacing w:before="0" w:line="235" w:lineRule="exact"/>
        <w:ind w:left="34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the articles, of a reference to the constitution, of</w:t>
      </w:r>
    </w:p>
    <w:p>
      <w:pPr>
        <w:spacing w:before="0" w:line="232" w:lineRule="exact"/>
        <w:ind w:left="34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company.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condition requiring or binding an applicant for</w:t>
      </w:r>
    </w:p>
    <w:p>
      <w:pPr>
        <w:spacing w:before="0" w:line="235" w:lineRule="exact"/>
        <w:ind w:left="289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shares or debentures, to waive compliance with any</w:t>
      </w:r>
    </w:p>
    <w:p>
      <w:pPr>
        <w:spacing w:before="0" w:line="23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requirements imposed by virtue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or paragraph</w:t>
      </w:r>
    </w:p>
    <w:p>
      <w:pPr>
        <w:spacing w:before="0" w:line="235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(1), or purporting to affect him with notice</w:t>
      </w:r>
    </w:p>
    <w:p>
      <w:pPr>
        <w:spacing w:before="0" w:line="23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any contract, document, or matter not specifically referred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in the prospectus, shall be void.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shall not be lawful for any person to issue to any</w:t>
      </w:r>
    </w:p>
    <w:p>
      <w:pPr>
        <w:spacing w:before="0" w:line="23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person in Sri Lanka a form of application for shares in or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debentures of such a company or intended company as is</w:t>
      </w:r>
    </w:p>
    <w:p>
      <w:pPr>
        <w:spacing w:before="0" w:line="23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subsection (1), unless the form is issued with a</w:t>
      </w:r>
    </w:p>
    <w:p>
      <w:pPr>
        <w:spacing w:before="0" w:line="235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prospectus which complies with this Part and the issue thereof</w:t>
      </w:r>
    </w:p>
    <w:p>
      <w:pPr>
        <w:spacing w:before="0" w:line="232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Sri Lanka, does not contravene the provisions of subsection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of section 501 :</w:t>
      </w:r>
    </w:p>
    <w:p>
      <w:pPr>
        <w:spacing w:before="227" w:line="241" w:lineRule="exact"/>
        <w:ind w:left="31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the provisions of this subsection shall not</w:t>
      </w:r>
    </w:p>
    <w:p>
      <w:pPr>
        <w:spacing w:before="0" w:line="23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apply, where it is shown that the form of application was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issued in connection with a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bona fide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invitation to a person</w:t>
      </w:r>
    </w:p>
    <w:p>
      <w:pPr>
        <w:spacing w:before="0" w:line="23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enter into an underwriting agreement with respect to the</w:t>
      </w:r>
    </w:p>
    <w:p>
      <w:pPr>
        <w:spacing w:before="0" w:line="235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shares or debentures.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event of non-compliance with or contravention</w:t>
      </w:r>
    </w:p>
    <w:p>
      <w:pPr>
        <w:spacing w:before="0" w:line="23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of the requirements imposed by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6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subsection (1), a director or other person responsible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382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3" w:line="241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issue of the prospectus shall not incur any liability by</w:t>
      </w:r>
    </w:p>
    <w:p>
      <w:pPr>
        <w:spacing w:before="6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 of such non-compliance or contravention, where—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regards any matter not disclosed, he proves he</w:t>
      </w:r>
    </w:p>
    <w:p>
      <w:pPr>
        <w:spacing w:before="3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was not cognizant thereof ;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he proves that such non-compliance or</w:t>
      </w:r>
    </w:p>
    <w:p>
      <w:pPr>
        <w:spacing w:before="6" w:line="241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contravention arose from a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bona fide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mistake of</w:t>
      </w:r>
    </w:p>
    <w:p>
      <w:pPr>
        <w:spacing w:before="3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fact on his part ; or</w:t>
      </w:r>
    </w:p>
    <w:p>
      <w:pPr>
        <w:spacing w:before="250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non-compliance or contravention was in</w:t>
      </w:r>
    </w:p>
    <w:p>
      <w:pPr>
        <w:spacing w:before="6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respect of matters which in the opinion of the court</w:t>
      </w:r>
    </w:p>
    <w:p>
      <w:pPr>
        <w:spacing w:before="3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dealing with the case, were immaterial or were</w:t>
      </w:r>
    </w:p>
    <w:p>
      <w:pPr>
        <w:spacing w:before="6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otherwise such as ought, in the opinion of that court</w:t>
      </w:r>
    </w:p>
    <w:p>
      <w:pPr>
        <w:spacing w:before="3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having regard to all the circumstances of the case,</w:t>
      </w:r>
    </w:p>
    <w:p>
      <w:pPr>
        <w:spacing w:before="6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reasonably to be excused :</w:t>
      </w:r>
    </w:p>
    <w:p>
      <w:pPr>
        <w:spacing w:before="251" w:line="241" w:lineRule="exact"/>
        <w:ind w:left="50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that, in the event of failure to include in</w:t>
      </w:r>
    </w:p>
    <w:p>
      <w:pPr>
        <w:spacing w:before="3" w:line="241" w:lineRule="exact"/>
        <w:ind w:left="48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prospectus a statement with respect to the matters</w:t>
      </w:r>
    </w:p>
    <w:p>
      <w:pPr>
        <w:spacing w:before="6" w:line="241" w:lineRule="exact"/>
        <w:ind w:left="48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contained in paragraph 17 of the Fourth Schedule</w:t>
      </w:r>
    </w:p>
    <w:p>
      <w:pPr>
        <w:spacing w:before="3" w:line="241" w:lineRule="exact"/>
        <w:ind w:left="48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hereto, no director or other person shall incur any</w:t>
      </w:r>
    </w:p>
    <w:p>
      <w:pPr>
        <w:spacing w:before="6" w:line="241" w:lineRule="exact"/>
        <w:ind w:left="48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liability in respect of the failure, unless it be proved</w:t>
      </w:r>
    </w:p>
    <w:p>
      <w:pPr>
        <w:spacing w:before="3" w:line="241" w:lineRule="exact"/>
        <w:ind w:left="48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he had knowledge of the matters not disclosed.</w:t>
      </w:r>
    </w:p>
    <w:p>
      <w:pPr>
        <w:spacing w:before="250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this section—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not apply to the issue to existing members or</w:t>
      </w:r>
    </w:p>
    <w:p>
      <w:pPr>
        <w:spacing w:before="6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debenture holders of a company, of a prospectus or</w:t>
      </w:r>
    </w:p>
    <w:p>
      <w:pPr>
        <w:spacing w:before="3" w:line="241" w:lineRule="exact"/>
        <w:ind w:left="496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form of application relating to shares in or debentures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company, whether an applicant for shares or</w:t>
      </w:r>
    </w:p>
    <w:p>
      <w:pPr>
        <w:spacing w:before="3" w:line="241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debentures has or does not have a right to renounce</w:t>
      </w:r>
    </w:p>
    <w:p>
      <w:pPr>
        <w:spacing w:before="6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favour of other persons ; and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except in so far as it requires a prospectus to be</w:t>
      </w:r>
    </w:p>
    <w:p>
      <w:pPr>
        <w:spacing w:before="3" w:line="241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dated, shall not apply to the issue of a prospectus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relating to shares or debentures which are or are to</w:t>
      </w:r>
    </w:p>
    <w:p>
      <w:pPr>
        <w:spacing w:before="3" w:line="241" w:lineRule="exact"/>
        <w:ind w:left="496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in all respects, uniform with the shares or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debentures previously issued,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383</w:t>
      </w:r>
    </w:p>
    <w:p>
      <w:pPr>
        <w:spacing w:before="49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but, subject as aforesaid, the provisions of this section shall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apply to a prospectus or form of application whether issued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on or with reference to, the formation of a company or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subsequently.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section shall limit or diminish any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liability which any person may incur under the provisions of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Act, other than this section.</w:t>
      </w:r>
    </w:p>
    <w:p>
      <w:pPr>
        <w:spacing w:before="198" w:line="293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501.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not be lawful for any person to issue,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 as to</w:t>
      </w:r>
    </w:p>
    <w:p>
      <w:pPr>
        <w:spacing w:before="0" w:line="20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circulate or distribute in Sri Lanka, any prospectus offering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expert’s consent</w:t>
      </w:r>
    </w:p>
    <w:p>
      <w:pPr>
        <w:spacing w:before="0" w:line="19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for subscription shares in or debentures of a company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allotment.</w:t>
      </w:r>
    </w:p>
    <w:p>
      <w:pPr>
        <w:spacing w:before="72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incorporated outside Sri Lanka, whether the company has or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has not established or when formed, will or will not be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established, a place of business in Sri Lanka—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if, where the prospectus includes a statement</w:t>
      </w:r>
    </w:p>
    <w:p>
      <w:pPr>
        <w:spacing w:before="0" w:line="240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purporting to be made by an expert, he has not given</w:t>
      </w:r>
    </w:p>
    <w:p>
      <w:pPr>
        <w:spacing w:before="0" w:line="239" w:lineRule="exact"/>
        <w:ind w:left="36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or has before delivery of the prospectus for</w:t>
      </w:r>
    </w:p>
    <w:p>
      <w:pPr>
        <w:spacing w:before="0" w:line="240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registration withdrawn his written consent to the</w:t>
      </w:r>
    </w:p>
    <w:p>
      <w:pPr>
        <w:spacing w:before="0" w:line="24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issue of the prospectus, with the statement included</w:t>
      </w:r>
    </w:p>
    <w:p>
      <w:pPr>
        <w:spacing w:before="0" w:line="239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form and context in which it is included, or</w:t>
      </w:r>
    </w:p>
    <w:p>
      <w:pPr>
        <w:spacing w:before="0" w:line="239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 does not appear in the prospectus a statement</w:t>
      </w:r>
    </w:p>
    <w:p>
      <w:pPr>
        <w:spacing w:before="0" w:line="240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he has given and has not withdrawn his consent</w:t>
      </w:r>
    </w:p>
    <w:p>
      <w:pPr>
        <w:spacing w:before="0" w:line="239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aforesaid ; or</w:t>
      </w:r>
    </w:p>
    <w:p>
      <w:pPr>
        <w:spacing w:before="23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the prospectus does not have the effect, where an</w:t>
      </w:r>
    </w:p>
    <w:p>
      <w:pPr>
        <w:spacing w:before="0" w:line="239" w:lineRule="exact"/>
        <w:ind w:left="361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application is made in pursuance thereof, of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rendering all persons concerned bound by all the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other than penal provisions of section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47, so far as applicable thereto.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this section the expression “expert” includes an</w:t>
      </w:r>
    </w:p>
    <w:p>
      <w:pPr>
        <w:spacing w:before="0" w:line="239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engineer, a valuer, an accountant and any other person whose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profession gives authority to a statement made by him, and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purposes of this section, a statement shall be deemed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be included in a prospectus, if it is contained in or in any</w:t>
      </w:r>
    </w:p>
    <w:p>
      <w:pPr>
        <w:spacing w:before="0" w:line="239" w:lineRule="exact"/>
        <w:ind w:left="289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report or memorandum appearing on the face of or by reference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 in or issued with, such prospectus.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384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6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Registration of</w:t>
      </w:r>
      <w:r>
        <w:rPr>
          <w:sz w:val="16"/>
          <w:szCs w:val="16"/>
          <w:rFonts w:ascii="Arial" w:hAnsi="Arial" w:cs="Arial"/>
          <w:color w:val="231f20"/>
          <w:spacing w:val="6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It shall not be lawful for any person to issue, circulate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  <w:r>
        <w:rPr>
          <w:sz w:val="16"/>
          <w:szCs w:val="16"/>
          <w:rFonts w:ascii="Arial" w:hAnsi="Arial" w:cs="Arial"/>
          <w:color w:val="231f20"/>
          <w:spacing w:val="60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or distribute in Sri Lanka, any prospectus offering for</w:t>
      </w:r>
    </w:p>
    <w:p>
      <w:pPr>
        <w:spacing w:before="82" w:line="241" w:lineRule="exact"/>
        <w:ind w:left="424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subscription shares in or debentures of a company</w:t>
      </w:r>
    </w:p>
    <w:p>
      <w:pPr>
        <w:spacing w:before="6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incorporated or to be incorporated outside Sri Lanka, whether</w:t>
      </w:r>
    </w:p>
    <w:p>
      <w:pPr>
        <w:spacing w:before="3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 has or has not established or when formed will</w:t>
      </w:r>
    </w:p>
    <w:p>
      <w:pPr>
        <w:spacing w:before="6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 estabilsh a place of business in Sri Lanka, unless before</w:t>
      </w:r>
    </w:p>
    <w:p>
      <w:pPr>
        <w:spacing w:before="3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issue, circulation or distribution of the prospectus in Sri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Lanka, a copy thereof certified by the Chairman of the</w:t>
      </w:r>
    </w:p>
    <w:p>
      <w:pPr>
        <w:spacing w:before="3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company as having been approved by resolution of the</w:t>
      </w:r>
    </w:p>
    <w:p>
      <w:pPr>
        <w:spacing w:before="6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managing body, has been so delivered and there is endorsed</w:t>
      </w:r>
    </w:p>
    <w:p>
      <w:pPr>
        <w:spacing w:before="3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or attached to the copy—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consent to the issue of the prospectus required</w:t>
      </w:r>
    </w:p>
    <w:p>
      <w:pPr>
        <w:spacing w:before="6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provisions of section 501 ; and</w:t>
      </w:r>
    </w:p>
    <w:p>
      <w:pPr>
        <w:spacing w:before="251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person making any report in accordance</w:t>
      </w:r>
    </w:p>
    <w:p>
      <w:pPr>
        <w:spacing w:before="3" w:line="241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with Part II of the Fourth Schedule hereto, have made</w:t>
      </w:r>
    </w:p>
    <w:p>
      <w:pPr>
        <w:spacing w:before="6" w:line="241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therein or have without giving reasons indicated</w:t>
      </w:r>
    </w:p>
    <w:p>
      <w:pPr>
        <w:spacing w:before="3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therein, any such adjustments as are mentioned in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30 of that Schedule, a written statement</w:t>
      </w:r>
    </w:p>
    <w:p>
      <w:pPr>
        <w:spacing w:before="3" w:line="241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signed by those persons setting out the adjustments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giving the reasons therefor.</w:t>
      </w:r>
    </w:p>
    <w:p>
      <w:pPr>
        <w:spacing w:before="278" w:line="19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Penalty for</w:t>
      </w:r>
      <w:r>
        <w:rPr>
          <w:sz w:val="16"/>
          <w:szCs w:val="16"/>
          <w:rFonts w:ascii="Arial" w:hAnsi="Arial" w:cs="Arial"/>
          <w:color w:val="231f20"/>
          <w:spacing w:val="8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 is knowingly responsible for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contravention of</w:t>
      </w:r>
      <w:r>
        <w:rPr>
          <w:sz w:val="16"/>
          <w:szCs w:val="16"/>
          <w:rFonts w:ascii="Arial" w:hAnsi="Arial" w:cs="Arial"/>
          <w:color w:val="231f20"/>
          <w:spacing w:val="23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issue, circulation or distribution of prospectus or for the issue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500,</w:t>
      </w:r>
    </w:p>
    <w:p>
      <w:pPr>
        <w:spacing w:before="0" w:line="12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501 or</w:t>
      </w:r>
      <w:r>
        <w:rPr>
          <w:sz w:val="16"/>
          <w:szCs w:val="16"/>
          <w:rFonts w:ascii="Arial" w:hAnsi="Arial" w:cs="Arial"/>
          <w:color w:val="231f20"/>
          <w:spacing w:val="40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a form of application for shares or debentures in</w:t>
      </w:r>
    </w:p>
    <w:p>
      <w:pPr>
        <w:spacing w:before="0" w:line="24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section 502.</w:t>
      </w:r>
      <w:r>
        <w:rPr>
          <w:sz w:val="16"/>
          <w:szCs w:val="16"/>
          <w:rFonts w:ascii="Arial" w:hAnsi="Arial" w:cs="Arial"/>
          <w:color w:val="231f20"/>
          <w:spacing w:val="55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contravention of any of the provisions of section 500, section</w:t>
      </w:r>
    </w:p>
    <w:p>
      <w:pPr>
        <w:spacing w:before="6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501, or section 502, shall be guilty of an offence and shall on</w:t>
      </w:r>
    </w:p>
    <w:p>
      <w:pPr>
        <w:spacing w:before="3" w:line="241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conviction be liable to a fine not exceeding fifty thousand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36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Civil liability for</w:t>
      </w:r>
      <w:r>
        <w:rPr>
          <w:sz w:val="16"/>
          <w:szCs w:val="16"/>
          <w:rFonts w:ascii="Arial" w:hAnsi="Arial" w:cs="Arial"/>
          <w:color w:val="231f20"/>
          <w:spacing w:val="4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section 41 shall extend to every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misstatements in</w:t>
      </w:r>
      <w:r>
        <w:rPr>
          <w:sz w:val="16"/>
          <w:szCs w:val="16"/>
          <w:rFonts w:ascii="Arial" w:hAnsi="Arial" w:cs="Arial"/>
          <w:color w:val="231f20"/>
          <w:spacing w:val="2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prospectus offering for subscription shares in or debentures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prospectus.</w:t>
      </w:r>
    </w:p>
    <w:p>
      <w:pPr>
        <w:spacing w:before="0" w:line="11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 company incorporated or to be incorporated outside Sri</w:t>
      </w:r>
    </w:p>
    <w:p>
      <w:pPr>
        <w:spacing w:before="3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Lanka, whether the company has or has not established or</w:t>
      </w:r>
    </w:p>
    <w:p>
      <w:pPr>
        <w:spacing w:before="6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when formed will or will not establish a place of business in</w:t>
      </w:r>
    </w:p>
    <w:p>
      <w:pPr>
        <w:spacing w:before="3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Lanka, with the substitution for any reference to section</w:t>
      </w:r>
    </w:p>
    <w:p>
      <w:pPr>
        <w:spacing w:before="6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38, of the reference to section 501.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385</w:t>
      </w:r>
    </w:p>
    <w:p>
      <w:pPr>
        <w:spacing w:before="503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505.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any document by which shares in or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debentures of a company incorporated outside Sri Lanka are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 as to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prospectuses.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offered for sale to the public would, where the company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concerned had been a company within the meaning of this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have been deemed by virtue of the provisions of section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43 to be a prospectus issued by the company, that document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deemed to be for the purposes of this Part of this Act,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prospectus issued by the company.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offer of shares or debentures for subscription or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sale to any person, whose ordinary business it is to buy or sell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shares or debentures, whether as principal or agent, shall not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deemed to be an offer to the public for the purposes of this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Part.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this Part, the expressions “prospectus”, “shares” and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“debentures” shall have the same meanings as and when used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relation to a company incorporated under this Act.</w:t>
      </w:r>
    </w:p>
    <w:p>
      <w:pPr>
        <w:spacing w:before="238" w:line="241" w:lineRule="exact"/>
        <w:ind w:left="4859"/>
      </w:pPr>
      <w:r>
        <w:rPr>
          <w:sz w:val="20"/>
          <w:szCs w:val="20"/>
          <w:rFonts w:ascii="Arial" w:hAnsi="Arial" w:cs="Arial"/>
          <w:color w:val="231f20"/>
        </w:rPr>
        <w:t xml:space="preserve">PART XIX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DVISORY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OMMISSION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506.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purposes of advising the Minister on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matters in relation to the law relating to companies, the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&amp;c. of Advisory</w:t>
      </w:r>
    </w:p>
    <w:p>
      <w:pPr>
        <w:spacing w:before="0" w:line="192" w:lineRule="exact"/>
        <w:ind w:left="7945"/>
      </w:pPr>
      <w:r>
        <w:rPr>
          <w:sz w:val="16"/>
          <w:szCs w:val="16"/>
          <w:rFonts w:ascii="Arial" w:hAnsi="Arial" w:cs="Arial"/>
          <w:color w:val="231f20"/>
        </w:rPr>
        <w:t xml:space="preserve">Commission.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Minister may—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constitute a Commission (hereinafter referred to as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“Advisory Commission”) consisting of not less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than five and not more than ten persons with suitable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qualifications 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 one of such persons to be Chairman of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said Advisory Commission.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the duty of the Advisory Commission—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inquire into and report to the Minister on any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matter or question relating to companies and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386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law applicable to companies, which may be referred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it from time to time by the Minister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review the law relating to companies from time to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 and to make proposals to the Minister for the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alteration, modification or addition to such law 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making the recommendations referred to in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), to consult and take into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consideration where the Advisory Commission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deems necessary, the views of trade chambers,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professional organisations, monetary institutions,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governmental authorities and the general public.</w:t>
      </w:r>
    </w:p>
    <w:p>
      <w:pPr>
        <w:spacing w:before="26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Registrar shall be an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ex-officio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member of the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Advisory Commission, and shall also function as its Convener</w:t>
      </w:r>
    </w:p>
    <w:p>
      <w:pPr>
        <w:spacing w:before="1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Secretary.</w:t>
      </w:r>
    </w:p>
    <w:p>
      <w:pPr>
        <w:spacing w:before="265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Subject to the provisions of subsections (6), (7) and</w:t>
      </w:r>
    </w:p>
    <w:p>
      <w:pPr>
        <w:spacing w:before="13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(8), the term of office of the members of the Advisory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Commission shall be three years :</w:t>
      </w:r>
    </w:p>
    <w:p>
      <w:pPr>
        <w:spacing w:before="26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a member appointed in place of a member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resigns or is removed or otherwise vacates office, shall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hold office for the unexpired part of the term of office of the</w:t>
      </w:r>
    </w:p>
    <w:p>
      <w:pPr>
        <w:spacing w:before="1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member whom he succeeds.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member of the Advisory Commission who vacates</w:t>
      </w:r>
    </w:p>
    <w:p>
      <w:pPr>
        <w:spacing w:before="13" w:line="241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office by effluxion of time, shall be eligible for re-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appointment.</w:t>
      </w:r>
    </w:p>
    <w:p>
      <w:pPr>
        <w:spacing w:before="26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member of the Advisory Commission may resign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office by letter to that effect addressed to the Minister.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members of the Advisory Commission shall hold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 during good behaviour, and may be removed from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office by the Minister.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387</w:t>
      </w:r>
    </w:p>
    <w:p>
      <w:pPr>
        <w:spacing w:before="49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member is temporarily unable to discharge</w:t>
      </w:r>
    </w:p>
    <w:p>
      <w:pPr>
        <w:spacing w:before="0" w:line="23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duties of his or her office on account of ill-health, absence</w:t>
      </w:r>
    </w:p>
    <w:p>
      <w:pPr>
        <w:spacing w:before="0" w:line="23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Sri Lanka or any other cause, the Minister may appoint</w:t>
      </w:r>
    </w:p>
    <w:p>
      <w:pPr>
        <w:spacing w:before="0" w:line="23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some other person to act as a member in his or her place.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Advisory Commission may, with the approval of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Minister, appoint such officers and servants as it thinks</w:t>
      </w:r>
    </w:p>
    <w:p>
      <w:pPr>
        <w:spacing w:before="0" w:line="23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fit to assist the Advisory Commission in carrying out its duties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Part of this Act.</w:t>
      </w:r>
    </w:p>
    <w:p>
      <w:pPr>
        <w:spacing w:before="227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members of the Advisory Commission, its</w:t>
      </w:r>
    </w:p>
    <w:p>
      <w:pPr>
        <w:spacing w:before="0" w:line="23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Secretary and other officers and servants may be paid such</w:t>
      </w:r>
    </w:p>
    <w:p>
      <w:pPr>
        <w:spacing w:before="0" w:line="23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remuneration out of the Fund, as may be determined by the</w:t>
      </w:r>
    </w:p>
    <w:p>
      <w:pPr>
        <w:spacing w:before="0" w:line="23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Minister.</w:t>
      </w:r>
    </w:p>
    <w:p>
      <w:pPr>
        <w:spacing w:before="227" w:line="241" w:lineRule="exact"/>
        <w:ind w:left="4900"/>
      </w:pPr>
      <w:r>
        <w:rPr>
          <w:sz w:val="20"/>
          <w:szCs w:val="20"/>
          <w:rFonts w:ascii="Arial" w:hAnsi="Arial" w:cs="Arial"/>
          <w:color w:val="231f20"/>
        </w:rPr>
        <w:t xml:space="preserve">PART XX</w:t>
      </w:r>
    </w:p>
    <w:p>
      <w:pPr>
        <w:spacing w:before="226" w:line="241" w:lineRule="exact"/>
        <w:ind w:left="4293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OMPANIES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ISPUTES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OARD</w:t>
      </w:r>
    </w:p>
    <w:p>
      <w:pPr>
        <w:spacing w:before="219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507.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Minister may constitute a board (in this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Companies</w:t>
      </w:r>
    </w:p>
    <w:p>
      <w:pPr>
        <w:spacing w:before="0" w:line="168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 referred to as the “Companies Disputes Board”) for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Disputes Board.</w:t>
      </w:r>
    </w:p>
    <w:p>
      <w:pPr>
        <w:spacing w:before="46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purposes of carrying out the functions conferred on such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by the provisions of this Part of this Act.</w:t>
      </w:r>
    </w:p>
    <w:p>
      <w:pPr>
        <w:spacing w:before="227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Companies Disputes Board shall consist of not</w:t>
      </w:r>
    </w:p>
    <w:p>
      <w:pPr>
        <w:spacing w:before="0" w:line="23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less than three and not more than five persons appointed by</w:t>
      </w:r>
    </w:p>
    <w:p>
      <w:pPr>
        <w:spacing w:before="0" w:line="235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Minister, with substantial experience in relation to the</w:t>
      </w:r>
    </w:p>
    <w:p>
      <w:pPr>
        <w:spacing w:before="0" w:line="23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law relating to companies or the administration of companies.</w:t>
      </w:r>
    </w:p>
    <w:p>
      <w:pPr>
        <w:spacing w:before="227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Minister may appoint one of the members of the</w:t>
      </w:r>
    </w:p>
    <w:p>
      <w:pPr>
        <w:spacing w:before="0" w:line="23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Companies Disputes Board to be the President of the Board.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subsections (6), (7) and</w:t>
      </w:r>
    </w:p>
    <w:p>
      <w:pPr>
        <w:spacing w:before="0" w:line="23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(8), the term of office of the members of the Companies</w:t>
      </w:r>
    </w:p>
    <w:p>
      <w:pPr>
        <w:spacing w:before="0" w:line="235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Disputes Board shall be five years :</w:t>
      </w:r>
    </w:p>
    <w:p>
      <w:pPr>
        <w:spacing w:before="227" w:line="241" w:lineRule="exact"/>
        <w:ind w:left="31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that a member appointed in place of a member</w:t>
      </w:r>
    </w:p>
    <w:p>
      <w:pPr>
        <w:spacing w:before="0" w:line="23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 resigns or is removed or otherwise vacates office, shall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hold office for the unexpired part of the term of office of the</w:t>
      </w:r>
    </w:p>
    <w:p>
      <w:pPr>
        <w:spacing w:before="0" w:line="237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388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member of the Companies Disputes Board who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vacates office by effluxion of time, shall be eligible for re-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appointment.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member of the Companies Disputes Board may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resign from office by letter to that effect addressed to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Minister.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member of the Companies Disputes Board shall hold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office during good behaviour, and may be removed from office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the Minister.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member is temporarily unable to discharge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duties of his office on account of ill-health, absence from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Sri Lanka or any other cause, the Minister may appoint some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person to act as a member in his place.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Companies Disputes Board may, with the approval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Minister, appoint such officers and servants as it thinks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fit to assist the Companies Disputes Board in carrying out its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duties under this Part of this Act.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members of the Companies Disputes Board and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its officers and servants may be paid such remuneration out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Fund, as may be determined by the Minister.</w:t>
      </w:r>
    </w:p>
    <w:p>
      <w:pPr>
        <w:spacing w:before="30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 members</w:t>
      </w:r>
      <w:r>
        <w:rPr>
          <w:sz w:val="16"/>
          <w:szCs w:val="16"/>
          <w:rFonts w:ascii="Arial" w:hAnsi="Arial" w:cs="Arial"/>
          <w:color w:val="231f2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parties to a dispute—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may mediate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disputes.</w:t>
      </w:r>
    </w:p>
    <w:p>
      <w:pPr>
        <w:spacing w:before="0" w:line="13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arising in giving effect to the provisions of this Act;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 relates to the affairs or management of any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company,</w:t>
      </w:r>
    </w:p>
    <w:p>
      <w:pPr>
        <w:spacing w:before="26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may, with the approval of the President of the Companies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Disputes Board, refer the dispute for mediation before a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 of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389</w:t>
      </w:r>
    </w:p>
    <w:p>
      <w:pPr>
        <w:spacing w:before="498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court may if it thinks fit, refer any proceeding</w:t>
      </w:r>
    </w:p>
    <w:p>
      <w:pPr>
        <w:spacing w:before="10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pending before such court to mediation before a member of</w:t>
      </w:r>
    </w:p>
    <w:p>
      <w:pPr>
        <w:spacing w:before="11" w:line="241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Companies Disputes Board, with the consent of all parties</w:t>
      </w:r>
    </w:p>
    <w:p>
      <w:pPr>
        <w:spacing w:before="11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that proceeding. The proceedings shall be stayed until</w:t>
      </w:r>
    </w:p>
    <w:p>
      <w:pPr>
        <w:spacing w:before="11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either a settlement is reached or a notice is given to the court</w:t>
      </w:r>
    </w:p>
    <w:p>
      <w:pPr>
        <w:spacing w:before="1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by such Board, that the mediation has not resulted in a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settlement.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parties to a dispute or proceeding referred</w:t>
      </w:r>
    </w:p>
    <w:p>
      <w:pPr>
        <w:spacing w:before="11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mediation under this section agree to settle that dispute or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proceeding—</w:t>
      </w:r>
    </w:p>
    <w:p>
      <w:pPr>
        <w:spacing w:before="262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settlement agreement shall be recorded in writing</w:t>
      </w:r>
    </w:p>
    <w:p>
      <w:pPr>
        <w:spacing w:before="11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signed by the parties and by the member of the</w:t>
      </w:r>
    </w:p>
    <w:p>
      <w:pPr>
        <w:spacing w:before="10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Board who acted as mediator ; and</w:t>
      </w:r>
    </w:p>
    <w:p>
      <w:pPr>
        <w:spacing w:before="26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certified copy of the settlement agreement shall</w:t>
      </w:r>
    </w:p>
    <w:p>
      <w:pPr>
        <w:spacing w:before="10" w:line="241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filed in the court, and shall have effect as if it</w:t>
      </w:r>
    </w:p>
    <w:p>
      <w:pPr>
        <w:spacing w:before="11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were a judgment of the court.</w:t>
      </w:r>
    </w:p>
    <w:p>
      <w:pPr>
        <w:spacing w:before="262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Regulations may be made prescribing the procedure</w:t>
      </w:r>
    </w:p>
    <w:p>
      <w:pPr>
        <w:spacing w:before="11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the conduct of proceedings in any dispute referred to</w:t>
      </w:r>
    </w:p>
    <w:p>
      <w:pPr>
        <w:spacing w:before="10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mediation under this section.</w:t>
      </w:r>
    </w:p>
    <w:p>
      <w:pPr>
        <w:spacing w:before="263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parties to a dispute or proceeding referred</w:t>
      </w:r>
    </w:p>
    <w:p>
      <w:pPr>
        <w:spacing w:before="10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mediation under this section do not agree to settle that</w:t>
      </w:r>
    </w:p>
    <w:p>
      <w:pPr>
        <w:spacing w:before="10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dispute or proceeding within three months of the reference to</w:t>
      </w:r>
    </w:p>
    <w:p>
      <w:pPr>
        <w:spacing w:before="11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mediation, or within any extended period agreed to by all</w:t>
      </w:r>
    </w:p>
    <w:p>
      <w:pPr>
        <w:spacing w:before="10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those parties, the member of the Board shall forthwith give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notice—</w:t>
      </w:r>
    </w:p>
    <w:p>
      <w:pPr>
        <w:spacing w:before="29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parties ; and</w:t>
      </w:r>
    </w:p>
    <w:p>
      <w:pPr>
        <w:spacing w:before="26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 matter was referred to mediation by the court,</w:t>
      </w:r>
    </w:p>
    <w:p>
      <w:pPr>
        <w:spacing w:before="10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to the court,</w:t>
      </w:r>
    </w:p>
    <w:p>
      <w:pPr>
        <w:spacing w:before="262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mediation has not resulted in a settlement.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390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501" w:line="20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Privilege in</w:t>
      </w:r>
      <w:r>
        <w:rPr>
          <w:sz w:val="16"/>
          <w:szCs w:val="16"/>
          <w:rFonts w:ascii="Arial" w:hAnsi="Arial" w:cs="Arial"/>
          <w:color w:val="231f20"/>
          <w:spacing w:val="8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statements made in the course of or in relation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respect of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 mediation before a member of the Companies Disputes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mediations</w:t>
      </w:r>
    </w:p>
    <w:p>
      <w:pPr>
        <w:spacing w:before="0" w:line="15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proceeding.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Board—</w:t>
      </w:r>
    </w:p>
    <w:p>
      <w:pPr>
        <w:spacing w:before="275" w:line="241" w:lineRule="exact"/>
        <w:ind w:left="45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deemed to be made for the purposes of</w:t>
      </w:r>
    </w:p>
    <w:p>
      <w:pPr>
        <w:spacing w:before="15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arriving at a settlement of the dispute or proceeding</w:t>
      </w:r>
    </w:p>
    <w:p>
      <w:pPr>
        <w:spacing w:before="18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mediation ;</w:t>
      </w:r>
    </w:p>
    <w:p>
      <w:pPr>
        <w:spacing w:before="275" w:line="241" w:lineRule="exact"/>
        <w:ind w:left="45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not be disclosed to any person other than the</w:t>
      </w:r>
    </w:p>
    <w:p>
      <w:pPr>
        <w:spacing w:before="15" w:line="241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parties to the mediation and their legal advisers,</w:t>
      </w:r>
    </w:p>
    <w:p>
      <w:pPr>
        <w:spacing w:before="18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without the consent of all parties to the mediation ;</w:t>
      </w:r>
    </w:p>
    <w:p>
      <w:pPr>
        <w:spacing w:before="275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not be admissible in evidence in any civil or</w:t>
      </w:r>
    </w:p>
    <w:p>
      <w:pPr>
        <w:spacing w:before="15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criminal proceedings without the consent of all</w:t>
      </w:r>
    </w:p>
    <w:p>
      <w:pPr>
        <w:spacing w:before="18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parties to the mediation.</w:t>
      </w:r>
    </w:p>
    <w:p>
      <w:pPr>
        <w:spacing w:before="246" w:line="281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Fees payable</w:t>
      </w:r>
      <w:r>
        <w:rPr>
          <w:sz w:val="16"/>
          <w:szCs w:val="16"/>
          <w:rFonts w:ascii="Arial" w:hAnsi="Arial" w:cs="Arial"/>
          <w:color w:val="231f20"/>
          <w:spacing w:val="7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 matter is referred to mediation under</w:t>
      </w:r>
    </w:p>
    <w:p>
      <w:pPr>
        <w:spacing w:before="0" w:line="190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in respect of</w:t>
      </w:r>
      <w:r>
        <w:rPr>
          <w:sz w:val="16"/>
          <w:szCs w:val="16"/>
          <w:rFonts w:ascii="Arial" w:hAnsi="Arial" w:cs="Arial"/>
          <w:color w:val="231f20"/>
          <w:spacing w:val="5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508, the parties shall pay to the Companies Disputes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mediation.</w:t>
      </w:r>
    </w:p>
    <w:p>
      <w:pPr>
        <w:spacing w:before="0" w:line="12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Board such amount in respect of the costs incurred and such</w:t>
      </w:r>
    </w:p>
    <w:p>
      <w:pPr>
        <w:spacing w:before="15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fee as may be agreed to by the President of the Board and the</w:t>
      </w:r>
    </w:p>
    <w:p>
      <w:pPr>
        <w:spacing w:before="18" w:line="241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parties to the mediation. The parties shall, subject to any</w:t>
      </w:r>
    </w:p>
    <w:p>
      <w:pPr>
        <w:spacing w:before="15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 to the contrary, bear the costs and the fee payable</w:t>
      </w:r>
    </w:p>
    <w:p>
      <w:pPr>
        <w:spacing w:before="18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equally.</w:t>
      </w:r>
    </w:p>
    <w:p>
      <w:pPr>
        <w:spacing w:before="274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subsection (3), all amounts payable under</w:t>
      </w:r>
    </w:p>
    <w:p>
      <w:pPr>
        <w:spacing w:before="15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section shall be credited to the Fund established under</w:t>
      </w:r>
    </w:p>
    <w:p>
      <w:pPr>
        <w:spacing w:before="18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75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President may direct that any fee payable under</w:t>
      </w:r>
    </w:p>
    <w:p>
      <w:pPr>
        <w:spacing w:before="15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section in respect of a mediation, shall be paid by the</w:t>
      </w:r>
    </w:p>
    <w:p>
      <w:pPr>
        <w:spacing w:before="18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in whole or in part, to the member of the Board who</w:t>
      </w:r>
    </w:p>
    <w:p>
      <w:pPr>
        <w:spacing w:before="15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acted as mediator.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391</w:t>
      </w:r>
    </w:p>
    <w:p>
      <w:pPr>
        <w:spacing w:before="490" w:line="241" w:lineRule="exact"/>
        <w:ind w:left="4840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XXI</w:t>
      </w:r>
    </w:p>
    <w:p>
      <w:pPr>
        <w:spacing w:before="239" w:line="241" w:lineRule="exact"/>
        <w:ind w:left="4953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FFENCES</w:t>
      </w:r>
    </w:p>
    <w:p>
      <w:pPr>
        <w:spacing w:before="222" w:line="241" w:lineRule="exact"/>
        <w:ind w:left="4420"/>
      </w:pPr>
      <w:r>
        <w:rPr>
          <w:spacing w:val="-8"/>
          <w:sz w:val="14"/>
          <w:szCs w:val="14"/>
          <w:rFonts w:ascii="Arial" w:hAnsi="Arial" w:cs="Arial"/>
          <w:color w:val="231f20"/>
        </w:rPr>
        <w:t xml:space="preserve">MISCELLANEOUS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OFFENCES</w:t>
      </w:r>
    </w:p>
    <w:p>
      <w:pPr>
        <w:spacing w:before="207" w:line="30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in any return, report, certificate, balance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Penalty for false</w:t>
      </w:r>
    </w:p>
    <w:p>
      <w:pPr>
        <w:spacing w:before="9" w:line="19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sheet or other document, required by or for the purposes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statement.</w:t>
      </w:r>
    </w:p>
    <w:p>
      <w:pPr>
        <w:spacing w:before="17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Act, any person wilfully makes a statement which is false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in any material particular knowing it to be false, shall be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guilty of an offence and be liable on conviction to a fine not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exceeding one million rupees or to imprisonment for a term</w:t>
      </w:r>
    </w:p>
    <w:p>
      <w:pPr>
        <w:spacing w:before="0" w:line="239" w:lineRule="exact"/>
        <w:ind w:left="289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not exceeding five years or to both such fine and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232" w:line="21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who, with intent to defraud or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Penalty for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deceive a person—</w:t>
      </w:r>
      <w:r>
        <w:rPr>
          <w:sz w:val="20"/>
          <w:szCs w:val="20"/>
          <w:rFonts w:ascii="Arial" w:hAnsi="Arial" w:cs="Arial"/>
          <w:color w:val="231f20"/>
          <w:spacing w:val="34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falsification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records.</w:t>
      </w:r>
    </w:p>
    <w:p>
      <w:pPr>
        <w:spacing w:before="12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destroys, parts with, mutilates, alters or falsifies, or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a party to the destruction, mutilation, alteration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falsification of any register, accounting records,</w:t>
      </w:r>
    </w:p>
    <w:p>
      <w:pPr>
        <w:spacing w:before="0" w:line="239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book, paper or other document belonging or relating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 company ; or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makes or is a party to the making of a false entry in</w:t>
      </w:r>
    </w:p>
    <w:p>
      <w:pPr>
        <w:spacing w:before="0" w:line="240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register, accounting records, book, paper or other</w:t>
      </w:r>
    </w:p>
    <w:p>
      <w:pPr>
        <w:spacing w:before="0" w:line="24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document belonging or relating to a company,</w:t>
      </w:r>
    </w:p>
    <w:p>
      <w:pPr>
        <w:spacing w:before="238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guilty of an offence and be liable on conviction to a</w:t>
      </w:r>
    </w:p>
    <w:p>
      <w:pPr>
        <w:spacing w:before="0" w:line="240" w:lineRule="exact"/>
        <w:ind w:left="28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fine not exceeding one million rupees or to a term of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 not exceeding five years or to both such fine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imprisonment.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any person or persons or trade  carry on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Penalty for</w:t>
      </w:r>
    </w:p>
    <w:p>
      <w:pPr>
        <w:spacing w:before="0" w:line="17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business under any name or title of which “Limited” or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improper use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word “Limited”.</w:t>
      </w:r>
    </w:p>
    <w:p>
      <w:pPr>
        <w:spacing w:before="0" w:line="100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contraction or imitation of that word is the last word, that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or those persons shall, unless duly incorporated with</w:t>
      </w:r>
    </w:p>
    <w:p>
      <w:pPr>
        <w:spacing w:before="0" w:line="239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limited liability, be guilty of an offence and shall be liable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conviction to a fine not exceeding fifty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392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3" w:line="241" w:lineRule="exact"/>
        <w:ind w:left="5367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PROVISIONS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OFFENCES</w:t>
      </w:r>
    </w:p>
    <w:p>
      <w:pPr>
        <w:spacing w:before="268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Compounding</w:t>
      </w:r>
      <w:r>
        <w:rPr>
          <w:sz w:val="16"/>
          <w:szCs w:val="16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company has made default in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certain</w:t>
      </w:r>
    </w:p>
    <w:p>
      <w:pPr>
        <w:spacing w:before="0" w:line="97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complying with any provision of this Act requiring it to file</w:t>
      </w:r>
    </w:p>
    <w:p>
      <w:pPr>
        <w:spacing w:before="0" w:line="9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offences.</w:t>
      </w:r>
    </w:p>
    <w:p>
      <w:pPr>
        <w:spacing w:before="0" w:line="164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or deliver or send to the Registrar any account, document</w:t>
      </w:r>
    </w:p>
    <w:p>
      <w:pPr>
        <w:spacing w:before="15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return or to give notice to him of any matter, and has by</w:t>
      </w:r>
    </w:p>
    <w:p>
      <w:pPr>
        <w:spacing w:before="18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 of such default committed an offence under this Act,</w:t>
      </w:r>
    </w:p>
    <w:p>
      <w:pPr>
        <w:spacing w:before="15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the Registrar may, if he thinks fit, instead of instituting</w:t>
      </w:r>
    </w:p>
    <w:p>
      <w:pPr>
        <w:spacing w:before="18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proceedings in court or where such proceedings have already</w:t>
      </w:r>
    </w:p>
    <w:p>
      <w:pPr>
        <w:spacing w:before="15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been instituted, instead of continuing such proceedings</w:t>
      </w:r>
    </w:p>
    <w:p>
      <w:pPr>
        <w:spacing w:before="18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against the company or any officer of the company in respect</w:t>
      </w:r>
    </w:p>
    <w:p>
      <w:pPr>
        <w:spacing w:before="15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such offence, accept from the company or the officer, such</w:t>
      </w:r>
    </w:p>
    <w:p>
      <w:pPr>
        <w:spacing w:before="18" w:line="241" w:lineRule="exact"/>
        <w:ind w:left="424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sum of money as the Registrar may think proper in</w:t>
      </w:r>
    </w:p>
    <w:p>
      <w:pPr>
        <w:spacing w:before="15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composition of the offence. Any sum so accepted shall be</w:t>
      </w:r>
    </w:p>
    <w:p>
      <w:pPr>
        <w:spacing w:before="18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credited to the Fund estabilshed under this Act.</w:t>
      </w:r>
    </w:p>
    <w:p>
      <w:pPr>
        <w:spacing w:before="29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Registrar has accepted any sum of money</w:t>
      </w:r>
    </w:p>
    <w:p>
      <w:pPr>
        <w:spacing w:before="15" w:line="241" w:lineRule="exact"/>
        <w:ind w:left="424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under subsection (1) in composition of any offence,</w:t>
      </w:r>
    </w:p>
    <w:p>
      <w:pPr>
        <w:spacing w:before="18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proceedings shall not be taken against the company or any</w:t>
      </w:r>
    </w:p>
    <w:p>
      <w:pPr>
        <w:spacing w:before="15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officer of the company in respect of that offence or if  already</w:t>
      </w:r>
    </w:p>
    <w:p>
      <w:pPr>
        <w:spacing w:before="18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taken, shall not be continued.</w:t>
      </w:r>
    </w:p>
    <w:p>
      <w:pPr>
        <w:spacing w:before="274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sum of money payable in composition of</w:t>
      </w:r>
    </w:p>
    <w:p>
      <w:pPr>
        <w:spacing w:before="15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 offence under the provisions of subsection (1) remains</w:t>
      </w:r>
    </w:p>
    <w:p>
      <w:pPr>
        <w:spacing w:before="18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unpaid for a period of one month from the date fixed for its</w:t>
      </w:r>
    </w:p>
    <w:p>
      <w:pPr>
        <w:spacing w:before="15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payment by the Registrar, or such extended time as the</w:t>
      </w:r>
    </w:p>
    <w:p>
      <w:pPr>
        <w:spacing w:before="18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Registrar may allow, the Registrar may report the default in</w:t>
      </w:r>
    </w:p>
    <w:p>
      <w:pPr>
        <w:spacing w:before="15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payment to a Magistrate. The amount unpaid shall be</w:t>
      </w:r>
    </w:p>
    <w:p>
      <w:pPr>
        <w:spacing w:before="18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recovered from the company or any officer of the company in</w:t>
      </w:r>
    </w:p>
    <w:p>
      <w:pPr>
        <w:spacing w:before="15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the default, in the same manner as if it were a fine</w:t>
      </w:r>
    </w:p>
    <w:p>
      <w:pPr>
        <w:spacing w:before="18" w:line="241" w:lineRule="exact"/>
        <w:ind w:left="424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imposed by the court, and the court shall direct that the amount</w:t>
      </w:r>
    </w:p>
    <w:p>
      <w:pPr>
        <w:spacing w:before="15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dafault be credited to the Fund.</w:t>
      </w:r>
    </w:p>
    <w:p>
      <w:pPr>
        <w:spacing w:before="350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Offences</w:t>
      </w:r>
      <w:r>
        <w:rPr>
          <w:sz w:val="16"/>
          <w:szCs w:val="16"/>
          <w:rFonts w:ascii="Arial" w:hAnsi="Arial" w:cs="Arial"/>
          <w:color w:val="231f20"/>
          <w:spacing w:val="10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Notwithstanding anything contained in any other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summarily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law to the contrary, all offences under this Act may be tried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triable.</w:t>
      </w:r>
    </w:p>
    <w:p>
      <w:pPr>
        <w:spacing w:before="0" w:line="145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summarily by a Magistrate.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393</w:t>
      </w:r>
    </w:p>
    <w:p>
      <w:pPr>
        <w:spacing w:before="476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fine may be imposed by a court for any</w:t>
      </w:r>
      <w:r>
        <w:rPr>
          <w:sz w:val="20"/>
          <w:szCs w:val="20"/>
          <w:rFonts w:ascii="Arial" w:hAnsi="Arial" w:cs="Arial"/>
          <w:color w:val="231f2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Imposition and</w:t>
      </w:r>
    </w:p>
    <w:p>
      <w:pPr>
        <w:spacing w:before="0" w:line="17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offence under this Act, notwithstanding that the fine exceeds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7957"/>
      </w:pPr>
      <w:r>
        <w:rPr>
          <w:sz w:val="16"/>
          <w:szCs w:val="16"/>
          <w:rFonts w:ascii="Arial" w:hAnsi="Arial" w:cs="Arial"/>
          <w:color w:val="231f20"/>
        </w:rPr>
        <w:t xml:space="preserve">fines.</w:t>
      </w:r>
    </w:p>
    <w:p>
      <w:pPr>
        <w:spacing w:before="0" w:line="100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amount of the fine which the court may impose in the</w:t>
      </w:r>
    </w:p>
    <w:p>
      <w:pPr>
        <w:spacing w:before="0" w:line="24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exercise of its ordinary jurisdiction.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imposing any fine under this Act, may direct</w:t>
      </w:r>
    </w:p>
    <w:p>
      <w:pPr>
        <w:spacing w:before="0" w:line="23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whole or any part of it shall be applied in or towards</w:t>
      </w:r>
    </w:p>
    <w:p>
      <w:pPr>
        <w:spacing w:before="0" w:line="240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payment of the costs of the proceedings or in or towards</w:t>
      </w:r>
    </w:p>
    <w:p>
      <w:pPr>
        <w:spacing w:before="0" w:line="239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rewarding the persons on whose information or at whose suit</w:t>
      </w:r>
    </w:p>
    <w:p>
      <w:pPr>
        <w:spacing w:before="0" w:line="239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fine is recovered.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relating to the institution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Savings as to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criminal proceedings by the Attorney-General, shall be taken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private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prosecutors.</w:t>
      </w:r>
    </w:p>
    <w:p>
      <w:pPr>
        <w:spacing w:before="0" w:line="119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preclude any person from instituting or carrying on any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proceedings.</w:t>
      </w:r>
    </w:p>
    <w:p>
      <w:pPr>
        <w:spacing w:before="251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proceedings are instituted under this Act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Savings for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against any person by the Attorney-General, nothing in this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privileged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communications.</w:t>
      </w:r>
    </w:p>
    <w:p>
      <w:pPr>
        <w:spacing w:before="0" w:line="11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 shall be taken to require any person who has acted as</w:t>
      </w:r>
    </w:p>
    <w:p>
      <w:pPr>
        <w:spacing w:before="0" w:line="24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attorney-at-law for the accused, to disclose any privileged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communication made to him in that capacity.</w:t>
      </w:r>
    </w:p>
    <w:p>
      <w:pPr>
        <w:spacing w:before="238" w:line="241" w:lineRule="exact"/>
        <w:ind w:left="4809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XXII</w:t>
      </w:r>
    </w:p>
    <w:p>
      <w:pPr>
        <w:spacing w:before="239" w:line="241" w:lineRule="exact"/>
        <w:ind w:left="4734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ISCELLANEOUS</w:t>
      </w:r>
    </w:p>
    <w:p>
      <w:pPr>
        <w:spacing w:before="222" w:line="241" w:lineRule="exact"/>
        <w:ind w:left="3114"/>
      </w:pPr>
      <w:r>
        <w:rPr>
          <w:sz w:val="14"/>
          <w:szCs w:val="14"/>
          <w:rFonts w:ascii="Arial" w:hAnsi="Arial" w:cs="Arial"/>
          <w:color w:val="231f20"/>
        </w:rPr>
        <w:t xml:space="preserve">PROHIBITION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PARTNERSHIP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WITH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MORE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THAN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TWENTY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MEMBERS</w:t>
      </w:r>
    </w:p>
    <w:p>
      <w:pPr>
        <w:spacing w:before="241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519.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No company, association or partnership consisting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 of</w:t>
      </w:r>
    </w:p>
    <w:p>
      <w:pPr>
        <w:spacing w:before="0" w:line="17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more than twenty persons shall be formed for the purpose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partnership with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more than</w:t>
      </w:r>
    </w:p>
    <w:p>
      <w:pPr>
        <w:spacing w:before="0" w:line="100" w:lineRule="exact"/>
        <w:ind w:left="289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carrying on any business that has for its object the</w:t>
      </w:r>
    </w:p>
    <w:p>
      <w:pPr>
        <w:spacing w:before="0" w:line="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twenty</w:t>
      </w:r>
    </w:p>
    <w:p>
      <w:pPr>
        <w:spacing w:before="0" w:line="148" w:lineRule="exact"/>
        <w:ind w:left="289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acquisition of gain by the company, association or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240" w:lineRule="exact"/>
        <w:ind w:left="28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partnership, or by its individual members, unless it is</w:t>
      </w:r>
    </w:p>
    <w:p>
      <w:pPr>
        <w:spacing w:before="0" w:line="239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registered as a company under this Act or under some other</w:t>
      </w:r>
    </w:p>
    <w:p>
      <w:pPr>
        <w:spacing w:before="0" w:line="23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enactment.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company, association or partnership consisting of</w:t>
      </w:r>
    </w:p>
    <w:p>
      <w:pPr>
        <w:spacing w:before="0" w:line="239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more than twenty persons, which is formed outside Sri Lanka,</w:t>
      </w:r>
    </w:p>
    <w:p>
      <w:pPr>
        <w:spacing w:before="0" w:line="240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carry on in Sri Lanka any business that has for its object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394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the acquisition of gain by the company, association or</w:t>
      </w:r>
    </w:p>
    <w:p>
      <w:pPr>
        <w:spacing w:before="11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partnership or by its individual members, unless—</w:t>
      </w:r>
    </w:p>
    <w:p>
      <w:pPr>
        <w:spacing w:before="263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it is duly incorporated as a company outside Sri</w:t>
      </w:r>
    </w:p>
    <w:p>
      <w:pPr>
        <w:spacing w:before="10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Lanka ; and</w:t>
      </w:r>
    </w:p>
    <w:p>
      <w:pPr>
        <w:spacing w:before="263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has an established place of business within Sri</w:t>
      </w:r>
    </w:p>
    <w:p>
      <w:pPr>
        <w:spacing w:before="11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Lanka.</w:t>
      </w:r>
    </w:p>
    <w:p>
      <w:pPr>
        <w:spacing w:before="262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Nothing in subsection (1) or (2) shall apply to—</w:t>
      </w:r>
    </w:p>
    <w:p>
      <w:pPr>
        <w:spacing w:before="263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partnership formed for the purpose of carrying on</w:t>
      </w:r>
    </w:p>
    <w:p>
      <w:pPr>
        <w:spacing w:before="11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practice as attorneys-at-law, consisting of persons</w:t>
      </w:r>
    </w:p>
    <w:p>
      <w:pPr>
        <w:spacing w:before="10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each of whom is an attorney-at-law ;</w:t>
      </w:r>
    </w:p>
    <w:p>
      <w:pPr>
        <w:spacing w:before="262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partnership formed for the purpose of carrying on</w:t>
      </w:r>
    </w:p>
    <w:p>
      <w:pPr>
        <w:spacing w:before="10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practice as accountants, consisting of persons each</w:t>
      </w:r>
    </w:p>
    <w:p>
      <w:pPr>
        <w:spacing w:before="11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whom is a chartered accountant ;</w:t>
      </w:r>
    </w:p>
    <w:p>
      <w:pPr>
        <w:spacing w:before="263" w:line="241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pertnership formed for the purpose of carrying on</w:t>
      </w:r>
    </w:p>
    <w:p>
      <w:pPr>
        <w:spacing w:before="10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practice as members of a licensed stock exchange,</w:t>
      </w:r>
    </w:p>
    <w:p>
      <w:pPr>
        <w:spacing w:before="11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consisting of persons each of whom is a member of</w:t>
      </w:r>
    </w:p>
    <w:p>
      <w:pPr>
        <w:spacing w:before="11" w:line="241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licensed stock exchange ;</w:t>
      </w:r>
    </w:p>
    <w:p>
      <w:pPr>
        <w:spacing w:before="262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partnership formed for any purpose that may be</w:t>
      </w:r>
    </w:p>
    <w:p>
      <w:pPr>
        <w:spacing w:before="10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prescribed, consisting of such persons as may be</w:t>
      </w:r>
    </w:p>
    <w:p>
      <w:pPr>
        <w:spacing w:before="11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prescribed.</w:t>
      </w:r>
    </w:p>
    <w:p>
      <w:pPr>
        <w:spacing w:before="262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company, association or partnership</w:t>
      </w:r>
    </w:p>
    <w:p>
      <w:pPr>
        <w:spacing w:before="10" w:line="241" w:lineRule="exact"/>
        <w:ind w:left="4242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consisting of more than twenty persons is formed in</w:t>
      </w:r>
    </w:p>
    <w:p>
      <w:pPr>
        <w:spacing w:before="10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contravention of the provisions of subsection (1) or carries</w:t>
      </w:r>
    </w:p>
    <w:p>
      <w:pPr>
        <w:spacing w:before="11" w:line="241" w:lineRule="exact"/>
        <w:ind w:left="4242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on any business in contravention of the provisions of</w:t>
      </w:r>
    </w:p>
    <w:p>
      <w:pPr>
        <w:spacing w:before="10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(2), each of those persons—</w:t>
      </w:r>
    </w:p>
    <w:p>
      <w:pPr>
        <w:spacing w:before="263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shall be guilty of an offence and be liable on</w:t>
      </w:r>
    </w:p>
    <w:p>
      <w:pPr>
        <w:spacing w:before="10" w:line="241" w:lineRule="exact"/>
        <w:ind w:left="496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conviction to a fine not exceeding fifty thousand</w:t>
      </w:r>
    </w:p>
    <w:p>
      <w:pPr>
        <w:spacing w:before="11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rupees;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395</w:t>
      </w:r>
    </w:p>
    <w:p>
      <w:pPr>
        <w:spacing w:before="49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shall, without prejudice to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be</w:t>
      </w:r>
    </w:p>
    <w:p>
      <w:pPr>
        <w:spacing w:before="6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severally liable for the payment of the whole of the</w:t>
      </w:r>
    </w:p>
    <w:p>
      <w:pPr>
        <w:spacing w:before="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debts of the company, association or partnership of</w:t>
      </w:r>
    </w:p>
    <w:p>
      <w:pPr>
        <w:spacing w:before="6" w:line="241" w:lineRule="exact"/>
        <w:ind w:left="361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which he is or was a member, may be sued</w:t>
      </w:r>
    </w:p>
    <w:p>
      <w:pPr>
        <w:spacing w:before="3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accordingly without joining in the suit any other</w:t>
      </w:r>
    </w:p>
    <w:p>
      <w:pPr>
        <w:spacing w:before="6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member of the company, association or partnership.</w:t>
      </w:r>
    </w:p>
    <w:p>
      <w:pPr>
        <w:spacing w:before="251" w:line="241" w:lineRule="exact"/>
        <w:ind w:left="393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PPLICATION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EFERENCE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OURT</w:t>
      </w:r>
    </w:p>
    <w:p>
      <w:pPr>
        <w:spacing w:before="268" w:line="20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application or reference to court under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Procedure.</w:t>
      </w:r>
    </w:p>
    <w:p>
      <w:pPr>
        <w:spacing w:before="24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provisions of this Act shall, unless otherwise expressly</w:t>
      </w:r>
    </w:p>
    <w:p>
      <w:pPr>
        <w:spacing w:before="6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or unless the court otherwise directs, be by way of</w:t>
      </w:r>
    </w:p>
    <w:p>
      <w:pPr>
        <w:spacing w:before="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petition and affidavit, and every person against whom such</w:t>
      </w:r>
    </w:p>
    <w:p>
      <w:pPr>
        <w:spacing w:before="6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application or reference is made, shall be named a respondent</w:t>
      </w:r>
    </w:p>
    <w:p>
      <w:pPr>
        <w:spacing w:before="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petition and be entitled to be given notice of the same</w:t>
      </w:r>
    </w:p>
    <w:p>
      <w:pPr>
        <w:spacing w:before="6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to object to such application or reference.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Every application or reference  made to the court in</w:t>
      </w:r>
    </w:p>
    <w:p>
      <w:pPr>
        <w:spacing w:before="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course of any proceeding under this Act or incidental</w:t>
      </w:r>
    </w:p>
    <w:p>
      <w:pPr>
        <w:spacing w:before="6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thereto, shall be made by motion in writing.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Registrar shall be entitled to be heard or</w:t>
      </w:r>
    </w:p>
    <w:p>
      <w:pPr>
        <w:spacing w:before="3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represented in any application or reference made to the court</w:t>
      </w:r>
    </w:p>
    <w:p>
      <w:pPr>
        <w:spacing w:before="6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Act at any stage of such application or reference.</w:t>
      </w:r>
    </w:p>
    <w:p>
      <w:pPr>
        <w:spacing w:before="25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all proceedings before court by way of application</w:t>
      </w:r>
    </w:p>
    <w:p>
      <w:pPr>
        <w:spacing w:before="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reference under this Act, no order for costs shall be made</w:t>
      </w:r>
    </w:p>
    <w:p>
      <w:pPr>
        <w:spacing w:before="6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against the Registrar.</w:t>
      </w:r>
    </w:p>
    <w:p>
      <w:pPr>
        <w:spacing w:before="268" w:line="20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subsections (2)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Grant of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(3), pending the making of a final order in any application</w:t>
      </w:r>
      <w:r>
        <w:rPr>
          <w:sz w:val="20"/>
          <w:szCs w:val="20"/>
          <w:rFonts w:ascii="Arial" w:hAnsi="Arial" w:cs="Arial"/>
          <w:color w:val="231f2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isnterim relief.</w:t>
      </w:r>
    </w:p>
    <w:p>
      <w:pPr>
        <w:spacing w:before="79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reference to court made under this Act, the court may on</w:t>
      </w:r>
    </w:p>
    <w:p>
      <w:pPr>
        <w:spacing w:before="3" w:line="241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application of a party to the proceedings, make such</w:t>
      </w:r>
    </w:p>
    <w:p>
      <w:pPr>
        <w:spacing w:before="6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interim order, including a restraining order, as it thinks fit.</w:t>
      </w:r>
    </w:p>
    <w:p>
      <w:pPr>
        <w:spacing w:before="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order may at the discretion of the court, be made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</w:t>
      </w:r>
    </w:p>
    <w:p>
      <w:pPr>
        <w:spacing w:before="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parte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after notice to the respondent. The respondent may</w:t>
      </w:r>
    </w:p>
    <w:p>
      <w:pPr>
        <w:spacing w:before="6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make an application for an order of revocation or variation of</w:t>
      </w:r>
    </w:p>
    <w:p>
      <w:pPr>
        <w:spacing w:before="6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ex-parte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order, with notice to the petitioner.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396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6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court shall not grant a restraining order or any</w:t>
      </w:r>
    </w:p>
    <w:p>
      <w:pPr>
        <w:spacing w:before="0" w:line="23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form of interim order under this Act on the application</w:t>
      </w:r>
    </w:p>
    <w:p>
      <w:pPr>
        <w:spacing w:before="0" w:line="23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 shareholder, former shareholder or a director, unless the</w:t>
      </w:r>
    </w:p>
    <w:p>
      <w:pPr>
        <w:spacing w:before="0" w:line="232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applicant has first lodged with the court an undertaking in</w:t>
      </w:r>
    </w:p>
    <w:p>
      <w:pPr>
        <w:spacing w:before="0" w:line="230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writing that if the order sought is granted, and the company</w:t>
      </w:r>
    </w:p>
    <w:p>
      <w:pPr>
        <w:spacing w:before="0" w:line="232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other person suffers loss or damage which the court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considers as just and equitable for the applicant to bear, the</w:t>
      </w:r>
    </w:p>
    <w:p>
      <w:pPr>
        <w:spacing w:before="0" w:line="23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applicant will indemnify the company or other person against</w:t>
      </w:r>
    </w:p>
    <w:p>
      <w:pPr>
        <w:spacing w:before="0" w:line="23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loss or damage.</w:t>
      </w:r>
    </w:p>
    <w:p>
      <w:pPr>
        <w:spacing w:before="222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court shall, before or at the time of granting a</w:t>
      </w:r>
    </w:p>
    <w:p>
      <w:pPr>
        <w:spacing w:before="0" w:line="232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restraining order or any other form of interim order, fix the</w:t>
      </w:r>
    </w:p>
    <w:p>
      <w:pPr>
        <w:spacing w:before="0" w:line="232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amount of security which the applicant shall provide for the</w:t>
      </w:r>
    </w:p>
    <w:p>
      <w:pPr>
        <w:spacing w:before="0" w:line="230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undertaking given under subsection (2). Security may be</w:t>
      </w:r>
    </w:p>
    <w:p>
      <w:pPr>
        <w:spacing w:before="0" w:line="232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by depositing funds with the court or by providing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bank guarantee or in such other manner as the court may</w:t>
      </w:r>
    </w:p>
    <w:p>
      <w:pPr>
        <w:spacing w:before="0" w:line="23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consider sufficient.</w:t>
      </w:r>
    </w:p>
    <w:p>
      <w:pPr>
        <w:spacing w:before="224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court may from time to time, on the application</w:t>
      </w:r>
    </w:p>
    <w:p>
      <w:pPr>
        <w:spacing w:before="0" w:line="23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 or any other person who may suffer loss or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damage as a consequence of the making or continuation in</w:t>
      </w:r>
    </w:p>
    <w:p>
      <w:pPr>
        <w:spacing w:before="0" w:line="23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force of an interim order, increase the amount of security to</w:t>
      </w:r>
    </w:p>
    <w:p>
      <w:pPr>
        <w:spacing w:before="0" w:line="23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provided by the applicant for the undertaking given under</w:t>
      </w:r>
    </w:p>
    <w:p>
      <w:pPr>
        <w:spacing w:before="0" w:line="23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(2). Where an order for an increase in the amount</w:t>
      </w:r>
    </w:p>
    <w:p>
      <w:pPr>
        <w:spacing w:before="0" w:line="232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security to be provided is made, it shall be a condition of</w:t>
      </w:r>
    </w:p>
    <w:p>
      <w:pPr>
        <w:spacing w:before="0" w:line="23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the continuation of the interim order, that the increased</w:t>
      </w:r>
    </w:p>
    <w:p>
      <w:pPr>
        <w:spacing w:before="0" w:line="232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security be provided within a period specified by the court.</w:t>
      </w:r>
    </w:p>
    <w:p>
      <w:pPr>
        <w:spacing w:before="222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court may make such orders as it think just and</w:t>
      </w:r>
    </w:p>
    <w:p>
      <w:pPr>
        <w:spacing w:before="0" w:line="232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equitable—</w:t>
      </w:r>
    </w:p>
    <w:p>
      <w:pPr>
        <w:spacing w:before="222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way of enforcement of an undertaking given</w:t>
      </w:r>
    </w:p>
    <w:p>
      <w:pPr>
        <w:spacing w:before="0" w:line="232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(2) ;</w:t>
      </w:r>
    </w:p>
    <w:p>
      <w:pPr>
        <w:spacing w:before="222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21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the payment out to any person of funds</w:t>
      </w:r>
    </w:p>
    <w:p>
      <w:pPr>
        <w:spacing w:before="0" w:line="232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deposited as security under subsection (3) ;</w:t>
      </w:r>
    </w:p>
    <w:p>
      <w:pPr>
        <w:spacing w:before="222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investment in an interest bearing bank</w:t>
      </w:r>
    </w:p>
    <w:p>
      <w:pPr>
        <w:spacing w:before="0" w:line="232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account, of any funds deposited as security under</w:t>
      </w:r>
    </w:p>
    <w:p>
      <w:pPr>
        <w:spacing w:before="0" w:line="237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(3).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397</w:t>
      </w:r>
    </w:p>
    <w:p>
      <w:pPr>
        <w:spacing w:before="474" w:line="216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Nothing in this Act shall require disclosure by any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Savings for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to the Registrar or to an inspector appointed by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attorney-at-law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and bankers.</w:t>
      </w:r>
    </w:p>
    <w:p>
      <w:pPr>
        <w:spacing w:before="0" w:line="119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Registrar—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any information which he would in proceedings</w:t>
      </w:r>
    </w:p>
    <w:p>
      <w:pPr>
        <w:spacing w:before="0" w:line="235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a court be entitled to refuse to disclose on grounds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of legal professional privilege, except if he is an</w:t>
      </w:r>
    </w:p>
    <w:p>
      <w:pPr>
        <w:spacing w:before="0" w:line="235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attorney-at-law, the name and address of his client;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2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unless the court orders otherwise, by a company’s</w:t>
      </w:r>
    </w:p>
    <w:p>
      <w:pPr>
        <w:spacing w:before="0" w:line="235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bankers, of any information as to the affairs of any</w:t>
      </w:r>
    </w:p>
    <w:p>
      <w:pPr>
        <w:spacing w:before="0" w:line="232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their customers other than the company.</w:t>
      </w:r>
    </w:p>
    <w:p>
      <w:pPr>
        <w:spacing w:before="200" w:line="27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document may be served on a company—</w:t>
      </w:r>
      <w:r>
        <w:rPr>
          <w:sz w:val="20"/>
          <w:szCs w:val="20"/>
          <w:rFonts w:ascii="Arial" w:hAnsi="Arial" w:cs="Arial"/>
          <w:color w:val="231f20"/>
          <w:spacing w:val="6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Service of</w:t>
      </w:r>
    </w:p>
    <w:p>
      <w:pPr>
        <w:spacing w:before="0" w:line="187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documents on</w:t>
      </w:r>
    </w:p>
    <w:p>
      <w:pPr>
        <w:spacing w:before="0" w:line="192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leaving it at or sending it by post to the registered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pacing w:before="70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office of the company ;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delivering it or sending it by post to any director,</w:t>
      </w:r>
    </w:p>
    <w:p>
      <w:pPr>
        <w:spacing w:before="0" w:line="232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secretary, manager or other officer of the company;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pacing w:before="22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if for any reason it cannot be served as aforesaid, on</w:t>
      </w:r>
    </w:p>
    <w:p>
      <w:pPr>
        <w:spacing w:before="0" w:line="232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director, secretary, manager or other officer, by</w:t>
      </w:r>
    </w:p>
    <w:p>
      <w:pPr>
        <w:spacing w:before="0" w:line="235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delivering it or sending it by post or by serving it in</w:t>
      </w:r>
    </w:p>
    <w:p>
      <w:pPr>
        <w:spacing w:before="0" w:line="232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manner as may be ordered by the court.</w:t>
      </w:r>
    </w:p>
    <w:p>
      <w:pPr>
        <w:spacing w:before="219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document purporting to be made or furnished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Documents to</w:t>
      </w:r>
    </w:p>
    <w:p>
      <w:pPr>
        <w:spacing w:before="0" w:line="168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this Act by or on behalf of a company or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 received in</w:t>
      </w:r>
    </w:p>
    <w:p>
      <w:pPr>
        <w:spacing w:before="0" w:line="192" w:lineRule="exact"/>
        <w:ind w:left="7957"/>
      </w:pPr>
      <w:r>
        <w:rPr>
          <w:sz w:val="16"/>
          <w:szCs w:val="16"/>
          <w:rFonts w:ascii="Arial" w:hAnsi="Arial" w:cs="Arial"/>
          <w:color w:val="231f20"/>
        </w:rPr>
        <w:t xml:space="preserve">evidence.</w:t>
      </w:r>
    </w:p>
    <w:p>
      <w:pPr>
        <w:spacing w:before="0" w:line="95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any person, shall for all purposes be, until the contrary is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proved, deemed to have been made or furnished by such</w:t>
      </w:r>
    </w:p>
    <w:p>
      <w:pPr>
        <w:spacing w:before="0" w:line="23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 or person, as the case may be. Any person signing</w:t>
      </w:r>
    </w:p>
    <w:p>
      <w:pPr>
        <w:spacing w:before="0" w:line="235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such document shall be deemed to be cognizant all</w:t>
      </w:r>
    </w:p>
    <w:p>
      <w:pPr>
        <w:spacing w:before="0" w:line="23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matters therein.</w:t>
      </w:r>
    </w:p>
    <w:p>
      <w:pPr>
        <w:spacing w:before="244" w:line="20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 limited company is plaintiff in any action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Costs in action</w:t>
      </w:r>
    </w:p>
    <w:p>
      <w:pPr>
        <w:spacing w:before="0" w:line="180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other legal proceeding, any judge having jurisdiction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certain</w:t>
      </w:r>
    </w:p>
    <w:p>
      <w:pPr>
        <w:spacing w:before="0" w:line="179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limited</w:t>
      </w:r>
    </w:p>
    <w:p>
      <w:pPr>
        <w:spacing w:before="0" w:line="128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matter may, where it appears by credible testimony that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companies.</w:t>
      </w:r>
    </w:p>
    <w:p>
      <w:pPr>
        <w:spacing w:before="0" w:line="237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is reason to believe that the company will be unable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398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 the costs of the defendant if successful in his defence,</w:t>
      </w:r>
    </w:p>
    <w:p>
      <w:pPr>
        <w:spacing w:before="11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require sufficient security to be given for those costs, and</w:t>
      </w:r>
    </w:p>
    <w:p>
      <w:pPr>
        <w:spacing w:before="11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stay all proceedings until the security is given.</w:t>
      </w:r>
    </w:p>
    <w:p>
      <w:pPr>
        <w:spacing w:before="266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Power of court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in any proceeding for negligence,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grant relief in</w:t>
      </w:r>
      <w:r>
        <w:rPr>
          <w:sz w:val="16"/>
          <w:szCs w:val="16"/>
          <w:rFonts w:ascii="Arial" w:hAnsi="Arial" w:cs="Arial"/>
          <w:color w:val="231f20"/>
          <w:spacing w:val="26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default, breach of duty, or breach of trust against an officer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certain cases.</w:t>
      </w:r>
    </w:p>
    <w:p>
      <w:pPr>
        <w:spacing w:before="0" w:line="148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or a person employed by a company as auditor</w:t>
      </w:r>
    </w:p>
    <w:p>
      <w:pPr>
        <w:spacing w:before="11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(whether he is or not an officer of the company), it appears to</w:t>
      </w:r>
    </w:p>
    <w:p>
      <w:pPr>
        <w:spacing w:before="10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court hearing the case that the officer or person is or may</w:t>
      </w:r>
    </w:p>
    <w:p>
      <w:pPr>
        <w:spacing w:before="11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liable in respect of the negligence, default, breach of duty</w:t>
      </w:r>
    </w:p>
    <w:p>
      <w:pPr>
        <w:spacing w:before="11" w:line="241" w:lineRule="exact"/>
        <w:ind w:left="4242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or breach of trust, but that he has acted honestly and</w:t>
      </w:r>
    </w:p>
    <w:p>
      <w:pPr>
        <w:spacing w:before="10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reasonably, and that having regard to all the circumstances</w:t>
      </w:r>
    </w:p>
    <w:p>
      <w:pPr>
        <w:spacing w:before="11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case, including those connected with his appointment,</w:t>
      </w:r>
    </w:p>
    <w:p>
      <w:pPr>
        <w:spacing w:before="10" w:line="241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he ought fairly to be excused for the negligence, default,</w:t>
      </w:r>
    </w:p>
    <w:p>
      <w:pPr>
        <w:spacing w:before="11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breach of duty or breach of trust, that court may relieve him,</w:t>
      </w:r>
    </w:p>
    <w:p>
      <w:pPr>
        <w:spacing w:before="10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either wholly or partly, from his liability on such terms as the</w:t>
      </w:r>
    </w:p>
    <w:p>
      <w:pPr>
        <w:spacing w:before="11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court may think fit.</w:t>
      </w:r>
    </w:p>
    <w:p>
      <w:pPr>
        <w:spacing w:before="262" w:line="241" w:lineRule="exact"/>
        <w:ind w:left="4482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Where any such officer or person referred to in</w:t>
      </w:r>
    </w:p>
    <w:p>
      <w:pPr>
        <w:spacing w:before="11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 has reason to apprehend that, any claim will or</w:t>
      </w:r>
    </w:p>
    <w:p>
      <w:pPr>
        <w:spacing w:before="10" w:line="241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might be made against him in respect of any negligence,</w:t>
      </w:r>
    </w:p>
    <w:p>
      <w:pPr>
        <w:spacing w:before="10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default, breach of duty or breach of trust, he may apply to the</w:t>
      </w:r>
    </w:p>
    <w:p>
      <w:pPr>
        <w:spacing w:before="10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court for relief, and the court on any such application shall</w:t>
      </w:r>
    </w:p>
    <w:p>
      <w:pPr>
        <w:spacing w:before="11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have the same power to relieve him as under this section it</w:t>
      </w:r>
    </w:p>
    <w:p>
      <w:pPr>
        <w:spacing w:before="11" w:line="241" w:lineRule="exact"/>
        <w:ind w:left="424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would have had, if it had been a court before which</w:t>
      </w:r>
    </w:p>
    <w:p>
      <w:pPr>
        <w:spacing w:before="10" w:line="241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proceedings against that person for negligence, default,</w:t>
      </w:r>
    </w:p>
    <w:p>
      <w:pPr>
        <w:spacing w:before="10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breach of duty or breach of trust has been brought.</w:t>
      </w:r>
    </w:p>
    <w:p>
      <w:pPr>
        <w:spacing w:before="266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  <w:r>
        <w:rPr>
          <w:sz w:val="16"/>
          <w:szCs w:val="16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Minister may make regulations for or in</w:t>
      </w:r>
    </w:p>
    <w:p>
      <w:pPr>
        <w:spacing w:before="39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all matters which are stated or required by this Act</w:t>
      </w:r>
    </w:p>
    <w:p>
      <w:pPr>
        <w:spacing w:before="11" w:line="241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be prescribed or for which regulations are required or</w:t>
      </w:r>
    </w:p>
    <w:p>
      <w:pPr>
        <w:spacing w:before="10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authorised by this Act to be made.</w:t>
      </w:r>
    </w:p>
    <w:p>
      <w:pPr>
        <w:spacing w:before="263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regulation made by the Minister shall be</w:t>
      </w:r>
    </w:p>
    <w:p>
      <w:pPr>
        <w:spacing w:before="10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11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such publication or on such later date as may be</w:t>
      </w:r>
    </w:p>
    <w:p>
      <w:pPr>
        <w:spacing w:before="10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399</w:t>
      </w:r>
    </w:p>
    <w:p>
      <w:pPr>
        <w:spacing w:before="50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regulation made by the Minister shall as soon</w:t>
      </w:r>
    </w:p>
    <w:p>
      <w:pPr>
        <w:spacing w:before="11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be brought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before Parliament for approval. Any regulation which is not</w:t>
      </w:r>
    </w:p>
    <w:p>
      <w:pPr>
        <w:spacing w:before="13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so approved shall be deemed to be rescinded as from the date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disapproval, but without prejudice to anything previously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done thereunder. Notification of the date on which any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regulation is so deemed to be rescinded, shall be published</w:t>
      </w:r>
    </w:p>
    <w:p>
      <w:pPr>
        <w:spacing w:before="1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in the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55" w:line="26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3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pacing w:before="0" w:line="13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273" w:line="20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529.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this Act, unless the context otherwise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39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requires—</w:t>
      </w:r>
    </w:p>
    <w:p>
      <w:pPr>
        <w:spacing w:before="267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“accounting period” means in relation to any body</w:t>
      </w:r>
    </w:p>
    <w:p>
      <w:pPr>
        <w:spacing w:before="13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corporate, the period in respect of which the financial</w:t>
      </w:r>
    </w:p>
    <w:p>
      <w:pPr>
        <w:spacing w:before="11" w:line="241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statements of such body corporate are made up,</w:t>
      </w:r>
    </w:p>
    <w:p>
      <w:pPr>
        <w:spacing w:before="1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whether the said period is a year or not;</w:t>
      </w:r>
    </w:p>
    <w:p>
      <w:pPr>
        <w:spacing w:before="267" w:line="241" w:lineRule="exact"/>
        <w:ind w:left="32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“agent” does not include any person’s attorney-at-law</w:t>
      </w:r>
    </w:p>
    <w:p>
      <w:pPr>
        <w:spacing w:before="1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acting as such ;</w:t>
      </w:r>
    </w:p>
    <w:p>
      <w:pPr>
        <w:spacing w:before="265" w:line="241" w:lineRule="exact"/>
        <w:ind w:left="32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“annual return” means the return required to be made by</w:t>
      </w:r>
    </w:p>
    <w:p>
      <w:pPr>
        <w:spacing w:before="1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under section 131;</w:t>
      </w:r>
    </w:p>
    <w:p>
      <w:pPr>
        <w:spacing w:before="267" w:line="241" w:lineRule="exact"/>
        <w:ind w:left="32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“articles” means articles of association of a company as</w:t>
      </w:r>
    </w:p>
    <w:p>
      <w:pPr>
        <w:spacing w:before="1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originally framed or as altered by special resolution,</w:t>
      </w:r>
    </w:p>
    <w:p>
      <w:pPr>
        <w:spacing w:before="1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including so far as they apply to the company, the</w:t>
      </w:r>
    </w:p>
    <w:p>
      <w:pPr>
        <w:spacing w:before="10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regulations contained in Part C of the Schedule to</w:t>
      </w:r>
    </w:p>
    <w:p>
      <w:pPr>
        <w:spacing w:before="13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Joint Stock Companies Ordinance, 1861 or in</w:t>
      </w:r>
    </w:p>
    <w:p>
      <w:pPr>
        <w:spacing w:before="13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Table B in the Schedule to the Joint Stock Banking</w:t>
      </w:r>
    </w:p>
    <w:p>
      <w:pPr>
        <w:spacing w:before="13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Ordinance, 1897 or in Table A in the First Schedule</w:t>
      </w:r>
    </w:p>
    <w:p>
      <w:pPr>
        <w:spacing w:before="13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Companies Ordinance (Cap. 145) or in Table</w:t>
      </w:r>
    </w:p>
    <w:p>
      <w:pPr>
        <w:spacing w:before="1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in the First Schedule to the Companies Act, No.</w:t>
      </w:r>
    </w:p>
    <w:p>
      <w:pPr>
        <w:spacing w:before="11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17 of 1982, or the model articles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7"/>
      </w:pPr>
      <w:r>
        <w:rPr>
          <w:sz w:val="20"/>
          <w:szCs w:val="20"/>
          <w:rFonts w:ascii="Arial" w:hAnsi="Arial" w:cs="Arial"/>
          <w:color w:val="231f20"/>
        </w:rPr>
        <w:t xml:space="preserve">400</w:t>
      </w:r>
      <w:r>
        <w:rPr>
          <w:sz w:val="20"/>
          <w:szCs w:val="20"/>
          <w:rFonts w:ascii="Arial" w:hAnsi="Arial" w:cs="Arial"/>
          <w:color w:val="231f20"/>
          <w:spacing w:val="77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1" w:line="241" w:lineRule="exact"/>
        <w:ind w:left="45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“balance sheet date” means the close of the 31st day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March or of such other date as the Board of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company has adopted as the company’s balance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sheet date and the notification of which is given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forthwith to the Registrar ;</w:t>
      </w:r>
    </w:p>
    <w:p>
      <w:pPr>
        <w:spacing w:before="238" w:line="241" w:lineRule="exact"/>
        <w:ind w:left="45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“board” and “board of directors” in relation to a company,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means —</w:t>
      </w:r>
    </w:p>
    <w:p>
      <w:pPr>
        <w:spacing w:before="238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directors of the company who number not less</w:t>
      </w:r>
    </w:p>
    <w:p>
      <w:pPr>
        <w:spacing w:before="0" w:line="240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than the required quorum acting together as a</w:t>
      </w:r>
    </w:p>
    <w:p>
      <w:pPr>
        <w:spacing w:before="0" w:line="24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of directors ; or</w:t>
      </w:r>
    </w:p>
    <w:p>
      <w:pPr>
        <w:spacing w:before="239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the company has only one director, that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director ;</w:t>
      </w:r>
    </w:p>
    <w:p>
      <w:pPr>
        <w:spacing w:before="239" w:line="241" w:lineRule="exact"/>
        <w:ind w:left="45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“book and paper” and “book or paper” includes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accounts, deeds, writings and documents ;</w:t>
      </w:r>
    </w:p>
    <w:p>
      <w:pPr>
        <w:spacing w:before="238" w:line="241" w:lineRule="exact"/>
        <w:ind w:left="45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“certified” means certified in such manner as may be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prescribed, or if no manner of certification is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prescribed in relation to any document or class of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documents, in such manner as the Registrar may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require ;</w:t>
      </w:r>
    </w:p>
    <w:p>
      <w:pPr>
        <w:spacing w:before="238" w:line="241" w:lineRule="exact"/>
        <w:ind w:left="45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“class” means a class of shares having attached to them</w:t>
      </w:r>
    </w:p>
    <w:p>
      <w:pPr>
        <w:spacing w:before="0" w:line="24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identical rights, privileges, limitations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conditions ;</w:t>
      </w:r>
    </w:p>
    <w:p>
      <w:pPr>
        <w:spacing w:before="239" w:line="241" w:lineRule="exact"/>
        <w:ind w:left="45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“company” means a company incorporated under this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 or an existing company ;</w:t>
      </w:r>
    </w:p>
    <w:p>
      <w:pPr>
        <w:spacing w:before="239" w:line="241" w:lineRule="exact"/>
        <w:ind w:left="45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“the court” means a High Court established under Article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154P of the Constitution for a Province, empowered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 civil jurisdiction by Order published in the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under section 2 of the High Court of the</w:t>
      </w:r>
    </w:p>
    <w:p>
      <w:pPr>
        <w:spacing w:before="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Provinces (Special Provisions) Act, No. 10 of 1996,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within the Province for which such High Court is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established, or where no such High Court vested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401</w:t>
      </w:r>
    </w:p>
    <w:p>
      <w:pPr>
        <w:spacing w:before="49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with such civil jurisdiction is established for any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Province, the High Court established for the Western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Province;</w:t>
      </w:r>
    </w:p>
    <w:p>
      <w:pPr>
        <w:spacing w:before="226" w:line="241" w:lineRule="exact"/>
        <w:ind w:left="32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“debenture” includes debenture stock, bonds and any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 securities of a company, whether constituting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charge on the assets of the company or not ;</w:t>
      </w:r>
    </w:p>
    <w:p>
      <w:pPr>
        <w:spacing w:before="227" w:line="241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“director” includes—</w:t>
      </w:r>
    </w:p>
    <w:p>
      <w:pPr>
        <w:spacing w:before="226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occupying the position of director of</w:t>
      </w:r>
    </w:p>
    <w:p>
      <w:pPr>
        <w:spacing w:before="0" w:line="232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company, by whatever name called ;</w:t>
      </w:r>
    </w:p>
    <w:p>
      <w:pPr>
        <w:spacing w:before="226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purposes of sections 187, 188, 189,</w:t>
      </w:r>
    </w:p>
    <w:p>
      <w:pPr>
        <w:spacing w:before="0" w:line="235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190, 197, 374 and 377—</w:t>
      </w:r>
    </w:p>
    <w:p>
      <w:pPr>
        <w:spacing w:before="226" w:line="241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person in accordance with whose</w:t>
      </w:r>
    </w:p>
    <w:p>
      <w:pPr>
        <w:spacing w:before="0" w:line="232" w:lineRule="exact"/>
        <w:ind w:left="443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directions or instructions a person referred</w:t>
      </w:r>
    </w:p>
    <w:p>
      <w:pPr>
        <w:spacing w:before="0" w:line="235" w:lineRule="exact"/>
        <w:ind w:left="4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may be required or is</w:t>
      </w:r>
    </w:p>
    <w:p>
      <w:pPr>
        <w:spacing w:before="0" w:line="232" w:lineRule="exact"/>
        <w:ind w:left="44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accustomed to act ;</w:t>
      </w:r>
    </w:p>
    <w:p>
      <w:pPr>
        <w:spacing w:before="226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person in accordance with whose</w:t>
      </w:r>
    </w:p>
    <w:p>
      <w:pPr>
        <w:spacing w:before="0" w:line="235" w:lineRule="exact"/>
        <w:ind w:left="44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directions or instructions the board of the</w:t>
      </w:r>
    </w:p>
    <w:p>
      <w:pPr>
        <w:spacing w:before="0" w:line="232" w:lineRule="exact"/>
        <w:ind w:left="4436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company may be required or is</w:t>
      </w:r>
    </w:p>
    <w:p>
      <w:pPr>
        <w:spacing w:before="0" w:line="235" w:lineRule="exact"/>
        <w:ind w:left="44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accustomed to act ; and</w:t>
      </w:r>
    </w:p>
    <w:p>
      <w:pPr>
        <w:spacing w:before="226" w:line="241" w:lineRule="exact"/>
        <w:ind w:left="3956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person who exercises or who is entitled</w:t>
      </w:r>
    </w:p>
    <w:p>
      <w:pPr>
        <w:spacing w:before="0" w:line="232" w:lineRule="exact"/>
        <w:ind w:left="4436"/>
      </w:pPr>
      <w:r>
        <w:rPr>
          <w:sz w:val="20"/>
          <w:szCs w:val="20"/>
          <w:rFonts w:ascii="Arial" w:hAnsi="Arial" w:cs="Arial"/>
          <w:color w:val="231f20"/>
        </w:rPr>
        <w:t xml:space="preserve">to exercise or who controls or who is</w:t>
      </w:r>
    </w:p>
    <w:p>
      <w:pPr>
        <w:spacing w:before="0" w:line="235" w:lineRule="exact"/>
        <w:ind w:left="4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entitled to control the exercise of powers</w:t>
      </w:r>
    </w:p>
    <w:p>
      <w:pPr>
        <w:spacing w:before="0" w:line="232" w:lineRule="exact"/>
        <w:ind w:left="443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which, apart from the articles of the</w:t>
      </w:r>
    </w:p>
    <w:p>
      <w:pPr>
        <w:spacing w:before="0" w:line="235" w:lineRule="exact"/>
        <w:ind w:left="443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company, would be required to be</w:t>
      </w:r>
    </w:p>
    <w:p>
      <w:pPr>
        <w:spacing w:before="0" w:line="232" w:lineRule="exact"/>
        <w:ind w:left="44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exercised by the board ; and</w:t>
      </w:r>
    </w:p>
    <w:p>
      <w:pPr>
        <w:spacing w:before="227" w:line="241" w:lineRule="exact"/>
        <w:ind w:left="368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sections 187 to 195 (both</w:t>
      </w:r>
    </w:p>
    <w:p>
      <w:pPr>
        <w:spacing w:before="0" w:line="235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inclusive), 197, 374 and 377, a person to</w:t>
      </w:r>
    </w:p>
    <w:p>
      <w:pPr>
        <w:spacing w:before="0" w:line="232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whom a power or duty of the board has been</w:t>
      </w:r>
    </w:p>
    <w:p>
      <w:pPr>
        <w:spacing w:before="0" w:line="235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directly delegated by the board with that</w:t>
      </w:r>
    </w:p>
    <w:p>
      <w:pPr>
        <w:spacing w:before="0" w:line="232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person’s consent or acquiescence, or who</w:t>
      </w:r>
    </w:p>
    <w:p>
      <w:pPr>
        <w:spacing w:before="0" w:line="235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exercises the power or duty with the consent</w:t>
      </w:r>
    </w:p>
    <w:p>
      <w:pPr>
        <w:spacing w:before="0" w:line="237" w:lineRule="exact"/>
        <w:ind w:left="40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acquiescence of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5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provisions of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shall not apply to</w:t>
      </w:r>
    </w:p>
    <w:p>
      <w:pPr>
        <w:spacing w:before="6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 person to the extent that the person acts only in a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professional capacity;</w:t>
      </w:r>
    </w:p>
    <w:p>
      <w:pPr>
        <w:spacing w:before="25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“distribution” means—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 or indirect transfer of money or property,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other than the shares of a company, to or for the</w:t>
      </w:r>
    </w:p>
    <w:p>
      <w:pPr>
        <w:spacing w:before="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benefit of a shareholder ; or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incurring of a debt to or for the benefit of a</w:t>
      </w:r>
    </w:p>
    <w:p>
      <w:pPr>
        <w:spacing w:before="8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shareholder,</w:t>
      </w:r>
    </w:p>
    <w:p>
      <w:pPr>
        <w:spacing w:before="253" w:line="241" w:lineRule="exact"/>
        <w:ind w:left="45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relation to a share or shares held by that shareholder,</w:t>
      </w:r>
    </w:p>
    <w:p>
      <w:pPr>
        <w:spacing w:before="8" w:line="241" w:lineRule="exact"/>
        <w:ind w:left="458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whether by means of a payment of a dividend, a</w:t>
      </w:r>
    </w:p>
    <w:p>
      <w:pPr>
        <w:spacing w:before="6" w:line="241" w:lineRule="exact"/>
        <w:ind w:left="45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redemption or other acquisition of the share or shares, a</w:t>
      </w:r>
    </w:p>
    <w:p>
      <w:pPr>
        <w:spacing w:before="6" w:line="241" w:lineRule="exact"/>
        <w:ind w:left="45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distribution of indebtedness or otherwise ;</w:t>
      </w:r>
    </w:p>
    <w:p>
      <w:pPr>
        <w:spacing w:before="255" w:line="241" w:lineRule="exact"/>
        <w:ind w:left="47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“dividend” shall have the same meaning as given in</w:t>
      </w:r>
    </w:p>
    <w:p>
      <w:pPr>
        <w:spacing w:before="6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section 60 ;</w:t>
      </w:r>
    </w:p>
    <w:p>
      <w:pPr>
        <w:spacing w:before="255" w:line="241" w:lineRule="exact"/>
        <w:ind w:left="470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“document” means a document in any form,</w:t>
      </w:r>
    </w:p>
    <w:p>
      <w:pPr>
        <w:spacing w:before="6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including—</w:t>
      </w:r>
    </w:p>
    <w:p>
      <w:pPr>
        <w:spacing w:before="255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writing on material ;</w:t>
      </w:r>
    </w:p>
    <w:p>
      <w:pPr>
        <w:spacing w:before="253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information recorded or stored by means of a</w:t>
      </w:r>
    </w:p>
    <w:p>
      <w:pPr>
        <w:spacing w:before="8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tape recorder, computer, or other device and</w:t>
      </w:r>
    </w:p>
    <w:p>
      <w:pPr>
        <w:spacing w:before="6" w:line="241" w:lineRule="exact"/>
        <w:ind w:left="542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material subsequently derived from</w:t>
      </w:r>
    </w:p>
    <w:p>
      <w:pPr>
        <w:spacing w:before="6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information so recorded or stored ;</w:t>
      </w:r>
    </w:p>
    <w:p>
      <w:pPr>
        <w:spacing w:before="255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book, graph, or drawing ; and</w:t>
      </w:r>
    </w:p>
    <w:p>
      <w:pPr>
        <w:spacing w:before="255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photograph, film negative, tape or other</w:t>
      </w:r>
    </w:p>
    <w:p>
      <w:pPr>
        <w:spacing w:before="6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device in which one or more visual images</w:t>
      </w:r>
    </w:p>
    <w:p>
      <w:pPr>
        <w:spacing w:before="6" w:line="241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are embodied so as to be capable (with or</w:t>
      </w:r>
    </w:p>
    <w:p>
      <w:pPr>
        <w:spacing w:before="8" w:line="241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without the aid of equipment) of being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reproduced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403</w:t>
      </w:r>
    </w:p>
    <w:p>
      <w:pPr>
        <w:spacing w:before="483" w:line="241" w:lineRule="exact"/>
        <w:ind w:left="33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“employees’ share scheme”, in relation to a company,</w:t>
      </w:r>
    </w:p>
    <w:p>
      <w:pPr>
        <w:spacing w:before="6" w:line="241" w:lineRule="exact"/>
        <w:ind w:left="37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means a scheme for encouraging or facilitating</w:t>
      </w:r>
    </w:p>
    <w:p>
      <w:pPr>
        <w:spacing w:before="3" w:line="241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holding of shares in the company by or for the</w:t>
      </w:r>
    </w:p>
    <w:p>
      <w:pPr>
        <w:spacing w:before="6" w:line="241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benefit of—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bona fide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employees or former employees</w:t>
      </w:r>
    </w:p>
    <w:p>
      <w:pPr>
        <w:spacing w:before="3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company or any related company ; or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wives, husbands, widows, widowers or</w:t>
      </w:r>
    </w:p>
    <w:p>
      <w:pPr>
        <w:spacing w:before="6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children or step-children of such employees</w:t>
      </w:r>
    </w:p>
    <w:p>
      <w:pPr>
        <w:spacing w:before="3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former employees ;</w:t>
      </w:r>
    </w:p>
    <w:p>
      <w:pPr>
        <w:spacing w:before="251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“existing company” means, a company formed and</w:t>
      </w:r>
    </w:p>
    <w:p>
      <w:pPr>
        <w:spacing w:before="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registered under the Joint Stock Companies</w:t>
      </w:r>
    </w:p>
    <w:p>
      <w:pPr>
        <w:spacing w:before="3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Ordinance, 1861, or the Joint Stock Banking</w:t>
      </w:r>
    </w:p>
    <w:p>
      <w:pPr>
        <w:spacing w:before="6" w:line="241" w:lineRule="exact"/>
        <w:ind w:left="37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Ordinance, 1897, the Companies Ordinance (Cap.</w:t>
      </w:r>
    </w:p>
    <w:p>
      <w:pPr>
        <w:spacing w:before="3" w:line="241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145), or the Companies Act, No. 17 of 1982 ;</w:t>
      </w:r>
    </w:p>
    <w:p>
      <w:pPr>
        <w:spacing w:before="250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“financial statements” means—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balance sheet for the company as at the</w:t>
      </w:r>
    </w:p>
    <w:p>
      <w:pPr>
        <w:spacing w:before="6" w:line="241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balance sheet date ; and</w:t>
      </w:r>
    </w:p>
    <w:p>
      <w:pPr>
        <w:spacing w:before="251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of—</w:t>
      </w:r>
    </w:p>
    <w:p>
      <w:pPr>
        <w:spacing w:before="250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company trading for profit, a profit and</w:t>
      </w:r>
    </w:p>
    <w:p>
      <w:pPr>
        <w:spacing w:before="3" w:line="241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loss statement for the company in relation</w:t>
      </w:r>
    </w:p>
    <w:p>
      <w:pPr>
        <w:spacing w:before="6" w:line="241" w:lineRule="exact"/>
        <w:ind w:left="4437"/>
      </w:pPr>
      <w:r>
        <w:rPr>
          <w:sz w:val="20"/>
          <w:szCs w:val="20"/>
          <w:rFonts w:ascii="Arial" w:hAnsi="Arial" w:cs="Arial"/>
          <w:color w:val="231f20"/>
        </w:rPr>
        <w:t xml:space="preserve">to the accounting period ending at the</w:t>
      </w:r>
    </w:p>
    <w:p>
      <w:pPr>
        <w:spacing w:before="3" w:line="241" w:lineRule="exact"/>
        <w:ind w:left="44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balance sheet date ; and</w:t>
      </w:r>
    </w:p>
    <w:p>
      <w:pPr>
        <w:spacing w:before="251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company not trading for profit, an</w:t>
      </w:r>
    </w:p>
    <w:p>
      <w:pPr>
        <w:spacing w:before="6" w:line="241" w:lineRule="exact"/>
        <w:ind w:left="44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income and expenditure statement for the</w:t>
      </w:r>
    </w:p>
    <w:p>
      <w:pPr>
        <w:spacing w:before="3" w:line="241" w:lineRule="exact"/>
        <w:ind w:left="4437"/>
      </w:pPr>
      <w:r>
        <w:rPr>
          <w:sz w:val="20"/>
          <w:szCs w:val="20"/>
          <w:rFonts w:ascii="Arial" w:hAnsi="Arial" w:cs="Arial"/>
          <w:color w:val="231f20"/>
        </w:rPr>
        <w:t xml:space="preserve">company in relation to the accounting</w:t>
      </w:r>
    </w:p>
    <w:p>
      <w:pPr>
        <w:spacing w:before="6" w:line="241" w:lineRule="exact"/>
        <w:ind w:left="44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period ending at the balance sheet date,</w:t>
      </w:r>
    </w:p>
    <w:p>
      <w:pPr>
        <w:spacing w:before="251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together with any notes or documents giving</w:t>
      </w:r>
    </w:p>
    <w:p>
      <w:pPr>
        <w:spacing w:before="3" w:line="241" w:lineRule="exact"/>
        <w:ind w:left="37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information relating to the balance sheet or</w:t>
      </w:r>
    </w:p>
    <w:p>
      <w:pPr>
        <w:spacing w:before="6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statement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8" w:line="241" w:lineRule="exact"/>
        <w:ind w:left="472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“Fund” means, the Fund established under section 479;</w:t>
      </w:r>
    </w:p>
    <w:p>
      <w:pPr>
        <w:spacing w:before="217" w:line="241" w:lineRule="exact"/>
        <w:ind w:left="47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“group financial statements” means—</w:t>
      </w:r>
    </w:p>
    <w:p>
      <w:pPr>
        <w:spacing w:before="215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consolidated balance sheet for the group as</w:t>
      </w:r>
    </w:p>
    <w:p>
      <w:pPr>
        <w:spacing w:before="0" w:line="227" w:lineRule="exact"/>
        <w:ind w:left="54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 that balance sheet date ;</w:t>
      </w:r>
    </w:p>
    <w:p>
      <w:pPr>
        <w:spacing w:before="215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member of the group trades for profit,</w:t>
      </w:r>
    </w:p>
    <w:p>
      <w:pPr>
        <w:spacing w:before="0" w:line="227" w:lineRule="exact"/>
        <w:ind w:left="54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consolidated profit and loss statement for</w:t>
      </w:r>
    </w:p>
    <w:p>
      <w:pPr>
        <w:spacing w:before="0" w:line="228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group in relation to the accounting period</w:t>
      </w:r>
    </w:p>
    <w:p>
      <w:pPr>
        <w:spacing w:before="0" w:line="227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ending at that balance sheet date ; and</w:t>
      </w:r>
    </w:p>
    <w:p>
      <w:pPr>
        <w:spacing w:before="215" w:line="241" w:lineRule="exact"/>
        <w:ind w:left="50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where no member of the group trades for profit,</w:t>
      </w:r>
    </w:p>
    <w:p>
      <w:pPr>
        <w:spacing w:before="0" w:line="227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a consolidated income and expenditure</w:t>
      </w:r>
    </w:p>
    <w:p>
      <w:pPr>
        <w:spacing w:before="0" w:line="227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statement for the group, in relation to the</w:t>
      </w:r>
    </w:p>
    <w:p>
      <w:pPr>
        <w:spacing w:before="0" w:line="228" w:lineRule="exact"/>
        <w:ind w:left="544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accounting period ending at that balance sheet</w:t>
      </w:r>
    </w:p>
    <w:p>
      <w:pPr>
        <w:spacing w:before="0" w:line="228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date,</w:t>
      </w:r>
    </w:p>
    <w:p>
      <w:pPr>
        <w:spacing w:before="214" w:line="241" w:lineRule="exact"/>
        <w:ind w:left="5142"/>
      </w:pPr>
      <w:r>
        <w:rPr>
          <w:sz w:val="20"/>
          <w:szCs w:val="20"/>
          <w:rFonts w:ascii="Arial" w:hAnsi="Arial" w:cs="Arial"/>
          <w:color w:val="231f20"/>
        </w:rPr>
        <w:t xml:space="preserve">together with any notes or documents giving</w:t>
      </w:r>
    </w:p>
    <w:p>
      <w:pPr>
        <w:spacing w:before="0" w:line="228" w:lineRule="exact"/>
        <w:ind w:left="5142"/>
      </w:pPr>
      <w:r>
        <w:rPr>
          <w:sz w:val="20"/>
          <w:szCs w:val="20"/>
          <w:rFonts w:ascii="Arial" w:hAnsi="Arial" w:cs="Arial"/>
          <w:color w:val="231f20"/>
        </w:rPr>
        <w:t xml:space="preserve">information relating to the balance sheet or</w:t>
      </w:r>
    </w:p>
    <w:p>
      <w:pPr>
        <w:spacing w:before="0" w:line="228" w:lineRule="exact"/>
        <w:ind w:left="5142"/>
      </w:pPr>
      <w:r>
        <w:rPr>
          <w:sz w:val="20"/>
          <w:szCs w:val="20"/>
          <w:rFonts w:ascii="Arial" w:hAnsi="Arial" w:cs="Arial"/>
          <w:color w:val="231f20"/>
        </w:rPr>
        <w:t xml:space="preserve">statement;</w:t>
      </w:r>
    </w:p>
    <w:p>
      <w:pPr>
        <w:spacing w:before="214" w:line="241" w:lineRule="exact"/>
        <w:ind w:left="47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“holding company”, a company shall beodeemed to</w:t>
      </w:r>
    </w:p>
    <w:p>
      <w:pPr>
        <w:spacing w:before="0" w:line="228" w:lineRule="exact"/>
        <w:ind w:left="50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another company’s holding company, if and</w:t>
      </w:r>
    </w:p>
    <w:p>
      <w:pPr>
        <w:spacing w:before="0" w:line="228" w:lineRule="exact"/>
        <w:ind w:left="50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only if that other company is its subsidiary. For</w:t>
      </w:r>
    </w:p>
    <w:p>
      <w:pPr>
        <w:spacing w:before="0" w:line="227" w:lineRule="exact"/>
        <w:ind w:left="50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purpose of this definition “company” includes</w:t>
      </w:r>
    </w:p>
    <w:p>
      <w:pPr>
        <w:spacing w:before="0" w:line="228" w:lineRule="exact"/>
        <w:ind w:left="50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body corporate;</w:t>
      </w:r>
    </w:p>
    <w:p>
      <w:pPr>
        <w:spacing w:before="214" w:line="241" w:lineRule="exact"/>
        <w:ind w:left="47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“interest group” in relation to any action or proposal</w:t>
      </w:r>
    </w:p>
    <w:p>
      <w:pPr>
        <w:spacing w:before="0" w:line="228" w:lineRule="exact"/>
        <w:ind w:left="50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affecting rights attached to shares, means a group</w:t>
      </w:r>
    </w:p>
    <w:p>
      <w:pPr>
        <w:spacing w:before="0" w:line="228" w:lineRule="exact"/>
        <w:ind w:left="50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shareholders—</w:t>
      </w:r>
    </w:p>
    <w:p>
      <w:pPr>
        <w:spacing w:before="214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whose affected rights are identical; and</w:t>
      </w:r>
    </w:p>
    <w:p>
      <w:pPr>
        <w:spacing w:before="214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whose rights are affected by the action or</w:t>
      </w:r>
    </w:p>
    <w:p>
      <w:pPr>
        <w:spacing w:before="0" w:line="228" w:lineRule="exact"/>
        <w:ind w:left="54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proposal in the same way;</w:t>
      </w:r>
    </w:p>
    <w:p>
      <w:pPr>
        <w:spacing w:before="215" w:line="241" w:lineRule="exact"/>
        <w:ind w:left="4722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“legal representative” means, an executor or</w:t>
      </w:r>
    </w:p>
    <w:p>
      <w:pPr>
        <w:spacing w:before="0" w:line="228" w:lineRule="exact"/>
        <w:ind w:left="5082"/>
      </w:pPr>
      <w:r>
        <w:rPr>
          <w:sz w:val="20"/>
          <w:szCs w:val="20"/>
          <w:rFonts w:ascii="Arial" w:hAnsi="Arial" w:cs="Arial"/>
          <w:color w:val="231f20"/>
        </w:rPr>
        <w:t xml:space="preserve">administrator or in the case of an estate not</w:t>
      </w:r>
    </w:p>
    <w:p>
      <w:pPr>
        <w:spacing w:before="0" w:line="227" w:lineRule="exact"/>
        <w:ind w:left="50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administrable in law, the next-of -kin who have</w:t>
      </w:r>
    </w:p>
    <w:p>
      <w:pPr>
        <w:spacing w:before="0" w:line="240" w:lineRule="exact"/>
        <w:ind w:left="508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adiated the inheritance;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405</w:t>
      </w:r>
    </w:p>
    <w:p>
      <w:pPr>
        <w:spacing w:before="481" w:line="241" w:lineRule="exact"/>
        <w:ind w:left="33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“listed company” means, a company, any shares or</w:t>
      </w:r>
    </w:p>
    <w:p>
      <w:pPr>
        <w:spacing w:before="0" w:line="240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securities of which are quoted on a licensed stock</w:t>
      </w:r>
    </w:p>
    <w:p>
      <w:pPr>
        <w:spacing w:before="0" w:line="240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exchange;</w:t>
      </w:r>
    </w:p>
    <w:p>
      <w:pPr>
        <w:spacing w:before="239" w:line="241" w:lineRule="exact"/>
        <w:ind w:left="3356"/>
      </w:pPr>
      <w:r>
        <w:rPr>
          <w:sz w:val="20"/>
          <w:szCs w:val="20"/>
          <w:rFonts w:ascii="Arial" w:hAnsi="Arial" w:cs="Arial"/>
          <w:color w:val="231f20"/>
        </w:rPr>
        <w:t xml:space="preserve">“licensed commercial bank” means, a company or</w:t>
      </w:r>
    </w:p>
    <w:p>
      <w:pPr>
        <w:spacing w:before="0" w:line="240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institution issued with a licence under the Banking</w:t>
      </w:r>
    </w:p>
    <w:p>
      <w:pPr>
        <w:spacing w:before="0" w:line="239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Act, No. 30 of 1988, to carry on business as a</w:t>
      </w:r>
    </w:p>
    <w:p>
      <w:pPr>
        <w:spacing w:before="0" w:line="240" w:lineRule="exact"/>
        <w:ind w:left="37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licensed commercial bank;</w:t>
      </w:r>
    </w:p>
    <w:p>
      <w:pPr>
        <w:spacing w:before="238" w:line="241" w:lineRule="exact"/>
        <w:ind w:left="33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“manager” includes, any person occupying the position</w:t>
      </w:r>
    </w:p>
    <w:p>
      <w:pPr>
        <w:spacing w:before="0" w:line="240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manger by whatever name called;</w:t>
      </w:r>
    </w:p>
    <w:p>
      <w:pPr>
        <w:spacing w:before="238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“minimum subscription” means, the amount stated in</w:t>
      </w:r>
    </w:p>
    <w:p>
      <w:pPr>
        <w:spacing w:before="0" w:line="239" w:lineRule="exact"/>
        <w:ind w:left="37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prospectus as the minimum amount, which in</w:t>
      </w:r>
    </w:p>
    <w:p>
      <w:pPr>
        <w:spacing w:before="0" w:line="240" w:lineRule="exact"/>
        <w:ind w:left="37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opinion of the directors must be raised by the</w:t>
      </w:r>
    </w:p>
    <w:p>
      <w:pPr>
        <w:spacing w:before="0" w:line="239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 of share capital and reckoned exclusively of</w:t>
      </w:r>
    </w:p>
    <w:p>
      <w:pPr>
        <w:spacing w:before="0" w:line="239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amount payable otherwise than in cash;</w:t>
      </w:r>
    </w:p>
    <w:p>
      <w:pPr>
        <w:spacing w:before="238" w:line="241" w:lineRule="exact"/>
        <w:ind w:left="3356"/>
      </w:pPr>
      <w:r>
        <w:rPr>
          <w:sz w:val="20"/>
          <w:szCs w:val="20"/>
          <w:rFonts w:ascii="Arial" w:hAnsi="Arial" w:cs="Arial"/>
          <w:color w:val="231f20"/>
        </w:rPr>
        <w:t xml:space="preserve">“officer” in relation to a body corporate, includes a</w:t>
      </w:r>
    </w:p>
    <w:p>
      <w:pPr>
        <w:spacing w:before="0" w:line="240" w:lineRule="exact"/>
        <w:ind w:left="37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director, manager or secretary;</w:t>
      </w:r>
    </w:p>
    <w:p>
      <w:pPr>
        <w:spacing w:before="239" w:line="241" w:lineRule="exact"/>
        <w:ind w:left="335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“ordinary resolution” means, a resolution that is</w:t>
      </w:r>
    </w:p>
    <w:p>
      <w:pPr>
        <w:spacing w:before="0" w:line="239" w:lineRule="exact"/>
        <w:ind w:left="37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approved by a simple majority of the votes of those</w:t>
      </w:r>
    </w:p>
    <w:p>
      <w:pPr>
        <w:spacing w:before="0" w:line="240" w:lineRule="exact"/>
        <w:ind w:left="37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shareholders entitled to vote and voting on the</w:t>
      </w:r>
    </w:p>
    <w:p>
      <w:pPr>
        <w:spacing w:before="0" w:line="239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question;</w:t>
      </w:r>
    </w:p>
    <w:p>
      <w:pPr>
        <w:spacing w:before="239" w:line="241" w:lineRule="exact"/>
        <w:ind w:left="33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“overseas company” shall have the same meaning as</w:t>
      </w:r>
    </w:p>
    <w:p>
      <w:pPr>
        <w:spacing w:before="0" w:line="239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given in section 488;</w:t>
      </w:r>
    </w:p>
    <w:p>
      <w:pPr>
        <w:spacing w:before="239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“prescribed” means, prescribed by regulation;</w:t>
      </w:r>
    </w:p>
    <w:p>
      <w:pPr>
        <w:spacing w:before="239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“prospectus” means, any prospectus, notice, circular,</w:t>
      </w:r>
    </w:p>
    <w:p>
      <w:pPr>
        <w:spacing w:before="0" w:line="239" w:lineRule="exact"/>
        <w:ind w:left="37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advertisement, or other invitation, offering to the</w:t>
      </w:r>
    </w:p>
    <w:p>
      <w:pPr>
        <w:spacing w:before="0" w:line="239" w:lineRule="exact"/>
        <w:ind w:left="37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public for subscription to or purchase of any shares</w:t>
      </w:r>
    </w:p>
    <w:p>
      <w:pPr>
        <w:spacing w:before="0" w:line="240" w:lineRule="exact"/>
        <w:ind w:left="37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or debentures of a company, and includes any such</w:t>
      </w:r>
    </w:p>
    <w:p>
      <w:pPr>
        <w:spacing w:before="0" w:line="240" w:lineRule="exact"/>
        <w:ind w:left="37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notice, circular, advertisement, or other invitation,</w:t>
      </w:r>
    </w:p>
    <w:p>
      <w:pPr>
        <w:spacing w:before="0" w:line="240" w:lineRule="exact"/>
        <w:ind w:left="37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notwithstanding that it may contain on the face</w:t>
      </w:r>
    </w:p>
    <w:p>
      <w:pPr>
        <w:spacing w:before="0" w:line="239" w:lineRule="exact"/>
        <w:ind w:left="37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thereof, that it is not a prospectus or offer of shares</w:t>
      </w:r>
    </w:p>
    <w:p>
      <w:pPr>
        <w:spacing w:before="0" w:line="240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to the public;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45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“receiver” means, a receiver of the whole or a part of the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and undertaking of a company, appointed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Part XV;</w:t>
      </w:r>
    </w:p>
    <w:p>
      <w:pPr>
        <w:spacing w:before="227" w:line="241" w:lineRule="exact"/>
        <w:ind w:left="45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“redeemable” shall have the same meaning as given in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66;</w:t>
      </w:r>
    </w:p>
    <w:p>
      <w:pPr>
        <w:spacing w:before="226" w:line="241" w:lineRule="exact"/>
        <w:ind w:left="4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“Register” means, the Register required to be kept under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473;</w:t>
      </w:r>
    </w:p>
    <w:p>
      <w:pPr>
        <w:spacing w:before="227" w:line="241" w:lineRule="exact"/>
        <w:ind w:left="45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“Registrar” means, the Registrar-General of Companies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other officer performing under this Act, the duty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registration of companies;</w:t>
      </w:r>
    </w:p>
    <w:p>
      <w:pPr>
        <w:spacing w:before="226" w:line="241" w:lineRule="exact"/>
        <w:ind w:left="4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“resolution altering articles” shall have the same meaning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given in section 15;</w:t>
      </w:r>
    </w:p>
    <w:p>
      <w:pPr>
        <w:spacing w:before="226" w:line="241" w:lineRule="exact"/>
        <w:ind w:left="45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“share” means, a share issued by a company;</w:t>
      </w:r>
    </w:p>
    <w:p>
      <w:pPr>
        <w:spacing w:before="226" w:line="241" w:lineRule="exact"/>
        <w:ind w:left="45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“share register” means, the register required to be kept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section 123;</w:t>
      </w:r>
    </w:p>
    <w:p>
      <w:pPr>
        <w:spacing w:before="226" w:line="241" w:lineRule="exact"/>
        <w:ind w:left="45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“shareholder” shall have the same meaning as given in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86;</w:t>
      </w:r>
    </w:p>
    <w:p>
      <w:pPr>
        <w:spacing w:before="226" w:line="241" w:lineRule="exact"/>
        <w:ind w:left="45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“stated capital” shall have the same meaning as given in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58;</w:t>
      </w:r>
    </w:p>
    <w:p>
      <w:pPr>
        <w:spacing w:before="227" w:line="241" w:lineRule="exact"/>
        <w:ind w:left="4582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“subsidiary”, a company shall be deemed to be a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subsidiary of another, if and only if—</w:t>
      </w:r>
    </w:p>
    <w:p>
      <w:pPr>
        <w:spacing w:before="22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other company either—</w:t>
      </w:r>
    </w:p>
    <w:p>
      <w:pPr>
        <w:spacing w:before="22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controls the composition of its board of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directors ;</w:t>
      </w:r>
    </w:p>
    <w:p>
      <w:pPr>
        <w:spacing w:before="227" w:line="241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is in a position to exercise or control the</w:t>
      </w:r>
    </w:p>
    <w:p>
      <w:pPr>
        <w:spacing w:before="0" w:line="235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exercise of more than half the maximum</w:t>
      </w:r>
    </w:p>
    <w:p>
      <w:pPr>
        <w:spacing w:before="0" w:line="232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number of votes that can be exercised at</w:t>
      </w:r>
    </w:p>
    <w:p>
      <w:pPr>
        <w:spacing w:before="0" w:line="237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meeting of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407</w:t>
      </w:r>
    </w:p>
    <w:p>
      <w:pPr>
        <w:spacing w:before="500" w:line="241" w:lineRule="exact"/>
        <w:ind w:left="3956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 more than half of the issued shares</w:t>
      </w:r>
    </w:p>
    <w:p>
      <w:pPr>
        <w:spacing w:before="0" w:line="235" w:lineRule="exact"/>
        <w:ind w:left="44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company, other than shares that</w:t>
      </w:r>
    </w:p>
    <w:p>
      <w:pPr>
        <w:spacing w:before="0" w:line="235" w:lineRule="exact"/>
        <w:ind w:left="4436"/>
      </w:pPr>
      <w:r>
        <w:rPr>
          <w:sz w:val="20"/>
          <w:szCs w:val="20"/>
          <w:rFonts w:ascii="Arial" w:hAnsi="Arial" w:cs="Arial"/>
          <w:color w:val="231f20"/>
        </w:rPr>
        <w:t xml:space="preserve">carry no right to participate beyond a</w:t>
      </w:r>
    </w:p>
    <w:p>
      <w:pPr>
        <w:spacing w:before="0" w:line="232" w:lineRule="exact"/>
        <w:ind w:left="4436"/>
      </w:pPr>
      <w:r>
        <w:rPr>
          <w:sz w:val="20"/>
          <w:szCs w:val="20"/>
          <w:rFonts w:ascii="Arial" w:hAnsi="Arial" w:cs="Arial"/>
          <w:color w:val="231f20"/>
        </w:rPr>
        <w:t xml:space="preserve">specified amount in a distribution of</w:t>
      </w:r>
    </w:p>
    <w:p>
      <w:pPr>
        <w:spacing w:before="0" w:line="235" w:lineRule="exact"/>
        <w:ind w:left="4436"/>
      </w:pPr>
      <w:r>
        <w:rPr>
          <w:sz w:val="20"/>
          <w:szCs w:val="20"/>
          <w:rFonts w:ascii="Arial" w:hAnsi="Arial" w:cs="Arial"/>
          <w:color w:val="231f20"/>
        </w:rPr>
        <w:t xml:space="preserve">profits or capital;</w:t>
      </w:r>
    </w:p>
    <w:p>
      <w:pPr>
        <w:spacing w:before="226" w:line="241" w:lineRule="exact"/>
        <w:ind w:left="397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 entitled to receive more than half of</w:t>
      </w:r>
    </w:p>
    <w:p>
      <w:pPr>
        <w:spacing w:before="0" w:line="232" w:lineRule="exact"/>
        <w:ind w:left="44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dividend paid on shares issued by</w:t>
      </w:r>
    </w:p>
    <w:p>
      <w:pPr>
        <w:spacing w:before="0" w:line="235" w:lineRule="exact"/>
        <w:ind w:left="443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company, other than shares that carry</w:t>
      </w:r>
    </w:p>
    <w:p>
      <w:pPr>
        <w:spacing w:before="0" w:line="232" w:lineRule="exact"/>
        <w:ind w:left="44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right to participate beyond a specified</w:t>
      </w:r>
    </w:p>
    <w:p>
      <w:pPr>
        <w:spacing w:before="0" w:line="235" w:lineRule="exact"/>
        <w:ind w:left="443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amount in a distribution of profits or</w:t>
      </w:r>
    </w:p>
    <w:p>
      <w:pPr>
        <w:spacing w:before="0" w:line="232" w:lineRule="exact"/>
        <w:ind w:left="4436"/>
      </w:pPr>
      <w:r>
        <w:rPr>
          <w:sz w:val="20"/>
          <w:szCs w:val="20"/>
          <w:rFonts w:ascii="Arial" w:hAnsi="Arial" w:cs="Arial"/>
          <w:color w:val="231f20"/>
        </w:rPr>
        <w:t xml:space="preserve">capital; or</w:t>
      </w:r>
    </w:p>
    <w:p>
      <w:pPr>
        <w:spacing w:before="226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first-mentioned company is a subsidiary</w:t>
      </w:r>
    </w:p>
    <w:p>
      <w:pPr>
        <w:spacing w:before="0" w:line="235" w:lineRule="exact"/>
        <w:ind w:left="40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company which is that other company’s</w:t>
      </w:r>
    </w:p>
    <w:p>
      <w:pPr>
        <w:spacing w:before="0" w:line="232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subsidiary.</w:t>
      </w:r>
    </w:p>
    <w:p>
      <w:pPr>
        <w:spacing w:before="226" w:line="241" w:lineRule="exact"/>
        <w:ind w:left="31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purpose of this definition, the composition of a</w:t>
      </w:r>
    </w:p>
    <w:p>
      <w:pPr>
        <w:spacing w:before="0" w:line="235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company’s board of directors shall be deemed to be controlled</w:t>
      </w:r>
    </w:p>
    <w:p>
      <w:pPr>
        <w:spacing w:before="0" w:line="23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another company if, and only if, that other company by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the exercise of any power exercisable by it without the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consent or concurrence of any other person, can appoint or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remove all or a majority of the directors, and that other</w:t>
      </w:r>
    </w:p>
    <w:p>
      <w:pPr>
        <w:spacing w:before="0" w:line="232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company shall be deemed to have power to appoint a director,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if—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cannot be appointed as a director without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exercise in his favour by that other company, of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power to so appoint ; or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 person’s appointment as a director follows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necessarily from his appointment as a director of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other company.</w:t>
      </w:r>
    </w:p>
    <w:p>
      <w:pPr>
        <w:spacing w:before="22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determining whether one company is a subsidiary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another—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shares held or power exercisable by a company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 fiduciary capacity shall be treated as not held or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exercisable by it;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to the provisions of paragraphs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shares held or power exercisable—</w:t>
      </w:r>
    </w:p>
    <w:p>
      <w:pPr>
        <w:spacing w:before="262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any person as a nominee for that other</w:t>
      </w:r>
    </w:p>
    <w:p>
      <w:pPr>
        <w:spacing w:before="11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(except where that other is concerned only in</w:t>
      </w:r>
    </w:p>
    <w:p>
      <w:pPr>
        <w:spacing w:before="11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fiduciary capacity); or</w:t>
      </w:r>
    </w:p>
    <w:p>
      <w:pPr>
        <w:spacing w:before="263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or by a nominee for a subsidiary of that</w:t>
      </w:r>
    </w:p>
    <w:p>
      <w:pPr>
        <w:spacing w:before="10" w:line="241" w:lineRule="exact"/>
        <w:ind w:left="548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other, not being a subsidiary which is</w:t>
      </w:r>
    </w:p>
    <w:p>
      <w:pPr>
        <w:spacing w:before="11" w:line="241" w:lineRule="exact"/>
        <w:ind w:left="54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concerned only in a fiduciary capacity,</w:t>
      </w:r>
    </w:p>
    <w:p>
      <w:pPr>
        <w:spacing w:before="262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treated as held or exercisable by that other;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shares held or power exercisable by any person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virtue of the provisions of any debentures of the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first-mentioned company, or of a trust deed for</w:t>
      </w:r>
    </w:p>
    <w:p>
      <w:pPr>
        <w:spacing w:before="10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securing any issue of such debentures, shall be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disregarded;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shares held or power exercisable by or by a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nominee for that other or its subsidiary (not being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held or exercisable as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)),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treated as not held or exercisable by that</w:t>
      </w:r>
    </w:p>
    <w:p>
      <w:pPr>
        <w:spacing w:before="10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other, if the ordinary business of that other or its</w:t>
      </w:r>
    </w:p>
    <w:p>
      <w:pPr>
        <w:spacing w:before="1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subsidiary, as the case may be, includes the lending</w:t>
      </w:r>
    </w:p>
    <w:p>
      <w:pPr>
        <w:spacing w:before="1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money, and the shares are held or the power is</w:t>
      </w:r>
    </w:p>
    <w:p>
      <w:pPr>
        <w:spacing w:before="10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exercisable by way of security only, for the purposes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 transaction entered into in the ordinary course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that business.</w:t>
      </w:r>
    </w:p>
    <w:p>
      <w:pPr>
        <w:spacing w:before="26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purpose of this definition  “company” includes a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body corporate; and</w:t>
      </w:r>
    </w:p>
    <w:p>
      <w:pPr>
        <w:spacing w:before="262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“working day” means a day other than Saturday,</w:t>
      </w:r>
    </w:p>
    <w:p>
      <w:pPr>
        <w:spacing w:before="11" w:line="241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Sunday or a public holiday.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this Act, 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409</w:t>
      </w:r>
    </w:p>
    <w:p>
      <w:pPr>
        <w:spacing w:before="50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company is related to another company, if—</w:t>
      </w:r>
    </w:p>
    <w:p>
      <w:pPr>
        <w:spacing w:before="222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that company is the subsidiary or holding</w:t>
      </w:r>
    </w:p>
    <w:p>
      <w:pPr>
        <w:spacing w:before="0" w:line="23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of the other company;</w:t>
      </w:r>
    </w:p>
    <w:p>
      <w:pPr>
        <w:spacing w:before="219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holding company of that company is also</w:t>
      </w:r>
    </w:p>
    <w:p>
      <w:pPr>
        <w:spacing w:before="0" w:line="228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holding company of the other company; or</w:t>
      </w:r>
    </w:p>
    <w:p>
      <w:pPr>
        <w:spacing w:before="21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company is related to a company which</w:t>
      </w:r>
    </w:p>
    <w:p>
      <w:pPr>
        <w:spacing w:before="0" w:line="23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related to the other company 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section of this Act provides that an officer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 company who is in default shall be liable to a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penalty, the expression “officer who is in default”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means any director, manager, secretary or other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officer of the company, who knowingly and wilfully</w:t>
      </w:r>
    </w:p>
    <w:p>
      <w:pPr>
        <w:spacing w:before="0" w:line="23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authorizes or permits the default, refusal or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contravention referred to in that section;</w:t>
      </w:r>
    </w:p>
    <w:p>
      <w:pPr>
        <w:spacing w:before="21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one or more groups may exist in relation to</w:t>
      </w:r>
    </w:p>
    <w:p>
      <w:pPr>
        <w:spacing w:before="0" w:line="230" w:lineRule="exact"/>
        <w:ind w:left="41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action or proposal; and</w:t>
      </w:r>
    </w:p>
    <w:p>
      <w:pPr>
        <w:spacing w:before="219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if—</w:t>
      </w:r>
    </w:p>
    <w:p>
      <w:pPr>
        <w:spacing w:before="217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action is taken in relation to some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holders of shares in a class and not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others; or</w:t>
      </w:r>
    </w:p>
    <w:p>
      <w:pPr>
        <w:spacing w:before="219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proposal expressly distinguishes</w:t>
      </w:r>
    </w:p>
    <w:p>
      <w:pPr>
        <w:spacing w:before="0" w:line="228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between some holders of shares in a</w:t>
      </w:r>
    </w:p>
    <w:p>
      <w:pPr>
        <w:spacing w:before="0" w:line="230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class and other holders of shares of that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231f20"/>
        </w:rPr>
        <w:t xml:space="preserve">class,</w:t>
      </w:r>
    </w:p>
    <w:p>
      <w:pPr>
        <w:spacing w:before="219" w:line="241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holders of shares in the same class, may fall</w:t>
      </w:r>
    </w:p>
    <w:p>
      <w:pPr>
        <w:spacing w:before="0" w:line="23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into two or more interest groups.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reference in this Act—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3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shareholders of a company includes,</w:t>
      </w:r>
    </w:p>
    <w:p>
      <w:pPr>
        <w:spacing w:before="0" w:line="230" w:lineRule="exact"/>
        <w:ind w:left="41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relation to a company which has only one</w:t>
      </w:r>
    </w:p>
    <w:p>
      <w:pPr>
        <w:spacing w:before="0" w:line="230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shareholder, a reference to that shareholder;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410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0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the directors of a company includes, in</w:t>
      </w:r>
    </w:p>
    <w:p>
      <w:pPr>
        <w:spacing w:before="0" w:line="240" w:lineRule="exact"/>
        <w:ind w:left="54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relation to a company which has only one</w:t>
      </w:r>
    </w:p>
    <w:p>
      <w:pPr>
        <w:spacing w:before="0" w:line="240" w:lineRule="exact"/>
        <w:ind w:left="54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director, a reference to that director ;</w:t>
      </w:r>
    </w:p>
    <w:p>
      <w:pPr>
        <w:spacing w:before="23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a body corporate or to a corporation, shall be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construed as not including a corporation sole but as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including a company incorporated outside Sri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Lanka;</w:t>
      </w:r>
    </w:p>
    <w:p>
      <w:pPr>
        <w:spacing w:before="238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unless the context otherwise requires, to a person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whom, or in whose interests a receiver was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appointed, includes a reference to a person to whom</w:t>
      </w:r>
    </w:p>
    <w:p>
      <w:pPr>
        <w:spacing w:before="0" w:line="239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rights and interests under any deed or agreement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or under which the receiver was appointed, have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been transferred or assigned.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public notice of any matter is required to be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given under this Act, that notice shall be given by publishing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notice of that matter—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at least one issue of the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 at least one issue of a daily newspaper in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Sinhala, Tamil and English languages, circulating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area in which—</w:t>
      </w:r>
    </w:p>
    <w:p>
      <w:pPr>
        <w:spacing w:before="239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company’s place of business;</w:t>
      </w:r>
    </w:p>
    <w:p>
      <w:pPr>
        <w:spacing w:before="239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the company has more than one place of</w:t>
      </w:r>
    </w:p>
    <w:p>
      <w:pPr>
        <w:spacing w:before="0" w:line="240" w:lineRule="exact"/>
        <w:ind w:left="54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business, the company’s principal place of</w:t>
      </w:r>
    </w:p>
    <w:p>
      <w:pPr>
        <w:spacing w:before="0" w:line="239" w:lineRule="exact"/>
        <w:ind w:left="54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business; or</w:t>
      </w:r>
    </w:p>
    <w:p>
      <w:pPr>
        <w:spacing w:before="239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the company has no place of business or</w:t>
      </w:r>
    </w:p>
    <w:p>
      <w:pPr>
        <w:spacing w:before="0" w:line="239" w:lineRule="exact"/>
        <w:ind w:left="54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location of neither its principal place of</w:t>
      </w:r>
    </w:p>
    <w:p>
      <w:pPr>
        <w:spacing w:before="0" w:line="240" w:lineRule="exact"/>
        <w:ind w:left="54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business nor any other place of business is</w:t>
      </w:r>
    </w:p>
    <w:p>
      <w:pPr>
        <w:spacing w:before="0" w:line="240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known to the person required to give the</w:t>
      </w:r>
    </w:p>
    <w:p>
      <w:pPr>
        <w:spacing w:before="0" w:line="240" w:lineRule="exact"/>
        <w:ind w:left="54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notice, the company’s registered office,</w:t>
      </w:r>
    </w:p>
    <w:p>
      <w:pPr>
        <w:spacing w:before="23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is situated.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411</w:t>
      </w:r>
    </w:p>
    <w:p>
      <w:pPr>
        <w:spacing w:before="481" w:line="241" w:lineRule="exact"/>
        <w:ind w:left="3904"/>
      </w:pP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RANSITIONAL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AVINGS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530.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prejudice to the provisions contained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Transitional</w:t>
      </w:r>
    </w:p>
    <w:p>
      <w:pPr>
        <w:spacing w:before="0" w:line="17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sections 5 and 10 of the Interpretation Ordinance—</w:t>
      </w:r>
      <w:r>
        <w:rPr>
          <w:sz w:val="20"/>
          <w:szCs w:val="20"/>
          <w:rFonts w:ascii="Arial" w:hAnsi="Arial" w:cs="Arial"/>
          <w:color w:val="231f20"/>
          <w:spacing w:val="6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provisions.</w:t>
      </w:r>
    </w:p>
    <w:p>
      <w:pPr>
        <w:spacing w:before="29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the repeal of any former written law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relating to companies shall affect any order, rule,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regulation, scale of fees, appointment, conveyance,</w:t>
      </w:r>
    </w:p>
    <w:p>
      <w:pPr>
        <w:spacing w:before="0" w:line="240" w:lineRule="exact"/>
        <w:ind w:left="3597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mortgage, deed or agreement made, resolution passed,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direction given, proceeding taken, instrument issued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thing done under any former written law relating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companies, but any such order, rule, regulation,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scale of fees, appointment, conveyance, mortgage,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deed or agreement, resolution, direction, proceeding,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instrument or thing shall, if in force on the appointed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date, continue to be in force, and so far as it could</w:t>
      </w:r>
    </w:p>
    <w:p>
      <w:pPr>
        <w:spacing w:before="0" w:line="240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have been made, passed, given, taken, issued or done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this Act, shall have effect as if made, passed,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given, taken, issued, or done under the provisions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this Act;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document referring to a provision in any former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written law relating to companies, shall be construed</w:t>
      </w:r>
    </w:p>
    <w:p>
      <w:pPr>
        <w:spacing w:before="0" w:line="239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as referring to the corresponding provision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contained in this Act;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appointed to any office under or by</w:t>
      </w:r>
    </w:p>
    <w:p>
      <w:pPr>
        <w:spacing w:before="0" w:line="239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virtue of any former written law relating to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companies, shall be deemed to have been appointed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that office under or by virtue of the provisions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this Act;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Register kept under any former written law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relating to companies, shall be deemed part of the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Register to be kept under the corresponding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Act;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all funds and accounts constituted under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Act, shall be deemed to be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412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3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continuation of the corresponding  funds and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accounts constituted under the former written law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relating to companies.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this section the expression “former written law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relating to companies” means any written law repealed by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Companies Ordinance (Cap. 145) or the Companies Act,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17 of 1982 or this Act.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actions, proceedings or matters, other than those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section 532, and pending in a District Court on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day preceding the date on which this Act came into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operation, shall stand removed to the court as defined in this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and such court shall have jurisdiction to take cognizance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of, hear and determine, or continue and complete, the same:</w:t>
      </w:r>
    </w:p>
    <w:p>
      <w:pPr>
        <w:spacing w:before="25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any such action, proceeding or matter, in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the adducing of evidence has commenced in the District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Court on the day preceding the date on which this Act came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into operation, shall be heard and determined by the said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District Court.</w:t>
      </w:r>
    </w:p>
    <w:p>
      <w:pPr>
        <w:spacing w:before="273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Savings.</w:t>
      </w:r>
      <w:r>
        <w:rPr>
          <w:sz w:val="16"/>
          <w:szCs w:val="16"/>
          <w:rFonts w:ascii="Arial" w:hAnsi="Arial" w:cs="Arial"/>
          <w:color w:val="231f20"/>
          <w:spacing w:val="1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531.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Nothing in this Act shall affect—</w:t>
      </w:r>
    </w:p>
    <w:p>
      <w:pPr>
        <w:spacing w:before="26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incorporation of any company registered under</w:t>
      </w:r>
    </w:p>
    <w:p>
      <w:pPr>
        <w:spacing w:before="6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any written law repealed by the Companies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Ordinance (Cap. 145), Companies Act, No. 17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1982 or this Act;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 C of the Schedule to the Joint Stock Companies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Ordinance, 1861, or any part thereof, so far as the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same applies to any company in existence on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appointed date;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Table B in the Schedule to the Joint Stock Banking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Ordinance, 1897, or any part thereof, so far as the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same applies to any company in existence on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appointed date;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413</w:t>
      </w:r>
    </w:p>
    <w:p>
      <w:pPr>
        <w:spacing w:before="49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Tables A and C in the First Schedule to the</w:t>
      </w:r>
    </w:p>
    <w:p>
      <w:pPr>
        <w:spacing w:before="15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Companies Ordinance (Cap. 145) or any part thereof,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so far as the same applies to any company in</w:t>
      </w:r>
    </w:p>
    <w:p>
      <w:pPr>
        <w:spacing w:before="1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existence on the appointed date;</w:t>
      </w:r>
    </w:p>
    <w:p>
      <w:pPr>
        <w:spacing w:before="27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Table A and C in the First Schedule to the Companies</w:t>
      </w:r>
    </w:p>
    <w:p>
      <w:pPr>
        <w:spacing w:before="18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No. 17 of 1982 or any part thereof, so far as the</w:t>
      </w:r>
    </w:p>
    <w:p>
      <w:pPr>
        <w:spacing w:before="15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same applies to any company in existence on the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date.</w:t>
      </w:r>
    </w:p>
    <w:p>
      <w:pPr>
        <w:spacing w:before="283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532.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the provisions of subsection (2),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Savings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Act with respect to winding up shall not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pending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proceedings for</w:t>
      </w:r>
    </w:p>
    <w:p>
      <w:pPr>
        <w:spacing w:before="0" w:line="157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apply to any company of which the winding up has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</w:p>
    <w:p>
      <w:pPr>
        <w:spacing w:before="1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commenced before the appointed date. Every such company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wound up in the same manner and with the same</w:t>
      </w:r>
    </w:p>
    <w:p>
      <w:pPr>
        <w:spacing w:before="15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incidents, as if this Act had not been enacted, and for the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the winding up, the written law under which the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winding up commenced shall be deemed to remain in full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force.</w:t>
      </w:r>
    </w:p>
    <w:p>
      <w:pPr>
        <w:spacing w:before="27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any company is being wound up in accordance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subsection (1), the court may, on application made by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Registrar or by any creditor of the company, and where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court is of opinion that it is expedient to do so in the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circumstances of the case, make order that any specified</w:t>
      </w:r>
    </w:p>
    <w:p>
      <w:pPr>
        <w:spacing w:before="15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 of this Act with respect to liquidation shall apply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to the winding up of that company, and may give such</w:t>
      </w:r>
    </w:p>
    <w:p>
      <w:pPr>
        <w:spacing w:before="1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incidental or supplemental direction as may appear to the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to be necessary for the purposes of the application of</w:t>
      </w:r>
    </w:p>
    <w:p>
      <w:pPr>
        <w:spacing w:before="1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provision. Where the court makes any such order, any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 of this Act specified in the order shall, subject to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such directions, apply accordingly.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414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6" w:line="241" w:lineRule="exact"/>
        <w:ind w:left="6107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XXIII</w:t>
      </w:r>
    </w:p>
    <w:p>
      <w:pPr>
        <w:spacing w:before="226" w:line="241" w:lineRule="exact"/>
        <w:ind w:left="5677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EPEALS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MENDMENTS</w:t>
      </w:r>
    </w:p>
    <w:p>
      <w:pPr>
        <w:spacing w:before="254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Repeals.</w:t>
      </w:r>
      <w:r>
        <w:rPr>
          <w:sz w:val="16"/>
          <w:szCs w:val="16"/>
          <w:rFonts w:ascii="Arial" w:hAnsi="Arial" w:cs="Arial"/>
          <w:color w:val="231f20"/>
          <w:spacing w:val="10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Companies Act, No. 17 of 1982 is hereby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repealed.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Companies (Special Provisions) Law, No. 19 of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1974 and the Foreign Companies (Special Provisions) Law,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No. 9 of 1975 are hereby repealed.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First Schedule to the High Court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First</w:t>
      </w:r>
      <w:r>
        <w:rPr>
          <w:sz w:val="16"/>
          <w:szCs w:val="16"/>
          <w:rFonts w:ascii="Arial" w:hAnsi="Arial" w:cs="Arial"/>
          <w:color w:val="231f20"/>
          <w:spacing w:val="84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Provinces (Special Provisions) Act, No. 10 of 1996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Schedule of Act,</w:t>
      </w:r>
    </w:p>
    <w:p>
      <w:pPr>
        <w:spacing w:before="0" w:line="11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the substitution for item (2) of that Schedule, of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No. 10 of 1996.</w:t>
      </w:r>
    </w:p>
    <w:p>
      <w:pPr>
        <w:spacing w:before="0" w:line="16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following item :—</w:t>
      </w:r>
    </w:p>
    <w:p>
      <w:pPr>
        <w:spacing w:before="226" w:line="241" w:lineRule="exact"/>
        <w:ind w:left="470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“(2) All application and proceedings under the</w:t>
      </w:r>
    </w:p>
    <w:p>
      <w:pPr>
        <w:spacing w:before="0" w:line="237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Companies Act, No. 07 of 2007”.</w:t>
      </w:r>
    </w:p>
    <w:p>
      <w:pPr>
        <w:spacing w:before="371" w:line="192" w:lineRule="exact"/>
        <w:ind w:left="5939"/>
      </w:pPr>
      <w:r>
        <w:rPr>
          <w:sz w:val="16"/>
          <w:szCs w:val="16"/>
          <w:rFonts w:ascii="Arial" w:hAnsi="Arial" w:cs="Arial"/>
          <w:color w:val="231f20"/>
        </w:rPr>
        <w:t xml:space="preserve">FIRST SCHEDULE</w:t>
      </w:r>
      <w:r>
        <w:rPr>
          <w:sz w:val="16"/>
          <w:szCs w:val="16"/>
          <w:rFonts w:ascii="Arial" w:hAnsi="Arial" w:cs="Arial"/>
          <w:color w:val="231f20"/>
          <w:spacing w:val="8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14]</w:t>
      </w:r>
    </w:p>
    <w:p>
      <w:pPr>
        <w:spacing w:before="210" w:line="192" w:lineRule="exact"/>
        <w:ind w:left="6128"/>
      </w:pP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ODEL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RTICLES</w:t>
      </w:r>
    </w:p>
    <w:p>
      <w:pPr>
        <w:spacing w:before="229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SHARES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Issue of shares</w:t>
      </w:r>
    </w:p>
    <w:p>
      <w:pPr>
        <w:spacing w:before="20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Subject to articles 1 (2) and 1 (3), of these articles, the board</w:t>
      </w:r>
    </w:p>
    <w:p>
      <w:pPr>
        <w:spacing w:before="0" w:line="187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may issue such shares to such persons as it thinks fit in accordance with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section 51 of this Act. Where the shares confer rights other than those</w:t>
      </w:r>
    </w:p>
    <w:p>
      <w:pPr>
        <w:spacing w:before="0" w:line="187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specified in subsection (2) of section 49 of this Act, or impose any</w:t>
      </w:r>
    </w:p>
    <w:p>
      <w:pPr>
        <w:spacing w:before="0" w:line="184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obligation on the holder, the board must approve terms of issue which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set out the rights and obligations attached to the shares as required by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subsection (2) of section 51.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Before it issues shares, the board must decide the consideration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for which the shares will be issued. The consideration must be fair and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reasonable to the company and to all existing shareholders.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the company issues shares which rank equally with or</w:t>
      </w:r>
    </w:p>
    <w:p>
      <w:pPr>
        <w:spacing w:before="0" w:line="187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prior to existing shares, those shares must be offered to the holders of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existing shares in a manner which would, if accepted, maintain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relative voting and distribution rights of those shareholders. The offer</w:t>
      </w:r>
    </w:p>
    <w:p>
      <w:pPr>
        <w:spacing w:before="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must remain open for acceptance for a reasonable time.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415</w:t>
      </w:r>
    </w:p>
    <w:p>
      <w:pPr>
        <w:spacing w:before="49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Calls on shares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a share imposes any obligation on the holder to pay an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amount of money —</w:t>
      </w:r>
    </w:p>
    <w:p>
      <w:pPr>
        <w:spacing w:before="21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on a fixed date, the holder must pay that amount on that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date;</w:t>
      </w:r>
    </w:p>
    <w:p>
      <w:pPr>
        <w:spacing w:before="21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when called on to do so by the board, the board may at any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time give written notice to the holder requiring the payment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to be made within a specified period of not less than twenty</w:t>
      </w:r>
    </w:p>
    <w:p>
      <w:pPr>
        <w:spacing w:before="11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working days, and the payment must be made in accordance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with that notice.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Any amount not paid by the due date shall carry interest at a rate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fixed by the board not exceeding ten</w:t>
      </w:r>
      <w:r>
        <w:rPr>
          <w:sz w:val="16"/>
          <w:szCs w:val="16"/>
          <w:rFonts w:ascii="Arial" w:hAnsi="Arial" w:cs="Arial"/>
          <w:color w:val="231f2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 cent</w:t>
      </w:r>
      <w:r>
        <w:rPr>
          <w:sz w:val="16"/>
          <w:szCs w:val="16"/>
          <w:rFonts w:ascii="Arial" w:hAnsi="Arial" w:cs="Arial"/>
          <w:color w:val="231f2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 annum,</w:t>
      </w:r>
      <w:r>
        <w:rPr>
          <w:sz w:val="16"/>
          <w:szCs w:val="16"/>
          <w:rFonts w:ascii="Arial" w:hAnsi="Arial" w:cs="Arial"/>
          <w:color w:val="231f2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accruing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daily. The board may waive payment of interest.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Joint holders of a share are jointly and severally liable for any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payments to be made under paragraph (1) of this article.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has a lien on every share to which paragraph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1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article 1 applies, and on every distribution payable in respect of that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share, for all amounts presently due and payable to the company in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respect of that share.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may sell in such manner as the board thinks fit,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any shares on which the company has a lien, if—</w:t>
      </w:r>
    </w:p>
    <w:p>
      <w:pPr>
        <w:spacing w:before="21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company has given written notice of its intention to do so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to the shareholder; and</w:t>
      </w:r>
    </w:p>
    <w:p>
      <w:pPr>
        <w:spacing w:before="21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shareholder has failed to make the payment in respect of</w:t>
      </w:r>
    </w:p>
    <w:p>
      <w:pPr>
        <w:spacing w:before="1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which the lien has arisen, within ten working days of the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giving of that notice.</w:t>
      </w:r>
    </w:p>
    <w:p>
      <w:pPr>
        <w:spacing w:before="215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transfer may be signed on behalf of the purchaser by any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person appointed to do so by the board, and the purchaser shall be</w:t>
      </w:r>
    </w:p>
    <w:p>
      <w:pPr>
        <w:spacing w:before="11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registered as the holder of the shares transferred and his title shall not be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affected by any irregularity or invalidity in the sale.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The proceeds of a sale under paragraph (4) of this article shall</w:t>
      </w:r>
    </w:p>
    <w:p>
      <w:pPr>
        <w:spacing w:before="1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 received by the company and applied first in payment of the costs of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sale, and then in payment of the amount in respect of which the lien</w:t>
      </w:r>
    </w:p>
    <w:p>
      <w:pPr>
        <w:spacing w:before="1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arose. The remainder shall be paid to the person entitled to the shares,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at the time of the sale.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416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5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Distributions</w:t>
      </w:r>
    </w:p>
    <w:p>
      <w:pPr>
        <w:spacing w:before="19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The company may make distributions to shareholders in</w:t>
      </w:r>
    </w:p>
    <w:p>
      <w:pPr>
        <w:spacing w:before="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accordance with section 56 of this Act. Subject to paragraph (2) of this</w:t>
      </w:r>
    </w:p>
    <w:p>
      <w:pPr>
        <w:spacing w:before="1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article, every dividend must be approved by the board and by an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ordinary resolution of the shareholders. The board must be satisfied</w:t>
      </w:r>
    </w:p>
    <w:p>
      <w:pPr>
        <w:spacing w:before="1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that the company will immediately after the distribution, satisfy the</w:t>
      </w:r>
    </w:p>
    <w:p>
      <w:pPr>
        <w:spacing w:before="1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solvency test. The directors who vote in favour of the distribution must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sign a certificate of their opinion to that effect.</w:t>
      </w:r>
    </w:p>
    <w:p>
      <w:pPr>
        <w:spacing w:before="19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may from time to time approve the payment of an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interim dividend to shareholders, where that appears to be justified by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company’s profits, without the need for approval by an ordinary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resolution of the shareholders. The board must be satisfied that the</w:t>
      </w:r>
    </w:p>
    <w:p>
      <w:pPr>
        <w:spacing w:before="1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company will immediately after the interim dividend is paid, satisfy the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solvency test. The directors who vote in favour of the interim dividend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must sign a certificate of their opinion to that effect.</w:t>
      </w:r>
    </w:p>
    <w:p>
      <w:pPr>
        <w:spacing w:before="19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is deemed to have satisfied the solvency test if—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it is able to pay its debts as they fall due in the normal course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business; and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value of its assets is greater than the sum of the value of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its liabilities and its stated capital.</w:t>
      </w:r>
    </w:p>
    <w:p>
      <w:pPr>
        <w:spacing w:before="196" w:line="192" w:lineRule="exact"/>
        <w:ind w:left="4508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21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Share register, share certificates and transfer and transmission</w:t>
      </w:r>
    </w:p>
    <w:p>
      <w:pPr>
        <w:spacing w:before="0" w:line="190" w:lineRule="exact"/>
        <w:ind w:left="4823"/>
      </w:pPr>
      <w:r>
        <w:rPr>
          <w:sz w:val="16"/>
          <w:szCs w:val="16"/>
          <w:rFonts w:ascii="Arial" w:hAnsi="Arial" w:cs="Arial"/>
          <w:color w:val="231f20"/>
        </w:rPr>
        <w:t xml:space="preserve">of shares</w:t>
      </w:r>
    </w:p>
    <w:p>
      <w:pPr>
        <w:spacing w:before="19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 The company must maintain a share register, which complies</w:t>
      </w:r>
    </w:p>
    <w:p>
      <w:pPr>
        <w:spacing w:before="1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with section 123 of this Act. The share register must be kept at the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registered office of the company or at any other place in Sri Lanka,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notice of which has been given to the Registrar in accordance with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subsection (4) of section 124 of this Act.</w:t>
      </w:r>
    </w:p>
    <w:p>
      <w:pPr>
        <w:spacing w:before="19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shares are to be transferred, a form of transfer signed by</w:t>
      </w:r>
    </w:p>
    <w:p>
      <w:pPr>
        <w:spacing w:before="1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holder or by his legal representative shall be delivered to the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company. The transfer must be signed by the transferee if the share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imposes any liability on its holder.</w:t>
      </w:r>
    </w:p>
    <w:p>
      <w:pPr>
        <w:spacing w:before="19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board may resolve to refuse to register a transfer of a share</w:t>
      </w:r>
    </w:p>
    <w:p>
      <w:pPr>
        <w:spacing w:before="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within six weeks of receipt of the transfer, if any amount payable to the</w:t>
      </w:r>
    </w:p>
    <w:p>
      <w:pPr>
        <w:spacing w:before="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company in respect of the share is due but unpaid. If the board resolves</w:t>
      </w:r>
    </w:p>
    <w:p>
      <w:pPr>
        <w:spacing w:before="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refuse to register a transfer for this reason, it must give notice of the</w:t>
      </w:r>
    </w:p>
    <w:p>
      <w:pPr>
        <w:spacing w:before="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refusal to the shareholder within one week of the date of the resolution.</w:t>
      </w:r>
    </w:p>
    <w:p>
      <w:pPr>
        <w:spacing w:before="19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a joint holder of a share dies, the remaining holders shall</w:t>
      </w:r>
    </w:p>
    <w:p>
      <w:pPr>
        <w:spacing w:before="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 treated by the company as the holders of that share. Where the sole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417</w:t>
      </w:r>
    </w:p>
    <w:p>
      <w:pPr>
        <w:spacing w:before="486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holder of a share dies, that shareholder’s legal representative shall be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only person recognised by the company as having any title to or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interest in the share.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person who becomes entitled to a share as a consequence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the death, bankruptcy or insolvency or incapacity of a shareholder</w:t>
      </w:r>
    </w:p>
    <w:p>
      <w:pPr>
        <w:spacing w:before="0" w:line="192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may be registered as the holder of that shareholder’s shares upon making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 request in writing to the company to be so registered, accompanied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proof satisfactory to the board of that entitlement. The board may</w:t>
      </w:r>
    </w:p>
    <w:p>
      <w:pPr>
        <w:spacing w:before="0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refuse to register a transfer under this article in the circumstances set out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 paragraph (3) of this article.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the company issues shares or the transfer of any shares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is entered on the share register, the company must within two moths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complete and have ready for delivery a share certificate in respect of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shares.</w:t>
      </w:r>
    </w:p>
    <w:p>
      <w:pPr>
        <w:spacing w:before="19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MEETINGS OF SHAREHOLDERS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relating to meetings of shareholders</w:t>
      </w:r>
    </w:p>
    <w:p>
      <w:pPr>
        <w:spacing w:before="191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meeting of shareholders may determine its own procedure, to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extent that it is not governed by these articles.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 meetings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Written notice of the time and place of a meeting of shareholders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must be given to every shareholder entitled to receive notice of the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meeting and to every director and the auditor of the company—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 less than fifteen working days before the meeting, if the</w:t>
      </w:r>
    </w:p>
    <w:p>
      <w:pPr>
        <w:spacing w:before="0" w:line="189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company is not a private company and it is intended to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propose a resolution as a special resolution at the meeting;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 less than ten working days before the meeting, in any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other case.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notice must set out—</w:t>
      </w:r>
    </w:p>
    <w:p>
      <w:pPr>
        <w:spacing w:before="18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nature of the business to be transacted at the meeting in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sufficient detail to enable a shareholder to form a reasoned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judgment in relation to it; and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text of any resolution to be submitted to the meeting.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An irregularity in a notice of a meeting is waived if all the</w:t>
      </w:r>
    </w:p>
    <w:p>
      <w:pPr>
        <w:spacing w:before="0" w:line="189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shareholders entitled to attend and vote at the meeting attend the meeting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without protest as to the irregularity, or if all such shareholders agree to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waiver.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418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a meeting of shareholders is adjourned for less than thirty</w:t>
      </w:r>
    </w:p>
    <w:p>
      <w:pPr>
        <w:spacing w:before="6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days, it is not necessary to give notice of the time and place of the</w:t>
      </w:r>
    </w:p>
    <w:p>
      <w:pPr>
        <w:spacing w:before="6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adjourned meeting, other than by announcement at the meeting which</w:t>
      </w:r>
    </w:p>
    <w:p>
      <w:pPr>
        <w:spacing w:before="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 adjourned.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Methods of holding meetings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A meeting of shareholders may be held either—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by a number of shareholders who constitute a quorum, being</w:t>
      </w:r>
    </w:p>
    <w:p>
      <w:pPr>
        <w:spacing w:before="6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assembled together at the place, date and time appointed for</w:t>
      </w:r>
    </w:p>
    <w:p>
      <w:pPr>
        <w:spacing w:before="4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meeting; or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means of audio, or audio and visual communication by</w:t>
      </w:r>
    </w:p>
    <w:p>
      <w:pPr>
        <w:spacing w:before="6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which all shareholders participating and constituting a</w:t>
      </w:r>
    </w:p>
    <w:p>
      <w:pPr>
        <w:spacing w:before="3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quorum, can simultaneously hear each other throughout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Quorum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Subject to paragraph (3) of this article, no business may be</w:t>
      </w:r>
    </w:p>
    <w:p>
      <w:pPr>
        <w:spacing w:before="4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transacted at a meeting of shareholders if a quorum is not present.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A quorum for a meeting of shareholders is present if the</w:t>
      </w:r>
    </w:p>
    <w:p>
      <w:pPr>
        <w:spacing w:before="6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shareholders or their proxies are present who are between them able to</w:t>
      </w:r>
    </w:p>
    <w:p>
      <w:pPr>
        <w:spacing w:before="3" w:line="192" w:lineRule="exact"/>
        <w:ind w:left="4223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exercise a majority of the votes to be cast on the business to be transacted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by the meeting.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a quorum is not present within thirty minutes after the time</w:t>
      </w:r>
    </w:p>
    <w:p>
      <w:pPr>
        <w:spacing w:before="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appointed for the meeting, the meeting is adjourned to the same day in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following week at the same time and place, or to such other date,</w:t>
      </w:r>
    </w:p>
    <w:p>
      <w:pPr>
        <w:spacing w:before="3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time and place as the directors may appoint. If at the adjourned meeting,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 quorum is not present within thirty minutes after the time appointed</w:t>
      </w:r>
    </w:p>
    <w:p>
      <w:pPr>
        <w:spacing w:before="4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for the meeting, the shareholders present or their proxies shall be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deemed to form a quorum.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Chairperson</w:t>
      </w:r>
    </w:p>
    <w:p>
      <w:pPr>
        <w:spacing w:before="203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(1) If the directors have elected a chairperson of the board, and the</w:t>
      </w:r>
    </w:p>
    <w:p>
      <w:pPr>
        <w:spacing w:before="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chairperson of the board is present at a meeting of shareholders, he or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she must chair the meeting.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If no chairperson of the board has been elected or if at any</w:t>
      </w:r>
    </w:p>
    <w:p>
      <w:pPr>
        <w:spacing w:before="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 of shareholders the chairperson of the board is not present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within fifteen minutes of the time appointed for the commencement of</w:t>
      </w:r>
    </w:p>
    <w:p>
      <w:pPr>
        <w:spacing w:before="3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meeting, the shareholders present may choose one of their number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be chairperson of the 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419</w:t>
      </w:r>
    </w:p>
    <w:p>
      <w:pPr>
        <w:spacing w:before="48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Voting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 In the case of a meeting of shareholders held under paragraph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) of article 7, unless a poll is demanded, voting at the meeting shall be</w:t>
      </w:r>
    </w:p>
    <w:p>
      <w:pPr>
        <w:spacing w:before="0" w:line="189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by whichever of the following methods as determined by the chairperson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the meeting—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voting by voice; or</w:t>
      </w:r>
    </w:p>
    <w:p>
      <w:pPr>
        <w:spacing w:before="18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voting by show of hands.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the case of a meeting of shareholders held under paragraph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) of article 7, unless a poll is demanded, voting at the meeting shall be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shareholders signifying individually their assent or dissent by voice.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declaration by the chairperson of the meeting that a resolution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is carried by the requisite majority is conclusive evidence of that fact,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unless a poll is demanded in accordance with paragraph (4) of this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article.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 a meeting of shareholders, a poll may be demanded by —</w:t>
      </w:r>
    </w:p>
    <w:p>
      <w:pPr>
        <w:spacing w:before="18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not less than five shareholders having the right to vote at the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meeting; or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shareholder or shareholders representing not less than ten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per centum</w:t>
      </w:r>
      <w:r>
        <w:rPr>
          <w:sz w:val="16"/>
          <w:szCs w:val="16"/>
          <w:rFonts w:ascii="Arial" w:hAnsi="Arial" w:cs="Arial"/>
          <w:color w:val="231f20"/>
          <w:spacing w:val="22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of the total voting rights of all shareholders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having the right to vote at the meeting.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poll may be demanded either before or after the vote is taken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on a resolution.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If a poll is taken, votes must be counted according to the votes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attached to the shares of each shareholder present and voting.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(7)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chairperson of a shareholders’ meeting is not entitled to 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casting vote.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11.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Proxies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shareholder may exercise the right to vote either by being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present in person or by proxy.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proxy for a shareholder is entitled to attend and be heard at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meeting of shareholders as if the proxy were the shareholder.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proxy must be appointed by notice in writing signed by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shareholder. The notice must state whether the appointment is for a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particular meeting, or for a specified term.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proxy is effective in relation to a meeting, unless a copy of</w:t>
      </w:r>
    </w:p>
    <w:p>
      <w:pPr>
        <w:spacing w:before="1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notice of appointment is given to the company not less than twenty-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four hours before the start of the meeting.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12.</w:t>
      </w:r>
      <w:r>
        <w:rPr>
          <w:sz w:val="16"/>
          <w:szCs w:val="16"/>
          <w:rFonts w:ascii="Arial" w:hAnsi="Arial" w:cs="Arial"/>
          <w:color w:val="231f20"/>
          <w:spacing w:val="1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Minutes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8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board must ensure that minutes are kept of all proceedings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at meetings of shareholders.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Minutes which have been signed correct by the chairperson of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meeting are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prima facie</w:t>
      </w:r>
      <w:r>
        <w:rPr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evidence of the proceedings.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13.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Shareholders proposals</w:t>
      </w:r>
    </w:p>
    <w:p>
      <w:pPr>
        <w:spacing w:before="212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Shareholders entitled to do so may give notice of the resolution to</w:t>
      </w:r>
    </w:p>
    <w:p>
      <w:pPr>
        <w:spacing w:before="8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the company in accordance with section 142 of this Act and it shall be</w:t>
      </w:r>
    </w:p>
    <w:p>
      <w:pPr>
        <w:spacing w:before="8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duty of the company to give notice of the resolution or circulate the</w:t>
      </w:r>
    </w:p>
    <w:p>
      <w:pPr>
        <w:spacing w:before="8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statement, or both, as the case may be, in accordance with section 142.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company is not required to give notice of a resolution or circulate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 statement in the circumstances set out in subsections (4) or (5) of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142.</w:t>
      </w:r>
    </w:p>
    <w:p>
      <w:pPr>
        <w:spacing w:before="19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14.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Corporations may act by representatives</w:t>
      </w:r>
    </w:p>
    <w:p>
      <w:pPr>
        <w:spacing w:before="188" w:line="192" w:lineRule="exact"/>
        <w:ind w:left="4463"/>
      </w:pPr>
      <w:r>
        <w:rPr>
          <w:spacing w:val="12"/>
          <w:sz w:val="16"/>
          <w:szCs w:val="16"/>
          <w:rFonts w:ascii="Arial" w:hAnsi="Arial" w:cs="Arial"/>
          <w:color w:val="231f20"/>
        </w:rPr>
        <w:t xml:space="preserve">A body corporate which is a shareholder may appoint a</w:t>
      </w:r>
    </w:p>
    <w:p>
      <w:pPr>
        <w:spacing w:before="0" w:line="189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representative to attend a meeting of shareholders on its behalf in the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same manner as it could appoint a proxy.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15.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Votes of joint holders</w:t>
      </w:r>
    </w:p>
    <w:p>
      <w:pPr>
        <w:spacing w:before="188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two or more persons are registered as the holder of a share,</w:t>
      </w:r>
    </w:p>
    <w:p>
      <w:pPr>
        <w:spacing w:before="0" w:line="189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vote of the person named first in the share register and voting on a</w:t>
      </w:r>
    </w:p>
    <w:p>
      <w:pPr>
        <w:spacing w:before="0" w:line="189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matter, shall be accepted to the exclusion of the votes of the other joint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holders.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16.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Loss of voting right if calls unpaid</w:t>
      </w:r>
    </w:p>
    <w:p>
      <w:pPr>
        <w:spacing w:before="188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a sum due to a company in respect of a share has not been paid,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that share may not be voted at a shareholders’ meeting other than a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 of an interest group.</w:t>
      </w:r>
    </w:p>
    <w:p>
      <w:pPr>
        <w:spacing w:before="186" w:line="192" w:lineRule="exact"/>
        <w:ind w:left="4477"/>
      </w:pPr>
      <w:r>
        <w:rPr>
          <w:sz w:val="16"/>
          <w:szCs w:val="16"/>
          <w:rFonts w:ascii="Arial" w:hAnsi="Arial" w:cs="Arial"/>
          <w:color w:val="231f20"/>
        </w:rPr>
        <w:t xml:space="preserve">17.</w:t>
      </w:r>
      <w:r>
        <w:rPr>
          <w:sz w:val="16"/>
          <w:szCs w:val="16"/>
          <w:rFonts w:ascii="Arial" w:hAnsi="Arial" w:cs="Arial"/>
          <w:color w:val="231f20"/>
          <w:spacing w:val="12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Annual general meetings and extraordinary general meetings</w:t>
      </w:r>
    </w:p>
    <w:p>
      <w:pPr>
        <w:spacing w:before="0" w:line="190" w:lineRule="exact"/>
        <w:ind w:left="4883"/>
      </w:pPr>
      <w:r>
        <w:rPr>
          <w:sz w:val="16"/>
          <w:szCs w:val="16"/>
          <w:rFonts w:ascii="Arial" w:hAnsi="Arial" w:cs="Arial"/>
          <w:color w:val="231f20"/>
        </w:rPr>
        <w:t xml:space="preserve">of shareholders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Subject to paragraphs (2) and (3) of this article, the board must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call an annual meeting of the company to be held —</w:t>
      </w:r>
    </w:p>
    <w:p>
      <w:pPr>
        <w:spacing w:before="18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once in each calendar year;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421</w:t>
      </w:r>
    </w:p>
    <w:p>
      <w:pPr>
        <w:spacing w:before="484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not later than six months after the balance sheet date of the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company; and</w:t>
      </w:r>
    </w:p>
    <w:p>
      <w:pPr>
        <w:spacing w:before="188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not later than fifteen months after the previous annual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The meeting must be held on the date on which it is called to be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held.</w:t>
      </w:r>
    </w:p>
    <w:p>
      <w:pPr>
        <w:spacing w:before="188" w:line="192" w:lineRule="exact"/>
        <w:ind w:left="311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(2) The company need not hold its first annual meeting in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calendar year of its incorporation, but must hold that meeting within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eighteen months of its incorporation.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 extraordinary meeting of shareholders entitled to vote on</w:t>
      </w:r>
    </w:p>
    <w:p>
      <w:pPr>
        <w:spacing w:before="0" w:line="189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 issue may be called at any time by the board, and must be called by</w:t>
      </w:r>
    </w:p>
    <w:p>
      <w:pPr>
        <w:spacing w:before="0" w:line="191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board on the written request of shareholders holding shares, carrying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not less that ten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 centum</w:t>
      </w:r>
      <w:r>
        <w:rPr>
          <w:sz w:val="16"/>
          <w:szCs w:val="16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votes which may be cast on that issue.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resolution in writing signed by not less than eighty-five</w:t>
      </w:r>
      <w:r>
        <w:rPr>
          <w:sz w:val="16"/>
          <w:szCs w:val="16"/>
          <w:rFonts w:ascii="Arial" w:hAnsi="Arial" w:cs="Arial"/>
          <w:color w:val="231f2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centum</w:t>
      </w:r>
      <w:r>
        <w:rPr>
          <w:sz w:val="16"/>
          <w:szCs w:val="16"/>
          <w:rFonts w:ascii="Arial" w:hAnsi="Arial" w:cs="Arial"/>
          <w:color w:val="231f20"/>
          <w:spacing w:val="7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of the shareholders entitled to vote on the resolution at a meeting</w:t>
      </w:r>
    </w:p>
    <w:p>
      <w:pPr>
        <w:spacing w:before="0" w:line="191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shareholders, who together hold not less than eighty-five</w:t>
      </w:r>
      <w:r>
        <w:rPr>
          <w:sz w:val="16"/>
          <w:szCs w:val="16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 centum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the votes entitled to be cast on that resolution, is as valid as if it had</w:t>
      </w:r>
    </w:p>
    <w:p>
      <w:pPr>
        <w:spacing w:before="0" w:line="189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been passed at meeting of those shareholders. The company need not</w:t>
      </w:r>
    </w:p>
    <w:p>
      <w:pPr>
        <w:spacing w:before="0" w:line="189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hold an annual meeting if every thing required to be done at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meeting (by resolution of otherwise) is done by resolution and is in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accordance with this clause.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Within five working days of a resolution being passed under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paragraph (4) of this article, the company must send a copy of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resolution to every shareholders who did not sign it.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19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A resolution may be passed under paragraph (4) of this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article without any prior notice being given to shareholders.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18.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Voting in interest groups</w:t>
      </w:r>
    </w:p>
    <w:p>
      <w:pPr>
        <w:spacing w:before="186" w:line="192" w:lineRule="exact"/>
        <w:ind w:left="31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the company proposes to take action which affects the rights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attached to shares within the meaning of section 99 of this Act, the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action may not be taken unless it is approved by a special resolution of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each interest group, as defined in this Act.</w:t>
      </w:r>
    </w:p>
    <w:p>
      <w:pPr>
        <w:spacing w:before="188" w:line="192" w:lineRule="exact"/>
        <w:ind w:left="3131"/>
      </w:pPr>
      <w:r>
        <w:rPr>
          <w:sz w:val="16"/>
          <w:szCs w:val="16"/>
          <w:rFonts w:ascii="Arial" w:hAnsi="Arial" w:cs="Arial"/>
          <w:color w:val="231f20"/>
        </w:rPr>
        <w:t xml:space="preserve">19.</w:t>
      </w:r>
      <w:r>
        <w:rPr>
          <w:sz w:val="16"/>
          <w:szCs w:val="16"/>
          <w:rFonts w:ascii="Arial" w:hAnsi="Arial" w:cs="Arial"/>
          <w:color w:val="231f20"/>
          <w:spacing w:val="12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Shareholders entitled to receive distributions, exercise pre-</w:t>
      </w:r>
    </w:p>
    <w:p>
      <w:pPr>
        <w:spacing w:before="0" w:line="187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emptive rights, and attend and vote at meetings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shareholders who are entitled to receive notice of a meeting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shareholders for any purpose shall be—</w:t>
      </w:r>
    </w:p>
    <w:p>
      <w:pPr>
        <w:spacing w:before="18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the board fixes a date for the purpose, those shareholders</w:t>
      </w:r>
    </w:p>
    <w:p>
      <w:pPr>
        <w:spacing w:before="0" w:line="189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whose names are registered in the share register on that date;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6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if the board does not fix a date for the purpose, those</w:t>
      </w:r>
    </w:p>
    <w:p>
      <w:pPr>
        <w:spacing w:before="11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shareholders whose names are registered in the share register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at the close of business on the day immediately preceding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day on which the notice is given.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A date fixed under paragraph (1) of this article should not</w:t>
      </w:r>
    </w:p>
    <w:p>
      <w:pPr>
        <w:spacing w:before="11" w:line="192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precede by more than thirty working days, the date on which the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 is to be held.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Before a meeting of shareholders, the company may prepare a</w:t>
      </w:r>
    </w:p>
    <w:p>
      <w:pPr>
        <w:spacing w:before="1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list of shareholders entitled to receive notice of the meeting arranged in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alphabetical order, and showing the number of shares held by each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shareholder—</w:t>
      </w:r>
    </w:p>
    <w:p>
      <w:pPr>
        <w:spacing w:before="215" w:line="192" w:lineRule="exact"/>
        <w:ind w:left="457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a date has been fixed under paragraph (1) of this article,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not later than ten working days after that date; or</w:t>
      </w:r>
    </w:p>
    <w:p>
      <w:pPr>
        <w:spacing w:before="215" w:line="192" w:lineRule="exact"/>
        <w:ind w:left="457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if no such date has been fixed, at the close of business on the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day immediately preceding the date on which the notice is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given.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person named in a list prepared under paragraph (3) of this</w:t>
      </w:r>
    </w:p>
    <w:p>
      <w:pPr>
        <w:spacing w:before="11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article is entitled to attend the meeting and vote in respect of the shares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shown opposite his name in person or by proxy, except to the extent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that—</w:t>
      </w:r>
    </w:p>
    <w:p>
      <w:pPr>
        <w:spacing w:before="215" w:line="192" w:lineRule="exact"/>
        <w:ind w:left="457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that person has, since the date on which the shareholders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entitled to receive notice of the meeting were determined,</w:t>
      </w:r>
    </w:p>
    <w:p>
      <w:pPr>
        <w:spacing w:before="1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transferred any of his shares to some other person; and</w:t>
      </w:r>
    </w:p>
    <w:p>
      <w:pPr>
        <w:spacing w:before="215" w:line="192" w:lineRule="exact"/>
        <w:ind w:left="457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transferee of those shares has been registered as the</w:t>
      </w:r>
    </w:p>
    <w:p>
      <w:pPr>
        <w:spacing w:before="11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holder of those shares, and has requested before the</w:t>
      </w:r>
    </w:p>
    <w:p>
      <w:pPr>
        <w:spacing w:before="11" w:line="19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commencement of the meeting that his or her name be entered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on the list prepared under paragraph (3) of this article.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shareholder may examine a list prepared under paragraph</w:t>
      </w:r>
    </w:p>
    <w:p>
      <w:pPr>
        <w:spacing w:before="11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(3) of this article during normal business hours, at the registered office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the company.</w:t>
      </w:r>
    </w:p>
    <w:p>
      <w:pPr>
        <w:spacing w:before="30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DIRECTORS AND SECRETARY</w:t>
      </w:r>
    </w:p>
    <w:p>
      <w:pPr>
        <w:spacing w:before="27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20.</w:t>
      </w:r>
      <w:r>
        <w:rPr>
          <w:sz w:val="16"/>
          <w:szCs w:val="16"/>
          <w:rFonts w:ascii="Arial" w:hAnsi="Arial" w:cs="Arial"/>
          <w:color w:val="231f20"/>
          <w:spacing w:val="1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and removal of directors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 The shareholders may by ordinary resolution fix the number of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directors of the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423</w:t>
      </w:r>
    </w:p>
    <w:p>
      <w:pPr>
        <w:spacing w:before="4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director may be appointed or removed by ordinary resolution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passed at a meeting called for the purpose or by a written resolution in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accordance with paragraph (4) of article 17. Unless the company is a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private company, the shareholders may only vote on a resolution to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appoint a director if—</w:t>
      </w:r>
    </w:p>
    <w:p>
      <w:pPr>
        <w:spacing w:before="18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resolution is for the appointment of one director; or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resolution is a single resolution for the appointment of</w:t>
      </w:r>
    </w:p>
    <w:p>
      <w:pPr>
        <w:spacing w:before="0" w:line="189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two or more persons as directors, and a separate resolution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that it be so voted on has first been passed without a vote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being cast against it.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may resign by delivering a signed written notice of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resignation to the registered office of the company. Subject to section</w:t>
      </w:r>
    </w:p>
    <w:p>
      <w:pPr>
        <w:spacing w:before="0" w:line="189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208 of this Act, the notice is effective when it is received at the registered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office or at any later time specified in the notice.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vacates office if he—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resigns in accordance with paragraph (3) of this article;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 removed from office in accordance with the provisions of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this Act or these articles;</w:t>
      </w:r>
    </w:p>
    <w:p>
      <w:pPr>
        <w:spacing w:before="188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becomes disqualified from being a director pursuant to section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202 of this Act;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dies; or</w:t>
      </w:r>
    </w:p>
    <w:p>
      <w:pPr>
        <w:spacing w:before="188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vacates office pursuant to subsection (2) of section 210 of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this Act, on the ground of his age.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21.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and duties of directors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Subject to section 185 of the Act which relates to major</w:t>
      </w:r>
    </w:p>
    <w:p>
      <w:pPr>
        <w:spacing w:before="0" w:line="191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transactions, the business and affairs of the company shall be managed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or under the direction or supervision of the board. The board shall</w:t>
      </w:r>
    </w:p>
    <w:p>
      <w:pPr>
        <w:spacing w:before="0" w:line="189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have all the powers necessary for managing and for directing and</w:t>
      </w:r>
    </w:p>
    <w:p>
      <w:pPr>
        <w:spacing w:before="0" w:line="189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supervising the management of the business and affairs of the company.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board may delegate to a committee of directors or to a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director or employee any of its’ powers which it is permitted to delegate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under section 186 of this Act.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directors have the duties set out in the Act, and in particular—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each director must act in good faith and in what he believes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to be the best interest of the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1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no director shall act or agree to the company to Act, in a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manner that contravenes any provisions of this Act or these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articles.</w:t>
      </w:r>
    </w:p>
    <w:p>
      <w:pPr>
        <w:spacing w:before="19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22.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Interested directors</w:t>
      </w:r>
    </w:p>
    <w:p>
      <w:pPr>
        <w:spacing w:before="19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 director who is interested in a transaction to which the company</w:t>
      </w:r>
    </w:p>
    <w:p>
      <w:pPr>
        <w:spacing w:before="1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is a party must disclose that interest in accordance with section 192 of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this Act.</w:t>
      </w:r>
    </w:p>
    <w:p>
      <w:pPr>
        <w:spacing w:before="19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Subject to paragraph (3) of this article, a director of a company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 interested in a transaction to which the company is a party, if, and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only if, the director—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is a party to or will or may derive a material financial benefit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from the transaction;</w:t>
      </w:r>
    </w:p>
    <w:p>
      <w:pPr>
        <w:spacing w:before="19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has a material financial interest in another party to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transaction;</w:t>
      </w:r>
    </w:p>
    <w:p>
      <w:pPr>
        <w:spacing w:before="195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 a director, officer or trustee of another party to, or person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who will or may derive a material financial benefit from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transaction, not being a party or person that is—</w:t>
      </w:r>
    </w:p>
    <w:p>
      <w:pPr>
        <w:spacing w:before="196" w:line="192" w:lineRule="exact"/>
        <w:ind w:left="5137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company’s holding company, being a holding</w:t>
      </w:r>
    </w:p>
    <w:p>
      <w:pPr>
        <w:spacing w:before="1" w:line="192" w:lineRule="exact"/>
        <w:ind w:left="5482"/>
      </w:pPr>
      <w:r>
        <w:rPr>
          <w:sz w:val="16"/>
          <w:szCs w:val="16"/>
          <w:rFonts w:ascii="Arial" w:hAnsi="Arial" w:cs="Arial"/>
          <w:color w:val="231f20"/>
        </w:rPr>
        <w:t xml:space="preserve">company of which the company is a wholly-owned</w:t>
      </w:r>
    </w:p>
    <w:p>
      <w:pPr>
        <w:spacing w:before="0" w:line="192" w:lineRule="exact"/>
        <w:ind w:left="5482"/>
      </w:pPr>
      <w:r>
        <w:rPr>
          <w:sz w:val="16"/>
          <w:szCs w:val="16"/>
          <w:rFonts w:ascii="Arial" w:hAnsi="Arial" w:cs="Arial"/>
          <w:color w:val="231f20"/>
        </w:rPr>
        <w:t xml:space="preserve">subsidiary;</w:t>
      </w:r>
    </w:p>
    <w:p>
      <w:pPr>
        <w:spacing w:before="196" w:line="192" w:lineRule="exact"/>
        <w:ind w:left="5094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wholly-owned subsidiary of the company; or</w:t>
      </w:r>
    </w:p>
    <w:p>
      <w:pPr>
        <w:spacing w:before="196" w:line="192" w:lineRule="exact"/>
        <w:ind w:left="5048"/>
      </w:pPr>
      <w:r>
        <w:rPr>
          <w:sz w:val="16"/>
          <w:szCs w:val="16"/>
          <w:rFonts w:ascii="Arial" w:hAnsi="Arial" w:cs="Arial"/>
          <w:color w:val="231f20"/>
        </w:rPr>
        <w:t xml:space="preserve">(iii)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wholly-owned subsidiary of a holding company</w:t>
      </w:r>
    </w:p>
    <w:p>
      <w:pPr>
        <w:spacing w:before="1" w:line="192" w:lineRule="exact"/>
        <w:ind w:left="5482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of which the company is also a wholly-owned</w:t>
      </w:r>
    </w:p>
    <w:p>
      <w:pPr>
        <w:spacing w:before="0" w:line="192" w:lineRule="exact"/>
        <w:ind w:left="5482"/>
      </w:pPr>
      <w:r>
        <w:rPr>
          <w:sz w:val="16"/>
          <w:szCs w:val="16"/>
          <w:rFonts w:ascii="Arial" w:hAnsi="Arial" w:cs="Arial"/>
          <w:color w:val="231f20"/>
        </w:rPr>
        <w:t xml:space="preserve">subsidiary;</w:t>
      </w:r>
    </w:p>
    <w:p>
      <w:pPr>
        <w:spacing w:before="19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 the parent, child or spouse of another party to or person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who will or may derive a material financial benefit from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transaction; or</w:t>
      </w:r>
    </w:p>
    <w:p>
      <w:pPr>
        <w:spacing w:before="19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 otherwise directly or indirectly materially interested in the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transaction.</w:t>
      </w:r>
    </w:p>
    <w:p>
      <w:pPr>
        <w:spacing w:before="19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of a company is not interested in a transaction to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which the company is a party, if the transaction comprises only the</w:t>
      </w:r>
    </w:p>
    <w:p>
      <w:pPr>
        <w:spacing w:before="1" w:line="192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giving by the company of security to a third party which has no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connection with the director, at the request of the third party, in respect</w:t>
      </w:r>
    </w:p>
    <w:p>
      <w:pPr>
        <w:spacing w:before="1" w:line="192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of a debt or obligation of the company for which the director or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another person has personally assumed responsibility  in whole or in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part, under a guarantee, indemnity or by the deposit of a security.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425</w:t>
      </w:r>
    </w:p>
    <w:p>
      <w:pPr>
        <w:spacing w:before="4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Paragraph (2) of this article does not apply to any remuneration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or other benefit given to a director in accordance with section 216 of</w:t>
      </w:r>
    </w:p>
    <w:p>
      <w:pPr>
        <w:spacing w:before="6" w:line="192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the Act, or, to any insurance or indemnity provided in accordance with</w:t>
      </w:r>
    </w:p>
    <w:p>
      <w:pPr>
        <w:spacing w:before="8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218 of the Act.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A director of a company who is interested in a transaction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entered into or to be entered into by the company, may—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vote on a matter relating to the transaction;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attend a meeting of directors at which a matter relating to the</w:t>
      </w:r>
    </w:p>
    <w:p>
      <w:pPr>
        <w:spacing w:before="0" w:line="189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transaction arises and be included among the directors present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at the meeting for the purpose of a quorum;</w:t>
      </w:r>
    </w:p>
    <w:p>
      <w:pPr>
        <w:spacing w:before="186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sign a document relating to the transaction on behalf of the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company; and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 any other thing in his capacity as a director in relation to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the transaction,</w:t>
      </w:r>
    </w:p>
    <w:p>
      <w:pPr>
        <w:spacing w:before="18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as if he were not interested in the transaction.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 A director of a company who has information in his capacity as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 director or employee of the company which would not otherwise be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available to him, must not disclose that information to any person or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make use of or act on the information, except—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the purposes of the company;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 required by law; or</w:t>
      </w:r>
    </w:p>
    <w:p>
      <w:pPr>
        <w:spacing w:before="188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accordance with paragraph (7) of this article.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(7)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of a company may disclose, make use of or act on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information if—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director is first authorized to do so by the board under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paragraph (8) of this article; and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particulars of the authorization are entered in the interests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register.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(8)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board may authorize a director to disclose, make use of or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act on information, if it is satisfied that to do so will not be likely to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prejudice the company.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(9)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must disclose all dealings in shares of the company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 which he has a relevant interest, in accordance with sections 198,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199 and 200 of the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23.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Procedure at meetings of directors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Articles 24 to 30 sets out the procedure to be followed at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meetings of directors.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meeting of directors may determine its own procedure, to the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extent that it is not governed by these articles.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24.</w:t>
      </w:r>
      <w:r>
        <w:rPr>
          <w:sz w:val="16"/>
          <w:szCs w:val="16"/>
          <w:rFonts w:ascii="Arial" w:hAnsi="Arial" w:cs="Arial"/>
          <w:color w:val="231f20"/>
          <w:spacing w:val="1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Chairperson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directors may elect one of their number to be the chairperson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the board and may determine the period for which the chairperson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 to hold office.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no chairperson is elected or if at a meeting of the board the</w:t>
      </w:r>
    </w:p>
    <w:p>
      <w:pPr>
        <w:spacing w:before="0" w:line="191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chairperson is not present within five minutes after the time appointed</w:t>
      </w:r>
    </w:p>
    <w:p>
      <w:pPr>
        <w:spacing w:before="0" w:line="189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for the commencement of the meeting, the directors present may choose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one of their number to be chairperson of the meeting,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25.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 meeting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director, the secretary or if requested by a director to do so,</w:t>
      </w:r>
    </w:p>
    <w:p>
      <w:pPr>
        <w:spacing w:before="0" w:line="189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 employee of the company, may convene a meeting of the board by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giving notice in accordance with this article.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Not less than twenty-four hours notice of a meeting of the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board must be given to every director who is in Sri Lanka.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 irregularity in the notice of a meeting is waived if all directors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entitled to receive notice of the meeting attend the meeting without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protest as to the irregularity or if all directors entitled to receive notice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the meeting agree to the waiver.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26.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Methods of holding meetings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A meeting of the board may be held either—</w:t>
      </w:r>
    </w:p>
    <w:p>
      <w:pPr>
        <w:spacing w:before="18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a number of the directors who constitute a quorum being</w:t>
      </w:r>
    </w:p>
    <w:p>
      <w:pPr>
        <w:spacing w:before="0" w:line="189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assembled together at the place, date and time appointed for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meeting; or</w:t>
      </w:r>
    </w:p>
    <w:p>
      <w:pPr>
        <w:spacing w:before="188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means of audio or audio and visual communication by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which all directors participating and constituting a quorum</w:t>
      </w:r>
    </w:p>
    <w:p>
      <w:pPr>
        <w:spacing w:before="0" w:line="189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can simultaneously hear each other throughout the meeting.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27.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Quorum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A quorum for a meeting of the board is a majority of the</w:t>
      </w:r>
    </w:p>
    <w:p>
      <w:pPr>
        <w:spacing w:before="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427</w:t>
      </w:r>
    </w:p>
    <w:p>
      <w:pPr>
        <w:spacing w:before="4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business may be transacted at a meeting of directors if 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quorum is not present.</w:t>
      </w:r>
    </w:p>
    <w:p>
      <w:pPr>
        <w:spacing w:before="19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28.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Voting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Every director has one vote.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chairperson has a casting vote.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A resolution of the board is passed if it is agreed to by all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directors present without dissent or if a majority of the votes cast on it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are in favour of it.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present at a meeting of the board is presumed to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have agreed to and to have voted in favour of a resolution of the board,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unless he or she expressly dissents from or votes against the resolution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at the meeting.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29.</w:t>
      </w:r>
      <w:r>
        <w:rPr>
          <w:sz w:val="16"/>
          <w:szCs w:val="16"/>
          <w:rFonts w:ascii="Arial" w:hAnsi="Arial" w:cs="Arial"/>
          <w:color w:val="231f20"/>
          <w:spacing w:val="1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Minutes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The board must ensure that minutes are kept of all proceedings at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meetings of the board.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30.</w:t>
      </w:r>
      <w:r>
        <w:rPr>
          <w:sz w:val="16"/>
          <w:szCs w:val="16"/>
          <w:rFonts w:ascii="Arial" w:hAnsi="Arial" w:cs="Arial"/>
          <w:color w:val="231f20"/>
          <w:spacing w:val="1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Unanimous resolution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1"/>
          <w:sz w:val="16"/>
          <w:szCs w:val="16"/>
          <w:rFonts w:ascii="Arial" w:hAnsi="Arial" w:cs="Arial"/>
          <w:color w:val="231f20"/>
        </w:rPr>
        <w:t xml:space="preserve">A resolution in writing signed or assented to by all directors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entitled to receive notice of a board meeting, is as valid and effective as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if it had been passed at a meeting of the board duly convened and held.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231f20"/>
        </w:rPr>
        <w:t xml:space="preserve">Any such resolution may consist of several documents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(including facsimile or other similar means of communication) in like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form, each signed or assented to by one or more directors.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copy of any such resolution must be entered in the minute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book of board proceedings.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31.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Managing director and other executive directors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board may form time to time appoint a director as managing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director for such period and on such terms as it thinks fit.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Subject to the terms of a managing director’s appointment, the</w:t>
      </w:r>
    </w:p>
    <w:p>
      <w:pPr>
        <w:spacing w:before="1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board may at any time cancel an appointment of a director as managing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director.</w:t>
      </w:r>
    </w:p>
    <w:p>
      <w:pPr>
        <w:spacing w:before="19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A director who holds office as managing director ceases to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hold office as managing director, if he ceases to be a director of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managing director shall be paid such remuneration as may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be agreed between him and the board. His remuneration may be by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way of salary, commission, participation in profits or any combination</w:t>
      </w:r>
    </w:p>
    <w:p>
      <w:pPr>
        <w:spacing w:before="0" w:line="18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of these methods or any other method of fixing remuneration.</w:t>
      </w:r>
    </w:p>
    <w:p>
      <w:pPr>
        <w:spacing w:before="17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may delegate to the managing director, subject to</w:t>
      </w:r>
    </w:p>
    <w:p>
      <w:pPr>
        <w:spacing w:before="0" w:line="18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any conditions or restrictions which they consider appropriate, any of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their powers which can be lawfully delegated. Any such delegation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may at any time be withdrawn or varied by the board. The delegation</w:t>
      </w:r>
    </w:p>
    <w:p>
      <w:pPr>
        <w:spacing w:before="0" w:line="18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of a power of the board to the managing director does not prevent the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exercise of the power by the board, unless the terms of the delegation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expressly provide otherwise.</w:t>
      </w:r>
    </w:p>
    <w:p>
      <w:pPr>
        <w:spacing w:before="17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director other than the managing director who is employed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the company shall be paid such remuneration as may be agreed to</w:t>
      </w:r>
    </w:p>
    <w:p>
      <w:pPr>
        <w:spacing w:before="0" w:line="18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between him and the board. His remuneration may be by way of salary,</w:t>
      </w:r>
    </w:p>
    <w:p>
      <w:pPr>
        <w:spacing w:before="0" w:line="184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commission, participation in profits or any combination of these methods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 any other method of fixing remuneration.</w:t>
      </w:r>
    </w:p>
    <w:p>
      <w:pPr>
        <w:spacing w:before="17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32.</w:t>
      </w:r>
      <w:r>
        <w:rPr>
          <w:sz w:val="16"/>
          <w:szCs w:val="16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Secretary</w:t>
      </w:r>
    </w:p>
    <w:p>
      <w:pPr>
        <w:spacing w:before="17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 must at all times have a secretary.</w:t>
      </w:r>
    </w:p>
    <w:p>
      <w:pPr>
        <w:spacing w:before="17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board may appoint the secretary for such term and on such</w:t>
      </w:r>
    </w:p>
    <w:p>
      <w:pPr>
        <w:spacing w:before="0" w:line="18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conditions as it thinks fit. The remuneration of the secretary shall be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agreed to by the board and the secretary.</w:t>
      </w:r>
    </w:p>
    <w:p>
      <w:pPr>
        <w:spacing w:before="17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may remove the secretary.</w:t>
      </w:r>
    </w:p>
    <w:p>
      <w:pPr>
        <w:spacing w:before="17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secretary may not be —</w:t>
      </w:r>
    </w:p>
    <w:p>
      <w:pPr>
        <w:spacing w:before="17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sole director of the company; or</w:t>
      </w:r>
    </w:p>
    <w:p>
      <w:pPr>
        <w:spacing w:before="174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corporation, the sole director of which is the sole director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the company.</w:t>
      </w:r>
    </w:p>
    <w:p>
      <w:pPr>
        <w:spacing w:before="174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(5) Where the Act or these articles require something to be done by</w:t>
      </w:r>
    </w:p>
    <w:p>
      <w:pPr>
        <w:spacing w:before="0" w:line="184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director and the secretary, it is not satisfied by the same person doing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that thing acting in both capacities.</w:t>
      </w:r>
    </w:p>
    <w:p>
      <w:pPr>
        <w:spacing w:before="17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 AUDIT</w:t>
      </w:r>
    </w:p>
    <w:p>
      <w:pPr>
        <w:spacing w:before="17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33.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Accounting records, financial statements, audit etc.</w:t>
      </w:r>
    </w:p>
    <w:p>
      <w:pPr>
        <w:spacing w:before="17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must ensure that the company keeps accounting</w:t>
      </w:r>
    </w:p>
    <w:p>
      <w:pPr>
        <w:spacing w:before="0" w:line="18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records which —</w:t>
      </w:r>
    </w:p>
    <w:p>
      <w:pPr>
        <w:spacing w:before="176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correctly record and explain the company’s transactions;</w:t>
      </w:r>
    </w:p>
    <w:p>
      <w:pPr>
        <w:spacing w:before="14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will at any time enable the financial position of the company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to be determined with reasonable accuracy;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429</w:t>
      </w:r>
    </w:p>
    <w:p>
      <w:pPr>
        <w:spacing w:before="484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will enable the board to prepare financial statements in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accordance with this Act; and</w:t>
      </w:r>
    </w:p>
    <w:p>
      <w:pPr>
        <w:spacing w:before="179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will enable the financial statements of the company to be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readily and properly audited.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accounting records must comply with subsection (2) of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148 of this Act.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board shall ensure that within five months after the balance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sheet date of the company, financial statements which comply with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151 of the Act (and if applicable, group financial statements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which comply with section 153 of the Act) are completed in relation to</w:t>
      </w:r>
    </w:p>
    <w:p>
      <w:pPr>
        <w:spacing w:before="0" w:line="187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that balance sheet date and are dated and signed on behalf of the board</w:t>
      </w:r>
    </w:p>
    <w:p>
      <w:pPr>
        <w:spacing w:before="0" w:line="184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by two directors or if the company has only one director, by that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director.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At every annual meeting, the company must appoint an auditor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for the following year in accordance with section 154 of the Act. An</w:t>
      </w:r>
    </w:p>
    <w:p>
      <w:pPr>
        <w:spacing w:before="0" w:line="187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auditor who is appointed at an annual meeting is deemed to be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reappointed at the following annual meeting, unless —</w:t>
      </w:r>
    </w:p>
    <w:p>
      <w:pPr>
        <w:spacing w:before="179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he is not qualified for re-appointment;</w:t>
      </w:r>
    </w:p>
    <w:p>
      <w:pPr>
        <w:spacing w:before="179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0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 resolves at that meeting to appoint another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person in his place; or</w:t>
      </w:r>
    </w:p>
    <w:p>
      <w:pPr>
        <w:spacing w:before="179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auditor has given notice to the company that he does not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wish to be re-appointed.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board must within five months after the balance sheet date</w:t>
      </w:r>
    </w:p>
    <w:p>
      <w:pPr>
        <w:spacing w:before="0" w:line="187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the company, prepare an annual report on the affairs of the company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during the accounting period ending on that date which complies with</w:t>
      </w:r>
    </w:p>
    <w:p>
      <w:pPr>
        <w:spacing w:before="0" w:line="187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section 166 of this Act. The board must send a copy of the annual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report to every shareholder not less than twenty working days before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date fixed for holding the annual meeting of shareholders.</w:t>
      </w:r>
    </w:p>
    <w:p>
      <w:pPr>
        <w:spacing w:before="179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E.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LIQUIDATION AND REMOVAL FROM THE REGISTER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34.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Resolution to appoint liquidator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The shareholders may resolve to wind up the company voluntarily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special resolution.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35.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Distribution of surplus assets</w:t>
      </w:r>
    </w:p>
    <w:p>
      <w:pPr>
        <w:spacing w:before="179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surplus assets of the company available for distribution to</w:t>
      </w:r>
    </w:p>
    <w:p>
      <w:pPr>
        <w:spacing w:before="0" w:line="187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shareholders after all creditors of the company have been paid, shall be</w:t>
      </w:r>
    </w:p>
    <w:p>
      <w:pPr>
        <w:spacing w:before="0" w:line="184" w:lineRule="exact"/>
        <w:ind w:left="287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distributed in proportion to the number of shares held by each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shareholder, subject to the terms of issue of any shares.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430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liquidator may with the approval of a special resolution,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divide the surplus assets of the company among the shareholders in</w:t>
      </w:r>
    </w:p>
    <w:p>
      <w:pPr>
        <w:spacing w:before="6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kind. For this purpose he may set such value as he considers fair on any</w:t>
      </w:r>
    </w:p>
    <w:p>
      <w:pPr>
        <w:spacing w:before="8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property to be divided, and may determine how the division will be</w:t>
      </w:r>
    </w:p>
    <w:p>
      <w:pPr>
        <w:spacing w:before="6" w:line="192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carried out as between the shareholders or different classes of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shareholders.</w:t>
      </w:r>
    </w:p>
    <w:p>
      <w:pPr>
        <w:spacing w:before="20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MISCELLANEOUS</w:t>
      </w:r>
    </w:p>
    <w:p>
      <w:pPr>
        <w:spacing w:before="20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36.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Documents to be kept by company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company must keep at its registered office or at some other</w:t>
      </w:r>
    </w:p>
    <w:p>
      <w:pPr>
        <w:spacing w:before="8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place notice of which has been given to the Registrar in accordance with</w:t>
      </w:r>
    </w:p>
    <w:p>
      <w:pPr>
        <w:spacing w:before="6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subsection (4) of section 116 of the Act, the following documents :—</w:t>
      </w:r>
    </w:p>
    <w:p>
      <w:pPr>
        <w:spacing w:before="20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the certificate of incorporation and the articles of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company;</w:t>
      </w:r>
    </w:p>
    <w:p>
      <w:pPr>
        <w:spacing w:before="208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minutes of all meetings and resolutions of shareholders within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last ten years;</w:t>
      </w:r>
    </w:p>
    <w:p>
      <w:pPr>
        <w:spacing w:before="207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an interests register, unless it is a private company which has</w:t>
      </w:r>
    </w:p>
    <w:p>
      <w:pPr>
        <w:spacing w:before="6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dispensed with the need to keep such a register;</w:t>
      </w:r>
    </w:p>
    <w:p>
      <w:pPr>
        <w:spacing w:before="20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minutes of all meetings and resolutions of directors and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directors’ committees within the last ten years;</w:t>
      </w:r>
    </w:p>
    <w:p>
      <w:pPr>
        <w:spacing w:before="205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certificates given by directors under this Act within the last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ten years;</w:t>
      </w:r>
    </w:p>
    <w:p>
      <w:pPr>
        <w:spacing w:before="205" w:line="192" w:lineRule="exact"/>
        <w:ind w:left="459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register of directors and secretaries required to be kept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under section 223 of this Act;</w:t>
      </w:r>
    </w:p>
    <w:p>
      <w:pPr>
        <w:spacing w:before="20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copies of all written communication to all shareholders or all</w:t>
      </w:r>
    </w:p>
    <w:p>
      <w:pPr>
        <w:spacing w:before="8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holders of the same class of shares during the last ten years,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including annual reports prepared under article 33(5);</w:t>
      </w:r>
    </w:p>
    <w:p>
      <w:pPr>
        <w:spacing w:before="20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copies of all financial statements and group financial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statements required to be completed under this Act for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last ten completed accounting periods of the company;</w:t>
      </w:r>
    </w:p>
    <w:p>
      <w:pPr>
        <w:spacing w:before="208" w:line="192" w:lineRule="exact"/>
        <w:ind w:left="459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copies of instruments creating or evidencing charges and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register of charges required to be kept under sections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109 and 110 of this Act;</w:t>
      </w:r>
    </w:p>
    <w:p>
      <w:pPr>
        <w:spacing w:before="205" w:line="192" w:lineRule="exact"/>
        <w:ind w:left="459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j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share register required to be kept under section 123 of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Act;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431</w:t>
      </w:r>
    </w:p>
    <w:p>
      <w:pPr>
        <w:spacing w:before="486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k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accounting records required by section 148 of this Act</w:t>
      </w:r>
    </w:p>
    <w:p>
      <w:pPr>
        <w:spacing w:before="1" w:line="19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for the current accounting period and for the last ten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completed accounting periods of the company.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references in paragraph (1) of this article to “ten years”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and to “ten completed accounting periods” shall include such lesser</w:t>
      </w:r>
    </w:p>
    <w:p>
      <w:pPr>
        <w:spacing w:before="1" w:line="192" w:lineRule="exact"/>
        <w:ind w:left="287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periods as the Registrar may approve, by notice in writing to the company.</w:t>
      </w:r>
    </w:p>
    <w:p>
      <w:pPr>
        <w:spacing w:before="19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37.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directors and shareholders to documents etc.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directors of the company are entitled to have access to the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company’s records in accordance with section 118 of the Act.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shareholder of the company is entitled—</w:t>
      </w:r>
    </w:p>
    <w:p>
      <w:pPr>
        <w:spacing w:before="193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inspect the documents referred to in section 119 of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Act, in the manner specified in section 121 of the Act; and</w:t>
      </w:r>
    </w:p>
    <w:p>
      <w:pPr>
        <w:spacing w:before="19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require copies of or extracts from any document which 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may inspect, within five working days of making a request</w:t>
      </w:r>
    </w:p>
    <w:p>
      <w:pPr>
        <w:spacing w:before="1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in writing for the copy or extract, on payment of any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reasonable copying and administration fee determined by</w:t>
      </w:r>
    </w:p>
    <w:p>
      <w:pPr>
        <w:spacing w:before="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company. The fee may be determined by any director or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by the secretary, subject to any directions from the board.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38.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Name of company</w:t>
      </w:r>
    </w:p>
    <w:p>
      <w:pPr>
        <w:spacing w:before="193" w:line="192" w:lineRule="exact"/>
        <w:ind w:left="311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company may change its name by special resolution in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accordance with section 8 of the Act.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39.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Notices</w:t>
      </w:r>
    </w:p>
    <w:p>
      <w:pPr>
        <w:spacing w:before="193" w:line="192" w:lineRule="exact"/>
        <w:ind w:left="311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(1) Where the company is required to send any document to a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shareholder or to give notice of any matter to a shareholder, it shall be</w:t>
      </w:r>
    </w:p>
    <w:p>
      <w:pPr>
        <w:spacing w:before="1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sufficient for the company to send the document or notice to the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registered address of the shareholder by ordinary post. Any document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notice so sent is deemed to have been received by the shareholder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within three working days of the posting of a properly addressed and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prepaid letter containing the document or notice.</w:t>
      </w:r>
    </w:p>
    <w:p>
      <w:pPr>
        <w:spacing w:before="19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shareholder whose registered address is outside Sri Lanka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may give notice to the company of an address in Sri Lanka to which all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documents and notices are to be sent, and the company shall treat that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address as the registered address of the shareholder for all purposes.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document may be sent or notice given by the company to the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joint holders of a share, by giving the notice to the holder first named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on the share register in respect of the share.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432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Where a shareholder has died or has become bankrupt or</w:t>
      </w:r>
    </w:p>
    <w:p>
      <w:pPr>
        <w:spacing w:before="6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insolvent, the company may continue to send all notices and documents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 respect of his shares addressed to him at his registered address,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notwithstanding that some other person has by reason of the death,</w:t>
      </w:r>
    </w:p>
    <w:p>
      <w:pPr>
        <w:spacing w:before="6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bankruptcy or insolvency, become entitled to those shares, or may send</w:t>
      </w:r>
    </w:p>
    <w:p>
      <w:pPr>
        <w:spacing w:before="6" w:line="192" w:lineRule="exact"/>
        <w:ind w:left="422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any notice or document to an address to which that other person requests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company to send such notices.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copy of every notice or document sent to all shareholders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must be sent to the auditor of the company.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40.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Insurance and indemnity</w:t>
      </w:r>
    </w:p>
    <w:p>
      <w:pPr>
        <w:spacing w:before="20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The company shall indemnify every director, auditor and</w:t>
      </w:r>
    </w:p>
    <w:p>
      <w:pPr>
        <w:spacing w:before="6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secretary of the company for the time being against any costs incurred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 the course of defending any proceeding that relates to any act or</w:t>
      </w:r>
    </w:p>
    <w:p>
      <w:pPr>
        <w:spacing w:before="6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omission in his capacity as director, auditor or secretary, in which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judgment is given in his favour or in which, he is a acquitted or which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 discontinued.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231f20"/>
        </w:rPr>
        <w:t xml:space="preserve">The company may indemnify a director or employee in</w:t>
      </w:r>
    </w:p>
    <w:p>
      <w:pPr>
        <w:spacing w:before="8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circumstances where paragraph (1) does not apply, to the extent</w:t>
      </w:r>
    </w:p>
    <w:p>
      <w:pPr>
        <w:spacing w:before="6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permitted by subsection (3) of section 218 of the Act, if the board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considers it appropriate to do so.</w:t>
      </w:r>
    </w:p>
    <w:p>
      <w:pPr>
        <w:spacing w:before="20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41.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Modification in respect of private companies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the company is registered as a private company, this article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shall apply to that company.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company must not offer any shares or other securities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issued by it to the public.</w:t>
      </w:r>
    </w:p>
    <w:p>
      <w:pPr>
        <w:spacing w:before="20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company must at no time have more than fifty shareholders,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not including shareholders who are —</w:t>
      </w:r>
    </w:p>
    <w:p>
      <w:pPr>
        <w:spacing w:before="205" w:line="192" w:lineRule="exact"/>
        <w:ind w:left="464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employees of the company; or</w:t>
      </w:r>
    </w:p>
    <w:p>
      <w:pPr>
        <w:spacing w:before="207" w:line="192" w:lineRule="exact"/>
        <w:ind w:left="464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former employees who became shareholders of the</w:t>
      </w:r>
    </w:p>
    <w:p>
      <w:pPr>
        <w:spacing w:before="6" w:line="192" w:lineRule="exact"/>
        <w:ind w:left="5003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company while being employed by it, and who have</w:t>
      </w:r>
    </w:p>
    <w:p>
      <w:pPr>
        <w:spacing w:before="8" w:line="192" w:lineRule="exact"/>
        <w:ind w:left="50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continued to be shareholders after ceasing employment with</w:t>
      </w:r>
    </w:p>
    <w:p>
      <w:pPr>
        <w:spacing w:before="6" w:line="192" w:lineRule="exact"/>
        <w:ind w:left="5003"/>
      </w:pPr>
      <w:r>
        <w:rPr>
          <w:sz w:val="16"/>
          <w:szCs w:val="16"/>
          <w:rFonts w:ascii="Arial" w:hAnsi="Arial" w:cs="Arial"/>
          <w:color w:val="231f20"/>
        </w:rPr>
        <w:t xml:space="preserve">the company.</w:t>
      </w:r>
    </w:p>
    <w:p>
      <w:pPr>
        <w:spacing w:before="20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may by unanimous resolution of its shareholders</w:t>
      </w:r>
    </w:p>
    <w:p>
      <w:pPr>
        <w:spacing w:before="6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dispense with the keeping of an interests register. Any such resolution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shall cease to have effect if any shareholder gives notice in writing to</w:t>
      </w:r>
    </w:p>
    <w:p>
      <w:pPr>
        <w:spacing w:before="8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that he requires it to keep an interests register.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433</w:t>
      </w:r>
    </w:p>
    <w:p>
      <w:pPr>
        <w:spacing w:before="4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all the shareholders of the company agree to or concur</w:t>
      </w:r>
    </w:p>
    <w:p>
      <w:pPr>
        <w:spacing w:before="6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 any action which has been taken or is to be taken by the company —</w:t>
      </w:r>
    </w:p>
    <w:p>
      <w:pPr>
        <w:spacing w:before="207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taking of that action is deemed to be validly authorized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by the company, notwithstanding anything in these articles;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20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provisions of this Act referred to in the Second Schedule</w:t>
      </w:r>
    </w:p>
    <w:p>
      <w:pPr>
        <w:spacing w:before="6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this Act, do not apply in relation to that action, pursuant to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section 31 of the Act.</w:t>
      </w:r>
    </w:p>
    <w:p>
      <w:pPr>
        <w:spacing w:before="205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42.</w:t>
      </w:r>
      <w:r>
        <w:rPr>
          <w:sz w:val="16"/>
          <w:szCs w:val="16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</w:t>
      </w:r>
    </w:p>
    <w:p>
      <w:pPr>
        <w:spacing w:before="208" w:line="192" w:lineRule="exact"/>
        <w:ind w:left="3265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138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In these articles  “the Act” means the Companies Act, No. 07</w:t>
      </w:r>
    </w:p>
    <w:p>
      <w:pPr>
        <w:spacing w:before="6" w:line="192" w:lineRule="exact"/>
        <w:ind w:left="36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2007, and terms which are defined in the Act, shall have</w:t>
      </w:r>
    </w:p>
    <w:p>
      <w:pPr>
        <w:spacing w:before="8" w:line="192" w:lineRule="exact"/>
        <w:ind w:left="36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same meaning in these articles.</w:t>
      </w:r>
    </w:p>
    <w:p>
      <w:pPr>
        <w:spacing w:before="392" w:line="192" w:lineRule="exact"/>
        <w:ind w:left="4489"/>
      </w:pPr>
      <w:r>
        <w:rPr>
          <w:sz w:val="16"/>
          <w:szCs w:val="16"/>
          <w:rFonts w:ascii="Arial" w:hAnsi="Arial" w:cs="Arial"/>
          <w:color w:val="231f20"/>
        </w:rPr>
        <w:t xml:space="preserve">SECOND SCHEDULE</w:t>
      </w:r>
      <w:r>
        <w:rPr>
          <w:sz w:val="16"/>
          <w:szCs w:val="16"/>
          <w:rFonts w:ascii="Arial" w:hAnsi="Arial" w:cs="Arial"/>
          <w:color w:val="231f20"/>
          <w:spacing w:val="4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31 (1)]</w:t>
      </w:r>
    </w:p>
    <w:p>
      <w:pPr>
        <w:spacing w:before="239" w:line="192" w:lineRule="exact"/>
        <w:ind w:left="2937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ROVISIONS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WHICH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NOT</w:t>
      </w:r>
      <w:r>
        <w:rPr>
          <w:sz w:val="11"/>
          <w:szCs w:val="11"/>
          <w:rFonts w:ascii="Arial" w:hAnsi="Arial" w:cs="Arial"/>
          <w:color w:val="231f20"/>
        </w:rPr>
        <w:t xml:space="preserve">APPLY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RIVATE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OMPANIES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CTING</w:t>
      </w:r>
      <w:r>
        <w:rPr>
          <w:sz w:val="11"/>
          <w:szCs w:val="11"/>
          <w:rFonts w:ascii="Arial" w:hAnsi="Arial" w:cs="Arial"/>
          <w:color w:val="231f20"/>
        </w:rPr>
        <w:t xml:space="preserve">WITH</w:t>
      </w:r>
      <w:r>
        <w:rPr>
          <w:sz w:val="16"/>
          <w:szCs w:val="16"/>
          <w:rFonts w:ascii="Arial" w:hAnsi="Arial" w:cs="Arial"/>
          <w:color w:val="231f20"/>
        </w:rPr>
        <w:t xml:space="preserve">U</w:t>
      </w:r>
      <w:r>
        <w:rPr>
          <w:sz w:val="11"/>
          <w:szCs w:val="11"/>
          <w:rFonts w:ascii="Arial" w:hAnsi="Arial" w:cs="Arial"/>
          <w:color w:val="231f20"/>
        </w:rPr>
        <w:t xml:space="preserve">NANIMOUS</w:t>
      </w:r>
    </w:p>
    <w:p>
      <w:pPr>
        <w:spacing w:before="0" w:line="192" w:lineRule="exact"/>
        <w:ind w:left="4571"/>
      </w:pPr>
      <w:r>
        <w:rPr>
          <w:sz w:val="16"/>
          <w:szCs w:val="16"/>
          <w:rFonts w:ascii="Arial" w:hAnsi="Arial" w:cs="Arial"/>
          <w:color w:val="231f20"/>
        </w:rPr>
        <w:t xml:space="preserve">S</w:t>
      </w:r>
      <w:r>
        <w:rPr>
          <w:sz w:val="11"/>
          <w:szCs w:val="11"/>
          <w:rFonts w:ascii="Arial" w:hAnsi="Arial" w:cs="Arial"/>
          <w:color w:val="231f20"/>
        </w:rPr>
        <w:t xml:space="preserve">HAREHOLDER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PPROVAL</w:t>
      </w:r>
    </w:p>
    <w:p>
      <w:pPr>
        <w:spacing w:before="25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52 (Consideration for issue of shares)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53 (Pre-emptive rights to new issues)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56 (Distributions)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60 (Dividends)</w:t>
      </w:r>
    </w:p>
    <w:p>
      <w:pPr>
        <w:spacing w:before="95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61 (Recovery of distributions)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64 (Purchase of own shares)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70 (Restrictions on giving financial assistance)</w:t>
      </w:r>
    </w:p>
    <w:p>
      <w:pPr>
        <w:spacing w:before="97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Section 90 (Exercise of powers reserved to shareholders)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92(1)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(Powers exercised by special resolution)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99 (Alteration of shareholder rights)</w:t>
      </w:r>
    </w:p>
    <w:p>
      <w:pPr>
        <w:spacing w:before="95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185 (Major transactions)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192 (Disclosure of interest)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193 (Avoidance of transactions)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216 (Remuneration and other benefits)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217 (Restrictions on loans to directors)</w:t>
      </w:r>
    </w:p>
    <w:p>
      <w:pPr>
        <w:spacing w:before="9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218 (Indemnity and insurance)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434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5910"/>
      </w:pPr>
      <w:r>
        <w:rPr>
          <w:sz w:val="16"/>
          <w:szCs w:val="16"/>
          <w:rFonts w:ascii="Arial" w:hAnsi="Arial" w:cs="Arial"/>
          <w:color w:val="231f20"/>
        </w:rPr>
        <w:t xml:space="preserve">THIRD SCHEDULE</w:t>
      </w:r>
      <w:r>
        <w:rPr>
          <w:sz w:val="16"/>
          <w:szCs w:val="16"/>
          <w:rFonts w:ascii="Arial" w:hAnsi="Arial" w:cs="Arial"/>
          <w:color w:val="231f20"/>
          <w:spacing w:val="5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35 (1)]</w:t>
      </w:r>
    </w:p>
    <w:p>
      <w:pPr>
        <w:spacing w:before="191" w:line="192" w:lineRule="exact"/>
        <w:ind w:left="4530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ROVISIONS</w:t>
      </w:r>
      <w:r>
        <w:rPr>
          <w:sz w:val="16"/>
          <w:szCs w:val="16"/>
          <w:rFonts w:ascii="Arial" w:hAnsi="Arial" w:cs="Arial"/>
          <w:color w:val="231f20"/>
        </w:rPr>
        <w:t xml:space="preserve">W</w:t>
      </w:r>
      <w:r>
        <w:rPr>
          <w:sz w:val="11"/>
          <w:szCs w:val="11"/>
          <w:rFonts w:ascii="Arial" w:hAnsi="Arial" w:cs="Arial"/>
          <w:color w:val="231f20"/>
        </w:rPr>
        <w:t xml:space="preserve">HICH</w:t>
      </w:r>
      <w:r>
        <w:rPr>
          <w:sz w:val="11"/>
          <w:szCs w:val="11"/>
          <w:rFonts w:ascii="Arial" w:hAnsi="Arial" w:cs="Arial"/>
          <w:color w:val="231f20"/>
        </w:rPr>
        <w:t xml:space="preserve">DO</w:t>
      </w:r>
      <w:r>
        <w:rPr>
          <w:sz w:val="11"/>
          <w:szCs w:val="11"/>
          <w:rFonts w:ascii="Arial" w:hAnsi="Arial" w:cs="Arial"/>
          <w:color w:val="231f20"/>
        </w:rPr>
        <w:t xml:space="preserve">NOT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PPLY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OMPANIES</w:t>
      </w:r>
      <w:r>
        <w:rPr>
          <w:sz w:val="16"/>
          <w:szCs w:val="16"/>
          <w:rFonts w:ascii="Arial" w:hAnsi="Arial" w:cs="Arial"/>
          <w:color w:val="231f20"/>
        </w:rPr>
        <w:t xml:space="preserve">L</w:t>
      </w:r>
      <w:r>
        <w:rPr>
          <w:sz w:val="11"/>
          <w:szCs w:val="11"/>
          <w:rFonts w:ascii="Arial" w:hAnsi="Arial" w:cs="Arial"/>
          <w:color w:val="231f20"/>
        </w:rPr>
        <w:t xml:space="preserve">IMITED</w:t>
      </w:r>
      <w:r>
        <w:rPr>
          <w:sz w:val="11"/>
          <w:szCs w:val="11"/>
          <w:rFonts w:ascii="Arial" w:hAnsi="Arial" w:cs="Arial"/>
          <w:color w:val="231f20"/>
        </w:rPr>
        <w:t xml:space="preserve">BY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UARANTEE</w:t>
      </w:r>
    </w:p>
    <w:p>
      <w:pPr>
        <w:spacing w:before="26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Part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IV (Shares and Debentures)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Sections 93 to 98 (Minority buy-out rights)</w:t>
      </w:r>
    </w:p>
    <w:p>
      <w:pPr>
        <w:spacing w:before="6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Sections 99 to 101 (Interest groups)</w:t>
      </w:r>
    </w:p>
    <w:p>
      <w:pPr>
        <w:spacing w:before="6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123(1)(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and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 (Company to maintain share register)</w:t>
      </w:r>
    </w:p>
    <w:p>
      <w:pPr>
        <w:spacing w:before="6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124(1) and (3) (Place of share register)</w:t>
      </w:r>
    </w:p>
    <w:p>
      <w:pPr>
        <w:spacing w:before="63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Sections 198 to 200 (Disclosure of director’s interests in shares)</w:t>
      </w:r>
    </w:p>
    <w:p>
      <w:pPr>
        <w:spacing w:before="6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220 (Duty of directors on serious loss of capital)</w:t>
      </w:r>
    </w:p>
    <w:p>
      <w:pPr>
        <w:spacing w:before="21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Part VIII (Amalgamations)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Sub-paragraphs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and 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 to (</w:t>
      </w:r>
      <w:r>
        <w:rPr>
          <w:sz w:val="16"/>
          <w:szCs w:val="16"/>
          <w:rFonts w:ascii="Arial" w:hAnsi="Arial" w:cs="Arial"/>
          <w:color w:val="231f20"/>
        </w:rPr>
        <w:t xml:space="preserve">j</w:t>
      </w:r>
      <w:r>
        <w:rPr>
          <w:sz w:val="16"/>
          <w:szCs w:val="16"/>
          <w:rFonts w:ascii="Arial" w:hAnsi="Arial" w:cs="Arial"/>
          <w:color w:val="231f20"/>
        </w:rPr>
        <w:t xml:space="preserve">) of the Fifth Schedule (Matters to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be included in Annual Return).</w:t>
      </w:r>
    </w:p>
    <w:p>
      <w:pPr>
        <w:spacing w:before="383" w:line="192" w:lineRule="exact"/>
        <w:ind w:left="5843"/>
      </w:pPr>
      <w:r>
        <w:rPr>
          <w:sz w:val="16"/>
          <w:szCs w:val="16"/>
          <w:rFonts w:ascii="Arial" w:hAnsi="Arial" w:cs="Arial"/>
          <w:color w:val="231f20"/>
        </w:rPr>
        <w:t xml:space="preserve">FOURTH SCHEDULE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37(1)]</w:t>
      </w:r>
    </w:p>
    <w:p>
      <w:pPr>
        <w:spacing w:before="196" w:line="192" w:lineRule="exact"/>
        <w:ind w:left="4357"/>
      </w:pP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ATTERS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</w:t>
      </w:r>
      <w:r>
        <w:rPr>
          <w:sz w:val="11"/>
          <w:szCs w:val="11"/>
          <w:rFonts w:ascii="Arial" w:hAnsi="Arial" w:cs="Arial"/>
          <w:color w:val="231f20"/>
        </w:rPr>
        <w:t xml:space="preserve">PECIFIED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IN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ROSPECTUS</w:t>
      </w:r>
      <w:r>
        <w:rPr>
          <w:sz w:val="11"/>
          <w:szCs w:val="11"/>
          <w:rFonts w:ascii="Arial" w:hAnsi="Arial" w:cs="Arial"/>
          <w:color w:val="231f20"/>
        </w:rPr>
        <w:t xml:space="preserve">AND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EPORTS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SET</w:t>
      </w:r>
      <w:r>
        <w:rPr>
          <w:sz w:val="11"/>
          <w:szCs w:val="11"/>
          <w:rFonts w:ascii="Arial" w:hAnsi="Arial" w:cs="Arial"/>
          <w:color w:val="231f20"/>
        </w:rPr>
        <w:t xml:space="preserve">OUT</w:t>
      </w: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HEREIN</w:t>
      </w:r>
    </w:p>
    <w:p>
      <w:pPr>
        <w:spacing w:before="193" w:line="192" w:lineRule="exact"/>
        <w:ind w:left="6354"/>
      </w:pPr>
      <w:r>
        <w:rPr>
          <w:sz w:val="16"/>
          <w:szCs w:val="16"/>
          <w:rFonts w:ascii="Arial" w:hAnsi="Arial" w:cs="Arial"/>
          <w:color w:val="231f20"/>
        </w:rPr>
        <w:t xml:space="preserve">PART 1</w:t>
      </w:r>
    </w:p>
    <w:p>
      <w:pPr>
        <w:spacing w:before="182" w:line="192" w:lineRule="exact"/>
        <w:ind w:left="5934"/>
      </w:pPr>
      <w:r>
        <w:rPr>
          <w:sz w:val="11"/>
          <w:szCs w:val="11"/>
          <w:rFonts w:ascii="Arial" w:hAnsi="Arial" w:cs="Arial"/>
          <w:color w:val="231f20"/>
        </w:rPr>
        <w:t xml:space="preserve">MATTERS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SPECIFIED</w:t>
      </w:r>
    </w:p>
    <w:p>
      <w:pPr>
        <w:spacing w:before="209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business which the subscribers or promoters intend that the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company should carry out during the period of five years from</w:t>
      </w:r>
    </w:p>
    <w:p>
      <w:pPr>
        <w:spacing w:before="0" w:line="192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date of commencement of business by the company.</w:t>
      </w:r>
    </w:p>
    <w:p>
      <w:pPr>
        <w:spacing w:before="191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number of founders or management or deferred shares if</w:t>
      </w:r>
    </w:p>
    <w:p>
      <w:pPr>
        <w:spacing w:before="0" w:line="192" w:lineRule="exact"/>
        <w:ind w:left="47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any, and the nature and extent of the interest of the holders in the</w:t>
      </w:r>
    </w:p>
    <w:p>
      <w:pPr>
        <w:spacing w:before="0" w:line="191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property and profits of the company.</w:t>
      </w:r>
    </w:p>
    <w:p>
      <w:pPr>
        <w:spacing w:before="191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26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number of shares, if any, fixed by the articles as the</w:t>
      </w:r>
    </w:p>
    <w:p>
      <w:pPr>
        <w:spacing w:before="0" w:line="191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qualification of a director, and any provision in the articles as to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the remuneration of the directors.</w:t>
      </w:r>
    </w:p>
    <w:p>
      <w:pPr>
        <w:spacing w:before="191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The names, descriptions and addresses of the directors or proposed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directors.</w:t>
      </w:r>
    </w:p>
    <w:p>
      <w:pPr>
        <w:spacing w:before="191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Where shares are offered to the public for subscription, particulars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as to—</w:t>
      </w:r>
    </w:p>
    <w:p>
      <w:pPr>
        <w:spacing w:before="191" w:line="192" w:lineRule="exact"/>
        <w:ind w:left="479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231f20"/>
        </w:rPr>
        <w:t xml:space="preserve">the minimum amount which in the opinion of the</w:t>
      </w:r>
    </w:p>
    <w:p>
      <w:pPr>
        <w:spacing w:before="0" w:line="191" w:lineRule="exact"/>
        <w:ind w:left="518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directors, must be raised by the issue of those shares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435</w:t>
      </w:r>
    </w:p>
    <w:p>
      <w:pPr>
        <w:spacing w:before="474" w:line="192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order to provide the sums, or if any part thereof is to be</w:t>
      </w:r>
    </w:p>
    <w:p>
      <w:pPr>
        <w:spacing w:before="0" w:line="192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defrayed in any other manner, the balance of the sums,</w:t>
      </w:r>
    </w:p>
    <w:p>
      <w:pPr>
        <w:spacing w:before="0" w:line="192" w:lineRule="exact"/>
        <w:ind w:left="383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required to be provided in respect of each of the following</w:t>
      </w:r>
    </w:p>
    <w:p>
      <w:pPr>
        <w:spacing w:before="0" w:line="191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matters :—</w:t>
      </w:r>
    </w:p>
    <w:p>
      <w:pPr>
        <w:spacing w:before="191" w:line="192" w:lineRule="exact"/>
        <w:ind w:left="397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purchase price of any property purchased or</w:t>
      </w:r>
    </w:p>
    <w:p>
      <w:pPr>
        <w:spacing w:before="0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to be purchased which is to be defrayed in whole</w:t>
      </w:r>
    </w:p>
    <w:p>
      <w:pPr>
        <w:spacing w:before="0" w:line="191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or in part out of the proceeds of the issue ;</w:t>
      </w:r>
    </w:p>
    <w:p>
      <w:pPr>
        <w:spacing w:before="191" w:line="192" w:lineRule="exact"/>
        <w:ind w:left="392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any preliminary expenses payable by the company</w:t>
      </w:r>
    </w:p>
    <w:p>
      <w:pPr>
        <w:spacing w:before="0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and any commission so payable to any person in</w:t>
      </w:r>
    </w:p>
    <w:p>
      <w:pPr>
        <w:spacing w:before="0" w:line="191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consideration of his agreeing to subscribe for or</w:t>
      </w:r>
    </w:p>
    <w:p>
      <w:pPr>
        <w:spacing w:before="0" w:line="191" w:lineRule="exact"/>
        <w:ind w:left="4317"/>
      </w:pPr>
      <w:r>
        <w:rPr>
          <w:spacing w:val="16"/>
          <w:sz w:val="16"/>
          <w:szCs w:val="16"/>
          <w:rFonts w:ascii="Arial" w:hAnsi="Arial" w:cs="Arial"/>
          <w:color w:val="231f20"/>
        </w:rPr>
        <w:t xml:space="preserve">of his procuring or agreeing to procure</w:t>
      </w:r>
    </w:p>
    <w:p>
      <w:pPr>
        <w:spacing w:before="0" w:line="191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subscriptions for any shares in the company ;</w:t>
      </w:r>
    </w:p>
    <w:p>
      <w:pPr>
        <w:spacing w:before="191" w:line="192" w:lineRule="exact"/>
        <w:ind w:left="3882"/>
      </w:pPr>
      <w:r>
        <w:rPr>
          <w:sz w:val="16"/>
          <w:szCs w:val="16"/>
          <w:rFonts w:ascii="Arial" w:hAnsi="Arial" w:cs="Arial"/>
          <w:color w:val="231f20"/>
        </w:rPr>
        <w:t xml:space="preserve">(iii)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repayment of any moneys borrowed by the</w:t>
      </w:r>
    </w:p>
    <w:p>
      <w:pPr>
        <w:spacing w:before="0" w:line="191" w:lineRule="exact"/>
        <w:ind w:left="431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company in respect of any of the aforesaid matters;</w:t>
      </w:r>
    </w:p>
    <w:p>
      <w:pPr>
        <w:spacing w:before="191" w:line="192" w:lineRule="exact"/>
        <w:ind w:left="3882"/>
      </w:pPr>
      <w:r>
        <w:rPr>
          <w:sz w:val="16"/>
          <w:szCs w:val="16"/>
          <w:rFonts w:ascii="Arial" w:hAnsi="Arial" w:cs="Arial"/>
          <w:color w:val="231f20"/>
        </w:rPr>
        <w:t xml:space="preserve">(iv)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working capital ; and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amounts to be provided in respect of the matters aforesaid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otherwise than out of the proceeds of the issue, and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sources out of which those amounts are to be provided.</w:t>
      </w:r>
    </w:p>
    <w:p>
      <w:pPr>
        <w:spacing w:before="191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time of the opening and closing of the subscription lists.</w:t>
      </w:r>
    </w:p>
    <w:p>
      <w:pPr>
        <w:spacing w:before="191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amount payable on application and allotment on each share,</w:t>
      </w:r>
    </w:p>
    <w:p>
      <w:pPr>
        <w:spacing w:before="0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and in the case of second or subsequent offer of shares, the</w:t>
      </w:r>
    </w:p>
    <w:p>
      <w:pPr>
        <w:spacing w:before="0" w:line="192" w:lineRule="exact"/>
        <w:ind w:left="335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amount offered for subscription on each provious allotment</w:t>
      </w:r>
    </w:p>
    <w:p>
      <w:pPr>
        <w:spacing w:before="0" w:line="192" w:lineRule="exact"/>
        <w:ind w:left="335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made within the two preceding years, the amount actually</w:t>
      </w:r>
    </w:p>
    <w:p>
      <w:pPr>
        <w:spacing w:before="0" w:line="192" w:lineRule="exact"/>
        <w:ind w:left="335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allotted, and the amount, if any, paid on the shares so allotted.</w:t>
      </w:r>
    </w:p>
    <w:p>
      <w:pPr>
        <w:spacing w:before="191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0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The number, description and amount of any shares in, or</w:t>
      </w:r>
    </w:p>
    <w:p>
      <w:pPr>
        <w:spacing w:before="0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debentures of the company which any person has or is entitled</w:t>
      </w:r>
    </w:p>
    <w:p>
      <w:pPr>
        <w:spacing w:before="0" w:line="191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to be given an option to subscribe for, together with the following</w:t>
      </w:r>
    </w:p>
    <w:p>
      <w:pPr>
        <w:spacing w:before="0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particulars of the option, that is to say—</w:t>
      </w:r>
    </w:p>
    <w:p>
      <w:pPr>
        <w:spacing w:before="191" w:line="192" w:lineRule="exact"/>
        <w:ind w:left="344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period during which it is exercisable ;</w:t>
      </w:r>
    </w:p>
    <w:p>
      <w:pPr>
        <w:spacing w:before="191" w:line="192" w:lineRule="exact"/>
        <w:ind w:left="344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price to be paid for shares or debentures subscribed</w:t>
      </w:r>
    </w:p>
    <w:p>
      <w:pPr>
        <w:spacing w:before="0" w:line="192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for under it ;</w:t>
      </w:r>
    </w:p>
    <w:p>
      <w:pPr>
        <w:spacing w:before="191" w:line="192" w:lineRule="exact"/>
        <w:ind w:left="346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consideration (if any) given or to be given for it or</w:t>
      </w:r>
    </w:p>
    <w:p>
      <w:pPr>
        <w:spacing w:before="0" w:line="192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for the right to it ;</w:t>
      </w:r>
    </w:p>
    <w:p>
      <w:pPr>
        <w:spacing w:before="191" w:line="192" w:lineRule="exact"/>
        <w:ind w:left="344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names and addresses of the persons to whom it or the</w:t>
      </w:r>
    </w:p>
    <w:p>
      <w:pPr>
        <w:spacing w:before="0" w:line="191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right to it was given or if given to existing shareholders</w:t>
      </w:r>
    </w:p>
    <w:p>
      <w:pPr>
        <w:spacing w:before="0" w:line="192" w:lineRule="exact"/>
        <w:ind w:left="383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or debenture-holders as such, the relevant shares or</w:t>
      </w:r>
    </w:p>
    <w:p>
      <w:pPr>
        <w:spacing w:before="0" w:line="191" w:lineRule="exact"/>
        <w:ind w:left="3837"/>
      </w:pPr>
      <w:r>
        <w:rPr>
          <w:sz w:val="16"/>
          <w:szCs w:val="16"/>
          <w:rFonts w:ascii="Arial" w:hAnsi="Arial" w:cs="Arial"/>
          <w:color w:val="231f20"/>
        </w:rPr>
        <w:t xml:space="preserve">debentures.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436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number and amount of shares and debentures which within</w:t>
      </w:r>
    </w:p>
    <w:p>
      <w:pPr>
        <w:spacing w:before="0" w:line="189" w:lineRule="exact"/>
        <w:ind w:left="470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two preceding years have been issued or agreed to be issued,</w:t>
      </w:r>
    </w:p>
    <w:p>
      <w:pPr>
        <w:spacing w:before="0" w:line="189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as fully or partly paid up for a consideration other than cash and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the consideration for which those shates or debentures, have</w:t>
      </w:r>
    </w:p>
    <w:p>
      <w:pPr>
        <w:spacing w:before="0" w:line="187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been issued or are proposed or intended to be issued.</w:t>
      </w:r>
    </w:p>
    <w:p>
      <w:pPr>
        <w:spacing w:before="184" w:line="192" w:lineRule="exact"/>
        <w:ind w:left="4297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1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As respects any property to which this paragraph applies–</w:t>
      </w:r>
    </w:p>
    <w:p>
      <w:pPr>
        <w:spacing w:before="184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names and addresses of the vendors ;</w:t>
      </w:r>
    </w:p>
    <w:p>
      <w:pPr>
        <w:spacing w:before="181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amount payable in cash, shares or debentures to the</w:t>
      </w:r>
    </w:p>
    <w:p>
      <w:pPr>
        <w:spacing w:before="0" w:line="189" w:lineRule="exact"/>
        <w:ind w:left="530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vendor and where there is more than one separate vendor</w:t>
      </w:r>
    </w:p>
    <w:p>
      <w:pPr>
        <w:spacing w:before="0" w:line="187" w:lineRule="exact"/>
        <w:ind w:left="530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or the company is a sub-purchaser, the amount so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payable to each vendor ;</w:t>
      </w:r>
    </w:p>
    <w:p>
      <w:pPr>
        <w:spacing w:before="183" w:line="192" w:lineRule="exact"/>
        <w:ind w:left="498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short particulars of any transaction relating to the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property completed within the two preceding years in</w:t>
      </w:r>
    </w:p>
    <w:p>
      <w:pPr>
        <w:spacing w:before="0" w:line="189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which any vendor of the property to the company or</w:t>
      </w:r>
    </w:p>
    <w:p>
      <w:pPr>
        <w:spacing w:before="0" w:line="187" w:lineRule="exact"/>
        <w:ind w:left="53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person who is or was at the time of the transaction,</w:t>
      </w:r>
    </w:p>
    <w:p>
      <w:pPr>
        <w:spacing w:before="0" w:line="187" w:lineRule="exact"/>
        <w:ind w:left="530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 promoter or a director or proposed director of the</w:t>
      </w:r>
    </w:p>
    <w:p>
      <w:pPr>
        <w:spacing w:before="0" w:line="189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company had any interest, direct or indirect.</w:t>
      </w:r>
    </w:p>
    <w:p>
      <w:pPr>
        <w:spacing w:before="181" w:line="192" w:lineRule="exact"/>
        <w:ind w:left="4674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property to which this paragraph applies is property</w:t>
      </w:r>
    </w:p>
    <w:p>
      <w:pPr>
        <w:spacing w:before="0" w:line="187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purchased or acquired by the company or proposed so to</w:t>
      </w:r>
    </w:p>
    <w:p>
      <w:pPr>
        <w:spacing w:before="0" w:line="189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be purchased or acquired, which is to be paid for wholly or</w:t>
      </w:r>
    </w:p>
    <w:p>
      <w:pPr>
        <w:spacing w:before="0" w:line="187" w:lineRule="exact"/>
        <w:ind w:left="5063"/>
      </w:pPr>
      <w:r>
        <w:rPr>
          <w:spacing w:val="10"/>
          <w:sz w:val="16"/>
          <w:szCs w:val="16"/>
          <w:rFonts w:ascii="Arial" w:hAnsi="Arial" w:cs="Arial"/>
          <w:color w:val="231f20"/>
        </w:rPr>
        <w:t xml:space="preserve">partly out of the proceeds of the issue offered for</w:t>
      </w:r>
    </w:p>
    <w:p>
      <w:pPr>
        <w:spacing w:before="0" w:line="187" w:lineRule="exact"/>
        <w:ind w:left="506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subscription by the prospectus or the purchase or acquisition</w:t>
      </w:r>
    </w:p>
    <w:p>
      <w:pPr>
        <w:spacing w:before="0" w:line="189" w:lineRule="exact"/>
        <w:ind w:left="50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which has not been completed at the date of the issue of</w:t>
      </w:r>
    </w:p>
    <w:p>
      <w:pPr>
        <w:spacing w:before="0" w:line="187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the prospectus, other than property—</w:t>
      </w:r>
    </w:p>
    <w:p>
      <w:pPr>
        <w:spacing w:before="184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contract for the purchase or acquisition whereof</w:t>
      </w:r>
    </w:p>
    <w:p>
      <w:pPr>
        <w:spacing w:before="0" w:line="187" w:lineRule="exact"/>
        <w:ind w:left="5303"/>
      </w:pPr>
      <w:r>
        <w:rPr>
          <w:spacing w:val="11"/>
          <w:sz w:val="16"/>
          <w:szCs w:val="16"/>
          <w:rFonts w:ascii="Arial" w:hAnsi="Arial" w:cs="Arial"/>
          <w:color w:val="231f20"/>
        </w:rPr>
        <w:t xml:space="preserve">was entered into in the ordinary course of the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company’s business, the contract not being made in</w:t>
      </w:r>
    </w:p>
    <w:p>
      <w:pPr>
        <w:spacing w:before="0" w:line="189" w:lineRule="exact"/>
        <w:ind w:left="53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contemplation of the issue nor the issue in consequence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of the contract ; or</w:t>
      </w:r>
    </w:p>
    <w:p>
      <w:pPr>
        <w:spacing w:before="184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as respects which the amount of the purchase money is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not material.</w:t>
      </w:r>
    </w:p>
    <w:p>
      <w:pPr>
        <w:spacing w:before="184" w:line="192" w:lineRule="exact"/>
        <w:ind w:left="4297"/>
      </w:pPr>
      <w:r>
        <w:rPr>
          <w:sz w:val="16"/>
          <w:szCs w:val="16"/>
          <w:rFonts w:ascii="Arial" w:hAnsi="Arial" w:cs="Arial"/>
          <w:color w:val="231f20"/>
        </w:rPr>
        <w:t xml:space="preserve">11.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amount if any, paid or payable as purchase money in cash,</w:t>
      </w:r>
    </w:p>
    <w:p>
      <w:pPr>
        <w:spacing w:before="0" w:line="187" w:lineRule="exact"/>
        <w:ind w:left="47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shares or debentures for any property to which the last foregoing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paragraph applies, specifying the amount if any, payable for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goodwill.</w:t>
      </w:r>
    </w:p>
    <w:p>
      <w:pPr>
        <w:spacing w:before="181" w:line="192" w:lineRule="exact"/>
        <w:ind w:left="4297"/>
      </w:pPr>
      <w:r>
        <w:rPr>
          <w:sz w:val="16"/>
          <w:szCs w:val="16"/>
          <w:rFonts w:ascii="Arial" w:hAnsi="Arial" w:cs="Arial"/>
          <w:color w:val="231f20"/>
        </w:rPr>
        <w:t xml:space="preserve">12.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amount, if any paid within the two preceding years or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payable as commission (but not including commission to sub-</w:t>
      </w:r>
    </w:p>
    <w:p>
      <w:pPr>
        <w:spacing w:before="0" w:line="187" w:lineRule="exact"/>
        <w:ind w:left="470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underwriters) for subscribing or agreeing to subscribe or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procuring or agreeing to procure subscriptions, for any shares</w:t>
      </w:r>
    </w:p>
    <w:p>
      <w:pPr>
        <w:spacing w:before="0" w:line="189" w:lineRule="exact"/>
        <w:ind w:left="4703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in or debentures of the company, or the rate of any such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commission.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437</w:t>
      </w:r>
    </w:p>
    <w:p>
      <w:pPr>
        <w:spacing w:before="484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13.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amount or estimated amount of preliminary expenses and</w:t>
      </w:r>
    </w:p>
    <w:p>
      <w:pPr>
        <w:spacing w:before="0" w:line="189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persons by whom any of those expenses have been paid or</w:t>
      </w:r>
    </w:p>
    <w:p>
      <w:pPr>
        <w:spacing w:before="0" w:line="189" w:lineRule="exact"/>
        <w:ind w:left="335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are payable and the amount or estimated amount of the expenses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of the issue and the persons by whom any of those expenses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have been paid or are payable.</w:t>
      </w:r>
    </w:p>
    <w:p>
      <w:pPr>
        <w:spacing w:before="184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14.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amount or benefit paid or given within the two preceding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years or intended to be paid or given to any promoter and the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consideration for the payment or the giving of the benefit.</w:t>
      </w:r>
    </w:p>
    <w:p>
      <w:pPr>
        <w:spacing w:before="181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15.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dates or parties to and general nature of every material</w:t>
      </w:r>
    </w:p>
    <w:p>
      <w:pPr>
        <w:spacing w:before="0" w:line="189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contract, not being a contract entered into in the ordinary course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of the business carried on or intended to be carried on by the</w:t>
      </w:r>
    </w:p>
    <w:p>
      <w:pPr>
        <w:spacing w:before="0" w:line="187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company or a contract entered into more than two years before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the date of issue of the prospectus.</w:t>
      </w:r>
    </w:p>
    <w:p>
      <w:pPr>
        <w:spacing w:before="181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16.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names and addresses of the auditors, if any, of the company.</w:t>
      </w:r>
    </w:p>
    <w:p>
      <w:pPr>
        <w:spacing w:before="183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17.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Full particulars of the nature and extent of the interest, if any, of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every director in the promotion of or in the property proposed</w:t>
      </w:r>
    </w:p>
    <w:p>
      <w:pPr>
        <w:spacing w:before="0" w:line="189" w:lineRule="exact"/>
        <w:ind w:left="335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to be acquired by the company, or where the interest of such a</w:t>
      </w:r>
    </w:p>
    <w:p>
      <w:pPr>
        <w:spacing w:before="0" w:line="187" w:lineRule="exact"/>
        <w:ind w:left="335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director consists in being a partner in a firm, the nature and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extent of the interest of the firm, with a statement of all sums</w:t>
      </w:r>
    </w:p>
    <w:p>
      <w:pPr>
        <w:spacing w:before="0" w:line="187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paid or agreed to be paid to him or to the firm, in cash or shares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or otherwise by any person, either to induce him to become or</w:t>
      </w:r>
    </w:p>
    <w:p>
      <w:pPr>
        <w:spacing w:before="0" w:line="187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qualify him as a director or otherwise for service rendered by</w:t>
      </w:r>
    </w:p>
    <w:p>
      <w:pPr>
        <w:spacing w:before="0" w:line="187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him or by the firm in connection with the promotion or formation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of the company.</w:t>
      </w:r>
    </w:p>
    <w:p>
      <w:pPr>
        <w:spacing w:before="181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18.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Where the prospectus invites the public to subscribe for shares</w:t>
      </w:r>
    </w:p>
    <w:p>
      <w:pPr>
        <w:spacing w:before="0" w:line="189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the company and the share capital of the company is divided</w:t>
      </w:r>
    </w:p>
    <w:p>
      <w:pPr>
        <w:spacing w:before="0" w:line="187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into different classes of shares, the right of voting at meetings of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the company conferred by and the other rights and obligations</w:t>
      </w:r>
    </w:p>
    <w:p>
      <w:pPr>
        <w:spacing w:before="0" w:line="189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attached to the several classes of shares, respectively.</w:t>
      </w:r>
    </w:p>
    <w:p>
      <w:pPr>
        <w:spacing w:before="181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19.</w:t>
      </w:r>
      <w:r>
        <w:rPr>
          <w:sz w:val="16"/>
          <w:szCs w:val="16"/>
          <w:rFonts w:ascii="Arial" w:hAnsi="Arial" w:cs="Arial"/>
          <w:color w:val="231f20"/>
          <w:spacing w:val="136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In the case of a company which has been carrying on business or</w:t>
      </w:r>
    </w:p>
    <w:p>
      <w:pPr>
        <w:spacing w:before="0" w:line="189" w:lineRule="exact"/>
        <w:ind w:left="335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a business which has been carried on for less than three years, the</w:t>
      </w:r>
    </w:p>
    <w:p>
      <w:pPr>
        <w:spacing w:before="0" w:line="187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length of time during which the business of the company or the</w:t>
      </w:r>
    </w:p>
    <w:p>
      <w:pPr>
        <w:spacing w:before="0" w:line="192" w:lineRule="exact"/>
        <w:ind w:left="335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business to be acquired, as the case may be, has been carried on.</w:t>
      </w:r>
    </w:p>
    <w:p>
      <w:pPr>
        <w:spacing w:before="191" w:line="192" w:lineRule="exact"/>
        <w:ind w:left="4965"/>
      </w:pPr>
      <w:r>
        <w:rPr>
          <w:sz w:val="16"/>
          <w:szCs w:val="16"/>
          <w:rFonts w:ascii="Arial" w:hAnsi="Arial" w:cs="Arial"/>
          <w:color w:val="231f20"/>
        </w:rPr>
        <w:t xml:space="preserve">PART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II</w:t>
      </w:r>
    </w:p>
    <w:p>
      <w:pPr>
        <w:spacing w:before="179" w:line="192" w:lineRule="exact"/>
        <w:ind w:left="4624"/>
      </w:pP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EPORT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</w:t>
      </w:r>
      <w:r>
        <w:rPr>
          <w:sz w:val="11"/>
          <w:szCs w:val="11"/>
          <w:rFonts w:ascii="Arial" w:hAnsi="Arial" w:cs="Arial"/>
          <w:color w:val="231f20"/>
        </w:rPr>
        <w:t xml:space="preserve">ET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OUT</w:t>
      </w:r>
    </w:p>
    <w:p>
      <w:pPr>
        <w:spacing w:before="191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20.</w:t>
      </w:r>
      <w:r>
        <w:rPr>
          <w:sz w:val="16"/>
          <w:szCs w:val="16"/>
          <w:rFonts w:ascii="Arial" w:hAnsi="Arial" w:cs="Arial"/>
          <w:color w:val="231f20"/>
          <w:spacing w:val="1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1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report by the auditors of the company with respect to—</w:t>
      </w:r>
    </w:p>
    <w:p>
      <w:pPr>
        <w:spacing w:before="191" w:line="192" w:lineRule="exact"/>
        <w:ind w:left="362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profits and losses and assets and liabilities in accordance</w:t>
      </w:r>
    </w:p>
    <w:p>
      <w:pPr>
        <w:spacing w:before="0" w:line="192" w:lineRule="exact"/>
        <w:ind w:left="395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with the provisions of sub-paragraph (2) or sub-</w:t>
      </w:r>
    </w:p>
    <w:p>
      <w:pPr>
        <w:spacing w:before="0" w:line="191" w:lineRule="exact"/>
        <w:ind w:left="39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paragraph (3) of this paragraph, as the case requires ;</w:t>
      </w:r>
    </w:p>
    <w:p>
      <w:pPr>
        <w:spacing w:before="0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438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91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rates of the dividends, if any, paid by the company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in respect of each class of shares in the company in</w:t>
      </w:r>
    </w:p>
    <w:p>
      <w:pPr>
        <w:spacing w:before="11" w:line="192" w:lineRule="exact"/>
        <w:ind w:left="53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respect  of each of the five financial years immediately</w:t>
      </w:r>
    </w:p>
    <w:p>
      <w:pPr>
        <w:spacing w:before="11" w:line="192" w:lineRule="exact"/>
        <w:ind w:left="53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preceding the issue of the prospectus, giving particulars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of each such class of shares on which such dividends</w:t>
      </w:r>
    </w:p>
    <w:p>
      <w:pPr>
        <w:spacing w:before="11" w:line="192" w:lineRule="exact"/>
        <w:ind w:left="53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have been paid, and particulars of the cases in which no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dividends have been paid in respect of any class of</w:t>
      </w:r>
    </w:p>
    <w:p>
      <w:pPr>
        <w:spacing w:before="11" w:line="192" w:lineRule="exact"/>
        <w:ind w:left="53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shares, in respect of any of those years,</w:t>
      </w:r>
    </w:p>
    <w:p>
      <w:pPr>
        <w:spacing w:before="215" w:line="192" w:lineRule="exact"/>
        <w:ind w:left="4582"/>
      </w:pPr>
      <w:r>
        <w:rPr>
          <w:sz w:val="16"/>
          <w:szCs w:val="16"/>
          <w:rFonts w:ascii="Arial" w:hAnsi="Arial" w:cs="Arial"/>
          <w:color w:val="231f20"/>
        </w:rPr>
        <w:t xml:space="preserve">and, if no accounts have been made up in respect of any part of</w:t>
      </w:r>
    </w:p>
    <w:p>
      <w:pPr>
        <w:spacing w:before="11" w:line="192" w:lineRule="exact"/>
        <w:ind w:left="4582"/>
      </w:pPr>
      <w:r>
        <w:rPr>
          <w:sz w:val="16"/>
          <w:szCs w:val="16"/>
          <w:rFonts w:ascii="Arial" w:hAnsi="Arial" w:cs="Arial"/>
          <w:color w:val="231f20"/>
        </w:rPr>
        <w:t xml:space="preserve">the period of five years ending on the date three months before</w:t>
      </w:r>
    </w:p>
    <w:p>
      <w:pPr>
        <w:spacing w:before="11" w:line="192" w:lineRule="exact"/>
        <w:ind w:left="4582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issue of the prospectus, containing a statement of that fact.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Where the company has no subsidiaries, the report shall—</w:t>
      </w:r>
    </w:p>
    <w:p>
      <w:pPr>
        <w:spacing w:before="215" w:line="192" w:lineRule="exact"/>
        <w:ind w:left="491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so far as regards profits and losses, deal with the profits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or losses of the company in respect of each of the five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financial years immediately preceding the issue of the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prospectus ; and</w:t>
      </w:r>
    </w:p>
    <w:p>
      <w:pPr>
        <w:spacing w:before="215" w:line="192" w:lineRule="exact"/>
        <w:ind w:left="491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so far as regards assets and liabilities, deal with the</w:t>
      </w:r>
    </w:p>
    <w:p>
      <w:pPr>
        <w:spacing w:before="11" w:line="192" w:lineRule="exact"/>
        <w:ind w:left="530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assets and liabilities of the company as at the last date to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which the accounts of the company were made up.</w:t>
      </w:r>
    </w:p>
    <w:p>
      <w:pPr>
        <w:spacing w:before="21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Where the company has subsidiaries, the report shall—</w:t>
      </w:r>
    </w:p>
    <w:p>
      <w:pPr>
        <w:spacing w:before="215" w:line="192" w:lineRule="exact"/>
        <w:ind w:left="491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so far as regards profits and losses, deal separately with</w:t>
      </w:r>
    </w:p>
    <w:p>
      <w:pPr>
        <w:spacing w:before="11" w:line="192" w:lineRule="exact"/>
        <w:ind w:left="530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the company’s profit or losses as provided by the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provisions of sub-paragraph (2) of this paragraph and</w:t>
      </w:r>
    </w:p>
    <w:p>
      <w:pPr>
        <w:spacing w:before="11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in addition, deal either—</w:t>
      </w:r>
    </w:p>
    <w:p>
      <w:pPr>
        <w:spacing w:before="215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as a whole with the combined profits and losses of</w:t>
      </w:r>
    </w:p>
    <w:p>
      <w:pPr>
        <w:spacing w:before="11" w:line="192" w:lineRule="exact"/>
        <w:ind w:left="566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its subsidiaries, so far as they concern members of</w:t>
      </w:r>
    </w:p>
    <w:p>
      <w:pPr>
        <w:spacing w:before="11" w:line="192" w:lineRule="exact"/>
        <w:ind w:left="5663"/>
      </w:pPr>
      <w:r>
        <w:rPr>
          <w:sz w:val="16"/>
          <w:szCs w:val="16"/>
          <w:rFonts w:ascii="Arial" w:hAnsi="Arial" w:cs="Arial"/>
          <w:color w:val="231f20"/>
        </w:rPr>
        <w:t xml:space="preserve">the company ; or</w:t>
      </w:r>
    </w:p>
    <w:p>
      <w:pPr>
        <w:spacing w:before="215" w:line="192" w:lineRule="exact"/>
        <w:ind w:left="5274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9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individually with the profits or losses of each</w:t>
      </w:r>
    </w:p>
    <w:p>
      <w:pPr>
        <w:spacing w:before="11" w:line="192" w:lineRule="exact"/>
        <w:ind w:left="56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subsidiary, so far as they concern members of the</w:t>
      </w:r>
    </w:p>
    <w:p>
      <w:pPr>
        <w:spacing w:before="11" w:line="192" w:lineRule="exact"/>
        <w:ind w:left="5663"/>
      </w:pPr>
      <w:r>
        <w:rPr>
          <w:sz w:val="16"/>
          <w:szCs w:val="16"/>
          <w:rFonts w:ascii="Arial" w:hAnsi="Arial" w:cs="Arial"/>
          <w:color w:val="231f20"/>
        </w:rPr>
        <w:t xml:space="preserve">company,</w:t>
      </w:r>
    </w:p>
    <w:p>
      <w:pPr>
        <w:spacing w:before="215" w:line="192" w:lineRule="exact"/>
        <w:ind w:left="4582"/>
      </w:pPr>
      <w:r>
        <w:rPr>
          <w:sz w:val="16"/>
          <w:szCs w:val="16"/>
          <w:rFonts w:ascii="Arial" w:hAnsi="Arial" w:cs="Arial"/>
          <w:color w:val="231f20"/>
        </w:rPr>
        <w:t xml:space="preserve">or, instead of dealing separately with the company’s profits or</w:t>
      </w:r>
    </w:p>
    <w:p>
      <w:pPr>
        <w:spacing w:before="11" w:line="192" w:lineRule="exact"/>
        <w:ind w:left="4582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losses, deal as a whole with the profits or losses of the company</w:t>
      </w:r>
    </w:p>
    <w:p>
      <w:pPr>
        <w:spacing w:before="11" w:line="192" w:lineRule="exact"/>
        <w:ind w:left="4582"/>
      </w:pPr>
      <w:r>
        <w:rPr>
          <w:sz w:val="16"/>
          <w:szCs w:val="16"/>
          <w:rFonts w:ascii="Arial" w:hAnsi="Arial" w:cs="Arial"/>
          <w:color w:val="231f20"/>
        </w:rPr>
        <w:t xml:space="preserve">and so far as they concern members of the company with the</w:t>
      </w:r>
    </w:p>
    <w:p>
      <w:pPr>
        <w:spacing w:before="11" w:line="192" w:lineRule="exact"/>
        <w:ind w:left="4582"/>
      </w:pPr>
      <w:r>
        <w:rPr>
          <w:sz w:val="16"/>
          <w:szCs w:val="16"/>
          <w:rFonts w:ascii="Arial" w:hAnsi="Arial" w:cs="Arial"/>
          <w:color w:val="231f20"/>
        </w:rPr>
        <w:t xml:space="preserve">combined profits or losses of its subsidiaries ; and</w:t>
      </w:r>
    </w:p>
    <w:p>
      <w:pPr>
        <w:spacing w:before="215" w:line="192" w:lineRule="exact"/>
        <w:ind w:left="491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so far as regards assets and liabilities, deal separately</w:t>
      </w:r>
    </w:p>
    <w:p>
      <w:pPr>
        <w:spacing w:before="11" w:line="192" w:lineRule="exact"/>
        <w:ind w:left="53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with the company’s assets and liabilities as provided by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439</w:t>
      </w:r>
    </w:p>
    <w:p>
      <w:pPr>
        <w:spacing w:before="491" w:line="192" w:lineRule="exact"/>
        <w:ind w:left="395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provisions of sub-paragraph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above, and in</w:t>
      </w:r>
    </w:p>
    <w:p>
      <w:pPr>
        <w:spacing w:before="1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addition deal either—</w:t>
      </w:r>
    </w:p>
    <w:p>
      <w:pPr>
        <w:spacing w:before="210" w:line="192" w:lineRule="exact"/>
        <w:ind w:left="397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as a whole with the combined assest and liabilities</w:t>
      </w:r>
    </w:p>
    <w:p>
      <w:pPr>
        <w:spacing w:before="8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of its subsidiaries with or without the company’s</w:t>
      </w:r>
    </w:p>
    <w:p>
      <w:pPr>
        <w:spacing w:before="8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assets and liabilities ; or</w:t>
      </w:r>
    </w:p>
    <w:p>
      <w:pPr>
        <w:spacing w:before="212" w:line="192" w:lineRule="exact"/>
        <w:ind w:left="392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individually with the assets and liabilites of each</w:t>
      </w:r>
    </w:p>
    <w:p>
      <w:pPr>
        <w:spacing w:before="8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subsidiary,</w:t>
      </w:r>
    </w:p>
    <w:p>
      <w:pPr>
        <w:spacing w:before="210" w:line="192" w:lineRule="exact"/>
        <w:ind w:left="323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and shall indicate as respects the assets and liabilities of the</w:t>
      </w:r>
    </w:p>
    <w:p>
      <w:pPr>
        <w:spacing w:before="8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subsidiaries, the allowances to be made for persons other than</w:t>
      </w:r>
    </w:p>
    <w:p>
      <w:pPr>
        <w:spacing w:before="8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members of the company.</w:t>
      </w:r>
    </w:p>
    <w:p>
      <w:pPr>
        <w:spacing w:before="212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21.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Where the proceeds or any part of the proceeds of the issue of</w:t>
      </w:r>
    </w:p>
    <w:p>
      <w:pPr>
        <w:spacing w:before="8" w:line="192" w:lineRule="exact"/>
        <w:ind w:left="335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the shares or debentures are or is to be applied directly or indirectly</w:t>
      </w:r>
    </w:p>
    <w:p>
      <w:pPr>
        <w:spacing w:before="8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the purchase of any business, a report made by accountants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(who shall be named in the prospectus) upon—</w:t>
      </w:r>
    </w:p>
    <w:p>
      <w:pPr>
        <w:spacing w:before="212" w:line="192" w:lineRule="exact"/>
        <w:ind w:left="356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profits or losses of the business in respect of each of</w:t>
      </w:r>
    </w:p>
    <w:p>
      <w:pPr>
        <w:spacing w:before="8" w:line="192" w:lineRule="exact"/>
        <w:ind w:left="39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five financial years immediately preceding the issue</w:t>
      </w:r>
    </w:p>
    <w:p>
      <w:pPr>
        <w:spacing w:before="8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of the prospectus ; and</w:t>
      </w:r>
    </w:p>
    <w:p>
      <w:pPr>
        <w:spacing w:before="210" w:line="192" w:lineRule="exact"/>
        <w:ind w:left="356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assets and liabilities of the business at the last date to</w:t>
      </w:r>
    </w:p>
    <w:p>
      <w:pPr>
        <w:spacing w:before="8" w:line="192" w:lineRule="exact"/>
        <w:ind w:left="39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which the accounts of the business were made up.</w:t>
      </w:r>
    </w:p>
    <w:p>
      <w:pPr>
        <w:spacing w:before="248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22.</w:t>
      </w:r>
      <w:r>
        <w:rPr>
          <w:sz w:val="16"/>
          <w:szCs w:val="16"/>
          <w:rFonts w:ascii="Arial" w:hAnsi="Arial" w:cs="Arial"/>
          <w:color w:val="231f20"/>
          <w:spacing w:val="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Where—</w:t>
      </w:r>
    </w:p>
    <w:p>
      <w:pPr>
        <w:spacing w:before="212" w:line="192" w:lineRule="exact"/>
        <w:ind w:left="356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proceeds or any part of the proceeds of the issue of</w:t>
      </w:r>
    </w:p>
    <w:p>
      <w:pPr>
        <w:spacing w:before="8" w:line="192" w:lineRule="exact"/>
        <w:ind w:left="39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shares or debentrures are or is to be applied directly</w:t>
      </w:r>
    </w:p>
    <w:p>
      <w:pPr>
        <w:spacing w:before="8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or indirectly in any manner resulting in the acquisition</w:t>
      </w:r>
    </w:p>
    <w:p>
      <w:pPr>
        <w:spacing w:before="8" w:line="192" w:lineRule="exact"/>
        <w:ind w:left="39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the company of shares in any other body corporate;</w:t>
      </w:r>
    </w:p>
    <w:p>
      <w:pPr>
        <w:spacing w:before="8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212" w:line="192" w:lineRule="exact"/>
        <w:ind w:left="356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reason of that acquisition or anything to be done in</w:t>
      </w:r>
    </w:p>
    <w:p>
      <w:pPr>
        <w:spacing w:before="8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consequence thereof or in connection therewith, that</w:t>
      </w:r>
    </w:p>
    <w:p>
      <w:pPr>
        <w:spacing w:before="8" w:line="192" w:lineRule="exact"/>
        <w:ind w:left="3957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body corporate will become a subsidiary of the</w:t>
      </w:r>
    </w:p>
    <w:p>
      <w:pPr>
        <w:spacing w:before="8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company,</w:t>
      </w:r>
    </w:p>
    <w:p>
      <w:pPr>
        <w:spacing w:before="212" w:line="192" w:lineRule="exact"/>
        <w:ind w:left="323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a report made by accountants (who shall be named in the</w:t>
      </w:r>
    </w:p>
    <w:p>
      <w:pPr>
        <w:spacing w:before="8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prospectus) upon—</w:t>
      </w:r>
    </w:p>
    <w:p>
      <w:pPr>
        <w:spacing w:before="210" w:line="192" w:lineRule="exact"/>
        <w:ind w:left="397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profits and losses of the other body corporate</w:t>
      </w:r>
    </w:p>
    <w:p>
      <w:pPr>
        <w:spacing w:before="8" w:line="192" w:lineRule="exact"/>
        <w:ind w:left="431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in respect of each of the five financial years</w:t>
      </w:r>
    </w:p>
    <w:p>
      <w:pPr>
        <w:spacing w:before="8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immediately preceding the date of issue of the</w:t>
      </w:r>
    </w:p>
    <w:p>
      <w:pPr>
        <w:spacing w:before="11" w:line="192" w:lineRule="exact"/>
        <w:ind w:left="4317"/>
      </w:pPr>
      <w:r>
        <w:rPr>
          <w:sz w:val="16"/>
          <w:szCs w:val="16"/>
          <w:rFonts w:ascii="Arial" w:hAnsi="Arial" w:cs="Arial"/>
          <w:color w:val="231f20"/>
        </w:rPr>
        <w:t xml:space="preserve">prospectus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5274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assets and liabilities of the other body corporate</w:t>
      </w:r>
    </w:p>
    <w:p>
      <w:pPr>
        <w:spacing w:before="0" w:line="189" w:lineRule="exact"/>
        <w:ind w:left="5663"/>
      </w:pPr>
      <w:r>
        <w:rPr>
          <w:sz w:val="16"/>
          <w:szCs w:val="16"/>
          <w:rFonts w:ascii="Arial" w:hAnsi="Arial" w:cs="Arial"/>
          <w:color w:val="231f20"/>
        </w:rPr>
        <w:t xml:space="preserve">at the last date to which the accounts of the body</w:t>
      </w:r>
    </w:p>
    <w:p>
      <w:pPr>
        <w:spacing w:before="0" w:line="184" w:lineRule="exact"/>
        <w:ind w:left="5663"/>
      </w:pPr>
      <w:r>
        <w:rPr>
          <w:sz w:val="16"/>
          <w:szCs w:val="16"/>
          <w:rFonts w:ascii="Arial" w:hAnsi="Arial" w:cs="Arial"/>
          <w:color w:val="231f20"/>
        </w:rPr>
        <w:t xml:space="preserve">corporate were made up.</w:t>
      </w:r>
    </w:p>
    <w:p>
      <w:pPr>
        <w:spacing w:before="179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report referred to in sub-paragraph (i) shall—</w:t>
      </w:r>
    </w:p>
    <w:p>
      <w:pPr>
        <w:spacing w:before="179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indicate how the profits or losses of the other body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corporate dealt with in the report would in respect of</w:t>
      </w:r>
    </w:p>
    <w:p>
      <w:pPr>
        <w:spacing w:before="0" w:line="184" w:lineRule="exact"/>
        <w:ind w:left="53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shares to be acquired, have concerned members of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the company and what allowance would have fallen to</w:t>
      </w:r>
    </w:p>
    <w:p>
      <w:pPr>
        <w:spacing w:before="0" w:line="184" w:lineRule="exact"/>
        <w:ind w:left="53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 made in relation to assets and liabilities so dealt with</w:t>
      </w:r>
    </w:p>
    <w:p>
      <w:pPr>
        <w:spacing w:before="0" w:line="187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for holders of other shares, if the company had at all</w:t>
      </w:r>
    </w:p>
    <w:p>
      <w:pPr>
        <w:spacing w:before="0" w:line="184" w:lineRule="exact"/>
        <w:ind w:left="53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material times held the shares to be acquired ; and</w:t>
      </w:r>
    </w:p>
    <w:p>
      <w:pPr>
        <w:spacing w:before="179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the other body corporate has subsidaries deal</w:t>
      </w:r>
    </w:p>
    <w:p>
      <w:pPr>
        <w:spacing w:before="0" w:line="187" w:lineRule="exact"/>
        <w:ind w:left="53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with the profits or losses and the assets and liabilities of</w:t>
      </w:r>
    </w:p>
    <w:p>
      <w:pPr>
        <w:spacing w:before="0" w:line="184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the body corporate and its subsidiaries in the manner</w:t>
      </w:r>
    </w:p>
    <w:p>
      <w:pPr>
        <w:spacing w:before="0" w:line="187" w:lineRule="exact"/>
        <w:ind w:left="530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provided by sub-paragraph (3) of paragraph 20 in</w:t>
      </w:r>
    </w:p>
    <w:p>
      <w:pPr>
        <w:spacing w:before="0" w:line="184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relation to the company and its subsidiaries.</w:t>
      </w:r>
    </w:p>
    <w:p>
      <w:pPr>
        <w:spacing w:before="179" w:line="192" w:lineRule="exact"/>
        <w:ind w:left="6287"/>
      </w:pPr>
      <w:r>
        <w:rPr>
          <w:sz w:val="16"/>
          <w:szCs w:val="16"/>
          <w:rFonts w:ascii="Arial" w:hAnsi="Arial" w:cs="Arial"/>
          <w:color w:val="231f20"/>
        </w:rPr>
        <w:t xml:space="preserve">PART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III</w:t>
      </w:r>
    </w:p>
    <w:p>
      <w:pPr>
        <w:spacing w:before="179" w:line="192" w:lineRule="exact"/>
        <w:ind w:left="5197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ROVISIONS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PPLICABLE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ARAGRAPHS</w:t>
      </w:r>
      <w:r>
        <w:rPr>
          <w:sz w:val="16"/>
          <w:szCs w:val="16"/>
          <w:rFonts w:ascii="Arial" w:hAnsi="Arial" w:cs="Arial"/>
          <w:color w:val="231f20"/>
        </w:rPr>
        <w:t xml:space="preserve">1</w:t>
      </w:r>
      <w:r>
        <w:rPr>
          <w:sz w:val="16"/>
          <w:szCs w:val="16"/>
          <w:rFonts w:ascii="Arial" w:hAnsi="Arial" w:cs="Arial"/>
          <w:color w:val="231f20"/>
          <w:spacing w:val="-1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22</w:t>
      </w:r>
    </w:p>
    <w:p>
      <w:pPr>
        <w:spacing w:before="179" w:line="192" w:lineRule="exact"/>
        <w:ind w:left="4297"/>
      </w:pPr>
      <w:r>
        <w:rPr>
          <w:sz w:val="16"/>
          <w:szCs w:val="16"/>
          <w:rFonts w:ascii="Arial" w:hAnsi="Arial" w:cs="Arial"/>
          <w:color w:val="231f20"/>
        </w:rPr>
        <w:t xml:space="preserve">23.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provisions of paragraphs 3, 4, 13 (so far as it relates to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preliminary expenses) and 17 shall not apply in the case of a</w:t>
      </w:r>
    </w:p>
    <w:p>
      <w:pPr>
        <w:spacing w:before="0" w:line="184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prospectus issued more than two years after the date on which</w:t>
      </w:r>
    </w:p>
    <w:p>
      <w:pPr>
        <w:spacing w:before="0" w:line="187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is entitled to commence business.</w:t>
      </w:r>
    </w:p>
    <w:p>
      <w:pPr>
        <w:spacing w:before="179" w:line="192" w:lineRule="exact"/>
        <w:ind w:left="4297"/>
      </w:pPr>
      <w:r>
        <w:rPr>
          <w:sz w:val="16"/>
          <w:szCs w:val="16"/>
          <w:rFonts w:ascii="Arial" w:hAnsi="Arial" w:cs="Arial"/>
          <w:color w:val="231f20"/>
        </w:rPr>
        <w:t xml:space="preserve">24.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Every person shall for the purpose of this Schedule, be deemed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to be a vendor who has entered into any contract absolute or</w:t>
      </w:r>
    </w:p>
    <w:p>
      <w:pPr>
        <w:spacing w:before="0" w:line="187" w:lineRule="exact"/>
        <w:ind w:left="47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conditional for the sale or purchase or for any option of purchase,</w:t>
      </w:r>
    </w:p>
    <w:p>
      <w:pPr>
        <w:spacing w:before="0" w:line="184" w:lineRule="exact"/>
        <w:ind w:left="470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of any property to be acquired by the company in any case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where—</w:t>
      </w:r>
    </w:p>
    <w:p>
      <w:pPr>
        <w:spacing w:before="179" w:line="192" w:lineRule="exact"/>
        <w:ind w:left="479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purchase money is not fully paid at the date of the</w:t>
      </w:r>
    </w:p>
    <w:p>
      <w:pPr>
        <w:spacing w:before="0" w:line="184" w:lineRule="exact"/>
        <w:ind w:left="5183"/>
      </w:pPr>
      <w:r>
        <w:rPr>
          <w:sz w:val="16"/>
          <w:szCs w:val="16"/>
          <w:rFonts w:ascii="Arial" w:hAnsi="Arial" w:cs="Arial"/>
          <w:color w:val="231f20"/>
        </w:rPr>
        <w:t xml:space="preserve">issue of the prospectus ;</w:t>
      </w:r>
    </w:p>
    <w:p>
      <w:pPr>
        <w:spacing w:before="179" w:line="192" w:lineRule="exact"/>
        <w:ind w:left="479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purchase money is to be paid or satisfied wholly or in</w:t>
      </w:r>
    </w:p>
    <w:p>
      <w:pPr>
        <w:spacing w:before="0" w:line="187" w:lineRule="exact"/>
        <w:ind w:left="5183"/>
      </w:pPr>
      <w:r>
        <w:rPr>
          <w:spacing w:val="10"/>
          <w:sz w:val="16"/>
          <w:szCs w:val="16"/>
          <w:rFonts w:ascii="Arial" w:hAnsi="Arial" w:cs="Arial"/>
          <w:color w:val="231f20"/>
        </w:rPr>
        <w:t xml:space="preserve">part out of the proceeds of the issue offered for</w:t>
      </w:r>
    </w:p>
    <w:p>
      <w:pPr>
        <w:spacing w:before="0" w:line="184" w:lineRule="exact"/>
        <w:ind w:left="5183"/>
      </w:pPr>
      <w:r>
        <w:rPr>
          <w:sz w:val="16"/>
          <w:szCs w:val="16"/>
          <w:rFonts w:ascii="Arial" w:hAnsi="Arial" w:cs="Arial"/>
          <w:color w:val="231f20"/>
        </w:rPr>
        <w:t xml:space="preserve">subscription by the prospectus ;</w:t>
      </w:r>
    </w:p>
    <w:p>
      <w:pPr>
        <w:spacing w:before="179" w:line="192" w:lineRule="exact"/>
        <w:ind w:left="480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contract depends for its validity or fulfillment on the</w:t>
      </w:r>
    </w:p>
    <w:p>
      <w:pPr>
        <w:spacing w:before="0" w:line="187" w:lineRule="exact"/>
        <w:ind w:left="5183"/>
      </w:pPr>
      <w:r>
        <w:rPr>
          <w:sz w:val="16"/>
          <w:szCs w:val="16"/>
          <w:rFonts w:ascii="Arial" w:hAnsi="Arial" w:cs="Arial"/>
          <w:color w:val="231f20"/>
        </w:rPr>
        <w:t xml:space="preserve">result of that issue.</w:t>
      </w:r>
    </w:p>
    <w:p>
      <w:pPr>
        <w:spacing w:before="179" w:line="192" w:lineRule="exact"/>
        <w:ind w:left="4297"/>
      </w:pPr>
      <w:r>
        <w:rPr>
          <w:sz w:val="16"/>
          <w:szCs w:val="16"/>
          <w:rFonts w:ascii="Arial" w:hAnsi="Arial" w:cs="Arial"/>
          <w:color w:val="231f20"/>
        </w:rPr>
        <w:t xml:space="preserve">25.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Where any property to be acquired by the company is to be</w:t>
      </w:r>
    </w:p>
    <w:p>
      <w:pPr>
        <w:spacing w:before="0" w:line="184" w:lineRule="exact"/>
        <w:ind w:left="470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taken on lease, this Schedule shall have effect as if the expression</w:t>
      </w:r>
    </w:p>
    <w:p>
      <w:pPr>
        <w:spacing w:before="0" w:line="187" w:lineRule="exact"/>
        <w:ind w:left="470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“vendor” included the lessor, the expression “purchase money”</w:t>
      </w:r>
    </w:p>
    <w:p>
      <w:pPr>
        <w:spacing w:before="0" w:line="184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included the consideration for the lease, and the expression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“sub-purchaser” included a sub-lessee.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441</w:t>
      </w:r>
    </w:p>
    <w:p>
      <w:pPr>
        <w:spacing w:before="491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26.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Any references in paragraph 8 to subscribing for shares or</w:t>
      </w:r>
    </w:p>
    <w:p>
      <w:pPr>
        <w:spacing w:before="11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debentures shall include acquiring them from a person to whom</w:t>
      </w:r>
    </w:p>
    <w:p>
      <w:pPr>
        <w:spacing w:before="8" w:line="192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they have been allotted or agreed to be allotted with a view to his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offering them for sale.</w:t>
      </w:r>
    </w:p>
    <w:p>
      <w:pPr>
        <w:spacing w:before="210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27.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the purposes of paragraph 10 where the vendors or any of</w:t>
      </w:r>
    </w:p>
    <w:p>
      <w:pPr>
        <w:spacing w:before="8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them are a firm, the members of the firm shall not be treated as</w:t>
      </w:r>
    </w:p>
    <w:p>
      <w:pPr>
        <w:spacing w:before="1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separate vendors.</w:t>
      </w:r>
    </w:p>
    <w:p>
      <w:pPr>
        <w:spacing w:before="210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28.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in the case of a company which has been carrying on</w:t>
      </w:r>
    </w:p>
    <w:p>
      <w:pPr>
        <w:spacing w:before="8" w:line="192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business or of a business which has been carried on for less than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five years, the accounts of the company or business have only</w:t>
      </w:r>
    </w:p>
    <w:p>
      <w:pPr>
        <w:spacing w:before="8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been made up in respect of four years, three years, two years or</w:t>
      </w:r>
    </w:p>
    <w:p>
      <w:pPr>
        <w:spacing w:before="1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one year, provisions of paragraphs 20, 21 and 22 shall have</w:t>
      </w:r>
    </w:p>
    <w:p>
      <w:pPr>
        <w:spacing w:before="8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effect as if reference to four years, three years, two years or one</w:t>
      </w:r>
    </w:p>
    <w:p>
      <w:pPr>
        <w:spacing w:before="8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year, as the case may be, were substituted for references to five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years.</w:t>
      </w:r>
    </w:p>
    <w:p>
      <w:pPr>
        <w:spacing w:before="210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29.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expression “financial year” in paragraphs 20, 21 and 22</w:t>
      </w:r>
    </w:p>
    <w:p>
      <w:pPr>
        <w:spacing w:before="11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means the year in respect of which the accounts of the company</w:t>
      </w:r>
    </w:p>
    <w:p>
      <w:pPr>
        <w:spacing w:before="8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or of the business, as the case may be, are made up, and where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by reason of any alteration of the date on which the financial</w:t>
      </w:r>
    </w:p>
    <w:p>
      <w:pPr>
        <w:spacing w:before="8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year of the company or business terminates, the accounts of the</w:t>
      </w:r>
    </w:p>
    <w:p>
      <w:pPr>
        <w:spacing w:before="8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company or business have been made up for a period greater or</w:t>
      </w:r>
    </w:p>
    <w:p>
      <w:pPr>
        <w:spacing w:before="8" w:line="192" w:lineRule="exact"/>
        <w:ind w:left="335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less than a year, that greater or lesser period shall for the purpose</w:t>
      </w:r>
    </w:p>
    <w:p>
      <w:pPr>
        <w:spacing w:before="8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those paragraphs be deemed to be a financial year.</w:t>
      </w:r>
    </w:p>
    <w:p>
      <w:pPr>
        <w:spacing w:before="212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30.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report required by paragraphs 20, 21 and 22 shall either</w:t>
      </w:r>
    </w:p>
    <w:p>
      <w:pPr>
        <w:spacing w:before="8" w:line="192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indicate by way of a note, any adjustments as respect the figures</w:t>
      </w:r>
    </w:p>
    <w:p>
      <w:pPr>
        <w:spacing w:before="8" w:line="192" w:lineRule="exact"/>
        <w:ind w:left="335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of any profits or losses or assets and liabilities dealt with by the</w:t>
      </w:r>
    </w:p>
    <w:p>
      <w:pPr>
        <w:spacing w:before="8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report which appear to the person making the report necessary,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or shall make those adjustments and indicate that adjustments</w:t>
      </w:r>
    </w:p>
    <w:p>
      <w:pPr>
        <w:spacing w:before="1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have been made.</w:t>
      </w:r>
    </w:p>
    <w:p>
      <w:pPr>
        <w:spacing w:before="210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31.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report by accountants required by paragraphs 20, 21 and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22 shall be made by accountants qualified under this Act for</w:t>
      </w:r>
    </w:p>
    <w:p>
      <w:pPr>
        <w:spacing w:before="8" w:line="192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appointment as auditors of a company, and shall not be made by</w:t>
      </w:r>
    </w:p>
    <w:p>
      <w:pPr>
        <w:spacing w:before="8" w:line="192" w:lineRule="exact"/>
        <w:ind w:left="335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any accountant who is an officer or servant or a partner of or in</w:t>
      </w:r>
    </w:p>
    <w:p>
      <w:pPr>
        <w:spacing w:before="1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the employment of an officer or servant of the company or of</w:t>
      </w:r>
    </w:p>
    <w:p>
      <w:pPr>
        <w:spacing w:before="8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company’s subsidiary or holding company or of a subsidiary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of the company’s holding company, and for the purpose of this</w:t>
      </w:r>
    </w:p>
    <w:p>
      <w:pPr>
        <w:spacing w:before="8" w:line="192" w:lineRule="exact"/>
        <w:ind w:left="335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paragraph the expression “officer” shall include a proposed</w:t>
      </w:r>
    </w:p>
    <w:p>
      <w:pPr>
        <w:spacing w:before="8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director, but not an auditor.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9" w:line="192" w:lineRule="exact"/>
        <w:ind w:left="5934"/>
      </w:pPr>
      <w:r>
        <w:rPr>
          <w:sz w:val="16"/>
          <w:szCs w:val="16"/>
          <w:rFonts w:ascii="Arial" w:hAnsi="Arial" w:cs="Arial"/>
          <w:color w:val="231f20"/>
        </w:rPr>
        <w:t xml:space="preserve">FIFTH SCHEDULE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131]</w:t>
      </w:r>
    </w:p>
    <w:p>
      <w:pPr>
        <w:spacing w:before="205" w:line="192" w:lineRule="exact"/>
        <w:ind w:left="5303"/>
      </w:pP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ATTERS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NCLUDED</w:t>
      </w:r>
      <w:r>
        <w:rPr>
          <w:sz w:val="11"/>
          <w:szCs w:val="11"/>
          <w:rFonts w:ascii="Arial" w:hAnsi="Arial" w:cs="Arial"/>
          <w:color w:val="231f20"/>
        </w:rPr>
        <w:t xml:space="preserve">IN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NNUAL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ETURN</w:t>
      </w:r>
    </w:p>
    <w:p>
      <w:pPr>
        <w:spacing w:before="207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The following matters shall be included in the annual return of a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company, other than any matters which are specified in regulations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made under this Act, as matters which all companies or any class of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companies may omit from their annual return :—</w:t>
      </w:r>
    </w:p>
    <w:p>
      <w:pPr>
        <w:spacing w:before="20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list of all persons who, on the fourteenth day from the date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the first or only ordinary general meering in the year, are</w:t>
      </w:r>
    </w:p>
    <w:p>
      <w:pPr>
        <w:spacing w:before="6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shareholders of the company, and all persons who have</w:t>
      </w:r>
    </w:p>
    <w:p>
      <w:pPr>
        <w:spacing w:before="8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ceased to be shareholders since the date of the last return or</w:t>
      </w:r>
    </w:p>
    <w:p>
      <w:pPr>
        <w:spacing w:before="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in the case of the first return, of the incorporation of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company ;</w:t>
      </w:r>
    </w:p>
    <w:p>
      <w:pPr>
        <w:spacing w:before="20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the names and addresses of all the past and present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shareholders mentioned in the return, and the number of</w:t>
      </w:r>
    </w:p>
    <w:p>
      <w:pPr>
        <w:spacing w:before="8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shares held by each of the existing shareholders at the date of</w:t>
      </w:r>
    </w:p>
    <w:p>
      <w:pPr>
        <w:spacing w:before="6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retuen, specifying shares transferred since the date of the</w:t>
      </w:r>
    </w:p>
    <w:p>
      <w:pPr>
        <w:spacing w:before="6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last return or in the case of the first return, of the incorporation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the company by persons who are still shareholders and</w:t>
      </w:r>
    </w:p>
    <w:p>
      <w:pPr>
        <w:spacing w:before="6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have ceased to be shareholders respectively, and the dates of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registration of the transfers. If the names are not arranged in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alphabetical order, the return shall have annexed to it an</w:t>
      </w:r>
    </w:p>
    <w:p>
      <w:pPr>
        <w:spacing w:before="8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index sufficient to enable the name of any person in such list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to be readily found ;</w:t>
      </w:r>
    </w:p>
    <w:p>
      <w:pPr>
        <w:spacing w:before="208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date of incorporation and any change of name of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company ;</w:t>
      </w:r>
    </w:p>
    <w:p>
      <w:pPr>
        <w:spacing w:before="208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address of the registered office of the company ;</w:t>
      </w:r>
    </w:p>
    <w:p>
      <w:pPr>
        <w:spacing w:before="205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total number of shares issued by the company ;</w:t>
      </w:r>
    </w:p>
    <w:p>
      <w:pPr>
        <w:spacing w:before="208" w:line="192" w:lineRule="exact"/>
        <w:ind w:left="459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stated capital of the company ;</w:t>
      </w:r>
    </w:p>
    <w:p>
      <w:pPr>
        <w:spacing w:before="207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total number of shares forfeited ;</w:t>
      </w:r>
    </w:p>
    <w:p>
      <w:pPr>
        <w:spacing w:before="205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total amount of shares for which share warrants are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outstanding at the date of the return ;</w:t>
      </w:r>
    </w:p>
    <w:p>
      <w:pPr>
        <w:spacing w:before="205" w:line="192" w:lineRule="exact"/>
        <w:ind w:left="459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total amount of share warrants issued and surrendered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respectively since the date of the last return ;</w:t>
      </w:r>
    </w:p>
    <w:p>
      <w:pPr>
        <w:spacing w:before="205" w:line="192" w:lineRule="exact"/>
        <w:ind w:left="459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j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number of shares comprised in each share warrant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443</w:t>
      </w:r>
    </w:p>
    <w:p>
      <w:pPr>
        <w:spacing w:before="484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k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 such particulars with respect to the persons who at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date of the return are the directors or the secretary of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company, as are required to be contained in the register of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directors and secretaries of a company ;</w:t>
      </w:r>
    </w:p>
    <w:p>
      <w:pPr>
        <w:spacing w:before="191" w:line="192" w:lineRule="exact"/>
        <w:ind w:left="3251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l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total amount of the indebtedness of the company in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respect of all mortgages and charges which are required to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be registered with the Registrar under this Act ;</w:t>
      </w:r>
    </w:p>
    <w:p>
      <w:pPr>
        <w:spacing w:before="191" w:line="192" w:lineRule="exact"/>
        <w:ind w:left="31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name and address of the auditor of the company, at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date of the return.</w:t>
      </w:r>
    </w:p>
    <w:p>
      <w:pPr>
        <w:spacing w:before="191" w:line="192" w:lineRule="exact"/>
        <w:ind w:left="4571"/>
      </w:pPr>
      <w:r>
        <w:rPr>
          <w:sz w:val="16"/>
          <w:szCs w:val="16"/>
          <w:rFonts w:ascii="Arial" w:hAnsi="Arial" w:cs="Arial"/>
          <w:color w:val="231f20"/>
        </w:rPr>
        <w:t xml:space="preserve">SIXTH SCHEDULE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186]</w:t>
      </w:r>
    </w:p>
    <w:p>
      <w:pPr>
        <w:spacing w:before="191" w:line="192" w:lineRule="exact"/>
        <w:ind w:left="2982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ROVISIONS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WHICH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ONFER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OWERS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ON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OARD</w:t>
      </w:r>
      <w:r>
        <w:rPr>
          <w:sz w:val="16"/>
          <w:szCs w:val="16"/>
          <w:rFonts w:ascii="Arial" w:hAnsi="Arial" w:cs="Arial"/>
          <w:color w:val="231f20"/>
        </w:rPr>
        <w:t xml:space="preserve">W</w:t>
      </w:r>
      <w:r>
        <w:rPr>
          <w:sz w:val="11"/>
          <w:szCs w:val="11"/>
          <w:rFonts w:ascii="Arial" w:hAnsi="Arial" w:cs="Arial"/>
          <w:color w:val="231f20"/>
        </w:rPr>
        <w:t xml:space="preserve">HICH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AY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NOT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1"/>
          <w:szCs w:val="11"/>
          <w:rFonts w:ascii="Arial" w:hAnsi="Arial" w:cs="Arial"/>
          <w:color w:val="231f20"/>
        </w:rPr>
        <w:t xml:space="preserve">ELEGATED</w:t>
      </w:r>
    </w:p>
    <w:p>
      <w:pPr>
        <w:spacing w:before="26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51 (Issue of shares)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52 (Consideration for issue of shares)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56 (Distributions)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58 (2) and (3) (Stated capital)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59 (4) (Reduction of stated capital)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64 (Purchase of own shares)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67 (Redemption option of company)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70 (Restrictions on giving financial assistance)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114 (Change of registered office)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241 (Approval of amalgamation proposal)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242 (Short form amalgamation)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401 (Power of board to appoint administrator)</w:t>
      </w:r>
    </w:p>
    <w:p>
      <w:pPr>
        <w:spacing w:before="1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415 (Vacancy in office of administrator)</w:t>
      </w:r>
    </w:p>
    <w:p>
      <w:pPr>
        <w:spacing w:before="347" w:line="192" w:lineRule="exact"/>
        <w:ind w:left="4437"/>
      </w:pPr>
      <w:r>
        <w:rPr>
          <w:sz w:val="16"/>
          <w:szCs w:val="16"/>
          <w:rFonts w:ascii="Arial" w:hAnsi="Arial" w:cs="Arial"/>
          <w:color w:val="231f20"/>
        </w:rPr>
        <w:t xml:space="preserve">SEVENTH SCHEDULE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249(2)]</w:t>
      </w:r>
    </w:p>
    <w:p>
      <w:pPr>
        <w:spacing w:before="191" w:line="192" w:lineRule="exact"/>
        <w:ind w:left="4091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ROCEEDINGS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EETINGS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REDITORS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Methods of holding meetings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A meeting of creditors may be held—</w:t>
      </w:r>
    </w:p>
    <w:p>
      <w:pPr>
        <w:spacing w:before="191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assembling together those creditors entitled to take part</w:t>
      </w:r>
    </w:p>
    <w:p>
      <w:pPr>
        <w:spacing w:before="0" w:line="192" w:lineRule="exact"/>
        <w:ind w:left="3597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and who choose to attend at the place, date, and time appointed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for the meeting;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72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means of audio or audio and visual communication, by</w:t>
      </w:r>
    </w:p>
    <w:p>
      <w:pPr>
        <w:spacing w:before="4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which all creditors participating can simultaneously hear</w:t>
      </w:r>
    </w:p>
    <w:p>
      <w:pPr>
        <w:spacing w:before="3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each other throughout the meeting; or</w:t>
      </w:r>
    </w:p>
    <w:p>
      <w:pPr>
        <w:spacing w:before="20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conducting a postal ballot in accordance with paragraph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7 of this Schedule, of those creditors entitled to take part.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Notice of meeting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Written notice of—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time and place of every meeting to be held under</w:t>
      </w:r>
    </w:p>
    <w:p>
      <w:pPr>
        <w:spacing w:before="3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paragraph 1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of this Schedule;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time and method of communication for every meeting to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be held under paragraph 1(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of this Schedule; or</w:t>
      </w:r>
    </w:p>
    <w:p>
      <w:pPr>
        <w:spacing w:before="20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time and address for the return of voting papers for</w:t>
      </w:r>
    </w:p>
    <w:p>
      <w:pPr>
        <w:spacing w:before="4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every meeting to be held under paragraph 1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of this Schedule,</w:t>
      </w:r>
    </w:p>
    <w:p>
      <w:pPr>
        <w:spacing w:before="20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shall be sent to every creditor entitled to attend the meeting and to any</w:t>
      </w:r>
    </w:p>
    <w:p>
      <w:pPr>
        <w:spacing w:before="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liquidator not less than five working days before the meeting.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notice shall —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54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state nature of the business to be transacted at the meeting in</w:t>
      </w:r>
    </w:p>
    <w:p>
      <w:pPr>
        <w:spacing w:before="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sufficient detail to enable a creditor to form a reasoned</w:t>
      </w:r>
    </w:p>
    <w:p>
      <w:pPr>
        <w:spacing w:before="3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judgment in relation to it;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4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set out the text of any resolution to be submitted to the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meeting; and</w:t>
      </w:r>
    </w:p>
    <w:p>
      <w:pPr>
        <w:spacing w:before="20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include a voting paper in respect of each such resolution</w:t>
      </w:r>
    </w:p>
    <w:p>
      <w:pPr>
        <w:spacing w:before="3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and voting and mailing instructions.</w:t>
      </w:r>
    </w:p>
    <w:p>
      <w:pPr>
        <w:spacing w:before="203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 irregularity in or a failure to receive a notice of any meeting</w:t>
      </w:r>
    </w:p>
    <w:p>
      <w:pPr>
        <w:spacing w:before="6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creditors does not invalidate anything done by a meeting of creditors,</w:t>
      </w:r>
    </w:p>
    <w:p>
      <w:pPr>
        <w:spacing w:before="4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if—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irregularity or failure is not material;</w:t>
      </w:r>
    </w:p>
    <w:p>
      <w:pPr>
        <w:spacing w:before="20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 the creditors entitled to attend and vote at the meeting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attend the meeting without protest as to the irregularity or</w:t>
      </w:r>
    </w:p>
    <w:p>
      <w:pPr>
        <w:spacing w:before="3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failure; or</w:t>
      </w:r>
    </w:p>
    <w:p>
      <w:pPr>
        <w:spacing w:before="203" w:line="192" w:lineRule="exact"/>
        <w:ind w:left="456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 such creditors agree to waive the irregularity or failure.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445</w:t>
      </w:r>
    </w:p>
    <w:p>
      <w:pPr>
        <w:spacing w:before="484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(4) If the meeting of creditors agrees, the chairperson may adjourn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meeting from time to time and from place to place.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 An adjourned meeting shall be held in the same place unless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another place is specified in the resolution for the adjournment.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 Where a meeting of creditors under paragraph 1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of</w:t>
      </w:r>
    </w:p>
    <w:p>
      <w:pPr>
        <w:spacing w:before="0" w:line="189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this Schedule is adjourned for less than thirty days, it will not be</w:t>
      </w:r>
    </w:p>
    <w:p>
      <w:pPr>
        <w:spacing w:before="0" w:line="189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necessary to give notice of the time and place of the adjourned meeting,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other than by announcement at the meeting which is adjourned.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Chairperson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 Where a liquidator has been appointed and is present or if the</w:t>
      </w:r>
    </w:p>
    <w:p>
      <w:pPr>
        <w:spacing w:before="0" w:line="189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liquidator has appointed a nominee and the nominee is present, he or</w:t>
      </w:r>
    </w:p>
    <w:p>
      <w:pPr>
        <w:spacing w:before="0" w:line="189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she shall act as chairperson of a meeting held in accordance with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paragraph 1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of this Schedule.</w:t>
      </w:r>
    </w:p>
    <w:p>
      <w:pPr>
        <w:spacing w:before="188" w:line="192" w:lineRule="exact"/>
        <w:ind w:left="311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(2) In any case where there is no liquidator or neither the liquidator</w:t>
      </w:r>
    </w:p>
    <w:p>
      <w:pPr>
        <w:spacing w:before="0" w:line="189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nor any nominee of the liquidator is present, the creditors participating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shall choose one of their number to act as chairperson of the meeting.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(3) The person convening a meeting under paragraph 1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 of this</w:t>
      </w:r>
    </w:p>
    <w:p>
      <w:pPr>
        <w:spacing w:before="0" w:line="18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Schedule shall do everything necessary that would otherwise be done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the person chairing a meeting.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Quorum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quorum for a meeting of creditors is present, if—</w:t>
      </w:r>
    </w:p>
    <w:p>
      <w:pPr>
        <w:spacing w:before="18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three creditors who are entitled to vote or their proxies are</w:t>
      </w:r>
    </w:p>
    <w:p>
      <w:pPr>
        <w:spacing w:before="0" w:line="189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present or have cast postal votes; or</w:t>
      </w:r>
    </w:p>
    <w:p>
      <w:pPr>
        <w:spacing w:before="18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the number of creditors entitled to vote does not exceed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three, the creditors who are entitled to vote or their proxies</w:t>
      </w:r>
    </w:p>
    <w:p>
      <w:pPr>
        <w:spacing w:before="0" w:line="189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are present or have cast postal votes.</w:t>
      </w:r>
    </w:p>
    <w:p>
      <w:pPr>
        <w:spacing w:before="18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(2) Where a quorum is not present within thirty minutes after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time appointed for the meeting, the meeting shall be adjourned to the</w:t>
      </w:r>
    </w:p>
    <w:p>
      <w:pPr>
        <w:spacing w:before="0" w:line="189" w:lineRule="exact"/>
        <w:ind w:left="28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same day in the following week at the same time and place or to such</w:t>
      </w:r>
    </w:p>
    <w:p>
      <w:pPr>
        <w:spacing w:before="0" w:line="189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other date, time, and place as the chairperson may appoint, and if at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adjourned meeting a quorum is not present within thirty minutes after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time appointed for the meeting, the creditors present or their proxies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shall be deemed to form a quorum.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Voting</w:t>
      </w:r>
    </w:p>
    <w:p>
      <w:pPr>
        <w:spacing w:before="1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At any meeting of creditors or a class of creditors, other than a</w:t>
      </w:r>
    </w:p>
    <w:p>
      <w:pPr>
        <w:spacing w:before="0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meeting held for the purposes of section 250 or section 407, a resolution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52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 adopted, if a majority in number and value of the creditors or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class of creditors, voting in person or by proxy, vote in favour of the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resolution.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 any meeting of creditors or a class of creditors held for the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purposes of section 250 or section 407, a resolution is adopted, if a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majority in number representing seventy-five</w:t>
      </w:r>
      <w:r>
        <w:rPr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 centum</w:t>
      </w:r>
      <w:r>
        <w:rPr>
          <w:sz w:val="16"/>
          <w:szCs w:val="16"/>
          <w:rFonts w:ascii="Arial" w:hAnsi="Arial" w:cs="Arial"/>
          <w:color w:val="231f2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value of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creditors or class of creditors voting in person or by proxy, vote in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favour of the resolution.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chairperson of the meeting shall not have a casting vote.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Proxies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creditor may exercise the right to vote either by being present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 person or by proxy.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1"/>
          <w:sz w:val="16"/>
          <w:szCs w:val="16"/>
          <w:rFonts w:ascii="Arial" w:hAnsi="Arial" w:cs="Arial"/>
          <w:color w:val="231f20"/>
        </w:rPr>
        <w:t xml:space="preserve">A proxy for a creditor is entitled to attend and be heard at a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 of creditors, as if the proxy were the creditor.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proxy shall be appointed by notice in writing signed by the</w:t>
      </w:r>
    </w:p>
    <w:p>
      <w:pPr>
        <w:spacing w:before="0" w:line="184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creditor and the notice shall state whether the appointment is for a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particular meeting or a specified term not exceeding twelve months.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proxy is effective in relation to a meeting, unless a copy of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notice of appointment is delivered to the liquidator or if no liquidator</w:t>
      </w:r>
    </w:p>
    <w:p>
      <w:pPr>
        <w:spacing w:before="0" w:line="187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is acting, to the person by whom the notice convening the meeting was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given, not later than twenty-four hours before the start of the meeting.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Postal votes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A creditor entitled to vote at a meeting of creditors held in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accordance with paragraph 1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 of this Schedule, may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exercise the right to vote by casting a postal vote in relation to a matter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be decided at that meeting.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notice of meeting shall state the name of the person</w:t>
      </w:r>
    </w:p>
    <w:p>
      <w:pPr>
        <w:spacing w:before="0" w:line="184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authorised to receive and count postal votes in relation to that meeting.</w:t>
      </w:r>
    </w:p>
    <w:p>
      <w:pPr>
        <w:spacing w:before="179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no person has been authorised to receive and count postal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votes in relation to a meeting, or if no person is named as being so</w:t>
      </w:r>
    </w:p>
    <w:p>
      <w:pPr>
        <w:spacing w:before="0" w:line="18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authorised in the notice of the meeting—</w:t>
      </w:r>
    </w:p>
    <w:p>
      <w:pPr>
        <w:spacing w:before="179" w:line="192" w:lineRule="exact"/>
        <w:ind w:left="461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every director;</w:t>
      </w:r>
    </w:p>
    <w:p>
      <w:pPr>
        <w:spacing w:before="179" w:line="192" w:lineRule="exact"/>
        <w:ind w:left="461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the company is under administration, the administrator; or</w:t>
      </w:r>
    </w:p>
    <w:p>
      <w:pPr>
        <w:spacing w:before="179" w:line="192" w:lineRule="exact"/>
        <w:ind w:left="462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the company is in liquidation, the liquidator,</w:t>
      </w:r>
    </w:p>
    <w:p>
      <w:pPr>
        <w:spacing w:before="18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is deemed to be so authorised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447</w:t>
      </w:r>
    </w:p>
    <w:p>
      <w:pPr>
        <w:spacing w:before="486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 creditor may cast a postal vote on all or any of the matters to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be voted on at the meeting, by sending a marked voting paper to a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person authoirsed to receive and count postal votes in relation to that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meeting, so as to reach that person not later than twenty-four hours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before the start of the meeting or if the meeting is held under paragraph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1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) of this Schedule, not later than the date named for the return of the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voting paper.</w:t>
      </w:r>
    </w:p>
    <w:p>
      <w:pPr>
        <w:spacing w:before="195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(5)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It is the duty of a person authorised to receive and count postal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votes in relation to a meeting—</w:t>
      </w:r>
    </w:p>
    <w:p>
      <w:pPr>
        <w:spacing w:before="195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collect together all postal votes received by him or her;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196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relation to each resolution to be voted on—</w:t>
      </w:r>
    </w:p>
    <w:p>
      <w:pPr>
        <w:spacing w:before="193" w:line="192" w:lineRule="exact"/>
        <w:ind w:left="367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count the number of creditors or creditors belonging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to a class of creditors, as the case may be, voting in</w:t>
      </w:r>
    </w:p>
    <w:p>
      <w:pPr>
        <w:spacing w:before="1" w:line="192" w:lineRule="exact"/>
        <w:ind w:left="39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favour of the resolution and determine the total amount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of the debts owed by the company to those creditors;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and</w:t>
      </w:r>
    </w:p>
    <w:p>
      <w:pPr>
        <w:spacing w:before="193" w:line="192" w:lineRule="exact"/>
        <w:ind w:left="362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count the number of creditors or creditors belonging</w:t>
      </w:r>
    </w:p>
    <w:p>
      <w:pPr>
        <w:spacing w:before="1" w:line="192" w:lineRule="exact"/>
        <w:ind w:left="395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to a class of creditors, as the case may be, voting against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the resolution and determine the total amount of the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debts owed by the company to those creditors; and</w:t>
      </w:r>
    </w:p>
    <w:p>
      <w:pPr>
        <w:spacing w:before="193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sign a certificate—</w:t>
      </w:r>
    </w:p>
    <w:p>
      <w:pPr>
        <w:spacing w:before="195" w:line="192" w:lineRule="exact"/>
        <w:ind w:left="367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that he or she has carried out the duties set out in sub-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paragraphs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and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); and</w:t>
      </w:r>
    </w:p>
    <w:p>
      <w:pPr>
        <w:spacing w:before="193" w:line="192" w:lineRule="exact"/>
        <w:ind w:left="362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stating the results of the counts and determinations</w:t>
      </w:r>
    </w:p>
    <w:p>
      <w:pPr>
        <w:spacing w:before="1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required by sub-paragraph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); and</w:t>
      </w:r>
    </w:p>
    <w:p>
      <w:pPr>
        <w:spacing w:before="196" w:line="192" w:lineRule="exact"/>
        <w:ind w:left="322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ensure that the certificate required by sub-paragraph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above, is presented to the person chairing or convening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meeting.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(6)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a vote is taken at a meeting held under paragraph 1(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or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this Schedule on a resolution on which postal votes have been cast,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person chairing the meeting shall include the results of voting by all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creditors who have sent in a voting paper, duly marked as for or against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 resolution.</w:t>
      </w:r>
    </w:p>
    <w:p>
      <w:pPr>
        <w:spacing w:before="193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(7)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certificate given under sub-paragraph (5) in relation to the</w:t>
      </w:r>
    </w:p>
    <w:p>
      <w:pPr>
        <w:spacing w:before="1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postal votes cast in respect of a meeting of creditors, shall be annexed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the minutes of the 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Minutes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(1) The person chairing a meeting of creditors or in the case of a</w:t>
      </w:r>
    </w:p>
    <w:p>
      <w:pPr>
        <w:spacing w:before="0" w:line="191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meeting held under paragraph 1(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) of this Schedule, the person</w:t>
      </w:r>
    </w:p>
    <w:p>
      <w:pPr>
        <w:spacing w:before="0" w:line="192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convening the meeting shall ensure that minutes are kept of all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proceedings.</w:t>
      </w:r>
    </w:p>
    <w:p>
      <w:pPr>
        <w:spacing w:before="191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(2) Minutes which have been signed correct by the person chairing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 convening the meeting are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prima facie</w:t>
      </w:r>
      <w:r>
        <w:rPr>
          <w:sz w:val="16"/>
          <w:szCs w:val="16"/>
          <w:rFonts w:ascii="Arial" w:hAnsi="Arial" w:cs="Arial"/>
          <w:color w:val="231f20"/>
          <w:spacing w:val="16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evidence of the proceedings.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Corporations may act by representatives</w:t>
      </w:r>
    </w:p>
    <w:p>
      <w:pPr>
        <w:spacing w:before="191" w:line="192" w:lineRule="exact"/>
        <w:ind w:left="446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 body corporate which is a creditor, may appoint a representative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attend a meeting of creditors on its behalf.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 proceedings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Except as provided in this Schedule and in any regulations made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under this Act, a meeting of creditors may regulate its own procedure.</w:t>
      </w:r>
    </w:p>
    <w:p>
      <w:pPr>
        <w:spacing w:before="191" w:line="192" w:lineRule="exact"/>
        <w:ind w:left="5850"/>
      </w:pPr>
      <w:r>
        <w:rPr>
          <w:sz w:val="16"/>
          <w:szCs w:val="16"/>
          <w:rFonts w:ascii="Arial" w:hAnsi="Arial" w:cs="Arial"/>
          <w:color w:val="231f20"/>
        </w:rPr>
        <w:t xml:space="preserve">EIGHTH SCHEDULE</w:t>
      </w:r>
      <w:r>
        <w:rPr>
          <w:sz w:val="16"/>
          <w:szCs w:val="16"/>
          <w:rFonts w:ascii="Arial" w:hAnsi="Arial" w:cs="Arial"/>
          <w:color w:val="231f20"/>
          <w:spacing w:val="3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355 (2)]</w:t>
      </w:r>
    </w:p>
    <w:p>
      <w:pPr>
        <w:spacing w:before="191" w:line="192" w:lineRule="exact"/>
        <w:ind w:left="4477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ROVISIONS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WHICH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NOT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PPLY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IN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CASE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WINDING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UP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SUBJECT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</w:p>
    <w:p>
      <w:pPr>
        <w:spacing w:before="0" w:line="192" w:lineRule="exact"/>
        <w:ind w:left="5850"/>
      </w:pPr>
      <w:r>
        <w:rPr>
          <w:sz w:val="16"/>
          <w:szCs w:val="16"/>
          <w:rFonts w:ascii="Arial" w:hAnsi="Arial" w:cs="Arial"/>
          <w:color w:val="231f20"/>
        </w:rPr>
        <w:t xml:space="preserve">S</w:t>
      </w:r>
      <w:r>
        <w:rPr>
          <w:sz w:val="11"/>
          <w:szCs w:val="11"/>
          <w:rFonts w:ascii="Arial" w:hAnsi="Arial" w:cs="Arial"/>
          <w:color w:val="231f20"/>
        </w:rPr>
        <w:t xml:space="preserve">UPERVISION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OURT</w:t>
      </w:r>
    </w:p>
    <w:p>
      <w:pPr>
        <w:spacing w:before="191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283</w:t>
      </w:r>
      <w:r>
        <w:rPr>
          <w:sz w:val="16"/>
          <w:szCs w:val="16"/>
          <w:rFonts w:ascii="Arial" w:hAnsi="Arial" w:cs="Arial"/>
          <w:color w:val="231f20"/>
          <w:spacing w:val="29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(Statement of company’s affairs to be submitted to official</w:t>
      </w:r>
    </w:p>
    <w:p>
      <w:pPr>
        <w:spacing w:before="0" w:line="192" w:lineRule="exact"/>
        <w:ind w:left="5123"/>
      </w:pPr>
      <w:r>
        <w:rPr>
          <w:sz w:val="16"/>
          <w:szCs w:val="16"/>
          <w:rFonts w:ascii="Arial" w:hAnsi="Arial" w:cs="Arial"/>
          <w:color w:val="231f20"/>
        </w:rPr>
        <w:t xml:space="preserve">receiver)</w:t>
      </w:r>
    </w:p>
    <w:p>
      <w:pPr>
        <w:spacing w:before="8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284</w:t>
      </w:r>
      <w:r>
        <w:rPr>
          <w:sz w:val="16"/>
          <w:szCs w:val="16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(Report by official receiver)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285</w:t>
      </w:r>
      <w:r>
        <w:rPr>
          <w:sz w:val="16"/>
          <w:szCs w:val="16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(Power of court to appoint liquidators)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(Section 286(Appointment and powers of provisional liquidator)</w:t>
      </w:r>
    </w:p>
    <w:p>
      <w:pPr>
        <w:spacing w:before="8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287</w:t>
      </w:r>
      <w:r>
        <w:rPr>
          <w:sz w:val="16"/>
          <w:szCs w:val="16"/>
          <w:rFonts w:ascii="Arial" w:hAnsi="Arial" w:cs="Arial"/>
          <w:color w:val="231f20"/>
          <w:spacing w:val="2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(Appointment, style, &amp;c., of liquidators in winding up)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288</w:t>
      </w:r>
      <w:r>
        <w:rPr>
          <w:sz w:val="16"/>
          <w:szCs w:val="16"/>
          <w:rFonts w:ascii="Arial" w:hAnsi="Arial" w:cs="Arial"/>
          <w:color w:val="231f2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(Provisions where person other than official receiver is</w:t>
      </w:r>
    </w:p>
    <w:p>
      <w:pPr>
        <w:spacing w:before="0" w:line="192" w:lineRule="exact"/>
        <w:ind w:left="5123"/>
      </w:pPr>
      <w:r>
        <w:rPr>
          <w:sz w:val="16"/>
          <w:szCs w:val="16"/>
          <w:rFonts w:ascii="Arial" w:hAnsi="Arial" w:cs="Arial"/>
          <w:color w:val="231f20"/>
        </w:rPr>
        <w:t xml:space="preserve">appointed liquidator)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289</w:t>
      </w:r>
      <w:r>
        <w:rPr>
          <w:sz w:val="16"/>
          <w:szCs w:val="16"/>
          <w:rFonts w:ascii="Arial" w:hAnsi="Arial" w:cs="Arial"/>
          <w:color w:val="231f20"/>
          <w:spacing w:val="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(General provisions as to liquidators)</w:t>
      </w:r>
    </w:p>
    <w:p>
      <w:pPr>
        <w:spacing w:before="8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293</w:t>
      </w:r>
      <w:r>
        <w:rPr>
          <w:sz w:val="16"/>
          <w:szCs w:val="16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(Exercise and control of liquidators’ powers)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294</w:t>
      </w:r>
      <w:r>
        <w:rPr>
          <w:sz w:val="16"/>
          <w:szCs w:val="16"/>
          <w:rFonts w:ascii="Arial" w:hAnsi="Arial" w:cs="Arial"/>
          <w:color w:val="231f20"/>
          <w:spacing w:val="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(Books to be kept by liquidator)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295</w:t>
      </w:r>
      <w:r>
        <w:rPr>
          <w:sz w:val="16"/>
          <w:szCs w:val="16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(Payments by liquidator into bank)</w:t>
      </w:r>
    </w:p>
    <w:p>
      <w:pPr>
        <w:spacing w:before="8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296</w:t>
      </w:r>
      <w:r>
        <w:rPr>
          <w:sz w:val="16"/>
          <w:szCs w:val="16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(Audit of liquidators’ accounts)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297</w:t>
      </w:r>
      <w:r>
        <w:rPr>
          <w:sz w:val="16"/>
          <w:szCs w:val="16"/>
          <w:rFonts w:ascii="Arial" w:hAnsi="Arial" w:cs="Arial"/>
          <w:color w:val="231f20"/>
          <w:spacing w:val="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Control of Registrar over liquidators)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298 (Release of liquidators)</w:t>
      </w:r>
    </w:p>
    <w:p>
      <w:pPr>
        <w:spacing w:before="8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299</w:t>
      </w:r>
      <w:r>
        <w:rPr>
          <w:sz w:val="16"/>
          <w:szCs w:val="16"/>
          <w:rFonts w:ascii="Arial" w:hAnsi="Arial" w:cs="Arial"/>
          <w:color w:val="231f20"/>
          <w:spacing w:val="22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(Meeting of creditors and contributories to determine</w:t>
      </w:r>
    </w:p>
    <w:p>
      <w:pPr>
        <w:spacing w:before="0" w:line="192" w:lineRule="exact"/>
        <w:ind w:left="5123"/>
      </w:pPr>
      <w:r>
        <w:rPr>
          <w:sz w:val="16"/>
          <w:szCs w:val="16"/>
          <w:rFonts w:ascii="Arial" w:hAnsi="Arial" w:cs="Arial"/>
          <w:color w:val="231f20"/>
        </w:rPr>
        <w:t xml:space="preserve">whether committee of inspection shall be appointed)</w:t>
      </w:r>
    </w:p>
    <w:p>
      <w:pPr>
        <w:spacing w:before="78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300</w:t>
      </w:r>
      <w:r>
        <w:rPr>
          <w:sz w:val="16"/>
          <w:szCs w:val="16"/>
          <w:rFonts w:ascii="Arial" w:hAnsi="Arial" w:cs="Arial"/>
          <w:color w:val="231f20"/>
          <w:spacing w:val="4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(Constitution and proceedings of Committee of Inspection)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449</w:t>
      </w:r>
    </w:p>
    <w:p>
      <w:pPr>
        <w:spacing w:before="489" w:line="192" w:lineRule="exact"/>
        <w:ind w:left="2877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Section 301(Powers of court where there is no Committee of</w:t>
      </w:r>
    </w:p>
    <w:p>
      <w:pPr>
        <w:spacing w:before="4" w:line="192" w:lineRule="exact"/>
        <w:ind w:left="3777"/>
      </w:pPr>
      <w:r>
        <w:rPr>
          <w:sz w:val="16"/>
          <w:szCs w:val="16"/>
          <w:rFonts w:ascii="Arial" w:hAnsi="Arial" w:cs="Arial"/>
          <w:color w:val="231f20"/>
        </w:rPr>
        <w:t xml:space="preserve">Inspection)</w:t>
      </w:r>
    </w:p>
    <w:p>
      <w:pPr>
        <w:spacing w:before="12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307</w:t>
      </w:r>
      <w:r>
        <w:rPr>
          <w:sz w:val="16"/>
          <w:szCs w:val="16"/>
          <w:rFonts w:ascii="Arial" w:hAnsi="Arial" w:cs="Arial"/>
          <w:color w:val="231f2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(Appointment of special manager)</w:t>
      </w:r>
    </w:p>
    <w:p>
      <w:pPr>
        <w:spacing w:before="12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311</w:t>
      </w:r>
      <w:r>
        <w:rPr>
          <w:sz w:val="16"/>
          <w:szCs w:val="16"/>
          <w:rFonts w:ascii="Arial" w:hAnsi="Arial" w:cs="Arial"/>
          <w:color w:val="231f20"/>
          <w:spacing w:val="20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231f20"/>
        </w:rPr>
        <w:t xml:space="preserve">(Power to order public examination of promoters,</w:t>
      </w:r>
    </w:p>
    <w:p>
      <w:pPr>
        <w:spacing w:before="1" w:line="192" w:lineRule="exact"/>
        <w:ind w:left="3777"/>
      </w:pPr>
      <w:r>
        <w:rPr>
          <w:sz w:val="16"/>
          <w:szCs w:val="16"/>
          <w:rFonts w:ascii="Arial" w:hAnsi="Arial" w:cs="Arial"/>
          <w:color w:val="231f20"/>
        </w:rPr>
        <w:t xml:space="preserve">directors, &amp;c.)</w:t>
      </w:r>
    </w:p>
    <w:p>
      <w:pPr>
        <w:spacing w:before="12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213</w:t>
      </w:r>
      <w:r>
        <w:rPr>
          <w:sz w:val="16"/>
          <w:szCs w:val="16"/>
          <w:rFonts w:ascii="Arial" w:hAnsi="Arial" w:cs="Arial"/>
          <w:color w:val="231f2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(Persons prohibited from managing companies)</w:t>
      </w:r>
    </w:p>
    <w:p>
      <w:pPr>
        <w:spacing w:before="12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Section 315</w:t>
      </w:r>
      <w:r>
        <w:rPr>
          <w:sz w:val="16"/>
          <w:szCs w:val="16"/>
          <w:rFonts w:ascii="Arial" w:hAnsi="Arial" w:cs="Arial"/>
          <w:color w:val="231f20"/>
          <w:spacing w:val="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(Delegation to liquidator of certain powers of court)</w:t>
      </w:r>
    </w:p>
    <w:p>
      <w:pPr>
        <w:spacing w:before="323" w:line="192" w:lineRule="exact"/>
        <w:ind w:left="4557"/>
      </w:pPr>
      <w:r>
        <w:rPr>
          <w:sz w:val="16"/>
          <w:szCs w:val="16"/>
          <w:rFonts w:ascii="Arial" w:hAnsi="Arial" w:cs="Arial"/>
          <w:color w:val="231f20"/>
        </w:rPr>
        <w:t xml:space="preserve">NINTH SCHEDULE</w:t>
      </w:r>
      <w:r>
        <w:rPr>
          <w:sz w:val="16"/>
          <w:szCs w:val="16"/>
          <w:rFonts w:ascii="Arial" w:hAnsi="Arial" w:cs="Arial"/>
          <w:color w:val="231f20"/>
          <w:spacing w:val="4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365 (2)]</w:t>
      </w:r>
    </w:p>
    <w:p>
      <w:pPr>
        <w:spacing w:before="179" w:line="192" w:lineRule="exact"/>
        <w:ind w:left="4655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REFERENTIAL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LAIMS</w:t>
      </w:r>
    </w:p>
    <w:p>
      <w:pPr>
        <w:spacing w:before="176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liquidator shall first pay, in the order of priority in which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they are listed:—</w:t>
      </w:r>
    </w:p>
    <w:p>
      <w:pPr>
        <w:spacing w:before="176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fees and expenses properly incurred by the liquidator</w:t>
      </w:r>
    </w:p>
    <w:p>
      <w:pPr>
        <w:spacing w:before="0" w:line="18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in carrying out the duties and exercising the powers of the</w:t>
      </w:r>
    </w:p>
    <w:p>
      <w:pPr>
        <w:spacing w:before="0" w:line="184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liquidator and the remuneration of the liquidator;</w:t>
      </w:r>
    </w:p>
    <w:p>
      <w:pPr>
        <w:spacing w:before="174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reasonable costs of a person who applied to the court</w:t>
      </w:r>
    </w:p>
    <w:p>
      <w:pPr>
        <w:spacing w:before="0" w:line="184" w:lineRule="exact"/>
        <w:ind w:left="371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for an order that the company be put into liquidation,</w:t>
      </w:r>
    </w:p>
    <w:p>
      <w:pPr>
        <w:spacing w:before="0" w:line="184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including the reasonable costs of a person appearing on</w:t>
      </w:r>
    </w:p>
    <w:p>
      <w:pPr>
        <w:spacing w:before="0" w:line="18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the application whose costs are allowed by the court;</w:t>
      </w:r>
    </w:p>
    <w:p>
      <w:pPr>
        <w:spacing w:before="176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actual out-of-pocket expenses necessarily incurred by</w:t>
      </w:r>
    </w:p>
    <w:p>
      <w:pPr>
        <w:spacing w:before="0" w:line="18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 liquidation committee.</w:t>
      </w:r>
    </w:p>
    <w:p>
      <w:pPr>
        <w:spacing w:before="176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After paying the claims referred to in paragraph 1, the liquidator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shall next pay the following claims :—</w:t>
      </w:r>
    </w:p>
    <w:p>
      <w:pPr>
        <w:spacing w:before="176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 provident fund dues, employees trust fund dues and</w:t>
      </w:r>
    </w:p>
    <w:p>
      <w:pPr>
        <w:spacing w:before="0" w:line="18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gratuity payments due to any employee;</w:t>
      </w:r>
    </w:p>
    <w:p>
      <w:pPr>
        <w:spacing w:before="176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income tax charged or chargeable for one complete year</w:t>
      </w:r>
    </w:p>
    <w:p>
      <w:pPr>
        <w:spacing w:before="0" w:line="18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prior to the commencement of the liquidation, that year to</w:t>
      </w:r>
    </w:p>
    <w:p>
      <w:pPr>
        <w:spacing w:before="0" w:line="184" w:lineRule="exact"/>
        <w:ind w:left="371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be selected by the Commissioner-General of Inland</w:t>
      </w:r>
    </w:p>
    <w:p>
      <w:pPr>
        <w:spacing w:before="0" w:line="184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Revenue in accordance with the provisions of the Inland</w:t>
      </w:r>
    </w:p>
    <w:p>
      <w:pPr>
        <w:spacing w:before="0" w:line="18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Revenue Act, No. 10 of 2006;</w:t>
      </w:r>
    </w:p>
    <w:p>
      <w:pPr>
        <w:spacing w:before="176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turnover tax charged or chargeable for one complete year</w:t>
      </w:r>
    </w:p>
    <w:p>
      <w:pPr>
        <w:spacing w:before="0" w:line="18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prior to the commencement of the liquidation;</w:t>
      </w:r>
    </w:p>
    <w:p>
      <w:pPr>
        <w:spacing w:before="176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value added tax charged or chargeable for four taxable</w:t>
      </w:r>
    </w:p>
    <w:p>
      <w:pPr>
        <w:spacing w:before="0" w:line="182" w:lineRule="exact"/>
        <w:ind w:left="37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periods prior to the commencement of the liquidation,</w:t>
      </w:r>
    </w:p>
    <w:p>
      <w:pPr>
        <w:spacing w:before="0" w:line="184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taxable periods to be selected by the Commissioner-</w:t>
      </w:r>
    </w:p>
    <w:p>
      <w:pPr>
        <w:spacing w:before="0" w:line="184" w:lineRule="exact"/>
        <w:ind w:left="371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General of Inland Revenue in accordance with the provisions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of the Value Added Tax Act, No. 14 of 2002;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450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74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8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all rates or taxes (other than income tax) due from the</w:t>
      </w:r>
    </w:p>
    <w:p>
      <w:pPr>
        <w:spacing w:before="0" w:line="189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company at the commencement of the liquidation which</w:t>
      </w:r>
    </w:p>
    <w:p>
      <w:pPr>
        <w:spacing w:before="0" w:line="184" w:lineRule="exact"/>
        <w:ind w:left="5058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became due and payable within the period of twelve months</w:t>
      </w:r>
    </w:p>
    <w:p>
      <w:pPr>
        <w:spacing w:before="0" w:line="187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prior to that date;</w:t>
      </w:r>
    </w:p>
    <w:p>
      <w:pPr>
        <w:spacing w:before="179" w:line="192" w:lineRule="exact"/>
        <w:ind w:left="477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all dues to the Government as recurring payments for any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services given or rendered periodically;</w:t>
      </w:r>
    </w:p>
    <w:p>
      <w:pPr>
        <w:spacing w:before="179" w:line="192" w:lineRule="exact"/>
        <w:ind w:left="472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industrial court awards and other statutory dues payable to</w:t>
      </w:r>
    </w:p>
    <w:p>
      <w:pPr>
        <w:spacing w:before="0" w:line="187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any employee;</w:t>
      </w:r>
    </w:p>
    <w:p>
      <w:pPr>
        <w:spacing w:before="179" w:line="192" w:lineRule="exact"/>
        <w:ind w:left="472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subject to paragraph 4, all wages or salary of any employee</w:t>
      </w:r>
    </w:p>
    <w:p>
      <w:pPr>
        <w:spacing w:before="0" w:line="184" w:lineRule="exact"/>
        <w:ind w:left="5058"/>
      </w:pPr>
      <w:r>
        <w:rPr>
          <w:spacing w:val="10"/>
          <w:sz w:val="16"/>
          <w:szCs w:val="16"/>
          <w:rFonts w:ascii="Arial" w:hAnsi="Arial" w:cs="Arial"/>
          <w:color w:val="231f20"/>
        </w:rPr>
        <w:t xml:space="preserve">whether or not earned wholly or in part by way of</w:t>
      </w:r>
    </w:p>
    <w:p>
      <w:pPr>
        <w:spacing w:before="0" w:line="187" w:lineRule="exact"/>
        <w:ind w:left="5058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commission, and whether payable for time or for piece</w:t>
      </w:r>
    </w:p>
    <w:p>
      <w:pPr>
        <w:spacing w:before="0" w:line="184" w:lineRule="exact"/>
        <w:ind w:left="5058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work, in respect of services rendered to the company during</w:t>
      </w:r>
    </w:p>
    <w:p>
      <w:pPr>
        <w:spacing w:before="0" w:line="187" w:lineRule="exact"/>
        <w:ind w:left="5058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four months preceding the commencement of the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liquidation;</w:t>
      </w:r>
    </w:p>
    <w:p>
      <w:pPr>
        <w:spacing w:before="179" w:line="192" w:lineRule="exact"/>
        <w:ind w:left="477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holiday pay becoming payable to an employee (or where</w:t>
      </w:r>
    </w:p>
    <w:p>
      <w:pPr>
        <w:spacing w:before="0" w:line="187" w:lineRule="exact"/>
        <w:ind w:left="5058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the employee has died, to any other person in the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employee’s right), on the termination of the employment</w:t>
      </w:r>
    </w:p>
    <w:p>
      <w:pPr>
        <w:spacing w:before="0" w:line="187" w:lineRule="exact"/>
        <w:ind w:left="5058"/>
      </w:pPr>
      <w:r>
        <w:rPr>
          <w:spacing w:val="10"/>
          <w:sz w:val="16"/>
          <w:szCs w:val="16"/>
          <w:rFonts w:ascii="Arial" w:hAnsi="Arial" w:cs="Arial"/>
          <w:color w:val="231f20"/>
        </w:rPr>
        <w:t xml:space="preserve">before or by reason of the commencement of the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liquidation;</w:t>
      </w:r>
    </w:p>
    <w:p>
      <w:pPr>
        <w:spacing w:before="179" w:line="192" w:lineRule="exact"/>
        <w:ind w:left="477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j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unless the company has at the commencement of the</w:t>
      </w:r>
    </w:p>
    <w:p>
      <w:pPr>
        <w:spacing w:before="0" w:line="187" w:lineRule="exact"/>
        <w:ind w:left="5058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liquidation, rights capable of being transferred to and vested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in an employee under a contract of the kind referred to in</w:t>
      </w:r>
    </w:p>
    <w:p>
      <w:pPr>
        <w:spacing w:before="0" w:line="187" w:lineRule="exact"/>
        <w:ind w:left="5058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section 24 of the Workmen’s Compensation Ordinance, all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amounts due in respect of any compensation or liability</w:t>
      </w:r>
    </w:p>
    <w:p>
      <w:pPr>
        <w:spacing w:before="0" w:line="187" w:lineRule="exact"/>
        <w:ind w:left="5058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for compensation under that Ordinance, which have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accrued before the commencement of the liquidation;</w:t>
      </w:r>
    </w:p>
    <w:p>
      <w:pPr>
        <w:spacing w:before="179" w:line="192" w:lineRule="exact"/>
        <w:ind w:left="474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k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subject to paragraph 4, amounts deducted by the company</w:t>
      </w:r>
    </w:p>
    <w:p>
      <w:pPr>
        <w:spacing w:before="0" w:line="187" w:lineRule="exact"/>
        <w:ind w:left="5058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from the wages or salary of an employee in order to satisfy</w:t>
      </w:r>
    </w:p>
    <w:p>
      <w:pPr>
        <w:spacing w:before="0" w:line="184" w:lineRule="exact"/>
        <w:ind w:left="5058"/>
      </w:pPr>
      <w:r>
        <w:rPr>
          <w:sz w:val="16"/>
          <w:szCs w:val="16"/>
          <w:rFonts w:ascii="Arial" w:hAnsi="Arial" w:cs="Arial"/>
          <w:color w:val="231f20"/>
        </w:rPr>
        <w:t xml:space="preserve">obligations of the employee.</w:t>
      </w:r>
    </w:p>
    <w:p>
      <w:pPr>
        <w:spacing w:before="179" w:line="192" w:lineRule="exact"/>
        <w:ind w:left="4383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After paying the claims referred to in paragraph 2, the liquidator</w:t>
      </w:r>
    </w:p>
    <w:p>
      <w:pPr>
        <w:spacing w:before="0" w:line="187" w:lineRule="exact"/>
        <w:ind w:left="4698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must next pay the amount of any costs referred to in paragraph</w:t>
      </w:r>
    </w:p>
    <w:p>
      <w:pPr>
        <w:spacing w:before="0" w:line="184" w:lineRule="exact"/>
        <w:ind w:left="469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 of section 254 of this Act.</w:t>
      </w:r>
    </w:p>
    <w:p>
      <w:pPr>
        <w:spacing w:before="179" w:line="192" w:lineRule="exact"/>
        <w:ind w:left="4383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sum to which priority is to be given under paragraph 2 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0" w:line="187" w:lineRule="exact"/>
        <w:ind w:left="4698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shall not, in the case of any one employee, exceed twelve thousand</w:t>
      </w:r>
    </w:p>
    <w:p>
      <w:pPr>
        <w:spacing w:before="0" w:line="184" w:lineRule="exact"/>
        <w:ind w:left="4698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rupees or such greater amount as is determined at the</w:t>
      </w:r>
    </w:p>
    <w:p>
      <w:pPr>
        <w:spacing w:before="0" w:line="187" w:lineRule="exact"/>
        <w:ind w:left="4698"/>
      </w:pPr>
      <w:r>
        <w:rPr>
          <w:sz w:val="16"/>
          <w:szCs w:val="16"/>
          <w:rFonts w:ascii="Arial" w:hAnsi="Arial" w:cs="Arial"/>
          <w:color w:val="231f20"/>
        </w:rPr>
        <w:t xml:space="preserve">commencement of the liquidation.</w:t>
      </w:r>
    </w:p>
    <w:p>
      <w:pPr>
        <w:spacing w:before="179" w:line="192" w:lineRule="exact"/>
        <w:ind w:left="4383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Where any compensation under the Workmen’s Compensation</w:t>
      </w:r>
    </w:p>
    <w:p>
      <w:pPr>
        <w:spacing w:before="0" w:line="184" w:lineRule="exact"/>
        <w:ind w:left="4698"/>
      </w:pPr>
      <w:r>
        <w:rPr>
          <w:sz w:val="16"/>
          <w:szCs w:val="16"/>
          <w:rFonts w:ascii="Arial" w:hAnsi="Arial" w:cs="Arial"/>
          <w:color w:val="231f20"/>
        </w:rPr>
        <w:t xml:space="preserve">Ordinance is a fortnightly payment, the amount due in respect</w:t>
      </w:r>
    </w:p>
    <w:p>
      <w:pPr>
        <w:spacing w:before="0" w:line="187" w:lineRule="exact"/>
        <w:ind w:left="4698"/>
      </w:pPr>
      <w:r>
        <w:rPr>
          <w:sz w:val="16"/>
          <w:szCs w:val="16"/>
          <w:rFonts w:ascii="Arial" w:hAnsi="Arial" w:cs="Arial"/>
          <w:color w:val="231f20"/>
        </w:rPr>
        <w:t xml:space="preserve">of that compensation shall, for the purposes of paragraph 2(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),</w:t>
      </w:r>
    </w:p>
    <w:p>
      <w:pPr>
        <w:spacing w:before="0" w:line="189" w:lineRule="exact"/>
        <w:ind w:left="4698"/>
      </w:pPr>
      <w:r>
        <w:rPr>
          <w:sz w:val="16"/>
          <w:szCs w:val="16"/>
          <w:rFonts w:ascii="Arial" w:hAnsi="Arial" w:cs="Arial"/>
          <w:color w:val="231f20"/>
        </w:rPr>
        <w:t xml:space="preserve">be the amount of the lump sum for which those payments may</w:t>
      </w:r>
    </w:p>
    <w:p>
      <w:pPr>
        <w:spacing w:before="0" w:line="192" w:lineRule="exact"/>
        <w:ind w:left="4698"/>
      </w:pPr>
      <w:r>
        <w:rPr>
          <w:sz w:val="16"/>
          <w:szCs w:val="16"/>
          <w:rFonts w:ascii="Arial" w:hAnsi="Arial" w:cs="Arial"/>
          <w:color w:val="231f20"/>
        </w:rPr>
        <w:t xml:space="preserve">be commuted under that Ordinance.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451</w:t>
      </w:r>
    </w:p>
    <w:p>
      <w:pPr>
        <w:spacing w:before="491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a payment has been made—</w:t>
      </w:r>
    </w:p>
    <w:p>
      <w:pPr>
        <w:spacing w:before="20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to an employee of a company on account of wages or</w:t>
      </w:r>
    </w:p>
    <w:p>
      <w:pPr>
        <w:spacing w:before="8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salary; or</w:t>
      </w:r>
    </w:p>
    <w:p>
      <w:pPr>
        <w:spacing w:before="20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any such employee or where the employee has died, to</w:t>
      </w:r>
    </w:p>
    <w:p>
      <w:pPr>
        <w:spacing w:before="8" w:line="19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any other person on behalf of the employee on account of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holiday pay,</w:t>
      </w:r>
    </w:p>
    <w:p>
      <w:pPr>
        <w:spacing w:before="207" w:line="192" w:lineRule="exact"/>
        <w:ind w:left="323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out of money advanced by some person for that purpose, the</w:t>
      </w:r>
    </w:p>
    <w:p>
      <w:pPr>
        <w:spacing w:before="6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person by whom the money was advanced has in a liquidation,</w:t>
      </w:r>
    </w:p>
    <w:p>
      <w:pPr>
        <w:spacing w:before="6" w:line="192" w:lineRule="exact"/>
        <w:ind w:left="323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same right of priority in respect of the money so advanced as</w:t>
      </w:r>
    </w:p>
    <w:p>
      <w:pPr>
        <w:spacing w:before="8" w:line="192" w:lineRule="exact"/>
        <w:ind w:left="323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employee or other person receiving the payment on behalf of</w:t>
      </w:r>
    </w:p>
    <w:p>
      <w:pPr>
        <w:spacing w:before="6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the employee would have, if the payment had not been made.</w:t>
      </w:r>
    </w:p>
    <w:p>
      <w:pPr>
        <w:spacing w:before="207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claims listed in each of paragraphs 1, 2, and 3—</w:t>
      </w:r>
    </w:p>
    <w:p>
      <w:pPr>
        <w:spacing w:before="20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rank equally among themselves and shall be paid in full,</w:t>
      </w:r>
    </w:p>
    <w:p>
      <w:pPr>
        <w:spacing w:before="8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unless the assets are insufficient to meet them, in which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case they abate in equal proportions; and</w:t>
      </w:r>
    </w:p>
    <w:p>
      <w:pPr>
        <w:spacing w:before="207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so far as the assets of the company available for payment</w:t>
      </w:r>
    </w:p>
    <w:p>
      <w:pPr>
        <w:spacing w:before="6" w:line="192" w:lineRule="exact"/>
        <w:ind w:left="371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of general creditors are insufficient to meet them, shall</w:t>
      </w:r>
    </w:p>
    <w:p>
      <w:pPr>
        <w:spacing w:before="6" w:line="192" w:lineRule="exact"/>
        <w:ind w:left="37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have priority over the claims of persons in respect of assets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which are subject to a floating charge, and shall be paid</w:t>
      </w:r>
    </w:p>
    <w:p>
      <w:pPr>
        <w:spacing w:before="8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accordingly out of those assets.</w:t>
      </w:r>
    </w:p>
    <w:p>
      <w:pPr>
        <w:spacing w:before="205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For the purposes of this paragraph, the term “floating charge”</w:t>
      </w:r>
    </w:p>
    <w:p>
      <w:pPr>
        <w:spacing w:before="8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includes a security that conferred a floating charge at the time of</w:t>
      </w:r>
    </w:p>
    <w:p>
      <w:pPr>
        <w:spacing w:before="6" w:line="192" w:lineRule="exact"/>
        <w:ind w:left="323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its creation, but has since become a fixed or specific charge.</w:t>
      </w:r>
    </w:p>
    <w:p>
      <w:pPr>
        <w:spacing w:before="208" w:line="192" w:lineRule="exact"/>
        <w:ind w:left="3102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the purposes of this Schedule—</w:t>
      </w:r>
    </w:p>
    <w:p>
      <w:pPr>
        <w:spacing w:before="20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remuneration in respect of a period of holiday or of absence</w:t>
      </w:r>
    </w:p>
    <w:p>
      <w:pPr>
        <w:spacing w:before="8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from work through sickness or other good cause, shall be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treated as wages in respect of services rendered to the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company during that period;</w:t>
      </w:r>
    </w:p>
    <w:p>
      <w:pPr>
        <w:spacing w:before="208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expression “holiday pay” in relation to a person,</w:t>
      </w:r>
    </w:p>
    <w:p>
      <w:pPr>
        <w:spacing w:before="6" w:line="192" w:lineRule="exact"/>
        <w:ind w:left="3717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includes all sums which by virtue of his contract of</w:t>
      </w:r>
    </w:p>
    <w:p>
      <w:pPr>
        <w:spacing w:before="8" w:line="19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employment or any enactment (including any Order made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or direction given under any written law) are payable to</w:t>
      </w:r>
    </w:p>
    <w:p>
      <w:pPr>
        <w:spacing w:before="6" w:line="192" w:lineRule="exact"/>
        <w:ind w:left="37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that person by the company on account of the remuneration</w:t>
      </w:r>
    </w:p>
    <w:p>
      <w:pPr>
        <w:spacing w:before="8" w:line="19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which would in the ordinary course, have become payable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to him in respect of a period of holiday, had his period of</w:t>
      </w:r>
    </w:p>
    <w:p>
      <w:pPr>
        <w:spacing w:before="6" w:line="192" w:lineRule="exact"/>
        <w:ind w:left="371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employment continued until he became entitled to be</w:t>
      </w:r>
    </w:p>
    <w:p>
      <w:pPr>
        <w:spacing w:before="8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allowed the holiday;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452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expression “rates” or “taxes” means any rate charge,</w:t>
      </w:r>
    </w:p>
    <w:p>
      <w:pPr>
        <w:spacing w:before="0" w:line="189" w:lineRule="exact"/>
        <w:ind w:left="50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tax or assessment imposed or made by the Government or</w:t>
      </w:r>
    </w:p>
    <w:p>
      <w:pPr>
        <w:spacing w:before="0" w:line="189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by any Provincial Council or local authority or any other</w:t>
      </w:r>
    </w:p>
    <w:p>
      <w:pPr>
        <w:spacing w:before="0" w:line="187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authority established by or under any written law.</w:t>
      </w:r>
    </w:p>
    <w:p>
      <w:pPr>
        <w:spacing w:before="183" w:line="192" w:lineRule="exact"/>
        <w:ind w:left="5888"/>
      </w:pPr>
      <w:r>
        <w:rPr>
          <w:sz w:val="16"/>
          <w:szCs w:val="16"/>
          <w:rFonts w:ascii="Arial" w:hAnsi="Arial" w:cs="Arial"/>
          <w:color w:val="231f20"/>
        </w:rPr>
        <w:t xml:space="preserve">TENTH SCHEDULE</w:t>
      </w:r>
      <w:r>
        <w:rPr>
          <w:sz w:val="16"/>
          <w:szCs w:val="16"/>
          <w:rFonts w:ascii="Arial" w:hAnsi="Arial" w:cs="Arial"/>
          <w:color w:val="231f20"/>
          <w:spacing w:val="4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366 (5)]</w:t>
      </w:r>
    </w:p>
    <w:p>
      <w:pPr>
        <w:spacing w:before="181" w:line="192" w:lineRule="exact"/>
        <w:ind w:left="5603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AYMENT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LAIMS</w:t>
      </w:r>
      <w:r>
        <w:rPr>
          <w:sz w:val="11"/>
          <w:szCs w:val="11"/>
          <w:rFonts w:ascii="Arial" w:hAnsi="Arial" w:cs="Arial"/>
          <w:color w:val="231f20"/>
        </w:rPr>
        <w:t xml:space="preserve">IN</w:t>
      </w:r>
      <w:r>
        <w:rPr>
          <w:sz w:val="16"/>
          <w:szCs w:val="16"/>
          <w:rFonts w:ascii="Arial" w:hAnsi="Arial" w:cs="Arial"/>
          <w:color w:val="231f20"/>
        </w:rPr>
        <w:t xml:space="preserve">L</w:t>
      </w:r>
      <w:r>
        <w:rPr>
          <w:sz w:val="11"/>
          <w:szCs w:val="11"/>
          <w:rFonts w:ascii="Arial" w:hAnsi="Arial" w:cs="Arial"/>
          <w:color w:val="231f20"/>
        </w:rPr>
        <w:t xml:space="preserve">IQUIDATION</w:t>
      </w:r>
    </w:p>
    <w:p>
      <w:pPr>
        <w:spacing w:before="184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liquidator may from time to time distribute such amount of</w:t>
      </w:r>
    </w:p>
    <w:p>
      <w:pPr>
        <w:spacing w:before="0" w:line="187" w:lineRule="exact"/>
        <w:ind w:left="470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funds held by him as he thinks fit to creditors who have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made a claim in the liquidation.</w:t>
      </w:r>
    </w:p>
    <w:p>
      <w:pPr>
        <w:spacing w:before="181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49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Before making any payment to creditors the liquidator shall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prepare a list showing all claims received, the amount of the</w:t>
      </w:r>
    </w:p>
    <w:p>
      <w:pPr>
        <w:spacing w:before="0" w:line="187" w:lineRule="exact"/>
        <w:ind w:left="47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claim and the amount to be paid to each person who has made a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claim.</w:t>
      </w:r>
    </w:p>
    <w:p>
      <w:pPr>
        <w:spacing w:before="184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5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Before making a payment, the liquidator may—</w:t>
      </w:r>
    </w:p>
    <w:p>
      <w:pPr>
        <w:spacing w:before="184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231f20"/>
        </w:rPr>
        <w:t xml:space="preserve">fix a date before which any creditor who wishes to</w:t>
      </w:r>
    </w:p>
    <w:p>
      <w:pPr>
        <w:spacing w:before="0" w:line="187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participate in the payment shall file a claim; and</w:t>
      </w:r>
    </w:p>
    <w:p>
      <w:pPr>
        <w:spacing w:before="18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give public notice that a payment is to be made and of the</w:t>
      </w:r>
    </w:p>
    <w:p>
      <w:pPr>
        <w:spacing w:before="0" w:line="189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date fixed under sub-paragraph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).</w:t>
      </w:r>
    </w:p>
    <w:p>
      <w:pPr>
        <w:spacing w:before="181" w:line="192" w:lineRule="exact"/>
        <w:ind w:left="4417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date fixed for the purpose of sub-paragraph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of paragraph</w:t>
      </w:r>
    </w:p>
    <w:p>
      <w:pPr>
        <w:spacing w:before="0" w:line="189" w:lineRule="exact"/>
        <w:ind w:left="47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3, shall not be less than twenty working days after the date of the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public notice given under sub-paragraph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of paragraph 3 or</w:t>
      </w:r>
    </w:p>
    <w:p>
      <w:pPr>
        <w:spacing w:before="0" w:line="187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more than twenty working days before the date of the proposed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payment.</w:t>
      </w:r>
    </w:p>
    <w:p>
      <w:pPr>
        <w:spacing w:before="181" w:line="192" w:lineRule="exact"/>
        <w:ind w:left="4417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liquidator may exclude from a payment, any creditor who</w:t>
      </w:r>
    </w:p>
    <w:p>
      <w:pPr>
        <w:spacing w:before="0" w:line="189" w:lineRule="exact"/>
        <w:ind w:left="470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does not make a claim before the date specified in a notice given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under paragraph 3.</w:t>
      </w:r>
    </w:p>
    <w:p>
      <w:pPr>
        <w:spacing w:before="184" w:line="192" w:lineRule="exact"/>
        <w:ind w:left="4417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list prepared by the liquidator under paragraph 2 shall be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available for inspection by any creditor who has made a claim</w:t>
      </w:r>
    </w:p>
    <w:p>
      <w:pPr>
        <w:spacing w:before="0" w:line="187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any shareholder of the company, on each working day which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is less than ten working days before the date of the payment.</w:t>
      </w:r>
    </w:p>
    <w:p>
      <w:pPr>
        <w:spacing w:before="181" w:line="192" w:lineRule="exact"/>
        <w:ind w:left="4417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liquidator shall make the payment on the date specified in</w:t>
      </w:r>
    </w:p>
    <w:p>
      <w:pPr>
        <w:spacing w:before="0" w:line="189" w:lineRule="exact"/>
        <w:ind w:left="470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public notice given under paragraph 3 to each creditor</w:t>
      </w:r>
    </w:p>
    <w:p>
      <w:pPr>
        <w:spacing w:before="0" w:line="187" w:lineRule="exact"/>
        <w:ind w:left="4703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shown on the list, unless notice of an application under subsection</w:t>
      </w:r>
    </w:p>
    <w:p>
      <w:pPr>
        <w:spacing w:before="0" w:line="187" w:lineRule="exact"/>
        <w:ind w:left="4703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(3) of section 292 or section 348, for an order reversing or</w:t>
      </w:r>
    </w:p>
    <w:p>
      <w:pPr>
        <w:spacing w:before="0" w:line="189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modifying the decision of the liquidator to accept the claim of</w:t>
      </w:r>
    </w:p>
    <w:p>
      <w:pPr>
        <w:spacing w:before="0" w:line="187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that creditor, has been served on the liquidator before that date.</w:t>
      </w:r>
    </w:p>
    <w:p>
      <w:pPr>
        <w:spacing w:before="0" w:line="187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No payment made in accordance with this paragraph shall be</w:t>
      </w:r>
    </w:p>
    <w:p>
      <w:pPr>
        <w:spacing w:before="0" w:line="189" w:lineRule="exact"/>
        <w:ind w:left="470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liable to be disturbed as a consequence of any subsequent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challenge to the liquidator’s acceptance of a claim.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453</w:t>
      </w:r>
    </w:p>
    <w:p>
      <w:pPr>
        <w:spacing w:before="486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a creditor makes a claim after one or more payments</w:t>
      </w:r>
    </w:p>
    <w:p>
      <w:pPr>
        <w:spacing w:before="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have been made to creditors by the liquidator—</w:t>
      </w:r>
    </w:p>
    <w:p>
      <w:pPr>
        <w:spacing w:before="19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that creditor shall be paid at the same rate in respect of his</w:t>
      </w:r>
    </w:p>
    <w:p>
      <w:pPr>
        <w:spacing w:before="1" w:line="192" w:lineRule="exact"/>
        <w:ind w:left="371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claim as all other creditors with equal ranking claims have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previously been paid, to the extent that the assets of the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company are sufficient to do so;</w:t>
      </w:r>
    </w:p>
    <w:p>
      <w:pPr>
        <w:spacing w:before="19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7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any payments which have already been made to other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creditors shall not be disturbed;</w:t>
      </w:r>
    </w:p>
    <w:p>
      <w:pPr>
        <w:spacing w:before="195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that creditor shall be entitled to participate in the same</w:t>
      </w:r>
    </w:p>
    <w:p>
      <w:pPr>
        <w:spacing w:before="1" w:line="19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manner as other creditors with equal ranking claims in any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further payments to such creditors.</w:t>
      </w:r>
    </w:p>
    <w:p>
      <w:pPr>
        <w:spacing w:before="193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Where at the time a payment is made to creditors, a claim by any</w:t>
      </w:r>
    </w:p>
    <w:p>
      <w:pPr>
        <w:spacing w:before="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creditor—</w:t>
      </w:r>
    </w:p>
    <w:p>
      <w:pPr>
        <w:spacing w:before="196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has been rejected by the liquidator, and the creditor has</w:t>
      </w:r>
    </w:p>
    <w:p>
      <w:pPr>
        <w:spacing w:before="1" w:line="19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applied to the court under subsection (3) of section 292 or</w:t>
      </w:r>
    </w:p>
    <w:p>
      <w:pPr>
        <w:spacing w:before="1" w:line="192" w:lineRule="exact"/>
        <w:ind w:left="37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section 348 for an order reversing or modifying the decision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of the liquidator; or</w:t>
      </w:r>
    </w:p>
    <w:p>
      <w:pPr>
        <w:spacing w:before="19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has been allowed by the liquidator, but notice of an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application under subsection (3) of section 292 or section</w:t>
      </w:r>
    </w:p>
    <w:p>
      <w:pPr>
        <w:spacing w:before="1" w:line="192" w:lineRule="exact"/>
        <w:ind w:left="371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348 for an order reversing or modifying the decision of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the liquidator has been served on the liquidator,</w:t>
      </w:r>
    </w:p>
    <w:p>
      <w:pPr>
        <w:spacing w:before="196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the liquidator—</w:t>
      </w:r>
    </w:p>
    <w:p>
      <w:pPr>
        <w:spacing w:before="196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shall not make a payment to that creditor in respect of that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claim;</w:t>
      </w:r>
    </w:p>
    <w:p>
      <w:pPr>
        <w:spacing w:before="19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if he thinks fit, make provision for the payment that</w:t>
      </w:r>
    </w:p>
    <w:p>
      <w:pPr>
        <w:spacing w:before="1" w:line="192" w:lineRule="exact"/>
        <w:ind w:left="37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would be made in respect of that claim and for the probable</w:t>
      </w:r>
    </w:p>
    <w:p>
      <w:pPr>
        <w:spacing w:before="1" w:line="192" w:lineRule="exact"/>
        <w:ind w:left="371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cost of the application if the claim is admitted, before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making any payment to the other creditors.</w:t>
      </w:r>
    </w:p>
    <w:p>
      <w:pPr>
        <w:spacing w:before="193" w:line="192" w:lineRule="exact"/>
        <w:ind w:left="2951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guarantor of any debt or obligation of the company who has</w:t>
      </w:r>
    </w:p>
    <w:p>
      <w:pPr>
        <w:spacing w:before="1" w:line="192" w:lineRule="exact"/>
        <w:ind w:left="335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paid or discharged the debt or obligation in whole or in part,</w:t>
      </w:r>
    </w:p>
    <w:p>
      <w:pPr>
        <w:spacing w:before="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whether before or after the commencement of the liquidation,</w:t>
      </w:r>
    </w:p>
    <w:p>
      <w:pPr>
        <w:spacing w:before="1" w:line="192" w:lineRule="exact"/>
        <w:ind w:left="335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may, subject to any agreement with the principal creditor to the</w:t>
      </w:r>
    </w:p>
    <w:p>
      <w:pPr>
        <w:spacing w:before="1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contrary—</w:t>
      </w:r>
    </w:p>
    <w:p>
      <w:pPr>
        <w:spacing w:before="19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9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the principal creditor has made a claim in the liquidation</w:t>
      </w:r>
    </w:p>
    <w:p>
      <w:pPr>
        <w:spacing w:before="1" w:line="192" w:lineRule="exact"/>
        <w:ind w:left="371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in respect of the amount which has been paid or discharged,</w:t>
      </w:r>
    </w:p>
    <w:p>
      <w:pPr>
        <w:spacing w:before="1" w:line="192" w:lineRule="exact"/>
        <w:ind w:left="371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stand in the place of the principal creditor so far as the</w:t>
      </w:r>
    </w:p>
    <w:p>
      <w:pPr>
        <w:spacing w:before="1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claim in respect of that amount is concerned;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454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otherwise, make a claim in respect of the amount of the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debt or obligation paid or discharged.</w:t>
      </w:r>
    </w:p>
    <w:p>
      <w:pPr>
        <w:spacing w:before="390" w:line="192" w:lineRule="exact"/>
        <w:ind w:left="5723"/>
      </w:pPr>
      <w:r>
        <w:rPr>
          <w:sz w:val="16"/>
          <w:szCs w:val="16"/>
          <w:rFonts w:ascii="Arial" w:hAnsi="Arial" w:cs="Arial"/>
          <w:color w:val="231f20"/>
        </w:rPr>
        <w:t xml:space="preserve">ELEVENTH SCHEDULE</w:t>
      </w:r>
      <w:r>
        <w:rPr>
          <w:sz w:val="16"/>
          <w:szCs w:val="16"/>
          <w:rFonts w:ascii="Arial" w:hAnsi="Arial" w:cs="Arial"/>
          <w:color w:val="231f20"/>
          <w:spacing w:val="25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429 (1)]</w:t>
      </w:r>
    </w:p>
    <w:p>
      <w:pPr>
        <w:spacing w:before="205" w:line="192" w:lineRule="exact"/>
        <w:ind w:left="4868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ERMS</w:t>
      </w:r>
      <w:r>
        <w:rPr>
          <w:sz w:val="11"/>
          <w:szCs w:val="11"/>
          <w:rFonts w:ascii="Arial" w:hAnsi="Arial" w:cs="Arial"/>
          <w:color w:val="231f20"/>
        </w:rPr>
        <w:t xml:space="preserve">IMPLIED</w:t>
      </w:r>
      <w:r>
        <w:rPr>
          <w:sz w:val="11"/>
          <w:szCs w:val="11"/>
          <w:rFonts w:ascii="Arial" w:hAnsi="Arial" w:cs="Arial"/>
          <w:color w:val="231f20"/>
        </w:rPr>
        <w:t xml:space="preserve">IN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NSTRUMENTS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REATING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1"/>
          <w:szCs w:val="11"/>
          <w:rFonts w:ascii="Arial" w:hAnsi="Arial" w:cs="Arial"/>
          <w:color w:val="231f20"/>
        </w:rPr>
        <w:t xml:space="preserve">LOATING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HARGES</w:t>
      </w:r>
    </w:p>
    <w:p>
      <w:pPr>
        <w:spacing w:before="208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company shall not sell or otherwise dispose of the property</w:t>
      </w:r>
    </w:p>
    <w:p>
      <w:pPr>
        <w:spacing w:before="6" w:line="192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comprised in the floating charge (referred to in this Schedule as</w:t>
      </w:r>
    </w:p>
    <w:p>
      <w:pPr>
        <w:spacing w:before="8" w:line="19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“secured property”) other than in the normal course of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business.</w:t>
      </w:r>
    </w:p>
    <w:p>
      <w:pPr>
        <w:spacing w:before="207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floating charge shall be security for the payment of all sums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owing by the company to the grantee, from time to time.</w:t>
      </w:r>
    </w:p>
    <w:p>
      <w:pPr>
        <w:spacing w:before="207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floating charge and the instrument creating it shall remain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in full force and effect and shall be a continuing security for the</w:t>
      </w:r>
    </w:p>
    <w:p>
      <w:pPr>
        <w:spacing w:before="6" w:line="192" w:lineRule="exact"/>
        <w:ind w:left="470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payment of any sums owing by the company to the grantee</w:t>
      </w:r>
    </w:p>
    <w:p>
      <w:pPr>
        <w:spacing w:before="8" w:line="192" w:lineRule="exact"/>
        <w:ind w:left="47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from time to time, notwithstanding that any sum or sums may be</w:t>
      </w:r>
    </w:p>
    <w:p>
      <w:pPr>
        <w:spacing w:before="6" w:line="192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paid to the grantee and that any account between the company</w:t>
      </w:r>
    </w:p>
    <w:p>
      <w:pPr>
        <w:spacing w:before="6" w:line="192" w:lineRule="exact"/>
        <w:ind w:left="4703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and the grantee may from time to time be in credit, and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notwithstanding any settlement of account or other matter or</w:t>
      </w:r>
    </w:p>
    <w:p>
      <w:pPr>
        <w:spacing w:before="8" w:line="192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thing whatsoever, until a final discharge of the floating charge is</w:t>
      </w:r>
    </w:p>
    <w:p>
      <w:pPr>
        <w:spacing w:before="6" w:line="192" w:lineRule="exact"/>
        <w:ind w:left="470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executed by the grantee in respect of the property comprised in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it.</w:t>
      </w:r>
    </w:p>
    <w:p>
      <w:pPr>
        <w:spacing w:before="208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 undertakes to—</w:t>
      </w:r>
    </w:p>
    <w:p>
      <w:pPr>
        <w:spacing w:before="207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duly and punctually comply with all laws binding on it;</w:t>
      </w:r>
    </w:p>
    <w:p>
      <w:pPr>
        <w:spacing w:before="205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duly and punctually perform and comply with the terms of</w:t>
      </w:r>
    </w:p>
    <w:p>
      <w:pPr>
        <w:spacing w:before="8" w:line="192" w:lineRule="exact"/>
        <w:ind w:left="50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all agreements between the company and the grantee;</w:t>
      </w:r>
    </w:p>
    <w:p>
      <w:pPr>
        <w:spacing w:before="205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pay or discharge on or before the due date, all its liabilities,</w:t>
      </w:r>
    </w:p>
    <w:p>
      <w:pPr>
        <w:spacing w:before="8" w:line="192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debts, outgoings, expenses and obligations of a monetary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nature, including rents, taxes, insurance premiums and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other outgoings in respect of the secured property;</w:t>
      </w:r>
    </w:p>
    <w:p>
      <w:pPr>
        <w:spacing w:before="207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comply with all obligations, duties and restrictions binding</w:t>
      </w:r>
    </w:p>
    <w:p>
      <w:pPr>
        <w:spacing w:before="6" w:line="192" w:lineRule="exact"/>
        <w:ind w:left="50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on the company whether arising from contract or otherwise</w:t>
      </w:r>
    </w:p>
    <w:p>
      <w:pPr>
        <w:spacing w:before="8" w:line="192" w:lineRule="exact"/>
        <w:ind w:left="5063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including all leases, sub-leases, agreements to lease, tenancy</w:t>
      </w:r>
    </w:p>
    <w:p>
      <w:pPr>
        <w:spacing w:before="6" w:line="192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agreements or licences in respect of the secured property;</w:t>
      </w:r>
    </w:p>
    <w:p>
      <w:pPr>
        <w:spacing w:before="207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keep all its assets in good order, repair and condition and</w:t>
      </w:r>
    </w:p>
    <w:p>
      <w:pPr>
        <w:spacing w:before="6" w:line="192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maintain, service, renew or replace, assets essential to its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business in accordance with good commercial practice;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455</w:t>
      </w:r>
    </w:p>
    <w:p>
      <w:pPr>
        <w:spacing w:before="484" w:line="192" w:lineRule="exact"/>
        <w:ind w:left="3431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obtain, keep current and not dispose of or allow to lapse</w:t>
      </w:r>
    </w:p>
    <w:p>
      <w:pPr>
        <w:spacing w:before="0" w:line="189" w:lineRule="exact"/>
        <w:ind w:left="37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any authorisations which are now or may become required</w:t>
      </w:r>
    </w:p>
    <w:p>
      <w:pPr>
        <w:spacing w:before="0" w:line="189" w:lineRule="exact"/>
        <w:ind w:left="371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or commercially advantageous for the conduct of its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business, and comply with all conditions and stipulations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in those authorisations;</w:t>
      </w:r>
    </w:p>
    <w:p>
      <w:pPr>
        <w:spacing w:before="184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insure and keep insured such parts of the secured property</w:t>
      </w:r>
    </w:p>
    <w:p>
      <w:pPr>
        <w:spacing w:before="0" w:line="187" w:lineRule="exact"/>
        <w:ind w:left="37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as shall for the time being be of an insurable nature against</w:t>
      </w:r>
    </w:p>
    <w:p>
      <w:pPr>
        <w:spacing w:before="0" w:line="189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loss or damage by fire, accident, theft, malicious damage,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flood and earthquake;</w:t>
      </w:r>
    </w:p>
    <w:p>
      <w:pPr>
        <w:spacing w:before="184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duly pay the premiums payable in respect of all such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insurances.</w:t>
      </w:r>
    </w:p>
    <w:p>
      <w:pPr>
        <w:spacing w:before="234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5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Where the company neglects or fails to perform or observe any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of the terms expressed or implied in the instrument or of any</w:t>
      </w:r>
    </w:p>
    <w:p>
      <w:pPr>
        <w:spacing w:before="0" w:line="187" w:lineRule="exact"/>
        <w:ind w:left="335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agreement between the company and the grantee, the grantee</w:t>
      </w:r>
    </w:p>
    <w:p>
      <w:pPr>
        <w:spacing w:before="0" w:line="187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shall have the right to perform or observe any such term, whether</w:t>
      </w:r>
    </w:p>
    <w:p>
      <w:pPr>
        <w:spacing w:before="0" w:line="189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by payment or action on behalf of the company, but shall not be</w:t>
      </w:r>
    </w:p>
    <w:p>
      <w:pPr>
        <w:spacing w:before="0" w:line="187" w:lineRule="exact"/>
        <w:ind w:left="335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obliged to do so. All costs, expenses and charges paid or incurred</w:t>
      </w:r>
    </w:p>
    <w:p>
      <w:pPr>
        <w:spacing w:before="0" w:line="187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by the grantee under this paragraph, shall be added to and shall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form part of the moneys secured by the floating charge.</w:t>
      </w:r>
    </w:p>
    <w:p>
      <w:pPr>
        <w:spacing w:before="234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5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 shall—</w:t>
      </w:r>
    </w:p>
    <w:p>
      <w:pPr>
        <w:spacing w:before="181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deliver to the grantee as soon as practicable and in any</w:t>
      </w:r>
    </w:p>
    <w:p>
      <w:pPr>
        <w:spacing w:before="0" w:line="189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event within three months after the last day of each of its</w:t>
      </w:r>
    </w:p>
    <w:p>
      <w:pPr>
        <w:spacing w:before="0" w:line="187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financial years, all financial statements which it is required</w:t>
      </w:r>
    </w:p>
    <w:p>
      <w:pPr>
        <w:spacing w:before="0" w:line="187" w:lineRule="exact"/>
        <w:ind w:left="37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by law to prepare, together with all auditors’ reports, annual</w:t>
      </w:r>
    </w:p>
    <w:p>
      <w:pPr>
        <w:spacing w:before="0" w:line="189" w:lineRule="exact"/>
        <w:ind w:left="371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reports and other documents required by law to be prepared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by the company and sent to shareholders;</w:t>
      </w:r>
    </w:p>
    <w:p>
      <w:pPr>
        <w:spacing w:before="184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provide such other information about the business, financial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condition and operations of the company as the grantee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may by written notice reasonably require;</w:t>
      </w:r>
    </w:p>
    <w:p>
      <w:pPr>
        <w:spacing w:before="184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at the same time as any notices, documents, or information</w:t>
      </w:r>
    </w:p>
    <w:p>
      <w:pPr>
        <w:spacing w:before="0" w:line="187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are sent to its shareholders, deliver copies of the notices,</w:t>
      </w:r>
    </w:p>
    <w:p>
      <w:pPr>
        <w:spacing w:before="0" w:line="189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documents or information to the grantee.</w:t>
      </w:r>
    </w:p>
    <w:p>
      <w:pPr>
        <w:spacing w:before="181" w:line="192" w:lineRule="exact"/>
        <w:ind w:left="3061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0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Notwithstanding any other agreement between the company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and the grantee, all sums secured by this floating charge shall</w:t>
      </w:r>
    </w:p>
    <w:p>
      <w:pPr>
        <w:spacing w:before="0" w:line="187" w:lineRule="exact"/>
        <w:ind w:left="335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become immediately due and payable by the grantee on demand</w:t>
      </w:r>
    </w:p>
    <w:p>
      <w:pPr>
        <w:spacing w:before="0" w:line="187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by the grantor, on the occurrence of any of the following</w:t>
      </w:r>
    </w:p>
    <w:p>
      <w:pPr>
        <w:spacing w:before="0" w:line="189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events:—</w:t>
      </w:r>
    </w:p>
    <w:p>
      <w:pPr>
        <w:spacing w:before="181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 failing to pay on the due date any amount</w:t>
      </w:r>
    </w:p>
    <w:p>
      <w:pPr>
        <w:spacing w:before="0" w:line="189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payable by the company to the grantee;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456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7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7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the company failing to perform or observe any of the</w:t>
      </w:r>
    </w:p>
    <w:p>
      <w:pPr>
        <w:spacing w:before="6" w:line="192" w:lineRule="exact"/>
        <w:ind w:left="50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terms of the instrument or of any other agreement between</w:t>
      </w:r>
    </w:p>
    <w:p>
      <w:pPr>
        <w:spacing w:before="3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the company and the grantee;</w:t>
      </w:r>
    </w:p>
    <w:p>
      <w:pPr>
        <w:spacing w:before="145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any holder of a security interest in any property of the</w:t>
      </w:r>
    </w:p>
    <w:p>
      <w:pPr>
        <w:spacing w:before="3" w:line="192" w:lineRule="exact"/>
        <w:ind w:left="506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company, taking possession or a receiver or liquidator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being appointed in respect of the whole or any part of the</w:t>
      </w:r>
    </w:p>
    <w:p>
      <w:pPr>
        <w:spacing w:before="4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secured property;</w:t>
      </w:r>
    </w:p>
    <w:p>
      <w:pPr>
        <w:spacing w:before="145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creditor of the company obtaining execution against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the whole or any part of the secured property;</w:t>
      </w:r>
    </w:p>
    <w:p>
      <w:pPr>
        <w:spacing w:before="145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commencement of the winding up of the company;</w:t>
      </w:r>
    </w:p>
    <w:p>
      <w:pPr>
        <w:spacing w:before="143" w:line="192" w:lineRule="exact"/>
        <w:ind w:left="47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appointment of an administrator of the company;</w:t>
      </w:r>
    </w:p>
    <w:p>
      <w:pPr>
        <w:spacing w:before="145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disposal by the company of the whole or any part of its</w:t>
      </w:r>
    </w:p>
    <w:p>
      <w:pPr>
        <w:spacing w:before="6" w:line="192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undertaking, other than in the normal course of business ;</w:t>
      </w:r>
    </w:p>
    <w:p>
      <w:pPr>
        <w:spacing w:before="145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company ceasing to carry on business.</w:t>
      </w:r>
    </w:p>
    <w:p>
      <w:pPr>
        <w:spacing w:before="203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28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Where the secured property comprises all the property and</w:t>
      </w:r>
    </w:p>
    <w:p>
      <w:pPr>
        <w:spacing w:before="3" w:line="192" w:lineRule="exact"/>
        <w:ind w:left="470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undertaking of the company, the grantee may appoint a receiver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of the secured property on the occurrence of any of the events</w:t>
      </w:r>
    </w:p>
    <w:p>
      <w:pPr>
        <w:spacing w:before="4" w:line="192" w:lineRule="exact"/>
        <w:ind w:left="4703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specified in paragraph 7, whether before or after demand is</w:t>
      </w:r>
    </w:p>
    <w:p>
      <w:pPr>
        <w:spacing w:before="6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made under that paragraph.</w:t>
      </w:r>
    </w:p>
    <w:p>
      <w:pPr>
        <w:spacing w:before="400" w:line="192" w:lineRule="exact"/>
        <w:ind w:left="5775"/>
      </w:pPr>
      <w:r>
        <w:rPr>
          <w:sz w:val="16"/>
          <w:szCs w:val="16"/>
          <w:rFonts w:ascii="Arial" w:hAnsi="Arial" w:cs="Arial"/>
          <w:color w:val="231f20"/>
        </w:rPr>
        <w:t xml:space="preserve">TWELFTH SCHEDULE</w:t>
      </w:r>
      <w:r>
        <w:rPr>
          <w:sz w:val="16"/>
          <w:szCs w:val="16"/>
          <w:rFonts w:ascii="Arial" w:hAnsi="Arial" w:cs="Arial"/>
          <w:color w:val="231f20"/>
          <w:spacing w:val="3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443 (2)]</w:t>
      </w:r>
    </w:p>
    <w:p>
      <w:pPr>
        <w:spacing w:before="203" w:line="192" w:lineRule="exact"/>
        <w:ind w:left="5977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OWERS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ECEIVERS</w:t>
      </w:r>
    </w:p>
    <w:p>
      <w:pPr>
        <w:spacing w:before="203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Every receiver appointed under Part XV shall, subject to the</w:t>
      </w:r>
    </w:p>
    <w:p>
      <w:pPr>
        <w:spacing w:before="6" w:line="19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instrument or the order of the court by or under which the</w:t>
      </w:r>
    </w:p>
    <w:p>
      <w:pPr>
        <w:spacing w:before="4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appointment  was made, have the power to—</w:t>
      </w:r>
    </w:p>
    <w:p>
      <w:pPr>
        <w:spacing w:before="203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demand and recover by action or otherwise, income of the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property in receivership;</w:t>
      </w:r>
    </w:p>
    <w:p>
      <w:pPr>
        <w:spacing w:before="143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issue receipts for income recovered;</w:t>
      </w:r>
    </w:p>
    <w:p>
      <w:pPr>
        <w:spacing w:before="145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 the property in receivership;</w:t>
      </w:r>
    </w:p>
    <w:p>
      <w:pPr>
        <w:spacing w:before="145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insure the property in receivership;</w:t>
      </w:r>
    </w:p>
    <w:p>
      <w:pPr>
        <w:spacing w:before="145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repair and maintain the property in receivership;</w:t>
      </w:r>
    </w:p>
    <w:p>
      <w:pPr>
        <w:spacing w:before="145" w:line="192" w:lineRule="exact"/>
        <w:ind w:left="47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 at any reasonable time books or documents that</w:t>
      </w:r>
    </w:p>
    <w:p>
      <w:pPr>
        <w:spacing w:before="3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relate to the property in receivership and that are in the</w:t>
      </w:r>
    </w:p>
    <w:p>
      <w:pPr>
        <w:spacing w:before="6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possession or under the control of the grantor;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457</w:t>
      </w:r>
    </w:p>
    <w:p>
      <w:pPr>
        <w:spacing w:before="489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exercise on behalf of the grantor, a right to inspect books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or documents that relate to the property in receivership</w:t>
      </w:r>
    </w:p>
    <w:p>
      <w:pPr>
        <w:spacing w:before="3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and that are in the possession or under the control of a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person other than the grantor;</w:t>
      </w:r>
    </w:p>
    <w:p>
      <w:pPr>
        <w:spacing w:before="20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in a case where the receiver is appointed in respect of all or</w:t>
      </w:r>
    </w:p>
    <w:p>
      <w:pPr>
        <w:spacing w:before="4" w:line="192" w:lineRule="exact"/>
        <w:ind w:left="371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substantially all of the property and undertaking of a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company, change the registered office of the company;</w:t>
      </w:r>
    </w:p>
    <w:p>
      <w:pPr>
        <w:spacing w:before="203" w:line="192" w:lineRule="exact"/>
        <w:ind w:left="3431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 all other things incidental to the exercise of the powers</w:t>
      </w:r>
    </w:p>
    <w:p>
      <w:pPr>
        <w:spacing w:before="4" w:line="192" w:lineRule="exact"/>
        <w:ind w:left="37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set out in this paragraph or conferred by any other provision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of this Act.</w:t>
      </w:r>
    </w:p>
    <w:p>
      <w:pPr>
        <w:spacing w:before="203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Without limiting the provisions of paragraph 1, a receiver who</w:t>
      </w:r>
    </w:p>
    <w:p>
      <w:pPr>
        <w:spacing w:before="3" w:line="192" w:lineRule="exact"/>
        <w:ind w:left="335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is appointed in respect of the whole of the property and</w:t>
      </w:r>
    </w:p>
    <w:p>
      <w:pPr>
        <w:spacing w:before="6" w:line="192" w:lineRule="exact"/>
        <w:ind w:left="33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undertaking of a company shall, subject to the instrument or the</w:t>
      </w:r>
    </w:p>
    <w:p>
      <w:pPr>
        <w:spacing w:before="3" w:line="192" w:lineRule="exact"/>
        <w:ind w:left="335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order of the court by or under which the appointment was</w:t>
      </w:r>
    </w:p>
    <w:p>
      <w:pPr>
        <w:spacing w:before="6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made, have power to—</w:t>
      </w:r>
    </w:p>
    <w:p>
      <w:pPr>
        <w:spacing w:before="20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take possession of, collect and get in the property of the</w:t>
      </w:r>
    </w:p>
    <w:p>
      <w:pPr>
        <w:spacing w:before="3" w:line="192" w:lineRule="exact"/>
        <w:ind w:left="37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company, and for that purpose to take such proceedings as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may seem to him expedient;</w:t>
      </w:r>
    </w:p>
    <w:p>
      <w:pPr>
        <w:spacing w:before="20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sell or otherwise dispose of the property of the company</w:t>
      </w:r>
    </w:p>
    <w:p>
      <w:pPr>
        <w:spacing w:before="3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by public auction, private auction or private contract;</w:t>
      </w:r>
    </w:p>
    <w:p>
      <w:pPr>
        <w:spacing w:before="203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raise or borrow money and grant security for such money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over the property of the company;</w:t>
      </w:r>
    </w:p>
    <w:p>
      <w:pPr>
        <w:spacing w:before="20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 a solicitor or accountant or other professionally</w:t>
      </w:r>
    </w:p>
    <w:p>
      <w:pPr>
        <w:spacing w:before="4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qualified person to assist him in the performance of his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functions;</w:t>
      </w:r>
    </w:p>
    <w:p>
      <w:pPr>
        <w:spacing w:before="143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8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bring or defend any action or legal proceedings in the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name and on behalf of the company;</w:t>
      </w:r>
    </w:p>
    <w:p>
      <w:pPr>
        <w:spacing w:before="145" w:line="192" w:lineRule="exact"/>
        <w:ind w:left="3431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f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refer to arbitration any question affecting the company;</w:t>
      </w:r>
    </w:p>
    <w:p>
      <w:pPr>
        <w:spacing w:before="145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use the company’s seal if it has one;</w:t>
      </w:r>
    </w:p>
    <w:p>
      <w:pPr>
        <w:spacing w:before="143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do all acts and to execute in the name and on behalf of the</w:t>
      </w:r>
    </w:p>
    <w:p>
      <w:pPr>
        <w:spacing w:before="6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company any document;</w:t>
      </w:r>
    </w:p>
    <w:p>
      <w:pPr>
        <w:spacing w:before="145" w:line="192" w:lineRule="exact"/>
        <w:ind w:left="3431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draw, accept, make and endorse any bill of exchange or</w:t>
      </w:r>
    </w:p>
    <w:p>
      <w:pPr>
        <w:spacing w:before="3" w:line="192" w:lineRule="exact"/>
        <w:ind w:left="37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promissory note in the name and on behalf of the company;</w:t>
      </w:r>
    </w:p>
    <w:p>
      <w:pPr>
        <w:spacing w:before="145" w:line="192" w:lineRule="exact"/>
        <w:ind w:left="3431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j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appoint any agent to do any business which he is unable to</w:t>
      </w:r>
    </w:p>
    <w:p>
      <w:pPr>
        <w:spacing w:before="6" w:line="192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do himself or which can more conveniently be done by an</w:t>
      </w:r>
    </w:p>
    <w:p>
      <w:pPr>
        <w:spacing w:before="3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agent, and to employ and dismiss employees;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458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482" w:line="192" w:lineRule="exact"/>
        <w:ind w:left="4748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k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 all such things (including the carrying out of works) as</w:t>
      </w:r>
    </w:p>
    <w:p>
      <w:pPr>
        <w:spacing w:before="0" w:line="192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may be necessary for the realisation of the property of the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company;</w:t>
      </w:r>
    </w:p>
    <w:p>
      <w:pPr>
        <w:spacing w:before="191" w:line="192" w:lineRule="exact"/>
        <w:ind w:left="47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l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make any payment which is necessary or incidental to the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exercise of his functions;</w:t>
      </w:r>
    </w:p>
    <w:p>
      <w:pPr>
        <w:spacing w:before="191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and maintain insurances in respect of the business</w:t>
      </w:r>
    </w:p>
    <w:p>
      <w:pPr>
        <w:spacing w:before="0" w:line="191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and property of the company;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n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carry on the business of the company;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 subsidiaries of the company;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transfer to subsidiaries of the company the whole or any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part of the business and property of the company;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q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grant or accept a surrender of a lease or tenancy of any</w:t>
      </w:r>
    </w:p>
    <w:p>
      <w:pPr>
        <w:spacing w:before="0" w:line="192" w:lineRule="exact"/>
        <w:ind w:left="50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property of the company and to take a lease or tenancy of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any property required or convenient for the business of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the company;</w:t>
      </w:r>
    </w:p>
    <w:p>
      <w:pPr>
        <w:spacing w:before="191" w:line="192" w:lineRule="exact"/>
        <w:ind w:left="476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make any arrangement or compromise on behalf of the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company;</w:t>
      </w:r>
    </w:p>
    <w:p>
      <w:pPr>
        <w:spacing w:before="191" w:line="192" w:lineRule="exact"/>
        <w:ind w:left="476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s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rank and claim in the bankruptcy, insolvency, sequestration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or liquidation of any person indebted to the company and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to receive dividends and to accede to trust deeds for the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creditors of any such person;</w:t>
      </w:r>
    </w:p>
    <w:p>
      <w:pPr>
        <w:spacing w:before="191" w:line="192" w:lineRule="exact"/>
        <w:ind w:left="477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apply for the appointment of a liquidator of the company;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u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 all other things incidental to the exercise of the powers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set out in this paragraph.</w:t>
      </w:r>
    </w:p>
    <w:p>
      <w:pPr>
        <w:spacing w:before="332" w:line="192" w:lineRule="exact"/>
        <w:ind w:left="5648"/>
      </w:pPr>
      <w:r>
        <w:rPr>
          <w:sz w:val="16"/>
          <w:szCs w:val="16"/>
          <w:rFonts w:ascii="Arial" w:hAnsi="Arial" w:cs="Arial"/>
          <w:color w:val="231f20"/>
        </w:rPr>
        <w:t xml:space="preserve">THIRTEENTH SCHEDULE</w:t>
      </w:r>
      <w:r>
        <w:rPr>
          <w:sz w:val="16"/>
          <w:szCs w:val="16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[Section 497 (1)]</w:t>
      </w:r>
    </w:p>
    <w:p>
      <w:pPr>
        <w:spacing w:before="191" w:line="192" w:lineRule="exact"/>
        <w:ind w:left="5228"/>
      </w:pPr>
      <w:r>
        <w:rPr>
          <w:sz w:val="16"/>
          <w:szCs w:val="16"/>
          <w:rFonts w:ascii="Arial" w:hAnsi="Arial" w:cs="Arial"/>
          <w:color w:val="231f20"/>
        </w:rPr>
        <w:t xml:space="preserve">L</w:t>
      </w:r>
      <w:r>
        <w:rPr>
          <w:sz w:val="11"/>
          <w:szCs w:val="11"/>
          <w:rFonts w:ascii="Arial" w:hAnsi="Arial" w:cs="Arial"/>
          <w:color w:val="231f20"/>
        </w:rPr>
        <w:t xml:space="preserve">IQUIDATION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SSETS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</w:rPr>
        <w:t xml:space="preserve">O</w:t>
      </w:r>
      <w:r>
        <w:rPr>
          <w:sz w:val="11"/>
          <w:szCs w:val="11"/>
          <w:rFonts w:ascii="Arial" w:hAnsi="Arial" w:cs="Arial"/>
          <w:color w:val="231f20"/>
        </w:rPr>
        <w:t xml:space="preserve">VERSEAS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</w:rPr>
        <w:t xml:space="preserve">OMPANIES</w:t>
      </w:r>
    </w:p>
    <w:p>
      <w:pPr>
        <w:spacing w:before="191" w:line="192" w:lineRule="exact"/>
        <w:ind w:left="4388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 XII shall apply to the winding up of the assets in Sri Lanka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of an overseas company with all necessary modifications and</w:t>
      </w:r>
    </w:p>
    <w:p>
      <w:pPr>
        <w:spacing w:before="0" w:line="192" w:lineRule="exact"/>
        <w:ind w:left="4703"/>
      </w:pPr>
      <w:r>
        <w:rPr>
          <w:sz w:val="16"/>
          <w:szCs w:val="16"/>
          <w:rFonts w:ascii="Arial" w:hAnsi="Arial" w:cs="Arial"/>
          <w:color w:val="231f20"/>
        </w:rPr>
        <w:t xml:space="preserve">exclusions, and in particular the following :—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references to assets shall be taken as references to assets in</w:t>
      </w:r>
    </w:p>
    <w:p>
      <w:pPr>
        <w:spacing w:before="0" w:line="192" w:lineRule="exact"/>
        <w:ind w:left="5063"/>
      </w:pPr>
      <w:r>
        <w:rPr>
          <w:sz w:val="16"/>
          <w:szCs w:val="16"/>
          <w:rFonts w:ascii="Arial" w:hAnsi="Arial" w:cs="Arial"/>
          <w:color w:val="231f20"/>
        </w:rPr>
        <w:t xml:space="preserve">Sri Lanka;</w:t>
      </w:r>
    </w:p>
    <w:p>
      <w:pPr>
        <w:spacing w:before="191" w:line="192" w:lineRule="exact"/>
        <w:ind w:left="473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65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references to a company shall be taken as including</w:t>
      </w:r>
    </w:p>
    <w:p>
      <w:pPr>
        <w:spacing w:before="0" w:line="192" w:lineRule="exact"/>
        <w:ind w:left="50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references to an overseas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0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459</w:t>
      </w:r>
    </w:p>
    <w:p>
      <w:pPr>
        <w:spacing w:before="484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references to dissolution shall be taken as references to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ceasing to carry on business in Sri Lanka;</w:t>
      </w:r>
    </w:p>
    <w:p>
      <w:pPr>
        <w:spacing w:before="191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following provisions shall not apply to such a winding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up:—</w:t>
      </w:r>
    </w:p>
    <w:p>
      <w:pPr>
        <w:spacing w:before="191" w:line="192" w:lineRule="exact"/>
        <w:ind w:left="385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paragraphs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 and 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 of subsection (1) of section</w:t>
      </w:r>
    </w:p>
    <w:p>
      <w:pPr>
        <w:spacing w:before="0" w:line="191" w:lineRule="exact"/>
        <w:ind w:left="4197"/>
      </w:pPr>
      <w:r>
        <w:rPr>
          <w:sz w:val="16"/>
          <w:szCs w:val="16"/>
          <w:rFonts w:ascii="Arial" w:hAnsi="Arial" w:cs="Arial"/>
          <w:color w:val="231f20"/>
        </w:rPr>
        <w:t xml:space="preserve">267;</w:t>
      </w:r>
    </w:p>
    <w:p>
      <w:pPr>
        <w:spacing w:before="191" w:line="192" w:lineRule="exact"/>
        <w:ind w:left="380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sections 268, 269, 316, 319 to 355 (both inclusive),</w:t>
      </w:r>
    </w:p>
    <w:p>
      <w:pPr>
        <w:spacing w:before="0" w:line="192" w:lineRule="exact"/>
        <w:ind w:left="4197"/>
      </w:pPr>
      <w:r>
        <w:rPr>
          <w:sz w:val="16"/>
          <w:szCs w:val="16"/>
          <w:rFonts w:ascii="Arial" w:hAnsi="Arial" w:cs="Arial"/>
          <w:color w:val="231f20"/>
        </w:rPr>
        <w:t xml:space="preserve">393, 394 and 395;</w:t>
      </w:r>
    </w:p>
    <w:p>
      <w:pPr>
        <w:spacing w:before="191" w:line="192" w:lineRule="exact"/>
        <w:ind w:left="34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from the commencement of the winding up, the overseas</w:t>
      </w:r>
    </w:p>
    <w:p>
      <w:pPr>
        <w:spacing w:before="0" w:line="192" w:lineRule="exact"/>
        <w:ind w:left="37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company and its directors shall cease to have any powers,</w:t>
      </w:r>
    </w:p>
    <w:p>
      <w:pPr>
        <w:spacing w:before="0" w:line="191" w:lineRule="exact"/>
        <w:ind w:left="37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functions and duties in relation to the company’s assets in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Sri Lanka, other than those required or permitted to be</w:t>
      </w:r>
    </w:p>
    <w:p>
      <w:pPr>
        <w:spacing w:before="0" w:line="191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exercised under Part XII.</w:t>
      </w:r>
    </w:p>
    <w:p>
      <w:pPr>
        <w:spacing w:before="191" w:line="192" w:lineRule="exact"/>
        <w:ind w:left="3042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Nothing contained in this Act shall exclude or affect the right of</w:t>
      </w:r>
    </w:p>
    <w:p>
      <w:pPr>
        <w:spacing w:before="0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a creditor of an overseas company in relation to the assets of</w:t>
      </w:r>
    </w:p>
    <w:p>
      <w:pPr>
        <w:spacing w:before="0" w:line="192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which a liquidator has been appointed—</w:t>
      </w:r>
    </w:p>
    <w:p>
      <w:pPr>
        <w:spacing w:before="191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to bring proceedings outside Sri Lanka against the overseas</w:t>
      </w:r>
    </w:p>
    <w:p>
      <w:pPr>
        <w:spacing w:before="0" w:line="192" w:lineRule="exact"/>
        <w:ind w:left="37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company, in relation to a debt not claimed in the liquidation</w:t>
      </w:r>
    </w:p>
    <w:p>
      <w:pPr>
        <w:spacing w:before="0" w:line="192" w:lineRule="exact"/>
        <w:ind w:left="371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or the balance of a debt remaining unpaid after the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completion of the liquidation; or</w:t>
      </w:r>
    </w:p>
    <w:p>
      <w:pPr>
        <w:spacing w:before="191" w:line="192" w:lineRule="exact"/>
        <w:ind w:left="33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bring proceedings in Sri Lanka in relation to the balance</w:t>
      </w:r>
    </w:p>
    <w:p>
      <w:pPr>
        <w:spacing w:before="0" w:line="192" w:lineRule="exact"/>
        <w:ind w:left="37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of a debt remaining unpaid after the completion of the</w:t>
      </w:r>
    </w:p>
    <w:p>
      <w:pPr>
        <w:spacing w:before="0" w:line="192" w:lineRule="exact"/>
        <w:ind w:left="3717"/>
      </w:pPr>
      <w:r>
        <w:rPr>
          <w:sz w:val="16"/>
          <w:szCs w:val="16"/>
          <w:rFonts w:ascii="Arial" w:hAnsi="Arial" w:cs="Arial"/>
          <w:color w:val="231f20"/>
        </w:rPr>
        <w:t xml:space="preserve">liquidation.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8.92mm;margin-top:224.80mm;width:110.07mm;height:0.00mm;margin-left:48.92mm;margin-top:224.80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5.38mm;margin-top:55.93mm;width:117.12mm;height:15.70mm;margin-left:45.38mm;margin-top:55.93mm;width:117.12mm;height:15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460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Companies Act, No. 07 of 2007</w:t>
      </w:r>
    </w:p>
    <w:p>
      <w:pPr>
        <w:spacing w:before="9237" w:line="192" w:lineRule="exact"/>
        <w:ind w:left="277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3"/>
      </w:pPr>
      <w:r>
        <w:rPr>
          <w:spacing w:val="-8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ENT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 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</w:p>
    <w:p>
      <w:pPr>
        <w:spacing w:before="0" w:line="192" w:lineRule="exact"/>
        <w:ind w:left="2773"/>
      </w:pP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01 before 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