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2.95mm;margin-left:95.20mm;margin-top:128.54mm;width:21.89mm;height:62.95mm;z-index:-1;mso-position-horizontal-relative:page;mso-position-vertical-relative:page;" coordsize="100000,100000" path="m0,0l100000,0m0,42299l100000,42299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417"/>
      </w:pPr>
      <w:r>
        <w:rPr>
          <w:spacing w:val="18"/>
          <w:sz w:val="28"/>
          <w:szCs w:val="28"/>
          <w:rFonts w:ascii="Arial" w:hAnsi="Arial" w:cs="Arial"/>
          <w:color w:val="000100"/>
        </w:rPr>
        <w:t xml:space="preserve">CIVIL AVIATION</w:t>
      </w:r>
      <w:r>
        <w:rPr>
          <w:sz w:val="28"/>
          <w:szCs w:val="28"/>
          <w:rFonts w:ascii="Arial" w:hAnsi="Arial" w:cs="Arial"/>
          <w:color w:val="000100"/>
          <w:spacing w:val="28"/>
        </w:rPr>
        <w:t xml:space="preserve"> </w:t>
      </w:r>
      <w:r>
        <w:rPr>
          <w:sz w:val="28"/>
          <w:szCs w:val="28"/>
          <w:rFonts w:ascii="Arial" w:hAnsi="Arial" w:cs="Arial"/>
          <w:color w:val="231f20"/>
        </w:rPr>
        <w:t xml:space="preserve">ACT, No. 14 OF 2010</w:t>
      </w:r>
    </w:p>
    <w:p>
      <w:pPr>
        <w:spacing w:before="1099" w:line="260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[Certified on 03rd November, 2010]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14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November 04, 2010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45.00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8.23mm;width:8.29mm;height:7.23mm;margin-left:132.24mm;margin-top:58.23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8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57" w:line="241" w:lineRule="exact"/>
        <w:ind w:left="380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03rd November, 2010]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L.D. – O. 52/2000.</w:t>
      </w:r>
    </w:p>
    <w:p>
      <w:pPr>
        <w:spacing w:before="231" w:line="26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MAKE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PROVISION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REGULATION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CONTROL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</w:p>
    <w:p>
      <w:pPr>
        <w:spacing w:before="0" w:line="219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RELATED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CIVIL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AVIATION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GIVE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EFFECT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</w:p>
    <w:p>
      <w:pPr>
        <w:spacing w:before="0" w:line="24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CONVENTION</w:t>
      </w:r>
      <w:r>
        <w:rPr>
          <w:sz w:val="14"/>
          <w:szCs w:val="14"/>
          <w:rFonts w:ascii="Arial" w:hAnsi="Arial" w:cs="Arial"/>
          <w:color w:val="000100"/>
          <w:spacing w:val="3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ON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INTERNATIONAL</w:t>
      </w:r>
      <w:r>
        <w:rPr>
          <w:sz w:val="14"/>
          <w:szCs w:val="14"/>
          <w:rFonts w:ascii="Arial" w:hAnsi="Arial" w:cs="Arial"/>
          <w:color w:val="000100"/>
          <w:spacing w:val="3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CIVIL</w:t>
      </w:r>
      <w:r>
        <w:rPr>
          <w:sz w:val="14"/>
          <w:szCs w:val="14"/>
          <w:rFonts w:ascii="Arial" w:hAnsi="Arial" w:cs="Arial"/>
          <w:color w:val="000100"/>
          <w:spacing w:val="3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AVIATION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3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</w:p>
    <w:p>
      <w:pPr>
        <w:spacing w:before="0" w:line="24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47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 Parliament of the Democratic Socialist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29" w:line="26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Civil Aviation Act,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7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No. 14 of 2010, and shall come into operation on such date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04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(hereinafter referred to as the “appointed date”) as the</w:t>
      </w:r>
    </w:p>
    <w:p>
      <w:pPr>
        <w:spacing w:before="0" w:line="23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Minister may appoint by Order published in the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231" w:line="260" w:lineRule="exact"/>
        <w:ind w:left="4736"/>
      </w:pPr>
      <w:r>
        <w:rPr>
          <w:sz w:val="20"/>
          <w:szCs w:val="20"/>
          <w:rFonts w:ascii="Arial" w:hAnsi="Arial" w:cs="Arial"/>
          <w:color w:val="000100"/>
        </w:rPr>
        <w:t xml:space="preserve">CHAPTER I</w:t>
      </w:r>
    </w:p>
    <w:p>
      <w:pPr>
        <w:spacing w:before="219" w:line="260" w:lineRule="exact"/>
        <w:ind w:left="4775"/>
      </w:pP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RELIMINARY</w:t>
      </w:r>
    </w:p>
    <w:p>
      <w:pPr>
        <w:spacing w:before="202" w:line="27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Articles of the Convention relating to safety,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Convention to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regularity, efficiency and security of civil aviation as are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govern civil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aviation activities</w:t>
      </w:r>
    </w:p>
    <w:p>
      <w:pPr>
        <w:spacing w:before="0" w:line="114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specified in the Schedule to this Act, shall govern all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within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activities relating to civil aviation within the territory of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Sri Lanka.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 The provisions of this Act shall apply in respect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all activities relating to civil aviation within the territory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provisions of</w:t>
      </w:r>
    </w:p>
    <w:p>
      <w:pPr>
        <w:spacing w:before="0" w:line="192" w:lineRule="exact"/>
        <w:ind w:left="7926"/>
      </w:pPr>
      <w:r>
        <w:rPr>
          <w:sz w:val="16"/>
          <w:szCs w:val="16"/>
          <w:rFonts w:ascii="Arial" w:hAnsi="Arial" w:cs="Arial"/>
          <w:color w:val="231f20"/>
        </w:rPr>
        <w:t xml:space="preserve">this Act.</w:t>
      </w:r>
    </w:p>
    <w:p>
      <w:pPr>
        <w:spacing w:before="0" w:line="11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Sri Lanka and in particular, in respect of the following:—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aircraft registered in Sri Lanka and all aviation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personnel licensed under this Act, whether such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personnel are within or outside the territory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Sri Lanka;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aircraft other than those registered in Sri Lanka and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users of aeronautical services being provided within</w:t>
      </w:r>
    </w:p>
    <w:p>
      <w:pPr>
        <w:spacing w:before="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territory of Sri Lanka;</w:t>
      </w:r>
    </w:p>
    <w:p>
      <w:pPr>
        <w:spacing w:before="254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2—PL 005201–4,190 (09/2010)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5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regulation, administration and safety oversight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activities relating to civil aviation carried out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within the territory of Sri Lanka;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 of aeronautical services; and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other matters relating to the safe and orderly</w:t>
      </w:r>
    </w:p>
    <w:p>
      <w:pPr>
        <w:spacing w:before="0" w:line="23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operation and development, including the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economic development of civil air navigation and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air transport.</w:t>
      </w:r>
    </w:p>
    <w:p>
      <w:pPr>
        <w:spacing w:before="21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provisions of this Act and any regulations and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rules made thereunder, shall not apply in respect of any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aircraft or Aerodrome exclusively used in the service of or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purposes of the Armed Forces.</w:t>
      </w:r>
    </w:p>
    <w:p>
      <w:pPr>
        <w:spacing w:before="21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application of the provisions of this Act in respect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aircraft in the use of the Government of Sri Lanka shall be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the extent as may be determined by the Minister, by Order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19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Notwithstanding the provisions of subsection (2) and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(3) of this section, the provisions of this Act shall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apply in respect of aircraft operated by the Armed Forces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aircraft in the use of the Government of Sri Lanka, where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aircraft are engaged in the carriage of passengers or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cargo for hire or for reward.</w:t>
      </w:r>
    </w:p>
    <w:p>
      <w:pPr>
        <w:spacing w:before="187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Responsibilities</w:t>
      </w:r>
      <w:r>
        <w:rPr>
          <w:sz w:val="16"/>
          <w:szCs w:val="16"/>
          <w:rFonts w:ascii="Arial" w:hAnsi="Arial" w:cs="Arial"/>
          <w:color w:val="231f20"/>
          <w:spacing w:val="56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The Minister shall be responsible for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 Minister.</w:t>
      </w:r>
      <w:r>
        <w:rPr>
          <w:sz w:val="16"/>
          <w:szCs w:val="16"/>
          <w:rFonts w:ascii="Arial" w:hAnsi="Arial" w:cs="Arial"/>
          <w:color w:val="231f20"/>
          <w:spacing w:val="3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development, regulation and control of civil aviation in</w:t>
      </w:r>
    </w:p>
    <w:p>
      <w:pPr>
        <w:spacing w:before="72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Sri Lanka and in the  discharge of such responsibilities,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Minister shall 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make recommendations to the Cabinet of Ministers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regard to the formulation of a National Aviation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Policy for Sri Lanka;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periodically review and analyse the aforesaid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National Aviation Policy and where necessary</w:t>
      </w:r>
    </w:p>
    <w:p>
      <w:pPr>
        <w:spacing w:before="0" w:line="23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recommend to the Cabinet of Ministers, any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changes to such Policy;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8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57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promulgate regulations for the implementation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provisions  of this Act and for the fulfillment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international obligations of Sri Lanka in respect of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SARPS;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assist and advise the Government to secure by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international agreement or otherwise, the rights for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 in international air traffic and to initiate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direct negotiations thereon;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establish, develop, maintain and provide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aeronautical services and other facilities and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services relating to civil aviation;</w:t>
      </w:r>
    </w:p>
    <w:p>
      <w:pPr>
        <w:spacing w:before="17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initiate projects, technical researches, studies or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investigations which in the opinion of the  Minister</w:t>
      </w:r>
    </w:p>
    <w:p>
      <w:pPr>
        <w:spacing w:before="0" w:line="239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will promote the development of civil aviation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activities in Sri Lanka;</w:t>
      </w:r>
    </w:p>
    <w:p>
      <w:pPr>
        <w:spacing w:before="17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specify the  charges, fees and costs to be paid with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respect to the grant of any certificate, licence, permit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authorization  or for  the rendering of any services</w:t>
      </w:r>
    </w:p>
    <w:p>
      <w:pPr>
        <w:spacing w:before="0" w:line="24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under the provisions of this Act and the Civil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Aviation Authority of Sri Lanka Act;</w:t>
      </w:r>
    </w:p>
    <w:p>
      <w:pPr>
        <w:spacing w:before="1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issue directions to the Authority as the Minister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may consider necessary to perform any function</w:t>
      </w:r>
    </w:p>
    <w:p>
      <w:pPr>
        <w:spacing w:before="0" w:line="239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relating to civil aviation for which no specific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provisions are made  under this Act or the Civil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Aviation Authority of Sri Lanka Act, as the case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be, or in any regulations or rules made under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those Acts ; and</w:t>
      </w:r>
    </w:p>
    <w:p>
      <w:pPr>
        <w:spacing w:before="178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undertake any other  activity or function in relation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civil aviation as he may consider appropriate, in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concurrence with the Authority.</w:t>
      </w:r>
    </w:p>
    <w:p>
      <w:pPr>
        <w:spacing w:before="227" w:line="26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(1) The Minister may delegate all or any of his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Minister to</w:t>
      </w:r>
    </w:p>
    <w:p>
      <w:pPr>
        <w:spacing w:before="0" w:line="16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powers, duties or functions under this Act to the Authority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delegate his</w:t>
      </w:r>
    </w:p>
    <w:p>
      <w:pPr>
        <w:spacing w:before="0" w:line="1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powers under the</w:t>
      </w:r>
    </w:p>
    <w:p>
      <w:pPr>
        <w:spacing w:before="0" w:line="11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to the Director General, who shall exercise, perform or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5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discharge such powers, duties or functions, subject to such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directions as may be issued by the Minister.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Minister may notwithstanding any delegation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under subsection (1), have the power to exercise, perform or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discharge any power, duty or functions delegated under that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subsection.</w:t>
      </w:r>
    </w:p>
    <w:p>
      <w:pPr>
        <w:spacing w:before="231" w:line="260" w:lineRule="exact"/>
        <w:ind w:left="6047"/>
      </w:pPr>
      <w:r>
        <w:rPr>
          <w:sz w:val="20"/>
          <w:szCs w:val="20"/>
          <w:rFonts w:ascii="Arial" w:hAnsi="Arial" w:cs="Arial"/>
          <w:color w:val="000100"/>
        </w:rPr>
        <w:t xml:space="preserve">CHAPTER II</w:t>
      </w:r>
    </w:p>
    <w:p>
      <w:pPr>
        <w:spacing w:before="99" w:line="260" w:lineRule="exact"/>
        <w:ind w:left="5228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PPOINTMENT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ERVICE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ROVIDERS</w:t>
      </w:r>
    </w:p>
    <w:p>
      <w:pPr>
        <w:spacing w:before="225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 For the purpose of providing the aeronautical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Service</w:t>
      </w:r>
      <w:r>
        <w:rPr>
          <w:sz w:val="16"/>
          <w:szCs w:val="16"/>
          <w:rFonts w:ascii="Arial" w:hAnsi="Arial" w:cs="Arial"/>
          <w:color w:val="231f20"/>
          <w:spacing w:val="88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services specified in section 31 of this Act, the Minister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Providers.</w:t>
      </w:r>
    </w:p>
    <w:p>
      <w:pPr>
        <w:spacing w:before="0" w:line="126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consultation with the Authority may, subject to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provisions of subsection (3), appoint by Order published in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, any person or persons, to be a Service Provider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(hereinafter referred to as “Service Provider”) subject to such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terms and conditions as may be specified in such Order.</w:t>
      </w:r>
    </w:p>
    <w:p>
      <w:pPr>
        <w:spacing w:before="11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terms and conditions specified in the Order made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subsection (1) may be amended from time to time by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subsequent Order made in that behalf by the Minister in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consultation with the Authority.  It shall be the duty of a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Service Provider whose terms and conditions are so amended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such Order, to comply with the same.</w:t>
      </w:r>
    </w:p>
    <w:p>
      <w:pPr>
        <w:spacing w:before="11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provisions shall apply in regard to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appointment of Service Providers by the Minister under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 :—</w:t>
      </w:r>
    </w:p>
    <w:p>
      <w:pPr>
        <w:spacing w:before="1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Statutory Service Provider shall be appointed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the Service Provider for the purpose of  providing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aeronautical services specified in:—</w:t>
      </w:r>
    </w:p>
    <w:p>
      <w:pPr>
        <w:spacing w:before="11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) of section 31 and for the</w:t>
      </w:r>
    </w:p>
    <w:p>
      <w:pPr>
        <w:spacing w:before="0" w:line="239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 of aeronautical services specified</w:t>
      </w:r>
    </w:p>
    <w:p>
      <w:pPr>
        <w:spacing w:before="0" w:line="24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paragraphs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that section at any</w:t>
      </w:r>
    </w:p>
    <w:p>
      <w:pPr>
        <w:spacing w:before="0" w:line="239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International Aerodrome referred to in</w:t>
      </w:r>
    </w:p>
    <w:p>
      <w:pPr>
        <w:spacing w:before="0" w:line="239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; and</w:t>
      </w:r>
    </w:p>
    <w:p>
      <w:pPr>
        <w:spacing w:before="119" w:line="241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section 31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8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6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the Statutory Service Provider  consents to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appointed to provide in respect of any particular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Aerodrome the aeronautical services specified in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 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of section 31,  appoint such Statutory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Service Provider, as the Service Provider to provide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those aeronautical  services and the aeronautical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services specified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section, in respect of those Aerodromes;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appoint any other Service Provider to provide in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respect of any particular Aerodrome the aeronautical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service specified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section 31,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 than those in respect of which the Statutory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Service Provider was appointed as the Service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Provider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not more than one Service Provider shall be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appointed in respect of a particular Aerodrome, for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provision of the aeronautical services specified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paragraphs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 of section 31; and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appoint a Service Provider which is a public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corporation or a company in which the Government</w:t>
      </w:r>
    </w:p>
    <w:p>
      <w:pPr>
        <w:spacing w:before="0" w:line="232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holds a majority of shares, for providing the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aeronautical services specified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of section 31 at any Aerodrome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in paragraphs (a) and (b) of that section:</w:t>
      </w:r>
    </w:p>
    <w:p>
      <w:pPr>
        <w:spacing w:before="226" w:line="241" w:lineRule="exact"/>
        <w:ind w:left="383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Provided that where a Service Provider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appointed under this paragraph does not consent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to provide the aeronautical services referred to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therein at any Aerodrome specified in paragraph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of section 31, the Minister may appoint</w:t>
      </w:r>
    </w:p>
    <w:p>
      <w:pPr>
        <w:spacing w:before="0" w:line="232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any other Service Provider to provide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aeronautical services referred to in this paragraph .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 A Service Provider being appointed to provide</w:t>
      </w:r>
      <w:r>
        <w:rPr>
          <w:sz w:val="20"/>
          <w:szCs w:val="20"/>
          <w:rFonts w:ascii="Arial" w:hAnsi="Arial" w:cs="Arial"/>
          <w:color w:val="00010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Requirement to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aeronautical services specified in paragraphs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enter into service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agreements.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section 31 shall be required, before being so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appointed, to enter into a service agreement or agreements,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5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the case be, with the Service Provider appointed to provide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aeronautical service specified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or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), as the case may be, of section 31.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Where a Service Provider or Service Providers,  other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the Statutory Service Provider is appointed to provide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aeronautical services specified in paragraph 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of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of 31, such Sevice Provider or Service Providers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  be required  to enter into a service agreement or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agreements, as the case may be, with the Statutory Service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Provider who is appointed to provide the aeronautical</w:t>
      </w:r>
    </w:p>
    <w:p>
      <w:pPr>
        <w:spacing w:before="0" w:line="24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services specified in paragraphs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), where the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nature and scope of the services provided by such Service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Provider or Service Providers as the case may be, has any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 safety or security impact on the aeronautical service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provided by the Statutory Service Provider.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Prior to the appointment of any Service Provider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section 6 of this Act, the Minister shall decide as to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whether the contents of the applicable service agreement or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agreements referred to in subsections (1) and (2) of this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section, provide for adequate sharing of information, proper</w:t>
      </w:r>
    </w:p>
    <w:p>
      <w:pPr>
        <w:spacing w:before="3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co-ordination of all activities in providing aeronautical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services by the parties to the agreement and the use of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properties, facilities or services in each others possession or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control, so as to ensure a safe, efficient, regular and smooth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operation of aeronautical services within Sri Lanka.</w:t>
      </w:r>
    </w:p>
    <w:p>
      <w:pPr>
        <w:spacing w:before="239" w:line="21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Providing</w:t>
      </w:r>
      <w:r>
        <w:rPr>
          <w:sz w:val="16"/>
          <w:szCs w:val="16"/>
          <w:rFonts w:ascii="Arial" w:hAnsi="Arial" w:cs="Arial"/>
          <w:color w:val="231f20"/>
          <w:spacing w:val="9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Authority may by Order published in the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properties to</w:t>
      </w:r>
      <w:r>
        <w:rPr>
          <w:sz w:val="16"/>
          <w:szCs w:val="16"/>
          <w:rFonts w:ascii="Arial" w:hAnsi="Arial" w:cs="Arial"/>
          <w:color w:val="231f2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subject to such terms and conditions as may be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Service</w:t>
      </w:r>
    </w:p>
    <w:p>
      <w:pPr>
        <w:spacing w:before="0" w:line="14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Providers.</w:t>
      </w:r>
      <w:r>
        <w:rPr>
          <w:sz w:val="16"/>
          <w:szCs w:val="16"/>
          <w:rFonts w:ascii="Arial" w:hAnsi="Arial" w:cs="Arial"/>
          <w:color w:val="231f20"/>
          <w:spacing w:val="6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such Order, make available where necessary, to</w:t>
      </w:r>
    </w:p>
    <w:p>
      <w:pPr>
        <w:spacing w:before="6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Service Provider appointed under section 6, any</w:t>
      </w:r>
    </w:p>
    <w:p>
      <w:pPr>
        <w:spacing w:before="3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immovable property or Aerodromes, including such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immovable properties and the Aerodromes transferred to and</w:t>
      </w:r>
    </w:p>
    <w:p>
      <w:pPr>
        <w:spacing w:before="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vested in the Authority, for the purpose of enabling the Service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Provider to discharge its functions in the provision of such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aeronautical services in respect of which that Service Provider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been issued with a licence under this Chapter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8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7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It shall be the duty of a Service Provider to whom any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property or Aerodromes are made available under subsection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(1), to comply with the terms and conditions stipulated in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Order and hold and maintain such immovable property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Aerodromes in good condition.</w:t>
      </w:r>
    </w:p>
    <w:p>
      <w:pPr>
        <w:spacing w:before="150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A Service provider to whom any immovable property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Aerodromes are made available under subsection (1),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not :—</w:t>
      </w:r>
    </w:p>
    <w:p>
      <w:pPr>
        <w:spacing w:before="1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effect any alteration in such property or Aerodrome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put up any new constructions in such property; or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grant a lease of any such property or Aerodrome to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anyone,</w:t>
      </w:r>
    </w:p>
    <w:p>
      <w:pPr>
        <w:spacing w:before="150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without the prior written approval of the Authority.</w:t>
      </w:r>
    </w:p>
    <w:p>
      <w:pPr>
        <w:spacing w:before="206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No person or body of persons shall be appointed as a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 Provider or be entitled to be issued with a licence to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against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9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 aeronautical services under the provisions of this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certain persons</w:t>
      </w:r>
    </w:p>
    <w:p>
      <w:pPr>
        <w:spacing w:before="0" w:line="13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Act, where such person or body of persons poses or is likely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 Service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pose a threat to the public security of Sri Lanka or to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Providers etc.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international civil aviation.</w:t>
      </w:r>
    </w:p>
    <w:p>
      <w:pPr>
        <w:spacing w:before="177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 of aeronautical services shall be in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Licences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terms of a licence issued in that behalf by the Authority or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required for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providing</w:t>
      </w:r>
    </w:p>
    <w:p>
      <w:pPr>
        <w:spacing w:before="0" w:line="11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Director General, as the case may be, and a Service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aeronautical</w:t>
      </w:r>
    </w:p>
    <w:p>
      <w:pPr>
        <w:spacing w:before="0" w:line="14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Provider appointed under section 6 shall be eligible to apply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services.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for such a licence.  Separate licences shall be issued in respect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each of the categories of aeronautical services specified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section 31.</w:t>
      </w:r>
    </w:p>
    <w:p>
      <w:pPr>
        <w:spacing w:before="215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In terms of the provisions of section 10 of this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Issue of licence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Act, a Service Provider may be issued with a licence for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providing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aeronautical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providing aeronautical services in respect of each category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services.</w:t>
      </w:r>
    </w:p>
    <w:p>
      <w:pPr>
        <w:spacing w:before="0" w:line="13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services as are specified in —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section 31, by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Authority ; and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31, by the Director 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85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requirements to be fulfilled for the grant of a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licence under subsection (1), the procedure for making an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application, the terms and conditions to be attached to a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licence, information to be furnished by applicants and fees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any other charges to be paid for the issue of a licence,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be as prescribed.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requirements to be prescribed under subsection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for the issue of a licence to provide aeronautical services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vary, depending on the scope, the nature or the place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the particular aeronautical service is being provided.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licences issued under subsection (1) by the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Authority or the Director General, as the case may be, shall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valid until or unless suspended or revoked under section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26. An annual licence fee as may be prescribed shall be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imposed on all persons to whom a licence is issued under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 (1).</w:t>
      </w:r>
    </w:p>
    <w:p>
      <w:pPr>
        <w:spacing w:before="201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Service</w:t>
      </w:r>
      <w:r>
        <w:rPr>
          <w:sz w:val="16"/>
          <w:szCs w:val="16"/>
          <w:rFonts w:ascii="Arial" w:hAnsi="Arial" w:cs="Arial"/>
          <w:color w:val="231f20"/>
          <w:spacing w:val="1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Notwithstanding the provisions of section 7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Providers to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this Act, the Authority may require a Service Provider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enter into service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agreements with</w:t>
      </w:r>
      <w:r>
        <w:rPr>
          <w:sz w:val="16"/>
          <w:szCs w:val="16"/>
          <w:rFonts w:ascii="Arial" w:hAnsi="Arial" w:cs="Arial"/>
          <w:color w:val="231f20"/>
          <w:spacing w:val="26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whom a licence to provide any aeronautical service is issued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any holder of a</w:t>
      </w:r>
      <w:r>
        <w:rPr>
          <w:sz w:val="16"/>
          <w:szCs w:val="16"/>
          <w:rFonts w:ascii="Arial" w:hAnsi="Arial" w:cs="Arial"/>
          <w:color w:val="231f20"/>
          <w:spacing w:val="3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section 11, to enter into a service agreement with a</w:t>
      </w:r>
    </w:p>
    <w:p>
      <w:pPr>
        <w:spacing w:before="14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 or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 to whom a  permit  or any licence, other than a licence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permit.</w:t>
      </w:r>
      <w:r>
        <w:rPr>
          <w:sz w:val="16"/>
          <w:szCs w:val="16"/>
          <w:rFonts w:ascii="Arial" w:hAnsi="Arial" w:cs="Arial"/>
          <w:color w:val="231f20"/>
          <w:spacing w:val="89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provide  any aeronautical service, is issued by the Authority</w:t>
      </w:r>
    </w:p>
    <w:p>
      <w:pPr>
        <w:spacing w:before="5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under this Act, where the Authority is of the view that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aeronautical  services being provided by such Service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Provider under the licence issued to it, is an aeronautical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service which is  necessarily required by the person to whom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licence or permit has been issued, in order to carry out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activities for which such licence or permit was issued to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person.</w:t>
      </w:r>
    </w:p>
    <w:p>
      <w:pPr>
        <w:spacing w:before="22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It shall be the duty of each Service Provider to furnish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Authority with a copy of every service agreement entered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into under subsection (1) of this section. The Authority shall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keep such copy or copies of all service agreements furnished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it in its custody. The Minister may at any time request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he be furnished with a copy and it shall be the function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Authority to make the same available to the Minister.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8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38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Authority shall classify Aerodromes in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Classification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accordance with such regulations as shall be prescribed for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Aerodromes.</w:t>
      </w:r>
    </w:p>
    <w:p>
      <w:pPr>
        <w:spacing w:before="5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purpose. The regulations to be made by the Minister for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such purpose, shall be based on design, operating conditions,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aeronautical services provided and the scope of the use and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purpose of Aerodromes.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 The Authority shall cause to be published in the</w:t>
      </w:r>
    </w:p>
    <w:p>
      <w:pPr>
        <w:spacing w:before="0" w:line="239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Aeronautical Information Publication of Sri Lanka,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particulars of any Aerodromes classified as an International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Aerodrome under subsection (1) and all other Aerodromes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available within the territory of Sri Lanka.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(1)  Any person who seeks to establish or any licence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holder who seeks to expand an Aerodrome, shall prepare in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Aerodromes.</w:t>
      </w:r>
    </w:p>
    <w:p>
      <w:pPr>
        <w:spacing w:before="67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accordance with such requirements as shall be prescribed by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Minister, a Master Plan which shall identify and provide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for :—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development of physical facilities of the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Aerodrome, both aviation and non-aviation;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development of land use for areas surrounding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 Aerodrome;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assessment of the effect the construction and</w:t>
      </w:r>
    </w:p>
    <w:p>
      <w:pPr>
        <w:spacing w:before="0" w:line="24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operation of the Aerodrome will have on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environment;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access requirements of the Aerodrome; and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security aspects of the Aerodrome and the cost and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financial outlay of the project.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establishment or expansion, as the case may be,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an Aerodrome, shall not commence until the Master Plan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respect of the same has been approved by the Authority.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Authority shall before it approves a Master Plan, consult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other statutory authority where it considers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4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consultation appropriate or necessary and whose views and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observations on the proposed establishment or expansion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its effect on environment and any other factor, needs to</w:t>
      </w:r>
    </w:p>
    <w:p>
      <w:pPr>
        <w:spacing w:before="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considered before such Master Plan is approved.</w:t>
      </w:r>
    </w:p>
    <w:p>
      <w:pPr>
        <w:spacing w:before="253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An approval granted under subsection (2), shall be</w:t>
      </w:r>
    </w:p>
    <w:p>
      <w:pPr>
        <w:spacing w:before="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subject to such terms and conditions and to the payment of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fee as determined by the Authority.  The Authority shall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cause a Notice relating to any approval granted, to be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253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A copy of the approved Master Plan, other than the</w:t>
      </w:r>
    </w:p>
    <w:p>
      <w:pPr>
        <w:spacing w:before="8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information referred to in paragraph (e) of subsection (1),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 be kept in the office of the Authority and be made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available to the public for inspection, on payment of a fee as</w:t>
      </w:r>
    </w:p>
    <w:p>
      <w:pPr>
        <w:spacing w:before="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be determined by the Authority.</w:t>
      </w:r>
    </w:p>
    <w:p>
      <w:pPr>
        <w:spacing w:before="25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(5) The Authority may from time to time where it considers</w:t>
      </w:r>
    </w:p>
    <w:p>
      <w:pPr>
        <w:spacing w:before="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necessary or on the request of the person to whom approval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was granted under subsection (2), require a Master Plan to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reviewed or evaluated and appropriate modifications or</w:t>
      </w:r>
    </w:p>
    <w:p>
      <w:pPr>
        <w:spacing w:before="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adjustments made thereto, to address any changes that may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taken place since the approval of such Master Plan.</w:t>
      </w:r>
    </w:p>
    <w:p>
      <w:pPr>
        <w:spacing w:before="239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Master Plan once</w:t>
      </w:r>
      <w:r>
        <w:rPr>
          <w:sz w:val="16"/>
          <w:szCs w:val="16"/>
          <w:rFonts w:ascii="Arial" w:hAnsi="Arial" w:cs="Arial"/>
          <w:color w:val="231f20"/>
          <w:spacing w:val="4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Notwithstanding anything to the contrary contained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approved need</w:t>
      </w:r>
    </w:p>
    <w:p>
      <w:pPr>
        <w:spacing w:before="0" w:line="1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 further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any other written law, a Master Plan once approved</w:t>
      </w:r>
    </w:p>
    <w:p>
      <w:pPr>
        <w:spacing w:before="1" w:line="2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approval.</w:t>
      </w:r>
      <w:r>
        <w:rPr>
          <w:sz w:val="16"/>
          <w:szCs w:val="16"/>
          <w:rFonts w:ascii="Arial" w:hAnsi="Arial" w:cs="Arial"/>
          <w:color w:val="231f20"/>
          <w:spacing w:val="72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under section 14 of this Act, shall not be subject to or be</w:t>
      </w:r>
    </w:p>
    <w:p>
      <w:pPr>
        <w:spacing w:before="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required to be further approved or accepted under any other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written law.</w:t>
      </w:r>
    </w:p>
    <w:p>
      <w:pPr>
        <w:spacing w:before="235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Issue of licences</w:t>
      </w:r>
      <w:r>
        <w:rPr>
          <w:sz w:val="16"/>
          <w:szCs w:val="16"/>
          <w:rFonts w:ascii="Arial" w:hAnsi="Arial" w:cs="Arial"/>
          <w:color w:val="231f2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Subject to the provisions of section 13, on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Aerodromes.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after the appointed date, no Aerodrome other than the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Aerodromes used exclusively by the Sri Lanka Air Force,</w:t>
      </w:r>
    </w:p>
    <w:p>
      <w:pPr>
        <w:spacing w:before="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whether owned by the Government or privately owned, shall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maintained, operated or improved, except in conformity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a licence issued under subsection (1) of section 11 by</w:t>
      </w:r>
    </w:p>
    <w:p>
      <w:pPr>
        <w:spacing w:before="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Director General and subject to the terms and conditions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such licence.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64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For the purpose of issuing a licence referred to in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(1), the operation of an Aerodrome shall include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those activities that secure:—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take-off and landing of an aircraft and the related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movements of the aircraft on ground;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protection and care for the aircraft; and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maintenance and improvement of the Aerodrome.</w:t>
      </w:r>
    </w:p>
    <w:p>
      <w:pPr>
        <w:spacing w:before="227" w:line="241" w:lineRule="exact"/>
        <w:ind w:left="31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(3) An application for the issue of a licence under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(1) shall be made to the Director General, along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 the prescribed application fee.</w:t>
      </w:r>
    </w:p>
    <w:p>
      <w:pPr>
        <w:spacing w:before="227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(4) The criteria for licensing of Aerodromes shall be based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the classification of Aerodromes by the Authority under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 of section 13.</w:t>
      </w:r>
    </w:p>
    <w:p>
      <w:pPr>
        <w:spacing w:before="177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The Authority shall formulate a National Civil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National Civil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Aviation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Aviation Security Programme, in accordance with the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Security</w:t>
      </w:r>
    </w:p>
    <w:p>
      <w:pPr>
        <w:spacing w:before="0" w:line="13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relevant SARPS.</w:t>
      </w:r>
      <w:r>
        <w:rPr>
          <w:sz w:val="20"/>
          <w:szCs w:val="20"/>
          <w:rFonts w:ascii="Arial" w:hAnsi="Arial" w:cs="Arial"/>
          <w:color w:val="000100"/>
          <w:spacing w:val="36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Programme.</w:t>
      </w:r>
    </w:p>
    <w:p>
      <w:pPr>
        <w:spacing w:before="226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It shall be the duty of a Service Provider to whom a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licence is issued by the Director General for the provision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maintenance of an Aviation Security Service, to establish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accordance with the National Civil Aviation Security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Programme formulated by the Authority under subsection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(1), a programme specifying the human and other resources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shall be used and the procedures that shall be followed</w:t>
      </w:r>
    </w:p>
    <w:p>
      <w:pPr>
        <w:spacing w:before="0" w:line="235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such Service Provider, for each of the following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purposes:—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preventing, detecting, deterring and responding to</w:t>
      </w:r>
    </w:p>
    <w:p>
      <w:pPr>
        <w:spacing w:before="0" w:line="235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 unlawful interference with aviation at the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Aerodrome or at any other place or location where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aeronautical services are being provided;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responding to an unlawful interference with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aviation against an aircraft or an aircraft in flight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responding to a threat of an unlawful interference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with aviation against an aircraft or an aircraft in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flight ;</w:t>
      </w:r>
    </w:p>
    <w:p>
      <w:pPr>
        <w:spacing w:before="12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preventing unauthorized people from having access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an aircraft, areas of the Aerodrome or to any other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area where any aeronautical services are being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provided ; and</w:t>
      </w:r>
    </w:p>
    <w:p>
      <w:pPr>
        <w:spacing w:before="13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(e)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reporting the occurrence or threat of occurrence of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unlawful interference with the performance of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duties of the Service Provider to whom such an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Aerodrome licence has been issued.</w:t>
      </w:r>
    </w:p>
    <w:p>
      <w:pPr>
        <w:spacing w:before="167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Duties of Service</w:t>
      </w:r>
      <w:r>
        <w:rPr>
          <w:sz w:val="16"/>
          <w:szCs w:val="16"/>
          <w:rFonts w:ascii="Arial" w:hAnsi="Arial" w:cs="Arial"/>
          <w:color w:val="231f20"/>
          <w:spacing w:val="4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  A Service Provider who is providing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Provider</w:t>
      </w:r>
      <w:r>
        <w:rPr>
          <w:sz w:val="16"/>
          <w:szCs w:val="16"/>
          <w:rFonts w:ascii="Arial" w:hAnsi="Arial" w:cs="Arial"/>
          <w:color w:val="231f20"/>
          <w:spacing w:val="78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maintaining an Aviation Security Service within the limits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providing an</w:t>
      </w:r>
    </w:p>
    <w:p>
      <w:pPr>
        <w:spacing w:before="0" w:line="116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an Aerodrome or at any other place or location where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Aviation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Security Service.</w:t>
      </w:r>
      <w:r>
        <w:rPr>
          <w:sz w:val="16"/>
          <w:szCs w:val="16"/>
          <w:rFonts w:ascii="Arial" w:hAnsi="Arial" w:cs="Arial"/>
          <w:color w:val="231f20"/>
          <w:spacing w:val="2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aeronautical services are being provided, shall be required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to provide such services in conformity with the national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security policy of the State, and shall:—</w:t>
      </w:r>
    </w:p>
    <w:p>
      <w:pPr>
        <w:spacing w:before="9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protect and safeguard the property of the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Government of Sri Lanka and of the other users of</w:t>
      </w:r>
    </w:p>
    <w:p>
      <w:pPr>
        <w:spacing w:before="0" w:line="227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such Aerodrome, the safety of  persons who enter or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use the Aerodrome and of the aircraft and other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equipments which are within the limits of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Aerodrome ;</w:t>
      </w:r>
    </w:p>
    <w:p>
      <w:pPr>
        <w:spacing w:before="8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prevent the breach of any law and the occurrence of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nuisance within the Aerodrome and at any other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place or location where aeronautical services are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being provided;</w:t>
      </w:r>
    </w:p>
    <w:p>
      <w:pPr>
        <w:spacing w:before="9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apprehend any disorderly or suspicious person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within the Aerodrome or at any other place or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location where aeronautical services are being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provided ; and</w:t>
      </w:r>
    </w:p>
    <w:p>
      <w:pPr>
        <w:spacing w:before="9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comply with any directions given to such Service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Provider by the Authority or the Director General,</w:t>
      </w:r>
    </w:p>
    <w:p>
      <w:pPr>
        <w:spacing w:before="0" w:line="228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as the case may be, in relation to safety and security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Aerodrome or any place or location where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aeronautical services are being provided, its users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property within, including an aircraft.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64" w:line="241" w:lineRule="exact"/>
        <w:ind w:left="31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In the performance of the duties referred to in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(1), it shall be lawful for any employee of such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Service Provider, to detain any person:—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who  commits or is committing an offence under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Act, the Offences Against Aircraft Act, No. 24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1982 or the Suppression of Unlawful Acts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Violence at Airports Serving International Civil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Aviation Act, No. 31 of 1996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against whom a reasonable suspicion exists that he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 about to commit an offence under this Act, the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Offences Against Aircraft Act, No. 24 of 1982 or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Suppression of Unlawful Acts of Violence at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Airports Serving International Civil Aviation Act,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No. 31 of 1996 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against whom a reasonable suspicion exists that 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had aided and abetted the commission of any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offence under this Act, the Offences Against Aircraft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Act, No. 24 of 1982 or the Suppression of Unlawful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Acts of Violence at Airports Serving International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Civil Aviation Act, No. 31 of 1996 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having in his custody or possession without a valid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excuse, any offensive or dangerous weapon or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goods, reasonably suspected to be property stolen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fraudulently obtained within an Aerodrome or</w:t>
      </w:r>
    </w:p>
    <w:p>
      <w:pPr>
        <w:spacing w:before="0" w:line="235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within any other place or location where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aeronautical services are being provided;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who  is committing an offence  within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Aerodrome or any place or location where any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aeronautical services are being provided, being an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offence in respect of which a person may be arrested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without a  warrant, under section 32 of the Code of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Criminal Procedure Act, No. 15 of 1979 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who is committing theft of  or damage to any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property within an Aerodrome;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 is found within an Aerodrome or at any place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location where aeronautical services are being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provided, in circumstances which provide reason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to believe that such person has committed or is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about to commit theft of or damage to, any property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belonging to or in the possession of the Government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Sri Lanka or within the Aerodrome or the place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location where aeronautical services are being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provided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found taking precautions to conceal his presence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under circumstances which afford reason to believe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that he is taking such precaution with a view to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committing a cognizable offence within the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meaning of the Code of Criminal Procedure Act,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No. 15 of  1979 or an offence under this Act, the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Offences Against Aircraft Act, No. 24 of 1982 or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Suppression of Unlawful Acts of Violence at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Airports Serving International Civil Aviation Act,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No. 31 of 1996 ; or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at the request of the Pilot-in-Command, where such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was found to have committed an offence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while the aircraft was in flight.</w:t>
      </w:r>
    </w:p>
    <w:p>
      <w:pPr>
        <w:spacing w:before="238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Any person detained under subsection (2) shall unless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released, be forthwith handed over to a police officer to be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dealt with according to law.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search.</w:t>
      </w:r>
      <w:r>
        <w:rPr>
          <w:sz w:val="16"/>
          <w:szCs w:val="16"/>
          <w:rFonts w:ascii="Arial" w:hAnsi="Arial" w:cs="Arial"/>
          <w:color w:val="231f20"/>
          <w:spacing w:val="49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It shall be lawful for an employee of the Service</w:t>
      </w:r>
    </w:p>
    <w:p>
      <w:pPr>
        <w:spacing w:before="22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Provider providing and maintaining an Aviation Security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Service to search any person, including his belongings 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conveyance used by such person within the premises of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Aerodrome or at any other place or location where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aeronautical services are being provided, where there is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reason to believe that such person has committed or is about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commit a cognizable offence within the meaning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Code of Criminal Procedure Act, No. 15 of 1979, or any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offence under this Act, the Offences Against Aircraft Act,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62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No. 24 of 1982 or the Suppression of Unlawful Acts of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Violence at Airports Serving International Civil Aviation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Act, No. 31 of 1996:</w:t>
      </w:r>
    </w:p>
    <w:p>
      <w:pPr>
        <w:spacing w:before="21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however that, where it is necessary to cause a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woman to be searched, such search shall be carried out by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another woman, with strict regard to decency.</w:t>
      </w:r>
    </w:p>
    <w:p>
      <w:pPr>
        <w:spacing w:before="225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all cases of fire or any other calamity occurring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Action in case of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within an Aerodrome or at any other place or location where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fire or any other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calamity.</w:t>
      </w:r>
    </w:p>
    <w:p>
      <w:pPr>
        <w:spacing w:before="0" w:line="10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aeronautical services are being provided, it shall be the duty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every employee of the Service Provider providing and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maintaining an Aviation Security Service who is on duty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within such Aerodrome or the location or place where the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aeronautical services are being provided, to take all such</w:t>
      </w:r>
    </w:p>
    <w:p>
      <w:pPr>
        <w:spacing w:before="0" w:line="23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necessary steps to protect the persons and property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endangered thereby.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 A Service Provider providing and maintaining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Cadre and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 Aviation Security Service shall be required to obtain a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firearms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used by the</w:t>
      </w:r>
    </w:p>
    <w:p>
      <w:pPr>
        <w:spacing w:before="0" w:line="11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permit from the Director General pertaining to the number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Service Provider</w:t>
      </w:r>
    </w:p>
    <w:p>
      <w:pPr>
        <w:spacing w:before="0" w:line="15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employees to be employed by such Service Provider and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be approved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nature, type and quantity of firearms and ammunition to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 the Director</w:t>
      </w:r>
    </w:p>
    <w:p>
      <w:pPr>
        <w:spacing w:before="0" w:line="19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used in the provision of such service.</w:t>
      </w:r>
      <w:r>
        <w:rPr>
          <w:sz w:val="20"/>
          <w:szCs w:val="20"/>
          <w:rFonts w:ascii="Arial" w:hAnsi="Arial" w:cs="Arial"/>
          <w:color w:val="000100"/>
          <w:spacing w:val="16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General.</w:t>
      </w:r>
    </w:p>
    <w:p>
      <w:pPr>
        <w:spacing w:before="223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The Director General shall, prior to the issue of a permit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subsection (1), obtain the approval for the same from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Secretary to the Ministry of the Minister in charge of the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subject of Defence and a permit so issued shall be subject to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requirements pertaining to the safety of civil aviaton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activities, that are imposed by the Director General.</w:t>
      </w:r>
    </w:p>
    <w:p>
      <w:pPr>
        <w:spacing w:before="247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21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 suit or prosecution shall lie against a Service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Protection for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Provider providing and maintaining an Aviation Security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action taken in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Service or any employee of such Service Provider,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good faith under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this Chapter of</w:t>
      </w:r>
    </w:p>
    <w:p>
      <w:pPr>
        <w:spacing w:before="0" w:line="128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Director General, the Authority or the Government of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this Act.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Sri Lanka, in respect of any act which is in good faith done,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or purported to be done or omitted to be done, by such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Service Provider or employee of such Service Provider under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or for the purpose of ensuring the safety or security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persons or property within or outside an Aerodrome.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55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Declaration of</w:t>
      </w:r>
      <w:r>
        <w:rPr>
          <w:sz w:val="16"/>
          <w:szCs w:val="16"/>
          <w:rFonts w:ascii="Arial" w:hAnsi="Arial" w:cs="Arial"/>
          <w:color w:val="231f20"/>
          <w:spacing w:val="6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 The Minister may by Order published in the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Protected Areas.</w:t>
      </w:r>
      <w:r>
        <w:rPr>
          <w:sz w:val="16"/>
          <w:szCs w:val="16"/>
          <w:rFonts w:ascii="Arial" w:hAnsi="Arial" w:cs="Arial"/>
          <w:color w:val="231f20"/>
          <w:spacing w:val="2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Gazette,</w:t>
      </w:r>
      <w:r>
        <w:rPr>
          <w:sz w:val="20"/>
          <w:szCs w:val="20"/>
          <w:rFonts w:ascii="Arial" w:hAnsi="Arial" w:cs="Arial"/>
          <w:color w:val="000100"/>
          <w:spacing w:val="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declare any land which is adjacent or contiguous</w:t>
      </w:r>
    </w:p>
    <w:p>
      <w:pPr>
        <w:spacing w:before="4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to:—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 Aerodrome, whether such Aerodrome is</w:t>
      </w:r>
    </w:p>
    <w:p>
      <w:pPr>
        <w:spacing w:before="0" w:line="232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maintained for purposes of civil aviation or is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maintained on a joint user basis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location where equipment for the provision of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aeronautical aids are installed ; or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area in respect of which a Master Plan for the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establishment of an Aerodrome has been approved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14,</w:t>
      </w:r>
    </w:p>
    <w:p>
      <w:pPr>
        <w:spacing w:before="227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be a protected area (in this Act referred to as the “Protected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Area”) for the purposes of this Act.</w:t>
      </w:r>
    </w:p>
    <w:p>
      <w:pPr>
        <w:spacing w:before="22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An Order under subsection (1) may define the area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land by setting out the extent, the assessment number or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metes</w:t>
      </w:r>
      <w:r>
        <w:rPr>
          <w:sz w:val="20"/>
          <w:szCs w:val="20"/>
          <w:rFonts w:ascii="Arial" w:hAnsi="Arial" w:cs="Arial"/>
          <w:color w:val="000100"/>
          <w:spacing w:val="1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bounds of the land or each of the lands which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comprises of such area of land.</w:t>
      </w:r>
    </w:p>
    <w:p>
      <w:pPr>
        <w:spacing w:before="226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The Director General shall issue in respect of any</w:t>
      </w:r>
    </w:p>
    <w:p>
      <w:pPr>
        <w:spacing w:before="0" w:line="23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Service Provider to whom a licence has been issued to provide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aeronautical aids, instructions, directions or procedures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relating to the use of land in a Protected Area, the creation of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Protected Zones within that area to safeguard safe take-off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 landing of aircraft, safety in the airspace for take-off</w:t>
      </w:r>
    </w:p>
    <w:p>
      <w:pPr>
        <w:spacing w:before="0" w:line="23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approach, the environmental protection and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protection of civil aviation activities against electronic or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interference from sources outside the Aerodrome.</w:t>
      </w:r>
    </w:p>
    <w:p>
      <w:pPr>
        <w:spacing w:before="227" w:line="241" w:lineRule="exact"/>
        <w:ind w:left="446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(4) The Director-General shall issue instructions,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directives and procedures setting out the requirements to be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complied with in regard to the construction of any buildings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other structures or the making of alterations to any existing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buildings or other structures within the Protected Area and</w:t>
      </w:r>
    </w:p>
    <w:p>
      <w:pPr>
        <w:spacing w:before="0" w:line="235" w:lineRule="exact"/>
        <w:ind w:left="422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in respect of distinct lighting and markings in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neighbourhood of an Aerodrome or air route.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62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(5) Notwithstanding the provisions of any other written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law to the contrary, no person or authority shall issue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permission for the construction of any building or other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structures or for carrying alterations to any existing building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or structure within a Protected Area, except under the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authority of a permit issued by the Director General and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any building is constructed or any alteration is carried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out without obtaining such a permit, the Authority shall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have the power to have such building or alteration, as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case may be, demolished at the cost of the owner.</w:t>
      </w:r>
    </w:p>
    <w:p>
      <w:pPr>
        <w:spacing w:before="187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Where any land in any Protected Area other than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Acquisition of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State land, is required by the Authority for any purpose under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land in any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Protected Area.</w:t>
      </w:r>
    </w:p>
    <w:p>
      <w:pPr>
        <w:spacing w:before="0" w:line="10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 and the Minister approves the proposed acquisition,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land proposed to be acquired shall for the purpose of the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application of the Land Acquisition Act, be deemed to be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required for a public purpose and may be acquired under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Act and transferred to the Authority</w:t>
      </w:r>
    </w:p>
    <w:p>
      <w:pPr>
        <w:spacing w:before="188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Any sum payable for the acquisition of land for the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under the Land Acquisition Act shall be paid out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Fund.</w:t>
      </w:r>
    </w:p>
    <w:p>
      <w:pPr>
        <w:spacing w:before="19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It shall be lawful for a Service Provider who is issued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Issuing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with a licence or permit under this Chapter of this Act, to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instructions by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licence holders.</w:t>
      </w:r>
    </w:p>
    <w:p>
      <w:pPr>
        <w:spacing w:before="0" w:line="10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give such instructions, consistent with the provisions of this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 and subject to any directives that may be issued in that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behalf by the Minister or the Director General, as the case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be, to all users of the aeronautical service provided by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Service Provider under such licence.  It shall be the duty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all persons who use such aeronautical service, to comply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with such instructions.</w:t>
      </w:r>
    </w:p>
    <w:p>
      <w:pPr>
        <w:spacing w:before="215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A licence issued to a Service Provider under this</w:t>
      </w:r>
      <w:r>
        <w:rPr>
          <w:sz w:val="20"/>
          <w:szCs w:val="20"/>
          <w:rFonts w:ascii="Arial" w:hAnsi="Arial" w:cs="Arial"/>
          <w:color w:val="00010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Suspension and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Chapter of this Act may, with the concurrence of the Minister,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revocation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licences.</w:t>
      </w:r>
    </w:p>
    <w:p>
      <w:pPr>
        <w:spacing w:before="0" w:line="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suspended or revoked by the Authority or the Director</w:t>
      </w:r>
    </w:p>
    <w:p>
      <w:pPr>
        <w:spacing w:before="0" w:line="23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General, as the case may be, who issued such licence, on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ground of:—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non-compliance or refusal to comply with:—</w:t>
      </w:r>
    </w:p>
    <w:p>
      <w:pPr>
        <w:spacing w:before="128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terms and conditions of the licence;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provisions of this Act or any regulations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rules made thereunder; or</w:t>
      </w:r>
    </w:p>
    <w:p>
      <w:pPr>
        <w:spacing w:before="23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instructions or directives issued by the</w:t>
      </w:r>
    </w:p>
    <w:p>
      <w:pPr>
        <w:spacing w:before="0" w:line="240" w:lineRule="exact"/>
        <w:ind w:left="54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Minister, the Authority or the Director</w:t>
      </w:r>
    </w:p>
    <w:p>
      <w:pPr>
        <w:spacing w:before="0" w:line="24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General, as the case may be;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non-payment of any fees or charges required to be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paid; or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other reasons as determined by the Authority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the Director General, as the case may be, that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would affect the smooth operation of the service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provided under the licence or the safety of such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operation.</w:t>
      </w:r>
    </w:p>
    <w:p>
      <w:pPr>
        <w:spacing w:before="23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A suspension under subsection (1) shall not be for a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period of more than three months.</w:t>
      </w:r>
    </w:p>
    <w:p>
      <w:pPr>
        <w:spacing w:before="238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A Service Provider whose licence is suspended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revoked under subsection (1), may appeal against such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suspension or revocation, to the Secretary to the Ministry of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Minister, whose decision on such appeal shall be final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conclusive and shall not be appealed against in any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court or tribunal.</w:t>
      </w:r>
    </w:p>
    <w:p>
      <w:pPr>
        <w:spacing w:before="189" w:line="23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Providing</w:t>
      </w:r>
      <w:r>
        <w:rPr>
          <w:sz w:val="16"/>
          <w:szCs w:val="16"/>
          <w:rFonts w:ascii="Arial" w:hAnsi="Arial" w:cs="Arial"/>
          <w:color w:val="231f20"/>
          <w:spacing w:val="9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(1) Where a licence for the provision of any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aeronautical</w:t>
      </w:r>
    </w:p>
    <w:p>
      <w:pPr>
        <w:spacing w:before="0" w:line="102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aeronautical services issued to a Service Provider is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services during a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suspension of a</w:t>
      </w:r>
      <w:r>
        <w:rPr>
          <w:sz w:val="16"/>
          <w:szCs w:val="16"/>
          <w:rFonts w:ascii="Arial" w:hAnsi="Arial" w:cs="Arial"/>
          <w:color w:val="231f20"/>
          <w:spacing w:val="3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suspended, it shall be duty of the  Authority during the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licence.</w:t>
      </w:r>
      <w:r>
        <w:rPr>
          <w:sz w:val="16"/>
          <w:szCs w:val="16"/>
          <w:rFonts w:ascii="Arial" w:hAnsi="Arial" w:cs="Arial"/>
          <w:color w:val="231f20"/>
          <w:spacing w:val="8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period of such suspension,  to ensure:—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continuity of the provision of the aeronautical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services that were  being provided by such Service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Provider;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continuity of any contractual obligations or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rights arising from any agreements that may have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been entered into by such Service Provider since</w:t>
      </w:r>
    </w:p>
    <w:p>
      <w:pPr>
        <w:spacing w:before="10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issue of the licence that has being suspended.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69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In providing aeronautical services by the Authority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during the period referred to in subsection (1), the Authority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may, without prejudice and notwithstanding anything to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contrary contained in a contract of employment relating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the rights and duties of any employee of the Service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Provider whose licence has been suspended, obtain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services of any such employee and where necessary,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services of any other Service Provider.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 Any payment or charge required to be made for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obtaining the services referred to in subsection (2) shall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paid by the Authority out of its Fund.</w:t>
      </w:r>
    </w:p>
    <w:p>
      <w:pPr>
        <w:spacing w:before="227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Where an aeronautical licence issued to any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Providing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Service Provider is revoked under section 26, the Authority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aeronautical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services etc. on</w:t>
      </w:r>
    </w:p>
    <w:p>
      <w:pPr>
        <w:spacing w:before="0" w:line="131" w:lineRule="exact"/>
        <w:ind w:left="2876"/>
      </w:pPr>
      <w:r>
        <w:rPr>
          <w:spacing w:val="-1"/>
          <w:sz w:val="20"/>
          <w:szCs w:val="20"/>
          <w:rFonts w:ascii="Arial" w:hAnsi="Arial" w:cs="Arial"/>
          <w:color w:val="000100"/>
        </w:rPr>
        <w:t xml:space="preserve">shall forthwith inform all other Service Providers of such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revocation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revocation and it shall be the duty of every person who has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a licence.</w:t>
      </w:r>
    </w:p>
    <w:p>
      <w:pPr>
        <w:spacing w:before="0" w:line="239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entered into any agreements or contracts with such Service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Provider, to provide the Authority with details of all such</w:t>
      </w:r>
    </w:p>
    <w:p>
      <w:pPr>
        <w:spacing w:before="0" w:line="239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agreements and the obligations that remain to be fulfilled</w:t>
      </w:r>
    </w:p>
    <w:p>
      <w:pPr>
        <w:spacing w:before="0" w:line="2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any such agreement by such Service Provider, at the</w:t>
      </w:r>
    </w:p>
    <w:p>
      <w:pPr>
        <w:spacing w:before="0" w:line="23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time of the revocation of the licence.</w:t>
      </w:r>
    </w:p>
    <w:p>
      <w:pPr>
        <w:spacing w:before="239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Where a licence for the provision of any aeronautical</w:t>
      </w:r>
    </w:p>
    <w:p>
      <w:pPr>
        <w:spacing w:before="0" w:line="239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service issued to a Service Provider is revoked and  the</w:t>
      </w:r>
    </w:p>
    <w:p>
      <w:pPr>
        <w:spacing w:before="0" w:line="240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Authority is of the opinion that in the national interest and</w:t>
      </w:r>
    </w:p>
    <w:p>
      <w:pPr>
        <w:spacing w:before="0" w:line="240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also in the interest of the aviation industry in Sri Lanka, a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licence should be issued to another Service Provider to</w:t>
      </w:r>
    </w:p>
    <w:p>
      <w:pPr>
        <w:spacing w:before="0" w:line="240" w:lineRule="exact"/>
        <w:ind w:left="287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provide those aeronautical services, it shall be the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responsibility of the Authority to:—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ensure the continuity of the provision of such</w:t>
      </w:r>
    </w:p>
    <w:p>
      <w:pPr>
        <w:spacing w:before="0" w:line="239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aeronautical service or services that were being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 by the  Service Provider whose licence is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being revoked, until a  new licence is issued for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purpose to another Service Provider;</w:t>
      </w:r>
    </w:p>
    <w:p>
      <w:pPr>
        <w:spacing w:before="23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make available to any other Service Provider or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 Providers, as the case may be, to whom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new licence or licences  may be issued, all the</w:t>
      </w:r>
    </w:p>
    <w:p>
      <w:pPr>
        <w:spacing w:before="0" w:line="237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property that was made available to the  Service</w:t>
      </w:r>
    </w:p>
    <w:p>
      <w:pPr>
        <w:spacing w:before="0" w:line="235" w:lineRule="exact"/>
        <w:ind w:left="496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Provider whose licence was revoked, to enable  such</w:t>
      </w:r>
    </w:p>
    <w:p>
      <w:pPr>
        <w:spacing w:before="0" w:line="235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Service Provider or Service Providers, as the</w:t>
      </w:r>
    </w:p>
    <w:p>
      <w:pPr>
        <w:spacing w:before="0" w:line="237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case may be, to provide the aeronautical service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services under the new  licence or licences so</w:t>
      </w:r>
    </w:p>
    <w:p>
      <w:pPr>
        <w:spacing w:before="0" w:line="235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issued; and</w:t>
      </w:r>
    </w:p>
    <w:p>
      <w:pPr>
        <w:spacing w:before="231" w:line="241" w:lineRule="exact"/>
        <w:ind w:left="45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ensure that the Service Provider or Providers to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whom a new licence or licences are issued, fulfill</w:t>
      </w:r>
    </w:p>
    <w:p>
      <w:pPr>
        <w:spacing w:before="0" w:line="237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all contractual obligations or rights arising from</w:t>
      </w:r>
    </w:p>
    <w:p>
      <w:pPr>
        <w:spacing w:before="0" w:line="235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agreements that may have been entered into by</w:t>
      </w:r>
    </w:p>
    <w:p>
      <w:pPr>
        <w:spacing w:before="0" w:line="235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Service Provider whose licence was revoked,</w:t>
      </w:r>
    </w:p>
    <w:p>
      <w:pPr>
        <w:spacing w:before="0" w:line="237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in the opinion of the Authority, the interest</w:t>
      </w:r>
    </w:p>
    <w:p>
      <w:pPr>
        <w:spacing w:before="0" w:line="235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aviation  industry warrants the fulfillment of</w:t>
      </w:r>
    </w:p>
    <w:p>
      <w:pPr>
        <w:spacing w:before="0" w:line="235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those obligations.</w:t>
      </w:r>
    </w:p>
    <w:p>
      <w:pPr>
        <w:spacing w:before="224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Effect on</w:t>
      </w:r>
      <w:r>
        <w:rPr>
          <w:sz w:val="16"/>
          <w:szCs w:val="16"/>
          <w:rFonts w:ascii="Arial" w:hAnsi="Arial" w:cs="Arial"/>
          <w:color w:val="000100"/>
          <w:spacing w:val="98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During the period of suspension of a licence issued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7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a Service Provider, such Service Provider shall not have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transferred on</w:t>
      </w:r>
    </w:p>
    <w:p>
      <w:pPr>
        <w:spacing w:before="0" w:line="10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access to any property that may have been made available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asuspension or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cancellation of a</w:t>
      </w:r>
      <w:r>
        <w:rPr>
          <w:sz w:val="16"/>
          <w:szCs w:val="16"/>
          <w:rFonts w:ascii="Arial" w:hAnsi="Arial" w:cs="Arial"/>
          <w:color w:val="000100"/>
          <w:spacing w:val="24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such Service Provider under section 8 of this Act, and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licence.</w:t>
      </w:r>
      <w:r>
        <w:rPr>
          <w:sz w:val="16"/>
          <w:szCs w:val="16"/>
          <w:rFonts w:ascii="Arial" w:hAnsi="Arial" w:cs="Arial"/>
          <w:color w:val="000100"/>
          <w:spacing w:val="86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a licence is revoked, all property that has been made</w:t>
      </w:r>
    </w:p>
    <w:p>
      <w:pPr>
        <w:spacing w:before="0" w:line="237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available to such Service Provider under that section, shall</w:t>
      </w:r>
    </w:p>
    <w:p>
      <w:pPr>
        <w:spacing w:before="0" w:line="235" w:lineRule="exact"/>
        <w:ind w:left="42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 vested with the Authority and the Authority may make</w:t>
      </w:r>
    </w:p>
    <w:p>
      <w:pPr>
        <w:spacing w:before="0" w:line="235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that property available to any other Service Provider or</w:t>
      </w:r>
    </w:p>
    <w:p>
      <w:pPr>
        <w:spacing w:before="0" w:line="237" w:lineRule="exact"/>
        <w:ind w:left="424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Service Providers, as the case may be, to whom a licence was</w:t>
      </w:r>
    </w:p>
    <w:p>
      <w:pPr>
        <w:spacing w:before="0" w:line="235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issued for the provision of such aeronautical service, under</w:t>
      </w:r>
    </w:p>
    <w:p>
      <w:pPr>
        <w:spacing w:before="0" w:line="235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section  28.</w:t>
      </w:r>
    </w:p>
    <w:p>
      <w:pPr>
        <w:spacing w:before="201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Authority to</w:t>
      </w:r>
      <w:r>
        <w:rPr>
          <w:sz w:val="16"/>
          <w:szCs w:val="16"/>
          <w:rFonts w:ascii="Arial" w:hAnsi="Arial" w:cs="Arial"/>
          <w:color w:val="000100"/>
          <w:spacing w:val="7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Nothing contained in the preceding provisions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have power to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this Chapter of this Act shall preclude the Authority, with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provide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aeronautical</w:t>
      </w:r>
      <w:r>
        <w:rPr>
          <w:sz w:val="16"/>
          <w:szCs w:val="16"/>
          <w:rFonts w:ascii="Arial" w:hAnsi="Arial" w:cs="Arial"/>
          <w:color w:val="000100"/>
          <w:spacing w:val="55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approval of the Minister, from providing on its own, any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services.</w:t>
      </w:r>
      <w:r>
        <w:rPr>
          <w:sz w:val="16"/>
          <w:szCs w:val="16"/>
          <w:rFonts w:ascii="Arial" w:hAnsi="Arial" w:cs="Arial"/>
          <w:color w:val="000100"/>
          <w:spacing w:val="80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category of aeronautical services specified in section 31,</w:t>
      </w:r>
    </w:p>
    <w:p>
      <w:pPr>
        <w:spacing w:before="0" w:line="235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it considers it expedient or necessary to do so:</w:t>
      </w:r>
    </w:p>
    <w:p>
      <w:pPr>
        <w:spacing w:before="231" w:line="241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however, where such aeronautical service is a</w:t>
      </w:r>
    </w:p>
    <w:p>
      <w:pPr>
        <w:spacing w:before="0" w:line="235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service in respect of which the Director General is required</w:t>
      </w:r>
    </w:p>
    <w:p>
      <w:pPr>
        <w:spacing w:before="0" w:line="237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issue a licence under this Chapter of this Act, the Authority</w:t>
      </w:r>
    </w:p>
    <w:p>
      <w:pPr>
        <w:spacing w:before="0" w:line="235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provide such service only with the concurrence of the</w:t>
      </w:r>
    </w:p>
    <w:p>
      <w:pPr>
        <w:spacing w:before="0" w:line="235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 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36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purposes of this Act “aeronautical services”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Definition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means:—</w:t>
      </w:r>
      <w:r>
        <w:rPr>
          <w:sz w:val="20"/>
          <w:szCs w:val="20"/>
          <w:rFonts w:ascii="Arial" w:hAnsi="Arial" w:cs="Arial"/>
          <w:color w:val="000100"/>
          <w:spacing w:val="42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“aeronautical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services”.</w:t>
      </w:r>
    </w:p>
    <w:p>
      <w:pPr>
        <w:spacing w:before="10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development, operation and maintenance of</w:t>
      </w:r>
    </w:p>
    <w:p>
      <w:pPr>
        <w:spacing w:before="0" w:line="230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Aerodromes classified as an International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Aerodrome, under subsection (1) of section 13;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development, operation and maintenance  of</w:t>
      </w:r>
    </w:p>
    <w:p>
      <w:pPr>
        <w:spacing w:before="0" w:line="228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Aerodromes other than those referred to in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and the provision of Aerodrome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facilities at such Aerodromes;</w:t>
      </w:r>
    </w:p>
    <w:p>
      <w:pPr>
        <w:spacing w:before="21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 and maintenance of search, rescue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fire fighting services at Aerodromes;</w:t>
      </w:r>
    </w:p>
    <w:p>
      <w:pPr>
        <w:spacing w:before="217" w:line="241" w:lineRule="exact"/>
        <w:ind w:left="30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provision and maintenance of an Aviation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Security Service;</w:t>
      </w:r>
    </w:p>
    <w:p>
      <w:pPr>
        <w:spacing w:before="188" w:line="241" w:lineRule="exact"/>
        <w:ind w:left="30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 of Air Traffic Services ;</w:t>
      </w:r>
    </w:p>
    <w:p>
      <w:pPr>
        <w:spacing w:before="188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provision of Aeronautical Information Services;</w:t>
      </w:r>
    </w:p>
    <w:p>
      <w:pPr>
        <w:spacing w:before="188" w:line="241" w:lineRule="exact"/>
        <w:ind w:left="30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provision of Aeronautical Communication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Services;</w:t>
      </w:r>
    </w:p>
    <w:p>
      <w:pPr>
        <w:spacing w:before="188" w:line="241" w:lineRule="exact"/>
        <w:ind w:left="30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22"/>
          <w:sz w:val="20"/>
          <w:szCs w:val="20"/>
          <w:rFonts w:ascii="Arial" w:hAnsi="Arial" w:cs="Arial"/>
          <w:color w:val="000100"/>
        </w:rPr>
        <w:t xml:space="preserve">the provision of aeronautical aids for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communication, navigation or surveillance;</w:t>
      </w:r>
    </w:p>
    <w:p>
      <w:pPr>
        <w:spacing w:before="188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provision of services relating to the supply of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aviation fuel and lubricant to aircraft;</w:t>
      </w:r>
    </w:p>
    <w:p>
      <w:pPr>
        <w:spacing w:before="188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provision of assistance or equipment for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dispatch of aircraft on the apron, including aircraft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cleaning services;</w:t>
      </w:r>
    </w:p>
    <w:p>
      <w:pPr>
        <w:spacing w:before="18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provision of ground handling facilities or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services to aircraft;</w:t>
      </w:r>
    </w:p>
    <w:p>
      <w:pPr>
        <w:spacing w:before="188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 of catering services to aircraft; and</w:t>
      </w:r>
    </w:p>
    <w:p>
      <w:pPr>
        <w:spacing w:before="188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supply of any other service to an aircraft, other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the services specified above.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55" w:line="260" w:lineRule="exact"/>
        <w:ind w:left="6008"/>
      </w:pPr>
      <w:r>
        <w:rPr>
          <w:sz w:val="20"/>
          <w:szCs w:val="20"/>
          <w:rFonts w:ascii="Arial" w:hAnsi="Arial" w:cs="Arial"/>
          <w:color w:val="000100"/>
        </w:rPr>
        <w:t xml:space="preserve">CHAPTER III</w:t>
      </w:r>
    </w:p>
    <w:p>
      <w:pPr>
        <w:spacing w:before="198" w:line="260" w:lineRule="exact"/>
        <w:ind w:left="5401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EGULATION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IVIL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VIATION</w:t>
      </w:r>
    </w:p>
    <w:p>
      <w:pPr>
        <w:spacing w:before="158" w:line="23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Entry by foreign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No foreign military or state aircraft may enter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Military or State</w:t>
      </w:r>
    </w:p>
    <w:p>
      <w:pPr>
        <w:spacing w:before="0" w:line="9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territory of Sri Lanka, without a special permission or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aircraft.</w:t>
      </w:r>
    </w:p>
    <w:p>
      <w:pPr>
        <w:spacing w:before="0" w:line="13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authorization for the same being obtained from the Secretary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to the Ministry of the Minister in charge of the subject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Defence.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No foreign civil aircraft may enter the territory of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Sri Lanka without a special permission or authorization from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Director General.</w:t>
      </w:r>
    </w:p>
    <w:p>
      <w:pPr>
        <w:spacing w:before="220" w:line="20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Coordination of</w:t>
      </w:r>
      <w:r>
        <w:rPr>
          <w:sz w:val="16"/>
          <w:szCs w:val="16"/>
          <w:rFonts w:ascii="Arial" w:hAnsi="Arial" w:cs="Arial"/>
          <w:color w:val="00010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For purpose of fulfilling the international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operations in</w:t>
      </w:r>
      <w:r>
        <w:rPr>
          <w:sz w:val="16"/>
          <w:szCs w:val="16"/>
          <w:rFonts w:ascii="Arial" w:hAnsi="Arial" w:cs="Arial"/>
          <w:color w:val="000100"/>
          <w:spacing w:val="45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obligations of Sri Lanka regarding the safety, security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consultation</w:t>
      </w:r>
    </w:p>
    <w:p>
      <w:pPr>
        <w:spacing w:before="0" w:line="104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civil aircraft and interception procedures, the Minister shall</w:t>
      </w:r>
    </w:p>
    <w:p>
      <w:pPr>
        <w:spacing w:before="0" w:line="8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with Minister of</w:t>
      </w:r>
    </w:p>
    <w:p>
      <w:pPr>
        <w:spacing w:before="0" w:line="143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Defence.</w:t>
      </w:r>
      <w:r>
        <w:rPr>
          <w:sz w:val="16"/>
          <w:szCs w:val="16"/>
          <w:rFonts w:ascii="Arial" w:hAnsi="Arial" w:cs="Arial"/>
          <w:color w:val="000100"/>
          <w:spacing w:val="73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co-ordinate the operation of state and military aircraft, in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consultation with the Minister in charge of the subject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Defence.</w:t>
      </w:r>
    </w:p>
    <w:p>
      <w:pPr>
        <w:spacing w:before="247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Special powers</w:t>
      </w:r>
      <w:r>
        <w:rPr>
          <w:sz w:val="16"/>
          <w:szCs w:val="16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In time of an armed conflict whether actual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 case of</w:t>
      </w:r>
      <w:r>
        <w:rPr>
          <w:sz w:val="16"/>
          <w:szCs w:val="16"/>
          <w:rFonts w:ascii="Arial" w:hAnsi="Arial" w:cs="Arial"/>
          <w:color w:val="231f20"/>
          <w:spacing w:val="73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imminent or in the case of any national emergency, notice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emergency.</w:t>
      </w:r>
    </w:p>
    <w:p>
      <w:pPr>
        <w:spacing w:before="0" w:line="9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which has been given in conformity with the requirements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specified in the Convention, the Minister in charge of the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subject of Defence may by general or special order, regulate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prohibit, either absolutely or subject to such conditions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may be specified in the Order, the navigation of all or any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descriptions of aircraft in or over the territory of Sri Lanka or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portion thereof, and may thereafter in consultation with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Minister, by any subsequent Order, authorize</w:t>
      </w:r>
      <w:r>
        <w:rPr>
          <w:sz w:val="20"/>
          <w:szCs w:val="20"/>
          <w:rFonts w:ascii="Arial" w:hAnsi="Arial" w:cs="Arial"/>
          <w:color w:val="0001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only for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such purpose, the armed forces to take possession of and use</w:t>
      </w:r>
    </w:p>
    <w:p>
      <w:pPr>
        <w:spacing w:before="0" w:line="230" w:lineRule="exact"/>
        <w:ind w:left="42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any Aerodrome, landing ground, aircraft, aircraft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manufacturing or maintenance facility together with all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machinery, plant, material or things found therein or thereon,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for regulating or prohibiting the use, erection, building,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maintenance or establishment of any aerodrome, flying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school or landing ground.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Any person, who suffers direct loss owing to the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operation of an Order made under subsection (1), shall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46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entitled to receive compensation from the Minister in charge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subject of Defence from such moneys as may be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provided by Parliament for the purpose. The amount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compensation to be paid shall in default of agreement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between the parties interested, be fixed by an arbitrator to be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agreed upon between such parties :</w:t>
      </w:r>
    </w:p>
    <w:p>
      <w:pPr>
        <w:spacing w:before="226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Provided however, that no compensation shall be payable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reason of the operation of a general Order under this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prohibiting flying over the territory of Sri Lanka or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part thereof.</w:t>
      </w:r>
    </w:p>
    <w:p>
      <w:pPr>
        <w:spacing w:before="201" w:line="22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 person whose performance of duty required of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Restrictions on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him as an aviation personnel has an effect on the safety of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aviation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personnel.</w:t>
      </w:r>
    </w:p>
    <w:p>
      <w:pPr>
        <w:spacing w:before="0" w:line="126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aircraft operations in the State, shall perform such duty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while under the influence of any psychoactive substance by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reason of which human performance is impaired or use any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other substance which might jeopardize the safe performance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his duties.</w:t>
      </w:r>
    </w:p>
    <w:p>
      <w:pPr>
        <w:spacing w:before="167" w:line="24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Director-General or any person duly authorized</w:t>
      </w:r>
      <w:r>
        <w:rPr>
          <w:sz w:val="20"/>
          <w:szCs w:val="20"/>
          <w:rFonts w:ascii="Arial" w:hAnsi="Arial" w:cs="Arial"/>
          <w:color w:val="0001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aircraft.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Director-General, shall have unrestricted access to</w:t>
      </w:r>
    </w:p>
    <w:p>
      <w:pPr>
        <w:spacing w:before="0" w:line="23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any aircraft whilst it is in Sri Lanka, for the purpose of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ensuring that such aircraft is airworthy, that it carries the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required documentation and is being operated in accordance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with the provisions of this Act, or any regulation, rules or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implementing standards issued thereunder.</w:t>
      </w:r>
    </w:p>
    <w:p>
      <w:pPr>
        <w:spacing w:before="167" w:line="24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Director General or any person duly authorized</w:t>
      </w:r>
      <w:r>
        <w:rPr>
          <w:sz w:val="20"/>
          <w:szCs w:val="20"/>
          <w:rFonts w:ascii="Arial" w:hAnsi="Arial" w:cs="Arial"/>
          <w:color w:val="000100"/>
          <w:spacing w:val="1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 General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to prevent a</w:t>
      </w:r>
    </w:p>
    <w:p>
      <w:pPr>
        <w:spacing w:before="0" w:line="10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Director General, shall have the power to direct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flight.</w:t>
      </w:r>
    </w:p>
    <w:p>
      <w:pPr>
        <w:spacing w:before="0" w:line="14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operator or the crew of an aircraft not to operate the aircraft,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situations where he has sufficient reasons to believe that:—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aircraft is not airworthy;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crew is not qualified or is physically or mentally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capable of operating the flight;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operation would cause imminent danger to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persons or property;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aircraft does not have an approved dispatch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procedure or is not dispatched in accordance with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approved dispatch procedures,</w:t>
      </w:r>
    </w:p>
    <w:p>
      <w:pPr>
        <w:spacing w:before="15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and shall in such a situation, take all such steps as are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necessary, to detain the aircraft or crew.</w:t>
      </w:r>
    </w:p>
    <w:p>
      <w:pPr>
        <w:spacing w:before="165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Actions to be</w:t>
      </w:r>
      <w:r>
        <w:rPr>
          <w:sz w:val="16"/>
          <w:szCs w:val="16"/>
          <w:rFonts w:ascii="Arial" w:hAnsi="Arial" w:cs="Arial"/>
          <w:color w:val="231f20"/>
          <w:spacing w:val="7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(1) Where the Director General believes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taken to prevent</w:t>
      </w:r>
      <w:r>
        <w:rPr>
          <w:sz w:val="16"/>
          <w:szCs w:val="16"/>
          <w:rFonts w:ascii="Arial" w:hAnsi="Arial" w:cs="Arial"/>
          <w:color w:val="231f20"/>
          <w:spacing w:val="2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reasonable grounds that the operation of any particular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 threat or</w:t>
      </w:r>
    </w:p>
    <w:p>
      <w:pPr>
        <w:spacing w:before="0" w:line="116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aircraft or all aircraft belonging to that class, or the use of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danger to person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 property.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particular aircraft component or any component of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that class or any Aerodromes or the provision of any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aeronautical service, may endanger any person or property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any person and that prompt action should be taken to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prevent or avert such threat or danger, the Director General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may, notwithstanding anything to the contrary contained in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licence or permit or certificate issued under this Act:—</w:t>
      </w:r>
    </w:p>
    <w:p>
      <w:pPr>
        <w:spacing w:before="1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suspend, prohibit or impose conditions on the</w:t>
      </w:r>
    </w:p>
    <w:p>
      <w:pPr>
        <w:spacing w:before="0" w:line="228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operation of any specified aircraft or aircraft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belonging to that class or of such Aerodrome or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 of such aeronautical service;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suspend, prohibit or impose conditions on the use</w:t>
      </w:r>
    </w:p>
    <w:p>
      <w:pPr>
        <w:spacing w:before="0" w:line="230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any specified aircraft component or any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components of that class ; or</w:t>
      </w:r>
    </w:p>
    <w:p>
      <w:pPr>
        <w:spacing w:before="1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detain the aircraft or seize the aircraft component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order to prevent their operation or use.</w:t>
      </w:r>
    </w:p>
    <w:p>
      <w:pPr>
        <w:spacing w:before="150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Any detention or seizure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 (1) shall forthwith be notified to the owner or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operator of the aircraft or component or to the Service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Provider, as the case may be.</w:t>
      </w:r>
    </w:p>
    <w:p>
      <w:pPr>
        <w:spacing w:before="183" w:line="260" w:lineRule="exact"/>
        <w:ind w:left="6015"/>
      </w:pPr>
      <w:r>
        <w:rPr>
          <w:sz w:val="20"/>
          <w:szCs w:val="20"/>
          <w:rFonts w:ascii="Arial" w:hAnsi="Arial" w:cs="Arial"/>
          <w:color w:val="000100"/>
        </w:rPr>
        <w:t xml:space="preserve">CHAPTER IV</w:t>
      </w:r>
    </w:p>
    <w:p>
      <w:pPr>
        <w:spacing w:before="169" w:line="260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EGISTRATION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ARKING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IRCRAFT</w:t>
      </w:r>
    </w:p>
    <w:p>
      <w:pPr>
        <w:spacing w:before="6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Aircraft not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aircraft shall not fly in or over the territory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fly unless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registered.</w:t>
      </w:r>
      <w:r>
        <w:rPr>
          <w:sz w:val="16"/>
          <w:szCs w:val="16"/>
          <w:rFonts w:ascii="Arial" w:hAnsi="Arial" w:cs="Arial"/>
          <w:color w:val="231f20"/>
          <w:spacing w:val="6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Sri Lanka, unless it is registered:—</w:t>
      </w:r>
    </w:p>
    <w:p>
      <w:pPr>
        <w:spacing w:before="19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Sri Lanka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46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a State Party to the Convention; or</w:t>
      </w:r>
    </w:p>
    <w:p>
      <w:pPr>
        <w:spacing w:before="222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a country with which the Government of Sri Lanka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in force an agreement which provides for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flight in or over the territory of Sri Lanka, of aircraft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in that country.</w:t>
      </w:r>
    </w:p>
    <w:p>
      <w:pPr>
        <w:spacing w:before="223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Notwithstanding the provisions of section 39, an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Experiment or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aircraft not registered as required by that section may be</w:t>
      </w:r>
      <w:r>
        <w:rPr>
          <w:sz w:val="20"/>
          <w:szCs w:val="20"/>
          <w:rFonts w:ascii="Arial" w:hAnsi="Arial" w:cs="Arial"/>
          <w:color w:val="000100"/>
          <w:spacing w:val="2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test flights.</w:t>
      </w:r>
    </w:p>
    <w:p>
      <w:pPr>
        <w:spacing w:before="5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permitted to fly in or over the territory of Sri Lanka under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authority of a permit issued by the Director General.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Such a permit may be issued for the purpose of or in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connection with enabling an aircraft to be used for any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experimental or test purpose or for any other purpose which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appears to the Director General as being sufficient to permit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aircraft to fly unregistered, provided that in any such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case, the aircraft shall be flown in accordance with such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conditions or limitations as may be specified in the permit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issued by the Director General.</w:t>
      </w:r>
    </w:p>
    <w:p>
      <w:pPr>
        <w:spacing w:before="167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Any aircraft which is not currently registered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pacing w:val="11"/>
          <w:sz w:val="16"/>
          <w:szCs w:val="16"/>
          <w:rFonts w:ascii="Arial" w:hAnsi="Arial" w:cs="Arial"/>
          <w:color w:val="000100"/>
        </w:rPr>
        <w:t xml:space="preserve">Registration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aircrafts.</w:t>
      </w:r>
    </w:p>
    <w:p>
      <w:pPr>
        <w:spacing w:before="0" w:line="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entered in an Aircraft Register of any other State shall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eligible for registration in Sri Lanka, where:—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it is owned by a citizen of Sri Lanka or a body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corporate or a body incorporated by any law of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Sri Lanka, having its principal place of business in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Sri Lanka;</w:t>
      </w:r>
    </w:p>
    <w:p>
      <w:pPr>
        <w:spacing w:before="21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the case of a State aircraft, the aircraft is fully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owned by the Government of Sri Lanka or any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public corporation; or</w:t>
      </w:r>
    </w:p>
    <w:p>
      <w:pPr>
        <w:spacing w:before="21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case of a leased aircraft, if it is exclusively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operated by an operator having its principal place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business in Sri Lanka and who has a current and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appropriate Air Operator Certificate issued by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Director-General.</w:t>
      </w:r>
    </w:p>
    <w:p>
      <w:pPr>
        <w:spacing w:before="219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Where subsequent to it being registered the ownership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an aircraft registered in Sri Lanka changes, it shall be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duty of the holder of the Certificate of Registration issued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section 42, to forthwith inform the Director General of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change, and surrender the Certificate of Registration to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Director General.</w:t>
      </w:r>
    </w:p>
    <w:p>
      <w:pPr>
        <w:spacing w:before="235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Application for</w:t>
      </w:r>
      <w:r>
        <w:rPr>
          <w:sz w:val="16"/>
          <w:szCs w:val="16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An owner or operator of an aircraft eligible to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issue of a</w:t>
      </w:r>
      <w:r>
        <w:rPr>
          <w:sz w:val="16"/>
          <w:szCs w:val="16"/>
          <w:rFonts w:ascii="Arial" w:hAnsi="Arial" w:cs="Arial"/>
          <w:color w:val="231f20"/>
          <w:spacing w:val="44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registered under section 41, may make an application 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Registration.</w:t>
      </w:r>
      <w:r>
        <w:rPr>
          <w:sz w:val="16"/>
          <w:szCs w:val="16"/>
          <w:rFonts w:ascii="Arial" w:hAnsi="Arial" w:cs="Arial"/>
          <w:color w:val="231f20"/>
          <w:spacing w:val="5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prescribed form to the Director-General, for registration in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Sri Lanka of such aircraft and the Director-General may,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where he is satisfied on the information contained in the</w:t>
      </w:r>
    </w:p>
    <w:p>
      <w:pPr>
        <w:spacing w:before="3" w:line="241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application, that the aircraft complies with all such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requirements as may be prescribed for that purpose, register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aircraft.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Where an aircraft is registered in Sri Lanka, the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Director General shall on payment of the prescribed fee,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issue in respect of such aircraft a Certificate of Registration</w:t>
      </w:r>
    </w:p>
    <w:p>
      <w:pPr>
        <w:spacing w:before="6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assign a mark to enable the identification of the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nationality and a Registration Mark unique to such aircraft.</w:t>
      </w:r>
    </w:p>
    <w:p>
      <w:pPr>
        <w:spacing w:before="251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(3) A Certificate issued under subsection (2) shall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generally be valid for a period not exceeding one year,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provided that the Director General may at his discretion,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issue a Certificate valid for a period more than one year.</w:t>
      </w:r>
    </w:p>
    <w:p>
      <w:pPr>
        <w:spacing w:before="250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Notwithstanding the provisions of subsection (2) of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this section, the Director General may as an interim measure,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issue a Provisional Certificate of Registration in respect of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aircraft, if such aircraft:—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 to be brought into Sri Lanka for the purpose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registration; or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to be used for experimental or test purposes; or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 to be brought into Sri Lanka or is to be used for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purpose as shall be determined by the Director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82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Director-General shall keep and maintain a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Civil Aircraft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register called and known as the “Civil Aircraft Register of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Register of Sri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Lanka.</w:t>
      </w:r>
    </w:p>
    <w:p>
      <w:pPr>
        <w:spacing w:before="0" w:line="119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Sri Lanka” in which particulars relating to all aircraft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registered in Sri Lanka and any other information as may be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prescribed, shall be entered.</w:t>
      </w:r>
    </w:p>
    <w:p>
      <w:pPr>
        <w:spacing w:before="23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The Civil Aircraft Register of Sri Lanka shall be made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available to the public for inspection, on the payment to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Authority of a prescribed fee.</w:t>
      </w:r>
    </w:p>
    <w:p>
      <w:pPr>
        <w:spacing w:before="239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Information contained in the Civil Aircraft Register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Sri Lanka pertaining to any aircraft registered in Sri Lanka,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be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evidence of the ownership of such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aircraft , and an extract from such Register duly certified by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Director General as a true extract, shall be acted upon as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prima facie</w:t>
      </w:r>
      <w:r>
        <w:rPr>
          <w:sz w:val="20"/>
          <w:szCs w:val="20"/>
          <w:rFonts w:ascii="Arial" w:hAnsi="Arial" w:cs="Arial"/>
          <w:color w:val="000100"/>
          <w:spacing w:val="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evidence of the contents contained therein.</w:t>
      </w:r>
    </w:p>
    <w:p>
      <w:pPr>
        <w:spacing w:before="254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44.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A Certificate of Registration issued under section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Cancellation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42, may be cancelled by the Director General on any one or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Registration.</w:t>
      </w:r>
    </w:p>
    <w:p>
      <w:pPr>
        <w:spacing w:before="0" w:line="11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more of the following grounds:—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failure to inform the Director General of a change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ownership of an aircraft, after its registration;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destruction of the registered aircraft or any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destruction being caused to the hull of such aircraft;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Director General has sufficient evidence to</w:t>
      </w:r>
    </w:p>
    <w:p>
      <w:pPr>
        <w:spacing w:before="0" w:line="240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believe that the registration was obtained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fraudulently or by submitting false or incorrect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information.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Where a registration is cancelled on any ground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specified in subsection (1), the Director-General shall cause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information pertaining to such cancellation to be recorded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Civil Aircraft Register of Sri Lanka and the holder of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Certificate of Registration shall be required forthwith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surrender such Certificate to the Director 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41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Renewal of</w:t>
      </w:r>
      <w:r>
        <w:rPr>
          <w:sz w:val="16"/>
          <w:szCs w:val="16"/>
          <w:rFonts w:ascii="Arial" w:hAnsi="Arial" w:cs="Arial"/>
          <w:color w:val="231f2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holder of a Certificate of Registration may,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</w:p>
    <w:p>
      <w:pPr>
        <w:spacing w:before="0" w:line="100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not less than one month prior to the expiry of such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Registration.</w:t>
      </w:r>
    </w:p>
    <w:p>
      <w:pPr>
        <w:spacing w:before="0" w:line="15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Certificate, apply to the Director General for a renewal of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Certificate in such form as shall be prescribed and the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Director General may, on the payment of the prescribed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renewal fee, renew the Certificate for a further period of one</w:t>
      </w:r>
    </w:p>
    <w:p>
      <w:pPr>
        <w:spacing w:before="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year or such lesser period as may be determined by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 General.</w:t>
      </w:r>
    </w:p>
    <w:p>
      <w:pPr>
        <w:spacing w:before="234" w:line="2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Display of</w:t>
      </w:r>
      <w:r>
        <w:rPr>
          <w:sz w:val="16"/>
          <w:szCs w:val="16"/>
          <w:rFonts w:ascii="Arial" w:hAnsi="Arial" w:cs="Arial"/>
          <w:color w:val="231f20"/>
          <w:spacing w:val="9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Unless otherwise authorised by the Director-General</w:t>
      </w:r>
    </w:p>
    <w:p>
      <w:pPr>
        <w:spacing w:before="0" w:line="14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nationality and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 writing, each aircraft shall carry and display in the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Registration</w:t>
      </w:r>
    </w:p>
    <w:p>
      <w:pPr>
        <w:spacing w:before="0" w:line="15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Mark.</w:t>
      </w:r>
      <w:r>
        <w:rPr>
          <w:sz w:val="16"/>
          <w:szCs w:val="16"/>
          <w:rFonts w:ascii="Arial" w:hAnsi="Arial" w:cs="Arial"/>
          <w:color w:val="231f20"/>
          <w:spacing w:val="96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prescribed manner, its nationality and Registration Mark.</w:t>
      </w:r>
    </w:p>
    <w:p>
      <w:pPr>
        <w:spacing w:before="234" w:line="2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Use of Sate</w:t>
      </w:r>
      <w:r>
        <w:rPr>
          <w:sz w:val="16"/>
          <w:szCs w:val="16"/>
          <w:rFonts w:ascii="Arial" w:hAnsi="Arial" w:cs="Arial"/>
          <w:color w:val="231f20"/>
          <w:spacing w:val="8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47.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 aircraft registered in Sri Lanka shall not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Marks and Civil</w:t>
      </w:r>
    </w:p>
    <w:p>
      <w:pPr>
        <w:spacing w:before="0" w:line="9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bear on any part of its exterior surface any advertisement or</w:t>
      </w:r>
    </w:p>
    <w:p>
      <w:pPr>
        <w:spacing w:before="0" w:line="9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Air Ensign.</w:t>
      </w:r>
    </w:p>
    <w:p>
      <w:pPr>
        <w:spacing w:before="0" w:line="15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any sign or lettering, except those permitted under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provisions of this Act or as required or permitted by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  General.</w:t>
      </w:r>
    </w:p>
    <w:p>
      <w:pPr>
        <w:spacing w:before="25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name and emblem of the operator of the aircraft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the National Flag of Sri Lanka may be displayed on any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aircraft registered in Sri Lanka, (if its location, size, shape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colour does not interfere with the easy recognition of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are not capable of confusion with, the nationality and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Registration Marks of the aircraft) in such manner that they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are distinct and are not likely to create confusion with the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markings used by any Military aircraft or State aircraft, as</w:t>
      </w:r>
    </w:p>
    <w:p>
      <w:pPr>
        <w:spacing w:before="6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case may be.</w:t>
      </w:r>
    </w:p>
    <w:p>
      <w:pPr>
        <w:spacing w:before="251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The Civil Air Ensign of Sri Lanka shall not be flown,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painted or otherwise displayed on any aircraft, except with</w:t>
      </w:r>
    </w:p>
    <w:p>
      <w:pPr>
        <w:spacing w:before="6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approval of and subject to such conditions as are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by the Director General in writing.</w:t>
      </w:r>
    </w:p>
    <w:p>
      <w:pPr>
        <w:spacing w:before="25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An aircraft shall not without the prior written approval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Director General, be parked, moved or housed at any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place other than its principal place of station as indicated in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Certificate of Registration.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62" w:line="260" w:lineRule="exact"/>
        <w:ind w:left="4696"/>
      </w:pPr>
      <w:r>
        <w:rPr>
          <w:sz w:val="20"/>
          <w:szCs w:val="20"/>
          <w:rFonts w:ascii="Arial" w:hAnsi="Arial" w:cs="Arial"/>
          <w:color w:val="000100"/>
        </w:rPr>
        <w:t xml:space="preserve">CHAPTER V</w:t>
      </w:r>
    </w:p>
    <w:p>
      <w:pPr>
        <w:spacing w:before="219" w:line="260" w:lineRule="exact"/>
        <w:ind w:left="3549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IRWORTHINESS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QUIPMENT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IRCRAFT</w:t>
      </w:r>
    </w:p>
    <w:p>
      <w:pPr>
        <w:spacing w:before="249" w:line="20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No person or body of persons shall import,</w:t>
      </w:r>
      <w:r>
        <w:rPr>
          <w:sz w:val="20"/>
          <w:szCs w:val="20"/>
          <w:rFonts w:ascii="Arial" w:hAnsi="Arial" w:cs="Arial"/>
          <w:color w:val="00010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 on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design, manufacture, assemble, modify, repair, overhaul,</w:t>
      </w:r>
      <w:r>
        <w:rPr>
          <w:sz w:val="20"/>
          <w:szCs w:val="20"/>
          <w:rFonts w:ascii="Arial" w:hAnsi="Arial" w:cs="Arial"/>
          <w:color w:val="00010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manufacture,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assemble &amp;c., of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or maintain or attempt to import, design, manufacture,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aircraft without a</w:t>
      </w:r>
    </w:p>
    <w:p>
      <w:pPr>
        <w:spacing w:before="0" w:line="16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assemble, modify, repair, overhaul or maintain any aircraft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permit.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aircraft engines, propellers, appliances and components,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except under the authority of a permit issued by the Director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General which may be obtained on application made in that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behalf in the prescribed form to the Director General and 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payment of a prescribed fee.</w:t>
      </w:r>
    </w:p>
    <w:p>
      <w:pPr>
        <w:spacing w:before="23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Director General shall, on being satisfied as to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requirements, adequacy and suitability of the equipment,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facilities and material proposed to be used for the type,</w:t>
      </w:r>
    </w:p>
    <w:p>
      <w:pPr>
        <w:spacing w:before="0" w:line="239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design, manufacture, assemble, modification, repair,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overhaul and maintenance and the competency of those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engaged in the work giving instructions therein, issue a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permit to an applicant to import, design, manufacture,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assemble, modify, repair, overhaul and attend to the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maintenance of any aircraft, aircraft engines, propellers,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appliances or components.</w:t>
      </w:r>
    </w:p>
    <w:p>
      <w:pPr>
        <w:spacing w:before="23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A permit issued under subsection (2) shall be subject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such conditions as may be specified by the Director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General. It shall be duty of the person or body of persons as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case may be, to whom such permit is issued, to comply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with such conditions.</w:t>
      </w:r>
    </w:p>
    <w:p>
      <w:pPr>
        <w:spacing w:before="227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Any person or body of persons who acts in</w:t>
      </w:r>
      <w:r>
        <w:rPr>
          <w:sz w:val="20"/>
          <w:szCs w:val="20"/>
          <w:rFonts w:ascii="Arial" w:hAnsi="Arial" w:cs="Arial"/>
          <w:color w:val="00010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Effect of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violation of the requirements of section 48 shall be guilty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violating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provisions of</w:t>
      </w:r>
    </w:p>
    <w:p>
      <w:pPr>
        <w:spacing w:before="0" w:line="13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an offence under this Act.</w:t>
      </w:r>
      <w:r>
        <w:rPr>
          <w:sz w:val="20"/>
          <w:szCs w:val="20"/>
          <w:rFonts w:ascii="Arial" w:hAnsi="Arial" w:cs="Arial"/>
          <w:color w:val="000100"/>
          <w:spacing w:val="26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48.</w:t>
      </w:r>
    </w:p>
    <w:p>
      <w:pPr>
        <w:spacing w:before="23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Where the Director General has reasonable cause to</w:t>
      </w:r>
    </w:p>
    <w:p>
      <w:pPr>
        <w:spacing w:before="0" w:line="240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believe that an offence under this section is being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committed, he or any other officer authorized in writing in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behalf, may enter the premises where the offence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2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believed to have been committed and seize and take into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custody any aircraft, part of any aircraft or any design, as the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case may be, together with all tools and equipment being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used for the commission of such offence.</w:t>
      </w:r>
    </w:p>
    <w:p>
      <w:pPr>
        <w:spacing w:before="21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Anything seized under subsection (2) shall be kept in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custody of the Director General and upon conviction of</w:t>
      </w:r>
    </w:p>
    <w:p>
      <w:pPr>
        <w:spacing w:before="0" w:line="23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the accused of the offence, the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ourt shall make an appropriate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order for their forfeiture or destruction in such manner as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court shall direct.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 In the event of the accused being acquitted of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offence, the court shall order the immediate release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anything seized under subsection (2), and the Director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General shall be exempt from liability for any damage caused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anything so seized while it was in his custody, unless it is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proved that such damage was caused due to his negligence.</w:t>
      </w:r>
    </w:p>
    <w:p>
      <w:pPr>
        <w:spacing w:before="21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 The Director General or any officer authorized in</w:t>
      </w:r>
    </w:p>
    <w:p>
      <w:pPr>
        <w:spacing w:before="0" w:line="228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writing in that behalf by the Director General under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 (2), shall for the purposes of this section, be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deemed to be “peace officers” within the meaning and for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purposes of the Code of Criminal Procedure Act, No. 15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1979.</w:t>
      </w:r>
    </w:p>
    <w:p>
      <w:pPr>
        <w:spacing w:before="158" w:line="2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Prohibition</w:t>
      </w:r>
      <w:r>
        <w:rPr>
          <w:sz w:val="16"/>
          <w:szCs w:val="16"/>
          <w:rFonts w:ascii="Arial" w:hAnsi="Arial" w:cs="Arial"/>
          <w:color w:val="231f20"/>
          <w:spacing w:val="8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 aircraft shall fly or attempt to fly in or over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against flying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territory of Sri Lanka, unless there is in force in respect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over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Sri Lanka</w:t>
      </w:r>
      <w:r>
        <w:rPr>
          <w:sz w:val="16"/>
          <w:szCs w:val="16"/>
          <w:rFonts w:ascii="Arial" w:hAnsi="Arial" w:cs="Arial"/>
          <w:color w:val="231f20"/>
          <w:spacing w:val="7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thereof a Certificate of Airworthiness, duly issued or rendered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without a</w:t>
      </w:r>
      <w:r>
        <w:rPr>
          <w:sz w:val="16"/>
          <w:szCs w:val="16"/>
          <w:rFonts w:ascii="Arial" w:hAnsi="Arial" w:cs="Arial"/>
          <w:color w:val="231f20"/>
          <w:spacing w:val="7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valid by the appropriate authority of the country in which</w:t>
      </w:r>
    </w:p>
    <w:p>
      <w:pPr>
        <w:spacing w:before="7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 of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aircraft is registered or where applicable, a Certificate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Airworthiness.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issued or rendered valid by the appropriate authority of the</w:t>
      </w:r>
    </w:p>
    <w:p>
      <w:pPr>
        <w:spacing w:before="4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State of the operator and provided that the conditions, if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any, subject to which such Certificate was issued or rendered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valid, are duly complied with and the requirements under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which such Certificate was issued or rendered valid are equal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or above the minimum standards which may be established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from time to time under the Convention.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Issue of</w:t>
      </w:r>
      <w:r>
        <w:rPr>
          <w:sz w:val="16"/>
          <w:szCs w:val="16"/>
          <w:rFonts w:ascii="Arial" w:hAnsi="Arial" w:cs="Arial"/>
          <w:color w:val="231f20"/>
          <w:spacing w:val="109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A Certificate of Airworthiness in respect of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Certificates of</w:t>
      </w:r>
      <w:r>
        <w:rPr>
          <w:sz w:val="16"/>
          <w:szCs w:val="16"/>
          <w:rFonts w:ascii="Arial" w:hAnsi="Arial" w:cs="Arial"/>
          <w:color w:val="231f20"/>
          <w:spacing w:val="43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aircraft registered in Sri Lanka shall be issued by the Director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Airworthiness.</w:t>
      </w:r>
    </w:p>
    <w:p>
      <w:pPr>
        <w:spacing w:before="0" w:line="10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 in accordance with the prescribed requirements.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471" w:line="241" w:lineRule="exact"/>
        <w:ind w:left="31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(2) The Director General may notwithstanding the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subsection (1), permit an aircraft to be flown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within the territory of Sri Lanka without a Certificate of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Airworthiness for the purpose of experiment or test or any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other purpose, provided that in such instance the aircraft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may not be flown otherwise than in accordance with such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conditions or limitations as are specified by the Director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</w:p>
    <w:p>
      <w:pPr>
        <w:spacing w:before="207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A Certificate of Airworthiness issued under subsection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shall be valid for such period as shall be specified in such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Certificate, which period shall not in any event exceed one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year from the date of issue of such Certificate. A Certificate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so issued may be renewed at the end of its period of validity,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on application being made in that behalf to the Director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</w:p>
    <w:p>
      <w:pPr>
        <w:spacing w:before="210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(4) Where any defect is found in any aircraft registered in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Lanka, which renders the aircraft unsafe for flight, the</w:t>
      </w:r>
    </w:p>
    <w:p>
      <w:pPr>
        <w:spacing w:before="0" w:line="228" w:lineRule="exact"/>
        <w:ind w:left="287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Director General may suspend the Certificate of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Airworthiness until such time as the defect is corrected.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Director General shall cancel the Certificate of Airworthiness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where an aircraft is deemed permanently not airworthy.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a Certificate is cancelled, it shall be the duty of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holder of such Certificate to immediately hand over the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Certificate to the Director-General.</w:t>
      </w:r>
    </w:p>
    <w:p>
      <w:pPr>
        <w:spacing w:before="208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Director General shall have the power to validate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Validation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for such period not exceeding three months, as may be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Certificates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Airworthiness.</w:t>
      </w:r>
    </w:p>
    <w:p>
      <w:pPr>
        <w:spacing w:before="0" w:line="11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determined by the Director General, a Certificate of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Airworthiness issued by any other country on application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made in that behalf by the owner or operator of such aircraft.</w:t>
      </w:r>
    </w:p>
    <w:p>
      <w:pPr>
        <w:spacing w:before="212" w:line="260" w:lineRule="exact"/>
        <w:ind w:left="4669"/>
      </w:pPr>
      <w:r>
        <w:rPr>
          <w:sz w:val="20"/>
          <w:szCs w:val="20"/>
          <w:rFonts w:ascii="Arial" w:hAnsi="Arial" w:cs="Arial"/>
          <w:color w:val="000100"/>
        </w:rPr>
        <w:t xml:space="preserve">CHAPTER VI</w:t>
      </w:r>
    </w:p>
    <w:p>
      <w:pPr>
        <w:spacing w:before="200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EARCH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RESCUE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PERATIONS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NVESTIGATION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INTO</w:t>
      </w:r>
    </w:p>
    <w:p>
      <w:pPr>
        <w:spacing w:before="0" w:line="207" w:lineRule="exact"/>
        <w:ind w:left="4691"/>
      </w:pPr>
      <w:r>
        <w:rPr>
          <w:sz w:val="14"/>
          <w:szCs w:val="14"/>
          <w:rFonts w:ascii="Arial" w:hAnsi="Arial" w:cs="Arial"/>
          <w:color w:val="000100"/>
        </w:rPr>
        <w:t xml:space="preserve">ACCIDENTS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NCIDENTS</w:t>
      </w:r>
    </w:p>
    <w:p>
      <w:pPr>
        <w:spacing w:before="23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procedures to be followed in the provision and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Assistance to</w:t>
      </w:r>
    </w:p>
    <w:p>
      <w:pPr>
        <w:spacing w:before="0" w:line="19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co-ordination of necessary measures of assistance to be given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aircrafts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distress.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an aircraft in distress shall be as determined by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Authority by rules made in that behalf. Such rules shall be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based on the applicable SARPS relating to the same.</w:t>
      </w:r>
    </w:p>
    <w:p>
      <w:pPr>
        <w:spacing w:before="285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Requisitioning of</w:t>
      </w:r>
      <w:r>
        <w:rPr>
          <w:sz w:val="16"/>
          <w:szCs w:val="16"/>
          <w:rFonts w:ascii="Arial" w:hAnsi="Arial" w:cs="Arial"/>
          <w:color w:val="231f20"/>
          <w:spacing w:val="43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Minister or any person authorized in that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aircrafts and</w:t>
      </w:r>
      <w:r>
        <w:rPr>
          <w:sz w:val="16"/>
          <w:szCs w:val="16"/>
          <w:rFonts w:ascii="Arial" w:hAnsi="Arial" w:cs="Arial"/>
          <w:color w:val="231f20"/>
          <w:spacing w:val="53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behalf by the Minister may at any time, in order to facilitate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calling out of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flight crew for</w:t>
      </w:r>
      <w:r>
        <w:rPr>
          <w:sz w:val="16"/>
          <w:szCs w:val="16"/>
          <w:rFonts w:ascii="Arial" w:hAnsi="Arial" w:cs="Arial"/>
          <w:color w:val="231f20"/>
          <w:spacing w:val="38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air search or rescue operations, requisition any civil</w:t>
      </w:r>
    </w:p>
    <w:p>
      <w:pPr>
        <w:spacing w:before="4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 search and</w:t>
      </w:r>
      <w:r>
        <w:rPr>
          <w:sz w:val="16"/>
          <w:szCs w:val="16"/>
          <w:rFonts w:ascii="Arial" w:hAnsi="Arial" w:cs="Arial"/>
          <w:color w:val="231f20"/>
          <w:spacing w:val="43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aircraft from its owner or operator, as the case may be,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rescue</w:t>
      </w:r>
      <w:r>
        <w:rPr>
          <w:sz w:val="16"/>
          <w:szCs w:val="16"/>
          <w:rFonts w:ascii="Arial" w:hAnsi="Arial" w:cs="Arial"/>
          <w:color w:val="231f20"/>
          <w:spacing w:val="95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also call out for services of any person whose services may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operations.</w:t>
      </w:r>
    </w:p>
    <w:p>
      <w:pPr>
        <w:spacing w:before="0" w:line="13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become essential to assist in such air search or rescue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operations.</w:t>
      </w:r>
    </w:p>
    <w:p>
      <w:pPr>
        <w:spacing w:before="267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Compensation in respect of requisition of any aircraft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payment to persons whose services were called out for</w:t>
      </w:r>
    </w:p>
    <w:p>
      <w:pPr>
        <w:spacing w:before="1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under subsection (1), shall be payable at such rate as may be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determined by the Minister, in consultation with the Minister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charge of the subject of Finance.</w:t>
      </w:r>
    </w:p>
    <w:p>
      <w:pPr>
        <w:spacing w:before="265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Where any air search and rescue operations are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undertaken by the State in connection with any occurrence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was caused by the negligent or other unlawful act or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omission of any person, the Minister may recover from such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person the whole or any portion of the expenses incurred by</w:t>
      </w:r>
    </w:p>
    <w:p>
      <w:pPr>
        <w:spacing w:before="13" w:line="241" w:lineRule="exact"/>
        <w:ind w:left="4223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the State in connection with such operations,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notwithstanding the fact that the aircraft concerned is a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foreign aircraft and the services in question were rendered</w:t>
      </w:r>
    </w:p>
    <w:p>
      <w:pPr>
        <w:spacing w:before="1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elsewhere than within the territory of the Republic of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Sri Lanka.</w:t>
      </w:r>
    </w:p>
    <w:p>
      <w:pPr>
        <w:spacing w:before="26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(4) Any person who without lawful reason refuses or fails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comply with any order or instruction made or given under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(1), shall be guilty of an offence.</w:t>
      </w:r>
    </w:p>
    <w:p>
      <w:pPr>
        <w:spacing w:before="208" w:line="2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Aircraft accident</w:t>
      </w:r>
      <w:r>
        <w:rPr>
          <w:sz w:val="16"/>
          <w:szCs w:val="16"/>
          <w:rFonts w:ascii="Arial" w:hAnsi="Arial" w:cs="Arial"/>
          <w:color w:val="231f20"/>
          <w:spacing w:val="47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55.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Authority shall in accordance with such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or incident</w:t>
      </w:r>
    </w:p>
    <w:p>
      <w:pPr>
        <w:spacing w:before="0" w:line="12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regulations as may be prescribed, institute an investigation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investigations.</w:t>
      </w:r>
    </w:p>
    <w:p>
      <w:pPr>
        <w:spacing w:before="0" w:line="184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into any accident or incident arising out of or in the course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air navigation, where such accident or incident had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occurred within the territory of Sri Lanka or is in respect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46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aircraft registered in Sri Lanka or an aircraft operated by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operator of Sri Lanka, for the purpose of :—</w:t>
      </w:r>
    </w:p>
    <w:p>
      <w:pPr>
        <w:spacing w:before="12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determining the facts, conditions and circumstances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relating to the accident or incident and the probable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cause thereof; and</w:t>
      </w:r>
    </w:p>
    <w:p>
      <w:pPr>
        <w:spacing w:before="13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ensuring the prevention of any such similar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accidents or incidents from occurring in the future,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not for the purpse of apportioning blame or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liability.</w:t>
      </w:r>
    </w:p>
    <w:p>
      <w:pPr>
        <w:spacing w:before="128" w:line="241" w:lineRule="exact"/>
        <w:ind w:left="311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(2) The Minister shall in prescribing regulations for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purpose of subsection (1), comply with the applicable SARPS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relating to investigations into aircraft accidents or incidents,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as the case may be.</w:t>
      </w:r>
    </w:p>
    <w:p>
      <w:pPr>
        <w:spacing w:before="203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For the purpose of carrying out an investigation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7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under section 55, the Authority may appoint an Aircraft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Aircraft Accident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Accident Investigation Board with regard to each such</w:t>
      </w:r>
      <w:r>
        <w:rPr>
          <w:sz w:val="20"/>
          <w:szCs w:val="20"/>
          <w:rFonts w:ascii="Arial" w:hAnsi="Arial" w:cs="Arial"/>
          <w:color w:val="00010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Investigation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Board.</w:t>
      </w:r>
    </w:p>
    <w:p>
      <w:pPr>
        <w:spacing w:before="0" w:line="11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aircraft accident or incident, as the case may be (hereinafter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this Chapter referred to as the “Board”), consisting of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such number of persons as may be determined by the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Authority, one of whom shall act as its Chief Investigator.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Authority however shall not appoint as a member of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Board, a member of the staff of the Authority or any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who has any connection with the accident or incident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such Board is required to investigate.</w:t>
      </w:r>
    </w:p>
    <w:p>
      <w:pPr>
        <w:spacing w:before="12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 Authority shall, when appointing a Board under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subsection (1), stipulate the terms and conditions to be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complied with by the members of the Board in conducting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 investigation.</w:t>
      </w:r>
    </w:p>
    <w:p>
      <w:pPr>
        <w:spacing w:before="128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(3) The functions of the Board appointed under subsection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shall cease with the submission to the Authority of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final report of the Board on such accident or incident which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it was appointed to investigate.</w:t>
      </w:r>
    </w:p>
    <w:p>
      <w:pPr>
        <w:spacing w:before="12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The Authority may arrange for representation to be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made at an investigation carried out in respect of any aircraft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registered in Sri Lanka, by a State in which such accident or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incident occurred.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91" w:line="1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Declaration of</w:t>
      </w:r>
      <w:r>
        <w:rPr>
          <w:sz w:val="16"/>
          <w:szCs w:val="16"/>
          <w:rFonts w:ascii="Arial" w:hAnsi="Arial" w:cs="Arial"/>
          <w:color w:val="231f2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57.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Every member of the Board shall before entering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Secrecy.</w:t>
      </w:r>
      <w:r>
        <w:rPr>
          <w:sz w:val="16"/>
          <w:szCs w:val="16"/>
          <w:rFonts w:ascii="Arial" w:hAnsi="Arial" w:cs="Arial"/>
          <w:color w:val="231f20"/>
          <w:spacing w:val="78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upon his duties, sign a declaration pledging himself or herself</w:t>
      </w:r>
    </w:p>
    <w:p>
      <w:pPr>
        <w:spacing w:before="6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observe strict secrecy in respect all information disclosed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at the investigation and shall by such declaration, pledge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himself or  herself, not to divulge any such information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except:—</w:t>
      </w:r>
    </w:p>
    <w:p>
      <w:pPr>
        <w:spacing w:before="17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when required to do so by a court of law;</w:t>
      </w:r>
    </w:p>
    <w:p>
      <w:pPr>
        <w:spacing w:before="1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performance of his or her duties as a member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Board; or</w:t>
      </w:r>
    </w:p>
    <w:p>
      <w:pPr>
        <w:spacing w:before="17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order to comply with any provision of this Act or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regulation or rule made thereunder.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All investigations to be carried out by the Board, shall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conducted in camera.</w:t>
      </w:r>
    </w:p>
    <w:p>
      <w:pPr>
        <w:spacing w:before="208" w:line="226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Power to</w:t>
      </w:r>
      <w:r>
        <w:rPr>
          <w:sz w:val="16"/>
          <w:szCs w:val="16"/>
          <w:rFonts w:ascii="Arial" w:hAnsi="Arial" w:cs="Arial"/>
          <w:color w:val="231f20"/>
          <w:spacing w:val="100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Board in the course of an investigation into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summon and</w:t>
      </w:r>
    </w:p>
    <w:p>
      <w:pPr>
        <w:spacing w:before="0" w:line="9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accident or incident shall have the power to:—</w:t>
      </w:r>
    </w:p>
    <w:p>
      <w:pPr>
        <w:spacing w:before="0" w:line="99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examine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witnesses and</w:t>
      </w:r>
    </w:p>
    <w:p>
      <w:pPr>
        <w:spacing w:before="0" w:line="128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productions.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summon under its Chief Investigator’s hand and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call before it and examine all such persons whom it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considers necessary;</w:t>
      </w:r>
    </w:p>
    <w:p>
      <w:pPr>
        <w:spacing w:before="17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require any person summoned to answer any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question or furnish any information or produce any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books, papers, documents or articles which the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Board may consider relevant and to retain any such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books, papers, documents and articles, until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completion of the investigation;</w:t>
      </w:r>
    </w:p>
    <w:p>
      <w:pPr>
        <w:spacing w:before="17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take statements from all such persons as it considers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necessary and to require any such person to make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sign a declaration relating to the truth of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statement made by him;</w:t>
      </w:r>
    </w:p>
    <w:p>
      <w:pPr>
        <w:spacing w:before="1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have unhampered and unrestricted access to the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aircraft wreckage, flight recorders, air traffic records,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place where the accident occurred  and to any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other relevant material  and for that purpose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469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require the aircraft concerned or any part of the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equipment thereof to be preserved unaltered, to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enable a detailed investigation to be made without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delay;</w:t>
      </w:r>
    </w:p>
    <w:p>
      <w:pPr>
        <w:spacing w:before="17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examine, remove, test, take measures for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preservation of and otherwise deal with the aircraft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any part thereof or anything contained therein ;</w:t>
      </w:r>
    </w:p>
    <w:p>
      <w:pPr>
        <w:spacing w:before="17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enter and inspect any place or building where it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appears to be requisite for the purposes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investigation; and</w:t>
      </w:r>
    </w:p>
    <w:p>
      <w:pPr>
        <w:spacing w:before="17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take all measures necessary for the preservation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evidence.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An investigation instituted by the Authority under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55 shall in no way be considered as being in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derogation of any power which under any other law may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attach to any police, judicial or other investigation, provided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the Board shall have priority in the examination of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relevant evidence.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It shall be an offence for any unauthorized person to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remove or keep in his custody any part of an aircraft involved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an accident or incident or any documents or other articles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thereof, to tamper with other evidence or to remove or keep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his or her custody any belongings of passengers or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members of the crew or cargo carried in that aircraft.</w:t>
      </w:r>
    </w:p>
    <w:p>
      <w:pPr>
        <w:spacing w:before="238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Where any accident has occurred within the territory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Sri Lanka to an aircraft registered in a State Party to the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Convention and any person dies or suffers any serious injury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the aircraft suffers substantial damage, the Authority shall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authorize the accredited representative of the State of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Registry or where applicable, the State of the operator, the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State of design of the aircraft, the State of the manufacture of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aircraft, the States of which the victims are nationals and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other State considered appropriate by the Authority, to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participate in the investigation.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52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(5) Notwithstanding the provisions of subsection (4), the</w:t>
      </w:r>
    </w:p>
    <w:p>
      <w:pPr>
        <w:spacing w:before="0" w:line="228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Authority may in consultation with the Minister, delegate</w:t>
      </w:r>
    </w:p>
    <w:p>
      <w:pPr>
        <w:spacing w:before="0" w:line="23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actual performance of the investigation to a duly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authorized investigator or investigators of the State where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aircraft is registered, or, if applicable, the State of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Operator or of any other State considered as appropriate by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Authority, who shall perform such function in accordance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with the provisions of this Chapter of this Act and any</w:t>
      </w:r>
    </w:p>
    <w:p>
      <w:pPr>
        <w:spacing w:before="0" w:line="23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regulations or rules made thereunder and under the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supervision of the Authority. In the event of such delegation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Authority shall, so far as it is able, facilitate such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investigations.</w:t>
      </w:r>
    </w:p>
    <w:p>
      <w:pPr>
        <w:spacing w:before="188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(6)  No person summoned as a witness at an investigation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shall:—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disobey a summons issued by the Board ;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refuse to be sworn in or to make an affirmation as a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witness ;</w:t>
      </w:r>
    </w:p>
    <w:p>
      <w:pPr>
        <w:spacing w:before="16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fail to answer any question which he or she is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lawfully required to answer ; or</w:t>
      </w:r>
    </w:p>
    <w:p>
      <w:pPr>
        <w:spacing w:before="16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refuse or fail to produce any documents or part or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component of an aircraft which he or she is lawfully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required to produce.</w:t>
      </w:r>
    </w:p>
    <w:p>
      <w:pPr>
        <w:spacing w:before="18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 shall be an offence to obstruct or impede the Board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any person acting under the authority of the Board, in the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exercise or performence of any powers or duties under this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Chapter.</w:t>
      </w:r>
    </w:p>
    <w:p>
      <w:pPr>
        <w:spacing w:before="232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Accidents</w:t>
      </w:r>
      <w:r>
        <w:rPr>
          <w:sz w:val="16"/>
          <w:szCs w:val="16"/>
          <w:rFonts w:ascii="Arial" w:hAnsi="Arial" w:cs="Arial"/>
          <w:color w:val="231f20"/>
          <w:spacing w:val="9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 Where any accident occurs outside the territory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outside</w:t>
      </w:r>
      <w:r>
        <w:rPr>
          <w:sz w:val="16"/>
          <w:szCs w:val="16"/>
          <w:rFonts w:ascii="Arial" w:hAnsi="Arial" w:cs="Arial"/>
          <w:color w:val="231f20"/>
          <w:spacing w:val="89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Sri Lanka to any aircraft registered in Sri Lanka and any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0" w:line="10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person dies or suffers serious injury or the aircraft suffers</w:t>
      </w:r>
    </w:p>
    <w:p>
      <w:pPr>
        <w:spacing w:before="0" w:line="227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substantial damage, the Authority shall authorize an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accredited representative to participate in any investigation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inquiry that may be conducted by the country in which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accident occurred or may authorize the Board to conduct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 investigation into any matter connected with such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accident.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469" w:line="241" w:lineRule="exact"/>
        <w:ind w:left="31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Where any accident occurs outside the territory of</w:t>
      </w:r>
    </w:p>
    <w:p>
      <w:pPr>
        <w:spacing w:before="0" w:line="240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 to any aircraft registered in Sri Lanka, and any</w:t>
      </w:r>
    </w:p>
    <w:p>
      <w:pPr>
        <w:spacing w:before="0" w:line="239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dies or suffers serious injury or the aircraft suffers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substantial damage, the Director General shall furnish any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country which conducts an investigation or inquiry outside</w:t>
      </w:r>
    </w:p>
    <w:p>
      <w:pPr>
        <w:spacing w:before="0" w:line="240" w:lineRule="exact"/>
        <w:ind w:left="2896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territory of Sri Lanka, with all information in his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possession that may be relevant to the conduct of such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investigation.</w:t>
      </w:r>
    </w:p>
    <w:p>
      <w:pPr>
        <w:spacing w:before="256" w:line="202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60.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On the conclusion of an investigation, the Board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Board to prepare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prepare a report in such manner as shall be prescribed,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report.</w:t>
      </w:r>
    </w:p>
    <w:p>
      <w:pPr>
        <w:spacing w:before="67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stating the circumstances of the case and the conclusion as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the probable cause or causes of the accident or incident,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including any observations and recommendations which it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thinks fit to make with a view to the preservation of life and</w:t>
      </w:r>
    </w:p>
    <w:p>
      <w:pPr>
        <w:spacing w:before="0" w:line="23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avoidance of similar occurrences in the future. The report</w:t>
      </w:r>
    </w:p>
    <w:p>
      <w:pPr>
        <w:spacing w:before="0" w:line="237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be submitted to the Authority and the Authority may</w:t>
      </w:r>
    </w:p>
    <w:p>
      <w:pPr>
        <w:spacing w:before="0" w:line="235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cause the whole or any part of such report to be published in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manner as it thinks fit.</w:t>
      </w:r>
    </w:p>
    <w:p>
      <w:pPr>
        <w:spacing w:before="195" w:line="241" w:lineRule="exact"/>
        <w:ind w:left="31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 The Authority shall send with the minimum delay,</w:t>
      </w:r>
    </w:p>
    <w:p>
      <w:pPr>
        <w:spacing w:before="0" w:line="235" w:lineRule="exact"/>
        <w:ind w:left="289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draft copy of the final report to such persons and</w:t>
      </w:r>
    </w:p>
    <w:p>
      <w:pPr>
        <w:spacing w:before="0" w:line="237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organizations, as may be prescribed.</w:t>
      </w:r>
    </w:p>
    <w:p>
      <w:pPr>
        <w:spacing w:before="193" w:line="24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(3) At the time of the submission of the report to the</w:t>
      </w:r>
    </w:p>
    <w:p>
      <w:pPr>
        <w:spacing w:before="0" w:line="237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Authority, the Board shall also provide the Authority with</w:t>
      </w:r>
    </w:p>
    <w:p>
      <w:pPr>
        <w:spacing w:before="0" w:line="235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safety information that came to its knowledge during</w:t>
      </w:r>
    </w:p>
    <w:p>
      <w:pPr>
        <w:spacing w:before="0" w:line="23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conduct of the investigation, the confidentiality of which</w:t>
      </w:r>
    </w:p>
    <w:p>
      <w:pPr>
        <w:spacing w:before="0" w:line="237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Board considers should be maintained and the Authority</w:t>
      </w:r>
    </w:p>
    <w:p>
      <w:pPr>
        <w:spacing w:before="0" w:line="235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upon receipt of any such safety information, shall record</w:t>
      </w:r>
    </w:p>
    <w:p>
      <w:pPr>
        <w:spacing w:before="0" w:line="235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preserve the same in accordance with the State Safety</w:t>
      </w:r>
    </w:p>
    <w:p>
      <w:pPr>
        <w:spacing w:before="0" w:line="237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Programme established under section 116 of this Act.</w:t>
      </w:r>
    </w:p>
    <w:p>
      <w:pPr>
        <w:spacing w:before="237" w:line="207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61.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Authority or the Board shall not make the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 not to</w:t>
      </w:r>
    </w:p>
    <w:p>
      <w:pPr>
        <w:spacing w:before="0" w:line="19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following records available to any person for any purpose,</w:t>
      </w:r>
      <w:r>
        <w:rPr>
          <w:sz w:val="20"/>
          <w:szCs w:val="20"/>
          <w:rFonts w:ascii="Arial" w:hAnsi="Arial" w:cs="Arial"/>
          <w:color w:val="00010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make available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certain records.</w:t>
      </w:r>
    </w:p>
    <w:p>
      <w:pPr>
        <w:spacing w:before="0" w:line="114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than for any future investigation relating to an accident</w:t>
      </w:r>
    </w:p>
    <w:p>
      <w:pPr>
        <w:spacing w:before="0" w:line="235" w:lineRule="exact"/>
        <w:ind w:left="2896"/>
      </w:pPr>
      <w:r>
        <w:rPr>
          <w:sz w:val="20"/>
          <w:szCs w:val="20"/>
          <w:rFonts w:ascii="Arial" w:hAnsi="Arial" w:cs="Arial"/>
          <w:color w:val="000100"/>
        </w:rPr>
        <w:t xml:space="preserve">or incident:—</w:t>
      </w:r>
    </w:p>
    <w:p>
      <w:pPr>
        <w:spacing w:before="195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all statements recorded by the Board in the course</w:t>
      </w:r>
    </w:p>
    <w:p>
      <w:pPr>
        <w:spacing w:before="0" w:line="235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of its investigation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communications between persons involved in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accident or incident ;</w:t>
      </w:r>
    </w:p>
    <w:p>
      <w:pPr>
        <w:spacing w:before="21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medical or personal information regarding persons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involved in the accident or incident;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cockpit voice recordings, flight data recordings,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recordings from the air traffic control units and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transcripts from such recordings ;</w:t>
      </w:r>
    </w:p>
    <w:p>
      <w:pPr>
        <w:spacing w:before="20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opinions expressed on the analysis of information,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including flight recorder information; and</w:t>
      </w:r>
    </w:p>
    <w:p>
      <w:pPr>
        <w:spacing w:before="207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records not directly related to the analysis of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accident or incident investigated.</w:t>
      </w:r>
    </w:p>
    <w:p>
      <w:pPr>
        <w:spacing w:before="199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 of the</w:t>
      </w:r>
      <w:r>
        <w:rPr>
          <w:sz w:val="16"/>
          <w:szCs w:val="16"/>
          <w:rFonts w:ascii="Arial" w:hAnsi="Arial" w:cs="Arial"/>
          <w:color w:val="00010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members of the Board appointed under section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Board deemed</w:t>
      </w:r>
      <w:r>
        <w:rPr>
          <w:sz w:val="16"/>
          <w:szCs w:val="16"/>
          <w:rFonts w:ascii="Arial" w:hAnsi="Arial" w:cs="Arial"/>
          <w:color w:val="000100"/>
          <w:spacing w:val="36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56 shall, so long as they are acting as such members,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be public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deemed to be public servants within the meaning of the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servants.</w:t>
      </w:r>
    </w:p>
    <w:p>
      <w:pPr>
        <w:spacing w:before="0" w:line="15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Penal Code.</w:t>
      </w:r>
    </w:p>
    <w:p>
      <w:pPr>
        <w:spacing w:before="223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Re-opening of</w:t>
      </w:r>
      <w:r>
        <w:rPr>
          <w:sz w:val="16"/>
          <w:szCs w:val="16"/>
          <w:rFonts w:ascii="Arial" w:hAnsi="Arial" w:cs="Arial"/>
          <w:color w:val="000100"/>
          <w:spacing w:val="60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Notwithstanding the submission of a report under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 investigation.</w:t>
      </w:r>
      <w:r>
        <w:rPr>
          <w:sz w:val="16"/>
          <w:szCs w:val="16"/>
          <w:rFonts w:ascii="Arial" w:hAnsi="Arial" w:cs="Arial"/>
          <w:color w:val="00010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60, where subsequent to the completion of the</w:t>
      </w:r>
    </w:p>
    <w:p>
      <w:pPr>
        <w:spacing w:before="55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investigation, certain new evidence pertaining to the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accident or the incident which was investigated has been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discovered, which in the opinion of the Authority would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have had a significant impact or bearing on the outcome of</w:t>
      </w:r>
    </w:p>
    <w:p>
      <w:pPr>
        <w:spacing w:before="0" w:line="230" w:lineRule="exact"/>
        <w:ind w:left="4223"/>
      </w:pPr>
      <w:r>
        <w:rPr>
          <w:spacing w:val="-1"/>
          <w:sz w:val="20"/>
          <w:szCs w:val="20"/>
          <w:rFonts w:ascii="Arial" w:hAnsi="Arial" w:cs="Arial"/>
          <w:color w:val="000100"/>
        </w:rPr>
        <w:t xml:space="preserve">the investigation that was concluded, the Authority shall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order for such investigation to be re-opened.</w:t>
      </w:r>
    </w:p>
    <w:p>
      <w:pPr>
        <w:spacing w:before="217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(2) Where the Authority order the re-opening of an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investigation under subsection (1), the Authority may, at its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discretion order such investigation to be carried out, either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same Board which conducted the initial investigation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or appoint a new Board under section 56 to conduct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same.</w:t>
      </w:r>
    </w:p>
    <w:p>
      <w:pPr>
        <w:spacing w:before="217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The provision of this Chapter of this Act relating to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conduct of an investigation into any accident or incident,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shall,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mutandis,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apply to and in regard to the conduct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any re-opened investigation 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469" w:line="26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64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Director-General shall on the basis of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Director-General</w:t>
      </w:r>
    </w:p>
    <w:p>
      <w:pPr>
        <w:spacing w:before="0" w:line="17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findings of an investigation, whether interim or final, take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take remedial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steps.</w:t>
      </w:r>
    </w:p>
    <w:p>
      <w:pPr>
        <w:spacing w:before="0" w:line="14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immediate remedial steps and corrective action which he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considers necessary in the interest of aviation safety,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regularity or efficiency or to prevent similar accidents or</w:t>
      </w:r>
    </w:p>
    <w:p>
      <w:pPr>
        <w:spacing w:before="2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incidents happening in the future.</w:t>
      </w:r>
    </w:p>
    <w:p>
      <w:pPr>
        <w:spacing w:before="215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purposes of this Chapter of this Act:—</w:t>
      </w:r>
      <w:r>
        <w:rPr>
          <w:sz w:val="20"/>
          <w:szCs w:val="20"/>
          <w:rFonts w:ascii="Arial" w:hAnsi="Arial" w:cs="Arial"/>
          <w:color w:val="00010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</w:p>
    <w:p>
      <w:pPr>
        <w:spacing w:before="283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“accident” means an occurrence associated with the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operation of an aircraft which in the case of a manned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aircraft, takes place between the time any person</w:t>
      </w:r>
    </w:p>
    <w:p>
      <w:pPr>
        <w:spacing w:before="18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boards the aircraft with the intention of flight, until</w:t>
      </w:r>
    </w:p>
    <w:p>
      <w:pPr>
        <w:spacing w:before="25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time as all such persons have disembarked or</w:t>
      </w:r>
    </w:p>
    <w:p>
      <w:pPr>
        <w:spacing w:before="27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the case of an unmanned aircraft, takes place</w:t>
      </w:r>
    </w:p>
    <w:p>
      <w:pPr>
        <w:spacing w:before="27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between the time the aircraft is ready to move with</w:t>
      </w:r>
    </w:p>
    <w:p>
      <w:pPr>
        <w:spacing w:before="25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 of flight until such time it comes to rest</w:t>
      </w:r>
    </w:p>
    <w:p>
      <w:pPr>
        <w:spacing w:before="27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at the end of the flight and the primary propulsion</w:t>
      </w:r>
    </w:p>
    <w:p>
      <w:pPr>
        <w:spacing w:before="25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system is shut down, and in which:—</w:t>
      </w:r>
    </w:p>
    <w:p>
      <w:pPr>
        <w:spacing w:before="296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person is fatally or  otherwise seriously</w:t>
      </w:r>
    </w:p>
    <w:p>
      <w:pPr>
        <w:spacing w:before="25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injured, as a result of being in the aircraft or</w:t>
      </w:r>
    </w:p>
    <w:p>
      <w:pPr>
        <w:spacing w:before="27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having direct contact with any part of the</w:t>
      </w:r>
    </w:p>
    <w:p>
      <w:pPr>
        <w:spacing w:before="27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aircraft including any part which has become</w:t>
      </w:r>
    </w:p>
    <w:p>
      <w:pPr>
        <w:spacing w:before="25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detached from the aircraft or being exposed</w:t>
      </w:r>
    </w:p>
    <w:p>
      <w:pPr>
        <w:spacing w:before="27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directly to jet blast, as the case may be;</w:t>
      </w:r>
    </w:p>
    <w:p>
      <w:pPr>
        <w:spacing w:before="294" w:line="241" w:lineRule="exact"/>
        <w:ind w:left="369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aircraft sustains damage or structural</w:t>
      </w:r>
    </w:p>
    <w:p>
      <w:pPr>
        <w:spacing w:before="27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failure which adversely affects its structural</w:t>
      </w:r>
    </w:p>
    <w:p>
      <w:pPr>
        <w:spacing w:before="27" w:line="241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strength, performance or flight characteristics</w:t>
      </w:r>
    </w:p>
    <w:p>
      <w:pPr>
        <w:spacing w:before="25" w:line="241" w:lineRule="exact"/>
        <w:ind w:left="40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of the aircraft and would under normal</w:t>
      </w:r>
    </w:p>
    <w:p>
      <w:pPr>
        <w:spacing w:before="27" w:line="241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circumstances require a major repair or</w:t>
      </w:r>
    </w:p>
    <w:p>
      <w:pPr>
        <w:spacing w:before="27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replacement of the affected components; or</w:t>
      </w:r>
    </w:p>
    <w:p>
      <w:pPr>
        <w:spacing w:before="294" w:line="241" w:lineRule="exact"/>
        <w:ind w:left="370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9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aircraft is missing or is completely</w:t>
      </w:r>
    </w:p>
    <w:p>
      <w:pPr>
        <w:spacing w:before="27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inaccessible;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69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“accredited representative”  means a person</w:t>
      </w:r>
    </w:p>
    <w:p>
      <w:pPr>
        <w:spacing w:before="0" w:line="240" w:lineRule="exact"/>
        <w:ind w:left="493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designated by a State to represent such State, for</w:t>
      </w:r>
    </w:p>
    <w:p>
      <w:pPr>
        <w:spacing w:before="0" w:line="239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the purpose of participating in an investigation</w:t>
      </w:r>
    </w:p>
    <w:p>
      <w:pPr>
        <w:spacing w:before="0" w:line="240" w:lineRule="exact"/>
        <w:ind w:left="493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conducted by a Board appointed under section 56</w:t>
      </w:r>
    </w:p>
    <w:p>
      <w:pPr>
        <w:spacing w:before="0" w:line="240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of this Act; and</w:t>
      </w:r>
    </w:p>
    <w:p>
      <w:pPr>
        <w:spacing w:before="239" w:line="241" w:lineRule="exact"/>
        <w:ind w:left="469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“incident”  means an occurrence associated with the</w:t>
      </w:r>
    </w:p>
    <w:p>
      <w:pPr>
        <w:spacing w:before="0" w:line="240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operation of an aircraft other than an accident,</w:t>
      </w:r>
    </w:p>
    <w:p>
      <w:pPr>
        <w:spacing w:before="0" w:line="239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which affects or could affect the safety of such</w:t>
      </w:r>
    </w:p>
    <w:p>
      <w:pPr>
        <w:spacing w:before="0" w:line="240" w:lineRule="exact"/>
        <w:ind w:left="4933"/>
      </w:pPr>
      <w:r>
        <w:rPr>
          <w:sz w:val="20"/>
          <w:szCs w:val="20"/>
          <w:rFonts w:ascii="Arial" w:hAnsi="Arial" w:cs="Arial"/>
          <w:color w:val="000100"/>
        </w:rPr>
        <w:t xml:space="preserve">operation.</w:t>
      </w:r>
    </w:p>
    <w:p>
      <w:pPr>
        <w:spacing w:before="231" w:line="260" w:lineRule="exact"/>
        <w:ind w:left="5967"/>
      </w:pPr>
      <w:r>
        <w:rPr>
          <w:sz w:val="20"/>
          <w:szCs w:val="20"/>
          <w:rFonts w:ascii="Arial" w:hAnsi="Arial" w:cs="Arial"/>
          <w:color w:val="000100"/>
        </w:rPr>
        <w:t xml:space="preserve">CHAPTER VII</w:t>
      </w:r>
    </w:p>
    <w:p>
      <w:pPr>
        <w:spacing w:before="219" w:line="260" w:lineRule="exact"/>
        <w:ind w:left="473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VIATION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ERSONNEL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RAINING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NSTITUTIONS</w:t>
      </w:r>
    </w:p>
    <w:p>
      <w:pPr>
        <w:spacing w:before="239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Regulations to</w:t>
      </w:r>
      <w:r>
        <w:rPr>
          <w:sz w:val="16"/>
          <w:szCs w:val="16"/>
          <w:rFonts w:ascii="Arial" w:hAnsi="Arial" w:cs="Arial"/>
          <w:color w:val="231f20"/>
          <w:spacing w:val="6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For purpose of ensuring the security and safety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made for</w:t>
      </w:r>
      <w:r>
        <w:rPr>
          <w:sz w:val="16"/>
          <w:szCs w:val="16"/>
          <w:rFonts w:ascii="Arial" w:hAnsi="Arial" w:cs="Arial"/>
          <w:color w:val="231f20"/>
          <w:spacing w:val="52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civil aviation activities, the Minister shall in compliance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obtaining</w:t>
      </w:r>
    </w:p>
    <w:p>
      <w:pPr>
        <w:spacing w:before="0" w:line="119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with the international obligations of Sri Lanka under the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licences etc. by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personnel.</w:t>
      </w:r>
      <w:r>
        <w:rPr>
          <w:sz w:val="16"/>
          <w:szCs w:val="16"/>
          <w:rFonts w:ascii="Arial" w:hAnsi="Arial" w:cs="Arial"/>
          <w:color w:val="231f20"/>
          <w:spacing w:val="6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Convention, prescribe by regulations the procedure to be</w:t>
      </w:r>
    </w:p>
    <w:p>
      <w:pPr>
        <w:spacing w:before="0" w:line="240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followed for the issue of licences, ratings, certificates of</w:t>
      </w:r>
    </w:p>
    <w:p>
      <w:pPr>
        <w:spacing w:before="0" w:line="239" w:lineRule="exact"/>
        <w:ind w:left="421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competency or permits that should be conferred upon all</w:t>
      </w:r>
    </w:p>
    <w:p>
      <w:pPr>
        <w:spacing w:before="0" w:line="240" w:lineRule="exact"/>
        <w:ind w:left="421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personnel or institutions involved in or connected with the</w:t>
      </w:r>
    </w:p>
    <w:p>
      <w:pPr>
        <w:spacing w:before="0" w:line="239" w:lineRule="exact"/>
        <w:ind w:left="421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carrying on of prescribed civil aviation activities.</w:t>
      </w:r>
    </w:p>
    <w:p>
      <w:pPr>
        <w:spacing w:before="239" w:line="241" w:lineRule="exact"/>
        <w:ind w:left="445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Regulations made under subsection (1) shall specify</w:t>
      </w:r>
    </w:p>
    <w:p>
      <w:pPr>
        <w:spacing w:before="0" w:line="240" w:lineRule="exact"/>
        <w:ind w:left="421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activities for which a licence, rating, certificate of</w:t>
      </w:r>
    </w:p>
    <w:p>
      <w:pPr>
        <w:spacing w:before="0" w:line="239" w:lineRule="exact"/>
        <w:ind w:left="42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competency or permit should be obtained, the qualifications</w:t>
      </w:r>
    </w:p>
    <w:p>
      <w:pPr>
        <w:spacing w:before="0" w:line="239" w:lineRule="exact"/>
        <w:ind w:left="42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other requirements that should be satisfied, application</w:t>
      </w:r>
    </w:p>
    <w:p>
      <w:pPr>
        <w:spacing w:before="0" w:line="240" w:lineRule="exact"/>
        <w:ind w:left="421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procedure, terms and conditions to be complied with, fees to</w:t>
      </w:r>
    </w:p>
    <w:p>
      <w:pPr>
        <w:spacing w:before="0" w:line="239" w:lineRule="exact"/>
        <w:ind w:left="421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be paid, privileges to be granted to the holder of any such</w:t>
      </w:r>
    </w:p>
    <w:p>
      <w:pPr>
        <w:spacing w:before="0" w:line="240" w:lineRule="exact"/>
        <w:ind w:left="42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licence, rating, certificate of competency or permit, grounds</w:t>
      </w:r>
    </w:p>
    <w:p>
      <w:pPr>
        <w:spacing w:before="0" w:line="239" w:lineRule="exact"/>
        <w:ind w:left="421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amendment, suspension and revocation of such licence,</w:t>
      </w:r>
    </w:p>
    <w:p>
      <w:pPr>
        <w:spacing w:before="0" w:line="239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rating, certificate of competency or permit and for their</w:t>
      </w:r>
    </w:p>
    <w:p>
      <w:pPr>
        <w:spacing w:before="0" w:line="240" w:lineRule="exact"/>
        <w:ind w:left="4213"/>
      </w:pPr>
      <w:r>
        <w:rPr>
          <w:sz w:val="20"/>
          <w:szCs w:val="20"/>
          <w:rFonts w:ascii="Arial" w:hAnsi="Arial" w:cs="Arial"/>
          <w:color w:val="231f20"/>
        </w:rPr>
        <w:t xml:space="preserve">renewal.</w:t>
      </w:r>
    </w:p>
    <w:p>
      <w:pPr>
        <w:spacing w:before="238" w:line="241" w:lineRule="exact"/>
        <w:ind w:left="445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No person who is required by regulations made under</w:t>
      </w:r>
    </w:p>
    <w:p>
      <w:pPr>
        <w:spacing w:before="0" w:line="240" w:lineRule="exact"/>
        <w:ind w:left="4213"/>
      </w:pPr>
      <w:r>
        <w:rPr>
          <w:sz w:val="20"/>
          <w:szCs w:val="20"/>
          <w:rFonts w:ascii="Arial" w:hAnsi="Arial" w:cs="Arial"/>
          <w:color w:val="000100"/>
        </w:rPr>
        <w:t xml:space="preserve">subsection (1) to obtain a licence, rating, certificate of</w:t>
      </w:r>
    </w:p>
    <w:p>
      <w:pPr>
        <w:spacing w:before="1" w:line="241" w:lineRule="exact"/>
        <w:ind w:left="421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competency or permit for the purpose of engaging in any</w:t>
      </w:r>
    </w:p>
    <w:p>
      <w:pPr>
        <w:spacing w:before="6" w:line="241" w:lineRule="exact"/>
        <w:ind w:left="421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civil aviation activity as specified therein, shall engage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464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such activity without obtaining an appropriate licence,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rating, certificate of competency or permit, as the case may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be, for the same.</w:t>
      </w:r>
    </w:p>
    <w:p>
      <w:pPr>
        <w:spacing w:before="227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A person shall not engage any other person in any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activity which requires a licence, rating, certificate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competency or permit under this Chapter of this Act, unless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person so engaging is satisfied beyond any doubt, that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person being engaged holds a valid licence, rating,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certificate of competency or permit, as the case may be.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(5) Notwithstanding the provisions of subsection (2),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regulations made under subsection (1) may also provide for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validation of a licence, rating, certificate of competency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permit issued by a State Party to the Convention, provided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that the requirements under which such licence, rating,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certificate of competency or permit was issued by such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State Party to the Convention, are equal to or higher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than the requirements specified in the regulations prescribed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implementation of Standards for the issue of such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licence, rating, certificate of competency or permit, as the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case may be.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67.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Every licence, rating, certificate of competency, and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issue,</w:t>
      </w:r>
    </w:p>
    <w:p>
      <w:pPr>
        <w:spacing w:before="0" w:line="16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permit referred to in section 66, shall be issued by the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suspension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revocation of a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Director General or on his behalf by any other person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licence, rating,</w:t>
      </w:r>
    </w:p>
    <w:p>
      <w:pPr>
        <w:spacing w:before="0" w:line="13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specifically authorized in writing by him and the Director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certificates of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General or such other person acting on his behalf shall have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competency or</w:t>
      </w:r>
    </w:p>
    <w:p>
      <w:pPr>
        <w:spacing w:before="0" w:line="20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power to amend, suspend or revoke any such licence,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permit.</w:t>
      </w:r>
    </w:p>
    <w:p>
      <w:pPr>
        <w:spacing w:before="22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rating, certificate of competency or permit issued, as the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case may be, for any reason as may be prescribed under that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section.</w:t>
      </w:r>
    </w:p>
    <w:p>
      <w:pPr>
        <w:spacing w:before="225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68.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No person who holds a licence, rating, certificate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Physical or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competency or permit issued by the Director General shall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mental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impairment.</w:t>
      </w:r>
    </w:p>
    <w:p>
      <w:pPr>
        <w:spacing w:before="0" w:line="114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perform the activities for which such licence, rating,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of competency or permit has been issued, if he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becomes aware of an illness or other physical or mental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impairment suffered by him, including fatigue, that might</w:t>
      </w:r>
    </w:p>
    <w:p>
      <w:pPr>
        <w:spacing w:before="0" w:line="23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jeopardize the safe performance of his duties.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Where an operator becomes aware of any physical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mental impairment including fatigue being suffered by any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employee of such operator, which is likely to jeopardize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safe performance of his duties, it shall be the duty of such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operator to forthwith take all necessary measures to prevent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employee from continuing to carry on such duties.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A contravention by a person of the provisions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subsections (1) or (2) of this section shall be an offence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this Act and be punishable with a fine not exceeding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equivalent in Sri Lanka rupees of twenty-five thousand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SDR and shall in addition to such punishment, be liable to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any licence, rating, certificate of competency or permit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issued to such person under this Chapter of this Act, to be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cancelled.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The Director-General shall have the power to issue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directives concerning limitation on duty periods and rest</w:t>
      </w:r>
    </w:p>
    <w:p>
      <w:pPr>
        <w:spacing w:before="0" w:line="23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periods applicable to a holder of any licence, rating,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certificate of competency or permit issued under this Chapter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this Act, in order to guard against an onset of fatigue and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it shall be the duty of the holder of such licence, rating,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certificate of competency or permit to comply with such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directives. Any employer of the holder of any licence, rating,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certificate of competency or permit who prevents such holder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complying with any directives so issued, shall be guilty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an offence.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Wherever the Director General deems it expedient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necessary, he shall have the power to require any person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who holds any licence, rating, certificate of competency 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permit issued under this Chapter of this Act, to under-go a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medical check-up at any time and it shall be the duty of such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to comply with such requirement. A refusal to comply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deemed to be an offence under this Act and the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Director-General shall have the power, in addition to any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punishment that may be imposed for such offence by a court,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cancel any licence, rating certificate of competency or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permit issued to such person by the Director 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448" w:line="221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69.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Director General shall have the authority to</w:t>
      </w:r>
      <w:r>
        <w:rPr>
          <w:sz w:val="20"/>
          <w:szCs w:val="20"/>
          <w:rFonts w:ascii="Arial" w:hAnsi="Arial" w:cs="Arial"/>
          <w:color w:val="000100"/>
          <w:spacing w:val="2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Aviation</w:t>
      </w:r>
    </w:p>
    <w:p>
      <w:pPr>
        <w:spacing w:before="0" w:line="192" w:lineRule="exact"/>
        <w:ind w:left="28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issue a licence or permit, as the case may be, to any person or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Training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Institutions.</w:t>
      </w:r>
    </w:p>
    <w:p>
      <w:pPr>
        <w:spacing w:before="0" w:line="136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institution to provide such training courses in respect of</w:t>
      </w:r>
    </w:p>
    <w:p>
      <w:pPr>
        <w:spacing w:before="0" w:line="240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activities prescribed under section 66 for which a certificate</w:t>
      </w:r>
    </w:p>
    <w:p>
      <w:pPr>
        <w:spacing w:before="0" w:line="240" w:lineRule="exact"/>
        <w:ind w:left="28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competency or a licence or permit is required, where he is</w:t>
      </w:r>
    </w:p>
    <w:p>
      <w:pPr>
        <w:spacing w:before="0" w:line="240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satisfied as to the adequacy of the course content, the</w:t>
      </w:r>
    </w:p>
    <w:p>
      <w:pPr>
        <w:spacing w:before="0" w:line="240" w:lineRule="exact"/>
        <w:ind w:left="28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suitability of the training equipment and facilities and the</w:t>
      </w:r>
    </w:p>
    <w:p>
      <w:pPr>
        <w:spacing w:before="0" w:line="240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competency of the instructors.</w:t>
      </w:r>
    </w:p>
    <w:p>
      <w:pPr>
        <w:spacing w:before="238" w:line="241" w:lineRule="exact"/>
        <w:ind w:left="30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qualification of instructors to be employed, the</w:t>
      </w:r>
    </w:p>
    <w:p>
      <w:pPr>
        <w:spacing w:before="0" w:line="240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nature of the equipment and other facilities that should be</w:t>
      </w:r>
    </w:p>
    <w:p>
      <w:pPr>
        <w:spacing w:before="0" w:line="239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available in order to be qualified to be issued with a licence</w:t>
      </w:r>
    </w:p>
    <w:p>
      <w:pPr>
        <w:spacing w:before="0" w:line="240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permit under subsection (1) to provide training courses</w:t>
      </w:r>
    </w:p>
    <w:p>
      <w:pPr>
        <w:spacing w:before="0" w:line="240" w:lineRule="exact"/>
        <w:ind w:left="28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the fees payable for the issue, renewal and amendment</w:t>
      </w:r>
    </w:p>
    <w:p>
      <w:pPr>
        <w:spacing w:before="0" w:line="239" w:lineRule="exact"/>
        <w:ind w:left="28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licence or permit, shall be as prescribed.</w:t>
      </w:r>
    </w:p>
    <w:p>
      <w:pPr>
        <w:spacing w:before="239" w:line="241" w:lineRule="exact"/>
        <w:ind w:left="30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A licence or permit under subsection (1) shall be issued</w:t>
      </w:r>
    </w:p>
    <w:p>
      <w:pPr>
        <w:spacing w:before="0" w:line="239" w:lineRule="exact"/>
        <w:ind w:left="28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a period not exceeding one year, which may thereafter be</w:t>
      </w:r>
    </w:p>
    <w:p>
      <w:pPr>
        <w:spacing w:before="0" w:line="239" w:lineRule="exact"/>
        <w:ind w:left="28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renewed in each case for a further period not exceeding one</w:t>
      </w:r>
    </w:p>
    <w:p>
      <w:pPr>
        <w:spacing w:before="0" w:line="239" w:lineRule="exact"/>
        <w:ind w:left="285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year. The Director General may suspend or revoke any licence</w:t>
      </w:r>
    </w:p>
    <w:p>
      <w:pPr>
        <w:spacing w:before="0" w:line="240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permit issued, for any one or more reasons as may be</w:t>
      </w:r>
    </w:p>
    <w:p>
      <w:pPr>
        <w:spacing w:before="0" w:line="239" w:lineRule="exact"/>
        <w:ind w:left="2857"/>
      </w:pPr>
      <w:r>
        <w:rPr>
          <w:sz w:val="20"/>
          <w:szCs w:val="20"/>
          <w:rFonts w:ascii="Arial" w:hAnsi="Arial" w:cs="Arial"/>
          <w:color w:val="231f20"/>
        </w:rPr>
        <w:t xml:space="preserve">prescribed.</w:t>
      </w:r>
    </w:p>
    <w:p>
      <w:pPr>
        <w:spacing w:before="231" w:line="260" w:lineRule="exact"/>
        <w:ind w:left="4573"/>
      </w:pPr>
      <w:r>
        <w:rPr>
          <w:sz w:val="20"/>
          <w:szCs w:val="20"/>
          <w:rFonts w:ascii="Arial" w:hAnsi="Arial" w:cs="Arial"/>
          <w:color w:val="000100"/>
        </w:rPr>
        <w:t xml:space="preserve">CHAPTER VIII</w:t>
      </w:r>
    </w:p>
    <w:p>
      <w:pPr>
        <w:spacing w:before="219" w:line="260" w:lineRule="exact"/>
        <w:ind w:left="4446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IRCRAFT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PERATION</w:t>
      </w:r>
    </w:p>
    <w:p>
      <w:pPr>
        <w:spacing w:before="217" w:line="262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No aircraft registered in Sri Lanka shall fly within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Documents,</w:t>
      </w:r>
    </w:p>
    <w:p>
      <w:pPr>
        <w:spacing w:before="0" w:line="171" w:lineRule="exact"/>
        <w:ind w:left="2857"/>
      </w:pPr>
      <w:r>
        <w:rPr>
          <w:sz w:val="20"/>
          <w:szCs w:val="20"/>
          <w:rFonts w:ascii="Arial" w:hAnsi="Arial" w:cs="Arial"/>
          <w:color w:val="231f20"/>
        </w:rPr>
        <w:t xml:space="preserve">or outside the territory of Sri Lanka, unless it carries on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equipment,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number and</w:t>
      </w:r>
    </w:p>
    <w:p>
      <w:pPr>
        <w:spacing w:before="0" w:line="104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a valid Certificate of Registration and a Certificate of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description of</w:t>
      </w:r>
    </w:p>
    <w:p>
      <w:pPr>
        <w:spacing w:before="0" w:line="152" w:lineRule="exact"/>
        <w:ind w:left="2857"/>
      </w:pPr>
      <w:r>
        <w:rPr>
          <w:sz w:val="20"/>
          <w:szCs w:val="20"/>
          <w:rFonts w:ascii="Arial" w:hAnsi="Arial" w:cs="Arial"/>
          <w:color w:val="231f20"/>
        </w:rPr>
        <w:t xml:space="preserve">Airworthiness issued under section 42 and section 51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operating</w:t>
      </w:r>
    </w:p>
    <w:p>
      <w:pPr>
        <w:spacing w:before="0" w:line="240" w:lineRule="exact"/>
        <w:ind w:left="2857"/>
      </w:pPr>
      <w:r>
        <w:rPr>
          <w:sz w:val="20"/>
          <w:szCs w:val="20"/>
          <w:rFonts w:ascii="Arial" w:hAnsi="Arial" w:cs="Arial"/>
          <w:color w:val="231f20"/>
        </w:rPr>
        <w:t xml:space="preserve">respectively, of this Act, such minimum equipment and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crew.</w:t>
      </w:r>
    </w:p>
    <w:p>
      <w:pPr>
        <w:spacing w:before="0" w:line="239" w:lineRule="exact"/>
        <w:ind w:left="2857"/>
      </w:pPr>
      <w:r>
        <w:rPr>
          <w:sz w:val="20"/>
          <w:szCs w:val="20"/>
          <w:rFonts w:ascii="Arial" w:hAnsi="Arial" w:cs="Arial"/>
          <w:color w:val="231f20"/>
        </w:rPr>
        <w:t xml:space="preserve">operating crew and any other documents required to be</w:t>
      </w:r>
    </w:p>
    <w:p>
      <w:pPr>
        <w:spacing w:before="0" w:line="240" w:lineRule="exact"/>
        <w:ind w:left="28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carried thereon as prescribed under this Act.</w:t>
      </w:r>
    </w:p>
    <w:p>
      <w:pPr>
        <w:spacing w:before="238" w:line="241" w:lineRule="exact"/>
        <w:ind w:left="30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(2) No aircraft other than an aircraft registered in</w:t>
      </w:r>
    </w:p>
    <w:p>
      <w:pPr>
        <w:spacing w:before="0" w:line="240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Lanka, shall  fly within the territory of Sri Lanka,  unless</w:t>
      </w:r>
    </w:p>
    <w:p>
      <w:pPr>
        <w:spacing w:before="0" w:line="239" w:lineRule="exact"/>
        <w:ind w:left="28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it carries on board a valid licence or certificate issued on</w:t>
      </w:r>
    </w:p>
    <w:p>
      <w:pPr>
        <w:spacing w:before="0" w:line="239" w:lineRule="exact"/>
        <w:ind w:left="28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registration of  that aircraft, minimum equipment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operating crew and any other documents required to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carried therein by the law of the State in which such aircraft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 registered or the State of the operator, or in the absence of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both, as required by Article 29 of the Convention.</w:t>
      </w:r>
    </w:p>
    <w:p>
      <w:pPr>
        <w:spacing w:before="239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members of the operating crew of every aircraft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referred to in this section shall hold the prescribed certificates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of competency, licences, rating or authority issued or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rendered valid by the State in which such aircraft is registered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where applicable by the State of the operator.</w:t>
      </w:r>
    </w:p>
    <w:p>
      <w:pPr>
        <w:spacing w:before="23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The Minister shall prescribe the types of log books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required to be maintained and the applicable requirements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relating to their maintenance, in respect of aircraft, engines,</w:t>
      </w:r>
    </w:p>
    <w:p>
      <w:pPr>
        <w:spacing w:before="0" w:line="239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propellers, equipment or personnel involved in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maintenance and operations of aircraft.</w:t>
      </w:r>
    </w:p>
    <w:p>
      <w:pPr>
        <w:spacing w:before="223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 Air.</w:t>
      </w:r>
      <w:r>
        <w:rPr>
          <w:sz w:val="16"/>
          <w:szCs w:val="16"/>
          <w:rFonts w:ascii="Arial" w:hAnsi="Arial" w:cs="Arial"/>
          <w:color w:val="231f20"/>
          <w:spacing w:val="49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71.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Minister shall in compliance with the relevant</w:t>
      </w:r>
    </w:p>
    <w:p>
      <w:pPr>
        <w:spacing w:before="3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SARPS, prescribe the Rules of the Air, the manner in which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 aircraft may be moved or flown, the lights and other signals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be shown or made by an aircraft or persons, the lighting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marking of Aerodromes and any other provisions for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securing the safety of an aircraft in flight and in movement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safety of person and property on land or water.</w:t>
      </w:r>
    </w:p>
    <w:p>
      <w:pPr>
        <w:spacing w:before="23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It shall be the duty of every Pilot-in-Command of an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aircraft to comply with the Rules of the Air prescribed by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Minister under subsection (1).</w:t>
      </w:r>
    </w:p>
    <w:p>
      <w:pPr>
        <w:spacing w:before="239" w:line="241" w:lineRule="exact"/>
        <w:ind w:left="44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(3) Every aircraft registered in Sri Lanka on an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international flight, wheresoever such aircraft may be, shall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observe the Rules of the Air that are in force in that country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while flying over the high seas or areas of undetermined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sovereignty, the Rules of the Air to be observed shall be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those established under the Convention.</w:t>
      </w:r>
    </w:p>
    <w:p>
      <w:pPr>
        <w:spacing w:before="238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(4) A Pilot-in-Command of an aircraft registered in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Sri Lanka who fails to observe the Rules of the Air as required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subsection (2) and (3) of this section, shall, in addition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469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any penalty that may be imposed for such violation, be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also liable to have the licence issued to him by the Director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General under section 67 suspended or cancelled, as the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case may be.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Without prejudice to the provisions of section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Actions by a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71, a Pilot-in-Command shall—</w:t>
      </w:r>
      <w:r>
        <w:rPr>
          <w:sz w:val="20"/>
          <w:szCs w:val="20"/>
          <w:rFonts w:ascii="Arial" w:hAnsi="Arial" w:cs="Arial"/>
          <w:color w:val="000100"/>
          <w:spacing w:val="23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Pilot-in-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Command in an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emergency.</w:t>
      </w:r>
    </w:p>
    <w:p>
      <w:pPr>
        <w:spacing w:before="0" w:line="15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responsible for the safe operation of the aircraft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flight, safety and well being of all the passengers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crew and safety of the cargo being carried;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have the final authority to control the aircraft while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 command and maintain discipline among all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persons on board; and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subject to the provisions of subsection (2), be</w:t>
      </w:r>
    </w:p>
    <w:p>
      <w:pPr>
        <w:spacing w:before="0" w:line="239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responsible for compliance with all relevant</w:t>
      </w:r>
    </w:p>
    <w:p>
      <w:pPr>
        <w:spacing w:before="0" w:line="239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requirements imposed under this Act, any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regulations or rules made thereunder and the</w:t>
      </w:r>
    </w:p>
    <w:p>
      <w:pPr>
        <w:spacing w:before="0" w:line="240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implementing standards relating to aircraft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operations.</w:t>
      </w:r>
    </w:p>
    <w:p>
      <w:pPr>
        <w:spacing w:before="23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Notwithstanding the provisions of subsection (1), a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Pilot-in-Command may in an emergency, deviate from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complying with any provisions of this Act or any regulations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rules made thereunder or any implementing standards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relating to aircraft operations, where he is satisfied that:—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emergency involves a danger to life or property;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deviation is necessary in order to deal with the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emergency situation;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 are no reasonable means available for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alleviating or avoiding the emergency;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degree of danger involved in complying with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requirements of this Act or any regulations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1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rules made thereunder or any implementing</w:t>
      </w:r>
    </w:p>
    <w:p>
      <w:pPr>
        <w:spacing w:before="6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standards relating to air craft operations, is</w:t>
      </w:r>
    </w:p>
    <w:p>
      <w:pPr>
        <w:spacing w:before="3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manifestly greater in degree than the danger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involved in deviating from them.</w:t>
      </w:r>
    </w:p>
    <w:p>
      <w:pPr>
        <w:spacing w:before="250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(3) Where a Pilot-in-Command in an emergency deviates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any requirements under subsection (2), he shall:—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forthwith notify the relevant air traffic control 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such deviation;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notify the Director General as soon as practicable</w:t>
      </w:r>
    </w:p>
    <w:p>
      <w:pPr>
        <w:spacing w:before="3" w:line="241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of such deviation and where required by the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Director-General, submit a written report relating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to his actions.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 In the event of any national emergency, calamity,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crisis or disaster and for the sole purpose of rescuing lives or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property or providing relief to the parties affected or is likely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be affected from such an event, the Director General shall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 so far as the same is necessary for dealing with such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emergency, calamity, crisis or disaster, have the power to</w:t>
      </w:r>
    </w:p>
    <w:p>
      <w:pPr>
        <w:spacing w:before="3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suspend temporarily the application of one or more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requirements imposed by of this Act or any regulations, rules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implementing standard made thereunder or any directives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issued thereunder. The Director General shall in respect of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each such occasion that any such temporary suspension has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been effected, submit a written report to the Minister which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shall contain a detailed account of the suspension in question.</w:t>
      </w:r>
    </w:p>
    <w:p>
      <w:pPr>
        <w:spacing w:before="6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Minister shall cause such report to be tabled in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Parliament.</w:t>
      </w:r>
    </w:p>
    <w:p>
      <w:pPr>
        <w:spacing w:before="244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 Operator</w:t>
      </w:r>
      <w:r>
        <w:rPr>
          <w:sz w:val="16"/>
          <w:szCs w:val="16"/>
          <w:rFonts w:ascii="Arial" w:hAnsi="Arial" w:cs="Arial"/>
          <w:color w:val="231f20"/>
          <w:spacing w:val="7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73.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 No aircraft registered in Sri Lanka or any aircraft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Certificate.</w:t>
      </w:r>
      <w:r>
        <w:rPr>
          <w:sz w:val="16"/>
          <w:szCs w:val="16"/>
          <w:rFonts w:ascii="Arial" w:hAnsi="Arial" w:cs="Arial"/>
          <w:color w:val="231f20"/>
          <w:spacing w:val="6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used by an operator licensed under this Act shall, on the</w:t>
      </w:r>
    </w:p>
    <w:p>
      <w:pPr>
        <w:spacing w:before="91" w:line="241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basis of any lease, charter, interchange or similar</w:t>
      </w:r>
    </w:p>
    <w:p>
      <w:pPr>
        <w:spacing w:before="6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arrangement, be operated other than under and in accordance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 the terms of an Air Operator Certificate issued by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  General to the owner or operator of such aircraft.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46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Commercial air transport operations into or out of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 performed by a foreign air operator, shall be in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accordance with the terms of a Foreign Air Operator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Certificate issued by the Director General to such foreign air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operator. In issuing such a Certificate, the Director General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ensure that such foreign air operator has been issued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 a valid Air Operator Certificate or as equivalent in the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country in which such foreign operator is carrying on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business and further that adequate provision has been made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authority who issued such Air Operator Certificate, to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ensure that the foreign air operator conforms to and complies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the standards, practices and procedures set out in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Convention and the Annexes to the Convention.</w:t>
      </w:r>
    </w:p>
    <w:p>
      <w:pPr>
        <w:spacing w:before="238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An Air Operator Certificate or a Foreign Air Operator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referred to in subsection (1) or (2), shall not be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issued by the Director General, where an operator or owner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an aircraft or a foreign air operator, as the case may be,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who applies for an Air Operator Certificate or a Foreign Air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Operator Certificate, as the case may be, poses or is likely to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pose a threat to the national security of Sri Lanka or to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international civil aviation.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 The Director General shall on the payment of a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prescribed fee, process an application made under subsection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or subsection (2), as the case may be, and shall for that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purpose conduct such investigation as he may consider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necessary, in accordance with such regulations as may be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prescribed, giving effect to the applicable standards and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associated requirements.</w:t>
      </w:r>
    </w:p>
    <w:p>
      <w:pPr>
        <w:spacing w:before="239" w:line="241" w:lineRule="exact"/>
        <w:ind w:left="31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(5) Every Air Operator Certificate and Foreign Air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Operator Certificate issued under this section, shall be subject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the  operations specifications specified in the Certificate</w:t>
      </w:r>
    </w:p>
    <w:p>
      <w:pPr>
        <w:spacing w:before="0" w:line="24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issued and to such terms and conditions as may be prescribed.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It shall be the obligation of the holder of such Certificate to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ensure that operations are carried out in strict conformity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the operations specifications specified and such terms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conditions prescribed, and that such operations do not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breach any requirements imposed under the provisions of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this Act or any regulations, rules, implementing standards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directives issued thereunder or any obligations imposed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upon Sri Lanka under any agreement entered into with any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other country.</w:t>
      </w:r>
    </w:p>
    <w:p>
      <w:pPr>
        <w:spacing w:before="226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(6) An Air Operator Certificate or a Foreign Air Operator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Certificate shall be valid for a period not exceeding one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year from the date of its issue and may be renewed for a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further period not exceeding one year in each case, provided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the requirements imposed for the holding such Certificate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 maintained to the satisfaction of the Director General.</w:t>
      </w:r>
    </w:p>
    <w:p>
      <w:pPr>
        <w:spacing w:before="227" w:line="241" w:lineRule="exact"/>
        <w:ind w:left="446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(7) An operation of an aircraft, without a valid Air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Operator Certificate or a foreign Air Operator Certificate, as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case may be, issued under this section or in contravention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any terms or conditions of any such Certificate issued,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subject to a fine not exceeding the equivalent in Sri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Lanka Rupees of ten thousand SDR or per each day of the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infraction.</w:t>
      </w:r>
    </w:p>
    <w:p>
      <w:pPr>
        <w:spacing w:before="239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Importation of</w:t>
      </w:r>
      <w:r>
        <w:rPr>
          <w:sz w:val="16"/>
          <w:szCs w:val="16"/>
          <w:rFonts w:ascii="Arial" w:hAnsi="Arial" w:cs="Arial"/>
          <w:color w:val="231f20"/>
          <w:spacing w:val="6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 person shall be granted approval by the Director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aircraft.</w:t>
      </w:r>
      <w:r>
        <w:rPr>
          <w:sz w:val="16"/>
          <w:szCs w:val="16"/>
          <w:rFonts w:ascii="Arial" w:hAnsi="Arial" w:cs="Arial"/>
          <w:color w:val="231f20"/>
          <w:spacing w:val="85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 for the importation of an aircraft, unless:—</w:t>
      </w:r>
    </w:p>
    <w:p>
      <w:pPr>
        <w:spacing w:before="29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Director General is satisfied that the aircraft to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 imported shall be operated under an Air Operator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Certificate issued under section 73 of this Act;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person concerned complies with such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requirements as may be prescribed for that purpose.</w:t>
      </w:r>
    </w:p>
    <w:p>
      <w:pPr>
        <w:spacing w:before="239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Liability</w:t>
      </w:r>
      <w:r>
        <w:rPr>
          <w:sz w:val="16"/>
          <w:szCs w:val="16"/>
          <w:rFonts w:ascii="Arial" w:hAnsi="Arial" w:cs="Arial"/>
          <w:color w:val="231f20"/>
          <w:spacing w:val="10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Every holder of an Air Operator Certificate or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insurance.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Foreign Air Operator Certificate, as the case may be,</w:t>
      </w:r>
    </w:p>
    <w:p>
      <w:pPr>
        <w:spacing w:before="5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operating within Sri Lanka or internationally, to, from or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through Sri Lanka, shall keep in force at all times a liability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insurance adequately covering his liability for death or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bodily injury to passengers which may be caused by an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accident and for the loss of or damage to baggage, cargo or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mail, due to any event during the period of carriage and for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delay in the carriage of passengers, baggage, cargo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48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mail. Such person shall also be required to have a valid and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adequate insurance policy covering his liability for damage</w:t>
      </w:r>
    </w:p>
    <w:p>
      <w:pPr>
        <w:spacing w:before="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may be caused by the aircraft to third parties, on the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surface or in the air.</w:t>
      </w:r>
    </w:p>
    <w:p>
      <w:pPr>
        <w:spacing w:before="255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In determining the adequacy of the liability insurance</w:t>
      </w:r>
    </w:p>
    <w:p>
      <w:pPr>
        <w:spacing w:before="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cover referred to in subsection (1), a holder of an Air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Operator Certificate or a Foreign Air Operator Certificate, as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case  may be, shall take into consideration whether:—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insurance provides a comprehensive cover for</w:t>
      </w:r>
    </w:p>
    <w:p>
      <w:pPr>
        <w:spacing w:before="8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actual and potential obligation of the person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insured, in respect of all of his proposed activities;</w:t>
      </w:r>
    </w:p>
    <w:p>
      <w:pPr>
        <w:spacing w:before="25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insurer is authorized to effect such insurance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 the laws of the country where the aircraft is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registered or the country where the insurer has his</w:t>
      </w:r>
    </w:p>
    <w:p>
      <w:pPr>
        <w:spacing w:before="6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residence or the principal place of business and</w:t>
      </w:r>
    </w:p>
    <w:p>
      <w:pPr>
        <w:spacing w:before="8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whose financial responsibility has been verified;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5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insurance provides comprehensive cover for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obligations that may arise due to death, bodily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injury or damage to property caused by the aircraft</w:t>
      </w:r>
    </w:p>
    <w:p>
      <w:pPr>
        <w:spacing w:before="8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third parties on surface or in the air.</w:t>
      </w:r>
    </w:p>
    <w:p>
      <w:pPr>
        <w:spacing w:before="253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The Director General shall determine the minimum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limits of insurance cover that is required to be obtained,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depending on the nature and scope of operations being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carried on by the holder of the relevant Certificate.</w:t>
      </w:r>
    </w:p>
    <w:p>
      <w:pPr>
        <w:spacing w:before="273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Director General may where he considers it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Amendment,</w:t>
      </w:r>
    </w:p>
    <w:p>
      <w:pPr>
        <w:spacing w:before="0" w:line="18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appropriate and upon a request made in that behalf by a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suspension and</w:t>
      </w:r>
    </w:p>
    <w:p>
      <w:pPr>
        <w:spacing w:before="0" w:line="1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revocation of</w:t>
      </w:r>
    </w:p>
    <w:p>
      <w:pPr>
        <w:spacing w:before="0" w:line="14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holder of a Certificate and on the payment of the prescribed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Air Operator</w:t>
      </w:r>
    </w:p>
    <w:p>
      <w:pPr>
        <w:spacing w:before="23" w:line="20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fee, amend an Air Operator Certificate or a Foreign Air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Certificates.</w:t>
      </w:r>
    </w:p>
    <w:p>
      <w:pPr>
        <w:spacing w:before="27" w:line="241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Operator Certificate, as the case may be, issued to such holder,</w:t>
      </w:r>
    </w:p>
    <w:p>
      <w:pPr>
        <w:spacing w:before="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varying the privileges or limitations granted under such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Certificate.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(2)The Director General shall have the power to suspend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or revoke at anytime, any Air Operator Certificate or a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Foreign Air Operator Certificate, as the case may be, issued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by him if the conditions under which the Certificate was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issued changes or if the holder fails to comply with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operations specifications specified in the Certificate issued,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conditions prescribed under subsection (5) of section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73, the requirements imposed by sections 75 or any other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requirements imposed under the provisions of this Act or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regulations, rules, implementing standards or directives,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made or issued thereunder.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Aircraft</w:t>
      </w:r>
      <w:r>
        <w:rPr>
          <w:sz w:val="16"/>
          <w:szCs w:val="16"/>
          <w:rFonts w:ascii="Arial" w:hAnsi="Arial" w:cs="Arial"/>
          <w:color w:val="000100"/>
          <w:spacing w:val="107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An aircraft which is registered in a State party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operated under</w:t>
      </w:r>
      <w:r>
        <w:rPr>
          <w:sz w:val="16"/>
          <w:szCs w:val="16"/>
          <w:rFonts w:ascii="Arial" w:hAnsi="Arial" w:cs="Arial"/>
          <w:color w:val="000100"/>
          <w:spacing w:val="3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Convention other than Sri Lanka, may be operated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 agreement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Sri Lanka under an agreement for the lease, charter or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for lease, charter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 interchange</w:t>
      </w:r>
      <w:r>
        <w:rPr>
          <w:sz w:val="16"/>
          <w:szCs w:val="16"/>
          <w:rFonts w:ascii="Arial" w:hAnsi="Arial" w:cs="Arial"/>
          <w:color w:val="000100"/>
          <w:spacing w:val="36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interchange of the aircraft or any other similar arrangement,</w:t>
      </w:r>
    </w:p>
    <w:p>
      <w:pPr>
        <w:spacing w:before="16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aircraft.</w:t>
      </w:r>
      <w:r>
        <w:rPr>
          <w:sz w:val="16"/>
          <w:szCs w:val="16"/>
          <w:rFonts w:ascii="Arial" w:hAnsi="Arial" w:cs="Arial"/>
          <w:color w:val="000100"/>
          <w:spacing w:val="6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provided that an agreement has been reached with regard to</w:t>
      </w:r>
    </w:p>
    <w:p>
      <w:pPr>
        <w:spacing w:before="19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transfer of functions and duties relating to safety over-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sight and its operations, between the aeronautical authority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State with which such aircraft is registered and the</w:t>
      </w:r>
    </w:p>
    <w:p>
      <w:pPr>
        <w:spacing w:before="0" w:line="240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Director General pursuant to Article 83</w:t>
      </w:r>
      <w:r>
        <w:rPr>
          <w:sz w:val="20"/>
          <w:szCs w:val="20"/>
          <w:rFonts w:ascii="Arial" w:hAnsi="Arial" w:cs="Arial"/>
          <w:color w:val="000100"/>
          <w:spacing w:val="3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bis</w:t>
      </w:r>
      <w:r>
        <w:rPr>
          <w:sz w:val="20"/>
          <w:szCs w:val="20"/>
          <w:rFonts w:ascii="Arial" w:hAnsi="Arial" w:cs="Arial"/>
          <w:color w:val="000100"/>
          <w:spacing w:val="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Convention, and the application of the provisions of this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 or any regulations or rules made thereunder shall be to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extent specified in such agreement.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The Director General may, where he considers it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feasible and subject to the approval of the Authority, agree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 the aviation authorities of any other State Party to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Convention, for the transfer of the functions and duties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relating to safety oversight of an aircraft registered in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Sri Lanka, which is to be operated by an operator of such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 State Party, pursuant to an agreement for the lease,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charter or interchange of the aircraft or any other similar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arrangement and the nature and scope of the duties and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functions so transferred to such other State Party, shall be to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extent mentioned in such agreement.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Director General may for a period not exceeding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three months and subject to such conditions as may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469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prescribed, waive the requirement imposed under subsection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in respect of an operator who already holds a valid Air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Operator Certificate, provided that the proposed arrangement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opinion of the Director General, meets the requirements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respect of safety.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78.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For the purpose of ensuring the safety of air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Carriage of</w:t>
      </w:r>
    </w:p>
    <w:p>
      <w:pPr>
        <w:spacing w:before="0" w:line="16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navigation and of persons traveling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board an aircraft,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dangerous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goods.</w:t>
      </w:r>
    </w:p>
    <w:p>
      <w:pPr>
        <w:spacing w:before="0" w:line="10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Minister shall in compliance with the applicable SARPS,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prescribe the requirements to be satisfied for classifications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packing, labeling and marking, handling and carriage of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dangerous goods by air and the fees payable for the grant of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permit for handling or transporting such dangerous goods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by air.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Director General shall by directives issued in that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behalf, specify the procedure that should be adhered to in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respect of classification, packing, labeling and marking,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handling and carriage of dangerous goods permitted to be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carried on board an aircraft, emergency procedures,</w:t>
      </w:r>
    </w:p>
    <w:p>
      <w:pPr>
        <w:spacing w:before="0" w:line="240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investigation into accidents or incidents involving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dangerous goods and the training required for persons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involved in handling such consignments of dangerous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goods. The Director General shall also have the power from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time to time, to issue such implementing instructions as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may become necessary for the purpose of giving effect to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directives issued by him under this subsection or any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requirements prescribed under this section.</w:t>
      </w:r>
    </w:p>
    <w:p>
      <w:pPr>
        <w:spacing w:before="239" w:line="241" w:lineRule="exact"/>
        <w:ind w:left="311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(3) Munitions or any other implements of war shall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 be carried by any aircraft within the territory of Sri Lanka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or by any aircraft registered in Sri Lanka, except on the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authority of a permit issued by the Director General for that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purpose.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(4) Any person who fails to comply with the requirements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imposed by this section or any regulations, directives or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implementing instructions issued thereunder, shall be guilty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an offence under this Act and shall on conviction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liable to a fine the equivalent in Sri Lanka Rupees of twenty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five thousand SDR or to imprisonment not exceeding two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years or to both such fine and imprisonment.</w:t>
      </w:r>
    </w:p>
    <w:p>
      <w:pPr>
        <w:spacing w:before="203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Determining air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Authority with the assistance of the Service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routes.</w:t>
      </w:r>
    </w:p>
    <w:p>
      <w:pPr>
        <w:spacing w:before="0" w:line="9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Provider appointed for the provision of Air Traffic Services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shall, in accordance with the applicable SARPS and the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Regional Air Navigation Plan, determine and publish the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 routes and air navigation procedures to be followed by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aircraft for their entry, exit, transit or movements within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Sri Lanka Flight Information Region.</w:t>
      </w:r>
    </w:p>
    <w:p>
      <w:pPr>
        <w:spacing w:before="23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Authority shall amend the air routes determined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under subsection (1) whenever it becomes necessary, so as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keep them up to date with any changes that may have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been made to the applicable SARPS or to the design of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Regional Air Navigation Plan, as the case may be.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Pilotless</w:t>
      </w:r>
      <w:r>
        <w:rPr>
          <w:sz w:val="16"/>
          <w:szCs w:val="16"/>
          <w:rFonts w:ascii="Arial" w:hAnsi="Arial" w:cs="Arial"/>
          <w:color w:val="000100"/>
          <w:spacing w:val="10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 aircraft capable of being flown without a pilot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aircrafts.</w:t>
      </w:r>
      <w:r>
        <w:rPr>
          <w:sz w:val="16"/>
          <w:szCs w:val="16"/>
          <w:rFonts w:ascii="Arial" w:hAnsi="Arial" w:cs="Arial"/>
          <w:color w:val="000100"/>
          <w:spacing w:val="77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not be operated within the territory of Sri Lanka, except</w:t>
      </w:r>
    </w:p>
    <w:p>
      <w:pPr>
        <w:spacing w:before="7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the authority and in accordance with the terms and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conditions of a special permit issued by the Director General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that purpose and on the payment of the prescribed fee.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Acrobatic</w:t>
      </w:r>
      <w:r>
        <w:rPr>
          <w:sz w:val="16"/>
          <w:szCs w:val="16"/>
          <w:rFonts w:ascii="Arial" w:hAnsi="Arial" w:cs="Arial"/>
          <w:color w:val="000100"/>
          <w:spacing w:val="9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No aircraft shall be acrobatically flown nor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flying, flight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any exhibition, competition, formation flying or air show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exhibitions,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competitions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performed within the territory of Sri Lanka, except under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air shows.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authority of a special permit issued by the Director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General for that purpose and on the payment of the prescribed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fee.</w:t>
      </w:r>
    </w:p>
    <w:p>
      <w:pPr>
        <w:spacing w:before="23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Director General may issue a permit referred to in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(1), on being satisfied that the flight safety in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airspace and the safety of the general public and property,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are not endangered by activities in respect of which such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permit is to be issued and may further require the organizers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any such exhibition, competition, formation flying or air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show, to provide proof of adequate public liability insurance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any damage that may be caused.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496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(1) Where an aircraft is flown in such a manner as to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Dangerous flight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cause unnecessary danger to any person or property on land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operations</w:t>
      </w:r>
    </w:p>
    <w:p>
      <w:pPr>
        <w:spacing w:before="6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or water—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Pilot-in-Command and the operator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aircraft ; or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there is no operator, the Pilot-in-Command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 owner of the aircraft,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guilty of an offence under this Act and on conviction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be liable to a fine the equivalent in Sri Lanka Rupees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twenty five thousand SDR or to imprisonment for a term not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two years, or to both such fine and imprisonment.</w:t>
      </w:r>
    </w:p>
    <w:p>
      <w:pPr>
        <w:spacing w:before="238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An operator or owner, as the case may be, may where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operator or owner is able to prove to the satisfaction of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that such aircraft was flown in the manner referred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in subsection (1) without its knowledge or consent, be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exempt from liability for an offence under that subsection.</w:t>
      </w:r>
    </w:p>
    <w:p>
      <w:pPr>
        <w:spacing w:before="23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The provisions of this section shall be in addition to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not in substitution of any general safety or other</w:t>
      </w:r>
    </w:p>
    <w:p>
      <w:pPr>
        <w:spacing w:before="0" w:line="240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provisions of this Act or any regulations, rules or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implementing standards that may be made or issued under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Every person who on board an aircraft registered in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Offences</w:t>
      </w:r>
    </w:p>
    <w:p>
      <w:pPr>
        <w:spacing w:before="0" w:line="16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Sri Lanka, while on flight, whether within or outside the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committed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board an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territory of Sri Lanka or a foreign aircraft while on flight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aircraft.</w:t>
      </w:r>
    </w:p>
    <w:p>
      <w:pPr>
        <w:spacing w:before="0" w:line="15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within the territory of Sri Lanka—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assault, intimidate, threaten or commit any similar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 against a crew member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refuse to follow a lawful instruction given by the</w:t>
      </w:r>
    </w:p>
    <w:p>
      <w:pPr>
        <w:spacing w:before="0" w:line="240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Pilot-in-Command or on his behalf by a crew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member, relating to any matter which affects the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safety or security of the aircraft or its passengers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9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assaults, intimidate or threatens any passenger ;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engage in smoking in any part or section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aircraft ;</w:t>
      </w:r>
    </w:p>
    <w:p>
      <w:pPr>
        <w:spacing w:before="20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intentionally causes damage or destruction to the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aircraft or any part thereof ;</w:t>
      </w:r>
    </w:p>
    <w:p>
      <w:pPr>
        <w:spacing w:before="198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engage in any indecent behavior ;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tampers with a smoke detector or any other safety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device installed on board the aircraft ;</w:t>
      </w:r>
    </w:p>
    <w:p>
      <w:pPr>
        <w:spacing w:before="20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operates any portable electronic device when such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act is prohibited under the law applicable to that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aircraft ; or</w:t>
      </w:r>
    </w:p>
    <w:p>
      <w:pPr>
        <w:spacing w:before="198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removes without the approval of the Pilot-in-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Command, any safety or emergency equipment,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device or document or any other equipment or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device found in the aircraft,</w:t>
      </w:r>
    </w:p>
    <w:p>
      <w:pPr>
        <w:spacing w:before="239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guilty of an offence under this Act and on conviction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liable to a fine equivalent in Sri Lanka Rupees of twenty-</w:t>
      </w:r>
    </w:p>
    <w:p>
      <w:pPr>
        <w:spacing w:before="0" w:line="239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five thousand SDR or to imprisonment for a term not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two years or to both such fine and imprisonment.</w:t>
      </w:r>
    </w:p>
    <w:p>
      <w:pPr>
        <w:spacing w:before="226" w:line="260" w:lineRule="exact"/>
        <w:ind w:left="6015"/>
      </w:pPr>
      <w:r>
        <w:rPr>
          <w:sz w:val="20"/>
          <w:szCs w:val="20"/>
          <w:rFonts w:ascii="Arial" w:hAnsi="Arial" w:cs="Arial"/>
          <w:color w:val="000100"/>
        </w:rPr>
        <w:t xml:space="preserve">CHAPTER IX</w:t>
      </w:r>
    </w:p>
    <w:p>
      <w:pPr>
        <w:spacing w:before="0" w:line="235" w:lineRule="exact"/>
        <w:ind w:left="5288"/>
      </w:pP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OMMERCIAL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IR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RANSPORTATION</w:t>
      </w:r>
    </w:p>
    <w:p>
      <w:pPr>
        <w:spacing w:before="223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Airline Licence</w:t>
      </w:r>
      <w:r>
        <w:rPr>
          <w:sz w:val="16"/>
          <w:szCs w:val="16"/>
          <w:rFonts w:ascii="Arial" w:hAnsi="Arial" w:cs="Arial"/>
          <w:color w:val="00010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(1) No person shall engage in domestic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Foreign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international commercial air transportation based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Airline Licence.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Sri Lanka, except in accordance with an Airline Licence</w:t>
      </w:r>
    </w:p>
    <w:p>
      <w:pPr>
        <w:spacing w:before="0" w:line="23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issued by the Authority under section 87 in the form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prescribed for that purpose.</w:t>
      </w:r>
    </w:p>
    <w:p>
      <w:pPr>
        <w:spacing w:before="238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No foreign air operator shall engage in any commercial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air transportation to or from Sri Lanka, except in accordance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a Foreign Airline Licence issued by the Authority under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 89, in the form prescribed for that purpose.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</w:t>
      </w:r>
    </w:p>
    <w:p>
      <w:pPr>
        <w:spacing w:before="467" w:line="209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85.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No aerial work shall be carried on within the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Aerial work.</w:t>
      </w:r>
    </w:p>
    <w:p>
      <w:pPr>
        <w:spacing w:before="19" w:line="241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territory of Sri Lanka, except in accordance with a licence</w:t>
      </w:r>
    </w:p>
    <w:p>
      <w:pPr>
        <w:spacing w:before="0" w:line="235" w:lineRule="exact"/>
        <w:ind w:left="28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issued for that purpose by the Authority in the prescribed</w:t>
      </w:r>
    </w:p>
    <w:p>
      <w:pPr>
        <w:spacing w:before="0" w:line="232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manner.</w:t>
      </w:r>
    </w:p>
    <w:p>
      <w:pPr>
        <w:spacing w:before="226" w:line="241" w:lineRule="exact"/>
        <w:ind w:left="30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Any person who holds an appropriate Air Operator</w:t>
      </w:r>
    </w:p>
    <w:p>
      <w:pPr>
        <w:spacing w:before="0" w:line="235" w:lineRule="exact"/>
        <w:ind w:left="28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Certificate and possess such qualifications as determined by</w:t>
      </w:r>
    </w:p>
    <w:p>
      <w:pPr>
        <w:spacing w:before="0" w:line="232" w:lineRule="exact"/>
        <w:ind w:left="28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Authority by rules made in that behalf, shall be eligible</w:t>
      </w:r>
    </w:p>
    <w:p>
      <w:pPr>
        <w:spacing w:before="0" w:line="235" w:lineRule="exact"/>
        <w:ind w:left="28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apply for a licence under subsection (1) to engage in aerial</w:t>
      </w:r>
    </w:p>
    <w:p>
      <w:pPr>
        <w:spacing w:before="0" w:line="232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work.</w:t>
      </w:r>
    </w:p>
    <w:p>
      <w:pPr>
        <w:spacing w:before="239" w:line="204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86.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Airline Licence or a Foreign Airline Licence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Privileges,</w:t>
      </w:r>
    </w:p>
    <w:p>
      <w:pPr>
        <w:spacing w:before="0" w:line="192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issued under this Act shall specify the nature and scope of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conditions and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limitations</w:t>
      </w:r>
    </w:p>
    <w:p>
      <w:pPr>
        <w:spacing w:before="0" w:line="107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activities that the air operator is authorized to engage in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attached.</w:t>
      </w:r>
    </w:p>
    <w:p>
      <w:pPr>
        <w:spacing w:before="0" w:line="150" w:lineRule="exact"/>
        <w:ind w:left="28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commercial air transportation and shall contain the</w:t>
      </w:r>
    </w:p>
    <w:p>
      <w:pPr>
        <w:spacing w:before="0" w:line="232" w:lineRule="exact"/>
        <w:ind w:left="285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privileges, conditions and limitations applicable to the</w:t>
      </w:r>
    </w:p>
    <w:p>
      <w:pPr>
        <w:spacing w:before="0" w:line="235" w:lineRule="exact"/>
        <w:ind w:left="28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service to be rendered.</w:t>
      </w:r>
    </w:p>
    <w:p>
      <w:pPr>
        <w:spacing w:before="201" w:line="224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87.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(1) The following shall be eligible to obtain an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 Airline</w:t>
      </w:r>
    </w:p>
    <w:p>
      <w:pPr>
        <w:spacing w:before="0" w:line="192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Airline Licence for domestic or international commercial air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Licence for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domestic or</w:t>
      </w:r>
    </w:p>
    <w:p>
      <w:pPr>
        <w:spacing w:before="0" w:line="126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transportation based in Sri Lanka:—</w:t>
      </w:r>
      <w:r>
        <w:rPr>
          <w:sz w:val="20"/>
          <w:szCs w:val="20"/>
          <w:rFonts w:ascii="Arial" w:hAnsi="Arial" w:cs="Arial"/>
          <w:color w:val="000100"/>
          <w:spacing w:val="20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international</w:t>
      </w:r>
    </w:p>
    <w:p>
      <w:pPr>
        <w:spacing w:before="64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commercial air</w:t>
      </w:r>
    </w:p>
    <w:p>
      <w:pPr>
        <w:spacing w:before="0" w:line="192" w:lineRule="exact"/>
        <w:ind w:left="31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citizen of Sri Lanka ;</w:t>
      </w:r>
      <w:r>
        <w:rPr>
          <w:sz w:val="20"/>
          <w:szCs w:val="20"/>
          <w:rFonts w:ascii="Arial" w:hAnsi="Arial" w:cs="Arial"/>
          <w:color w:val="000100"/>
          <w:spacing w:val="24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transportation.</w:t>
      </w:r>
    </w:p>
    <w:p>
      <w:pPr>
        <w:spacing w:before="245" w:line="241" w:lineRule="exact"/>
        <w:ind w:left="317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 registered body of persons having its principal</w:t>
      </w:r>
    </w:p>
    <w:p>
      <w:pPr>
        <w:spacing w:before="0" w:line="232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place of business in Sri Lanka and in which at least</w:t>
      </w:r>
    </w:p>
    <w:p>
      <w:pPr>
        <w:spacing w:before="0" w:line="235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fifty-one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share capital is owned</w:t>
      </w:r>
    </w:p>
    <w:p>
      <w:pPr>
        <w:spacing w:before="0" w:line="232" w:lineRule="exact"/>
        <w:ind w:left="35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citizens of Sri Lanka ; or</w:t>
      </w:r>
    </w:p>
    <w:p>
      <w:pPr>
        <w:spacing w:before="226" w:line="241" w:lineRule="exact"/>
        <w:ind w:left="318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person or body of persons approved by the</w:t>
      </w:r>
    </w:p>
    <w:p>
      <w:pPr>
        <w:spacing w:before="0" w:line="235" w:lineRule="exact"/>
        <w:ind w:left="3577"/>
      </w:pPr>
      <w:r>
        <w:rPr>
          <w:sz w:val="20"/>
          <w:szCs w:val="20"/>
          <w:rFonts w:ascii="Arial" w:hAnsi="Arial" w:cs="Arial"/>
          <w:color w:val="000100"/>
        </w:rPr>
        <w:t xml:space="preserve">Cabinet of Ministers.</w:t>
      </w:r>
    </w:p>
    <w:p>
      <w:pPr>
        <w:spacing w:before="227" w:line="241" w:lineRule="exact"/>
        <w:ind w:left="30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The Authority may issue an Airline Licence on</w:t>
      </w:r>
    </w:p>
    <w:p>
      <w:pPr>
        <w:spacing w:before="0" w:line="232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application made in that behalf by any person referred to in</w:t>
      </w:r>
    </w:p>
    <w:p>
      <w:pPr>
        <w:spacing w:before="0" w:line="235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subsection (1) and on being satisfied that the applicant</w:t>
      </w:r>
    </w:p>
    <w:p>
      <w:pPr>
        <w:spacing w:before="0" w:line="232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has complied with the requirements determined under</w:t>
      </w:r>
    </w:p>
    <w:p>
      <w:pPr>
        <w:spacing w:before="0" w:line="235" w:lineRule="exact"/>
        <w:ind w:left="2857"/>
      </w:pPr>
      <w:r>
        <w:rPr>
          <w:sz w:val="20"/>
          <w:szCs w:val="20"/>
          <w:rFonts w:ascii="Arial" w:hAnsi="Arial" w:cs="Arial"/>
          <w:color w:val="000100"/>
        </w:rPr>
        <w:t xml:space="preserve">subsection (3).</w:t>
      </w:r>
    </w:p>
    <w:p>
      <w:pPr>
        <w:spacing w:before="226" w:line="241" w:lineRule="exact"/>
        <w:ind w:left="30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The Authority shall determine by rules made in that</w:t>
      </w:r>
    </w:p>
    <w:p>
      <w:pPr>
        <w:spacing w:before="0" w:line="232" w:lineRule="exact"/>
        <w:ind w:left="28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behalf, the information necessary to be submitted by a person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applying for an Airline Licence, in order to prove compliance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with the following requirements :—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that the applicant holds a valid Air Operator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Certificate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that the proposed domestic commercial air transport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operations are financially secured by actual assets,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bank guarantees or other security for a period not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less than three years from the proposed launching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services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adequate and valid liability insurance cover as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determined on the guidelines referred to in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subsection (2) of section 75, is held for any damage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may arise out of its proposed operations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an effective program drawn in accordance with</w:t>
      </w:r>
    </w:p>
    <w:p>
      <w:pPr>
        <w:spacing w:before="0" w:line="239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 National Aviation Security Programme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formulated by the Authority under section 17, for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protection against unlawful interference with civil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aviation is in place, which has been approved by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Director General 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the applicant fulfills any other requirements as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 prescribed for that purpose.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Immovable</w:t>
      </w:r>
      <w:r>
        <w:rPr>
          <w:sz w:val="16"/>
          <w:szCs w:val="16"/>
          <w:rFonts w:ascii="Arial" w:hAnsi="Arial" w:cs="Arial"/>
          <w:color w:val="000100"/>
          <w:spacing w:val="8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88.</w:t>
      </w:r>
      <w:r>
        <w:rPr>
          <w:sz w:val="20"/>
          <w:szCs w:val="20"/>
          <w:rFonts w:ascii="Arial" w:hAnsi="Arial" w:cs="Arial"/>
          <w:color w:val="000100"/>
          <w:spacing w:val="22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(1) The Authority may where it considers it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 to be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necessary by Order published in the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subject to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made available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a person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terms and conditions as may be specified in such Order,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issued with an</w:t>
      </w:r>
      <w:r>
        <w:rPr>
          <w:sz w:val="16"/>
          <w:szCs w:val="16"/>
          <w:rFonts w:ascii="Arial" w:hAnsi="Arial" w:cs="Arial"/>
          <w:color w:val="000100"/>
          <w:spacing w:val="40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make available to any person to whom an Air Line Licnece</w:t>
      </w:r>
    </w:p>
    <w:p>
      <w:pPr>
        <w:spacing w:before="0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Airline Licence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  <w:r>
        <w:rPr>
          <w:sz w:val="16"/>
          <w:szCs w:val="16"/>
          <w:rFonts w:ascii="Arial" w:hAnsi="Arial" w:cs="Arial"/>
          <w:color w:val="000100"/>
          <w:spacing w:val="25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 issued, any immovable property which is in the possession</w:t>
      </w:r>
    </w:p>
    <w:p>
      <w:pPr>
        <w:spacing w:before="4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Authority, for the purpose of enabling such licence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holder to provide domestic or international commercial air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transportation in Sri Lanka under such licence.</w:t>
      </w:r>
    </w:p>
    <w:p>
      <w:pPr>
        <w:spacing w:before="23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It shall be the duty of the holder of an Airline Licence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whom any property is made available under subsection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(1), to comply with the terms and conditions stipulated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</w:t>
      </w:r>
    </w:p>
    <w:p>
      <w:pPr>
        <w:spacing w:before="47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Order and hold and maintain such immovable property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good condition.</w:t>
      </w:r>
    </w:p>
    <w:p>
      <w:pPr>
        <w:spacing w:before="255" w:line="241" w:lineRule="exact"/>
        <w:ind w:left="31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(3) The holder of an Airline Licence to whom any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immovable  property is made available, shall not—</w:t>
      </w:r>
    </w:p>
    <w:p>
      <w:pPr>
        <w:spacing w:before="25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sell or dispose of any such property; or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except with the prior written approval of the</w:t>
      </w:r>
    </w:p>
    <w:p>
      <w:pPr>
        <w:spacing w:before="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Authority,:—</w:t>
      </w:r>
    </w:p>
    <w:p>
      <w:pPr>
        <w:spacing w:before="253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effect any alteration in such property or put</w:t>
      </w:r>
    </w:p>
    <w:p>
      <w:pPr>
        <w:spacing w:before="8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up any new constructions in such property;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or</w:t>
      </w:r>
    </w:p>
    <w:p>
      <w:pPr>
        <w:spacing w:before="255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grant a lease of any such property to any other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person.</w:t>
      </w:r>
    </w:p>
    <w:p>
      <w:pPr>
        <w:spacing w:before="268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No Foreign Air Operator shall be issued with a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Qualifications</w:t>
      </w:r>
    </w:p>
    <w:p>
      <w:pPr>
        <w:spacing w:before="0" w:line="192" w:lineRule="exact"/>
        <w:ind w:left="287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Foreign Airline Licence, unless such Foreign Air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issue of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Foreign Airline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Operator—</w:t>
      </w:r>
      <w:r>
        <w:rPr>
          <w:sz w:val="20"/>
          <w:szCs w:val="20"/>
          <w:rFonts w:ascii="Arial" w:hAnsi="Arial" w:cs="Arial"/>
          <w:color w:val="000100"/>
          <w:spacing w:val="40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Licence.</w:t>
      </w:r>
    </w:p>
    <w:p>
      <w:pPr>
        <w:spacing w:before="25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obtained a Foreign Air Operator Certificate from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Director General ;</w:t>
      </w:r>
    </w:p>
    <w:p>
      <w:pPr>
        <w:spacing w:before="25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has adequate and valid insurance cover as</w:t>
      </w:r>
    </w:p>
    <w:p>
      <w:pPr>
        <w:spacing w:before="6" w:line="241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determined on the guidelines referred to in</w:t>
      </w:r>
    </w:p>
    <w:p>
      <w:pPr>
        <w:spacing w:before="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(2) of section 75, to cover liability which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arise from its operations ; and</w:t>
      </w:r>
    </w:p>
    <w:p>
      <w:pPr>
        <w:spacing w:before="25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has in place an effective program drawn in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accordance with the Aviation Security Programme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formulated by the Authority under section 17, for</w:t>
      </w:r>
    </w:p>
    <w:p>
      <w:pPr>
        <w:spacing w:before="8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protection against unlawful interference with civil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aviation.</w:t>
      </w:r>
    </w:p>
    <w:p>
      <w:pPr>
        <w:spacing w:before="255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The Authority may issue a Foreign Air Licence on</w:t>
      </w:r>
    </w:p>
    <w:p>
      <w:pPr>
        <w:spacing w:before="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application made in that behalf by a Foreign Air Operator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58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upon being satisfied that such applicant has complied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with—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requirements imposed by subsection (1)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other requirements that may be specified in the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air service agreement that is entered into between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Sri Lanka and the respective aeronautical authority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State of the applicant.</w:t>
      </w:r>
    </w:p>
    <w:p>
      <w:pPr>
        <w:spacing w:before="163" w:line="243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Power to amend</w:t>
      </w:r>
      <w:r>
        <w:rPr>
          <w:sz w:val="16"/>
          <w:szCs w:val="16"/>
          <w:rFonts w:ascii="Arial" w:hAnsi="Arial" w:cs="Arial"/>
          <w:color w:val="000100"/>
          <w:spacing w:val="50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Where appropriate, the Authority may upon a</w:t>
      </w:r>
    </w:p>
    <w:p>
      <w:pPr>
        <w:spacing w:before="0" w:line="19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a licence issued</w:t>
      </w:r>
    </w:p>
    <w:p>
      <w:pPr>
        <w:spacing w:before="0" w:line="10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request made in that behalf by the holder of an Aerial Work</w:t>
      </w:r>
    </w:p>
    <w:p>
      <w:pPr>
        <w:spacing w:before="0" w:line="89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under section</w:t>
      </w:r>
    </w:p>
    <w:p>
      <w:pPr>
        <w:spacing w:before="0" w:line="145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85, 87, or 89 of</w:t>
      </w:r>
      <w:r>
        <w:rPr>
          <w:sz w:val="16"/>
          <w:szCs w:val="16"/>
          <w:rFonts w:ascii="Arial" w:hAnsi="Arial" w:cs="Arial"/>
          <w:color w:val="000100"/>
          <w:spacing w:val="26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Licence, an Airline Licence or a Foreign Airline licence, as</w:t>
      </w:r>
    </w:p>
    <w:p>
      <w:pPr>
        <w:spacing w:before="0" w:line="232" w:lineRule="exact"/>
        <w:ind w:left="2763"/>
      </w:pPr>
      <w:r>
        <w:rPr>
          <w:sz w:val="16"/>
          <w:szCs w:val="16"/>
          <w:rFonts w:ascii="Arial" w:hAnsi="Arial" w:cs="Arial"/>
          <w:color w:val="000100"/>
        </w:rPr>
        <w:t xml:space="preserve">this Act.</w:t>
      </w:r>
      <w:r>
        <w:rPr>
          <w:sz w:val="16"/>
          <w:szCs w:val="16"/>
          <w:rFonts w:ascii="Arial" w:hAnsi="Arial" w:cs="Arial"/>
          <w:color w:val="000100"/>
          <w:spacing w:val="82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case may be, issued under section 85, 87 or 89 of this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and on the payment of a prescribed fee, amend such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licence.</w:t>
      </w:r>
    </w:p>
    <w:p>
      <w:pPr>
        <w:spacing w:before="226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Authority may at any time at its own discretion,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where it considers it necessary in the interest of national</w:t>
      </w:r>
    </w:p>
    <w:p>
      <w:pPr>
        <w:spacing w:before="0" w:line="232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security, safety of air navigation or for the purpose of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ensuring fair competition, amend an Aerial Work Licence,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Airline Licence, or a Foreign Airline Licence, as the case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be, issued under section 85, 87 or 89 of this Act, by the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incorporation of any additional conditions or limitations to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such licence.</w:t>
      </w:r>
    </w:p>
    <w:p>
      <w:pPr>
        <w:spacing w:before="239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 to</w:t>
      </w:r>
      <w:r>
        <w:rPr>
          <w:sz w:val="16"/>
          <w:szCs w:val="16"/>
          <w:rFonts w:ascii="Arial" w:hAnsi="Arial" w:cs="Arial"/>
          <w:color w:val="000100"/>
          <w:spacing w:val="100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Authority may at any time suspend or revoke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suspend or</w:t>
      </w:r>
      <w:r>
        <w:rPr>
          <w:sz w:val="16"/>
          <w:szCs w:val="16"/>
          <w:rFonts w:ascii="Arial" w:hAnsi="Arial" w:cs="Arial"/>
          <w:color w:val="000100"/>
          <w:spacing w:val="6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 Aerial Work Licence, an Airline Licence, or a Foreign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revoke a licence</w:t>
      </w:r>
    </w:p>
    <w:p>
      <w:pPr>
        <w:spacing w:before="0" w:line="10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Airline Licence, as the case may be, issued under section 85,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issued under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85, 87 or</w:t>
      </w:r>
      <w:r>
        <w:rPr>
          <w:sz w:val="16"/>
          <w:szCs w:val="16"/>
          <w:rFonts w:ascii="Arial" w:hAnsi="Arial" w:cs="Arial"/>
          <w:color w:val="000100"/>
          <w:spacing w:val="1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87 or 89 of this Act, on any one or more of the following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89.</w:t>
      </w:r>
      <w:r>
        <w:rPr>
          <w:sz w:val="16"/>
          <w:szCs w:val="16"/>
          <w:rFonts w:ascii="Arial" w:hAnsi="Arial" w:cs="Arial"/>
          <w:color w:val="000100"/>
          <w:spacing w:val="115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grounds:—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the conditions under which the licence was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issued have changed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where the licence holder or any aircraft operated by</w:t>
      </w:r>
    </w:p>
    <w:p>
      <w:pPr>
        <w:spacing w:before="0" w:line="235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licenceholder, fails to comply with any</w:t>
      </w:r>
    </w:p>
    <w:p>
      <w:pPr>
        <w:spacing w:before="0" w:line="232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provisions of this Act or any regulations or rules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made thereunder or any term or condition of the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licence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</w:p>
    <w:p>
      <w:pPr>
        <w:spacing w:before="46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the licence holder fails to conform to or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comply with any term or condition of the relevant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agreement or arrangement;</w:t>
      </w:r>
    </w:p>
    <w:p>
      <w:pPr>
        <w:spacing w:before="12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case of the holder of a Foreign Airline Licence,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the Foreign Air Operator Certificate issued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under section 74 of this Act to such holder, is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revoked ; or</w:t>
      </w:r>
    </w:p>
    <w:p>
      <w:pPr>
        <w:spacing w:before="12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 the Authority is directed to suspend or revoke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licence by the Minister who is of the opinion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that it is necessary or desirable to do so, for the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purpose of preserving or promoting fair competition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international air transport services.</w:t>
      </w:r>
    </w:p>
    <w:p>
      <w:pPr>
        <w:spacing w:before="172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No person other than such person as shall  be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Maintenance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prescribed for that purpose, shall provide any repair or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services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provided only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maintenance services to any Airline, except under the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on a permit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authority of a permit issed for the same by the Director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issued by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General.</w:t>
      </w:r>
      <w:r>
        <w:rPr>
          <w:sz w:val="20"/>
          <w:szCs w:val="20"/>
          <w:rFonts w:ascii="Arial" w:hAnsi="Arial" w:cs="Arial"/>
          <w:color w:val="000100"/>
          <w:spacing w:val="43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Derector</w:t>
      </w:r>
    </w:p>
    <w:p>
      <w:pPr>
        <w:spacing w:before="2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General.</w:t>
      </w:r>
    </w:p>
    <w:p>
      <w:pPr>
        <w:spacing w:before="0" w:line="17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The permit referred to in subsection (1) shall be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obtained on application made to the Director General in the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prescribed form, accompanied by the prescribed fee.</w:t>
      </w:r>
    </w:p>
    <w:p>
      <w:pPr>
        <w:spacing w:before="12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Director General may, on being satisfied with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technical competency and ability of the applicant to provide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maintenance services to Airlines, issue a permit, subject to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terms and conditions as may be specified therein.</w:t>
      </w:r>
    </w:p>
    <w:p>
      <w:pPr>
        <w:spacing w:before="128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A permit issued under this section shall be valid for a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period of one year from the date of its issue and may be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renewed at the end of that period on application made in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that behalf and on the</w:t>
      </w:r>
      <w:r>
        <w:rPr>
          <w:sz w:val="20"/>
          <w:szCs w:val="20"/>
          <w:rFonts w:ascii="Arial" w:hAnsi="Arial" w:cs="Arial"/>
          <w:color w:val="000100"/>
          <w:spacing w:val="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payment of the prescribed renewal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fee.</w:t>
      </w:r>
    </w:p>
    <w:p>
      <w:pPr>
        <w:spacing w:before="215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Non-scheduled international air transportation</w:t>
      </w:r>
      <w:r>
        <w:rPr>
          <w:sz w:val="20"/>
          <w:szCs w:val="20"/>
          <w:rFonts w:ascii="Arial" w:hAnsi="Arial" w:cs="Arial"/>
          <w:color w:val="000100"/>
          <w:spacing w:val="2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Non- scheduled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 authorized by the Authority by the issue of a permit,</w:t>
      </w:r>
      <w:r>
        <w:rPr>
          <w:sz w:val="20"/>
          <w:szCs w:val="20"/>
          <w:rFonts w:ascii="Arial" w:hAnsi="Arial" w:cs="Arial"/>
          <w:color w:val="00010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international air</w:t>
      </w:r>
    </w:p>
    <w:p>
      <w:pPr>
        <w:spacing w:before="0" w:line="191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transportation.</w:t>
      </w:r>
    </w:p>
    <w:p>
      <w:pPr>
        <w:spacing w:before="0" w:line="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upon a written application made in that behalf by an operator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manner prescribed, having regard to:—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public interest and in particular to the benefits to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Lanka’s national economy;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adverse effect such authorization may have on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scheduled international air transportation, between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points of origin and the destination of such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flight.</w:t>
      </w:r>
    </w:p>
    <w:p>
      <w:pPr>
        <w:spacing w:before="26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 permit issued under subsection (1) shall be subject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such terms and conditions as shall be specified therein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be valid for a period not more than one year from the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date of its issue. The Authority may renew a permit upon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application made in that behalf and on the payment of the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prescribed renewal fee.</w:t>
      </w:r>
    </w:p>
    <w:p>
      <w:pPr>
        <w:spacing w:before="267" w:line="241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(3) A permit issued under subsection (1) may be suspended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cancelled, as the case may be, for the violation of any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term or condition specified in such permit.</w:t>
      </w:r>
    </w:p>
    <w:p>
      <w:pPr>
        <w:spacing w:before="260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Protection of</w:t>
      </w:r>
      <w:r>
        <w:rPr>
          <w:sz w:val="16"/>
          <w:szCs w:val="16"/>
          <w:rFonts w:ascii="Arial" w:hAnsi="Arial" w:cs="Arial"/>
          <w:color w:val="000100"/>
          <w:spacing w:val="7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(1) The Authority may issue to any holder or category</w:t>
      </w:r>
    </w:p>
    <w:p>
      <w:pPr>
        <w:spacing w:before="0" w:line="14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passengers and</w:t>
      </w:r>
    </w:p>
    <w:p>
      <w:pPr>
        <w:spacing w:before="0" w:line="95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holders of any licences or permits issued under this Chapter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users of aircraft.</w:t>
      </w:r>
    </w:p>
    <w:p>
      <w:pPr>
        <w:spacing w:before="0" w:line="17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this Act, directives, instructions or procedures in relation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conditions of carriage of passengers, baggage, cargo and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mail, and dealing with liability for denied boarding and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issues, for the purpose of ensuring the protection of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passengers and other users of the aircraft.</w:t>
      </w:r>
    </w:p>
    <w:p>
      <w:pPr>
        <w:spacing w:before="265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It shall be the duty of all persons to whom any directive,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instruction or procedure is issued under subsection (1) to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strictly comply with the same, and any failure to do so shall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an offence under this Act.</w:t>
      </w:r>
    </w:p>
    <w:p>
      <w:pPr>
        <w:spacing w:before="261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Flight schedules.</w:t>
      </w:r>
      <w:r>
        <w:rPr>
          <w:sz w:val="16"/>
          <w:szCs w:val="16"/>
          <w:rFonts w:ascii="Arial" w:hAnsi="Arial" w:cs="Arial"/>
          <w:color w:val="000100"/>
          <w:spacing w:val="4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95.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Every holder of an Airline Licence or a Foreign</w:t>
      </w:r>
    </w:p>
    <w:p>
      <w:pPr>
        <w:spacing w:before="4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Airline  Licence shall in the manner prescribed, submit to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Authority for its approval, the proposed flight schedules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respect of its operations within Sri Lanka or for the arrival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and departure from Sri Lanka, as the case may be. In the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case of an aircraft calling in Sri Lanka for non-traffic purposes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or in the case of over-flight, the relevant information shall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provided in the manner specified by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61</w:t>
      </w:r>
    </w:p>
    <w:p>
      <w:pPr>
        <w:spacing w:before="458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ensure orderly flow of air traffic, the Authority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Allocation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may issue directives, instructions or procedures for the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slots.</w:t>
      </w:r>
    </w:p>
    <w:p>
      <w:pPr>
        <w:spacing w:before="6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allocation of slots to air operators. In issuing directives,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instructions or procedures, preference may be given to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scheduled international air services:</w:t>
      </w:r>
    </w:p>
    <w:p>
      <w:pPr>
        <w:spacing w:before="226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that the Authority shall endavour to ensure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non-discriminatory consideration of all requests.</w:t>
      </w:r>
    </w:p>
    <w:p>
      <w:pPr>
        <w:spacing w:before="177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97.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No person shall carry on the business of air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Air Transport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Service Licence.</w:t>
      </w:r>
    </w:p>
    <w:p>
      <w:pPr>
        <w:spacing w:before="0" w:line="97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transportation in Sri Lanka, except under the authority of or</w:t>
      </w:r>
    </w:p>
    <w:p>
      <w:pPr>
        <w:spacing w:before="0" w:line="23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otherwise than in accordance with the terms or conditions,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an Air Transport Service Licence issued in that behalf by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 Authority.</w:t>
      </w:r>
    </w:p>
    <w:p>
      <w:pPr>
        <w:spacing w:before="227" w:line="241" w:lineRule="exact"/>
        <w:ind w:left="311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(2) Any person desiring to obtain a licence under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subsection (1), may submit an application for the same</w:t>
      </w:r>
    </w:p>
    <w:p>
      <w:pPr>
        <w:spacing w:before="0" w:line="23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together with the prescribed fee and the Authority may issue</w:t>
      </w:r>
    </w:p>
    <w:p>
      <w:pPr>
        <w:spacing w:before="0" w:line="235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licence to such person where it is satisfied that the applicant</w:t>
      </w:r>
    </w:p>
    <w:p>
      <w:pPr>
        <w:spacing w:before="0" w:line="232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has complied with the requirements specified in subsection (3).</w:t>
      </w:r>
    </w:p>
    <w:p>
      <w:pPr>
        <w:spacing w:before="226" w:line="241" w:lineRule="exact"/>
        <w:ind w:left="31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requirements that should be satisfied by a person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for the issue of a licence under this section, shall be the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availability of—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adequate infrastructure facilities and staff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requirements;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adequate financial arrangements necessary for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discharging the actual and potential obligations in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respect of the business activities relating to air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transportation; and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bank guarantees or other security necessary to cover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financial commitments to clients.</w:t>
      </w:r>
    </w:p>
    <w:p>
      <w:pPr>
        <w:spacing w:before="226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Notwithstanding the provisions of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subsection (3), an operator of an aircraft applying for a licence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subsection (1), shall not be required to furnish a bank</w:t>
      </w:r>
    </w:p>
    <w:p>
      <w:pPr>
        <w:spacing w:before="0" w:line="23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guarantee or other security, as required under that paragraph.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36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Person issued</w:t>
      </w:r>
      <w:r>
        <w:rPr>
          <w:sz w:val="16"/>
          <w:szCs w:val="16"/>
          <w:rFonts w:ascii="Arial" w:hAnsi="Arial" w:cs="Arial"/>
          <w:color w:val="000100"/>
          <w:spacing w:val="68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Every person to whom a licence or a permit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with a permit or</w:t>
      </w:r>
      <w:r>
        <w:rPr>
          <w:sz w:val="16"/>
          <w:szCs w:val="16"/>
          <w:rFonts w:ascii="Arial" w:hAnsi="Arial" w:cs="Arial"/>
          <w:color w:val="000100"/>
          <w:spacing w:val="25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issued under section 93 or 97, as the case may be,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 licence under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93or</w:t>
      </w:r>
      <w:r>
        <w:rPr>
          <w:sz w:val="16"/>
          <w:szCs w:val="16"/>
          <w:rFonts w:ascii="Arial" w:hAnsi="Arial" w:cs="Arial"/>
          <w:color w:val="000100"/>
          <w:spacing w:val="52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maintain such records as may be determined by the Authority,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97to maintain</w:t>
      </w:r>
      <w:r>
        <w:rPr>
          <w:sz w:val="16"/>
          <w:szCs w:val="16"/>
          <w:rFonts w:ascii="Arial" w:hAnsi="Arial" w:cs="Arial"/>
          <w:color w:val="000100"/>
          <w:spacing w:val="41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furnish to the Authority such returns or information as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certain records</w:t>
      </w:r>
      <w:r>
        <w:rPr>
          <w:sz w:val="16"/>
          <w:szCs w:val="16"/>
          <w:rFonts w:ascii="Arial" w:hAnsi="Arial" w:cs="Arial"/>
          <w:color w:val="000100"/>
          <w:spacing w:val="3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may from time to time be required to be furnished by the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furnish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Authority.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information.</w:t>
      </w:r>
    </w:p>
    <w:p>
      <w:pPr>
        <w:spacing w:before="0" w:line="224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Authority may revoke a licnece or a permit issued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under sections 93 or 97, as the case may be, where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Authority is satisfied that the holder of such licence or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permit:—</w:t>
      </w:r>
    </w:p>
    <w:p>
      <w:pPr>
        <w:spacing w:before="12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ceased to carry on the business in respect of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lincence or permit has been issued;</w:t>
      </w:r>
    </w:p>
    <w:p>
      <w:pPr>
        <w:spacing w:before="12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has obtained the licence or permit contrary to the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provisions of this Act or any regulations or rules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made thereunder;</w:t>
      </w:r>
    </w:p>
    <w:p>
      <w:pPr>
        <w:spacing w:before="12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the licence holder or the permit holder is a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company, that any or all of its principal officers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been convicted of an offence connected with</w:t>
      </w:r>
    </w:p>
    <w:p>
      <w:pPr>
        <w:spacing w:before="0" w:line="23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business of the company involving moral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turpitude;</w:t>
      </w:r>
    </w:p>
    <w:p>
      <w:pPr>
        <w:spacing w:before="1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has ceased to comply with the requirements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for the issue of such licence or permit; or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contravened any provisions of this Chapter of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 or any regulations or rules made under this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Act.</w:t>
      </w:r>
    </w:p>
    <w:p>
      <w:pPr>
        <w:spacing w:before="12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No revocation of a licence or permit under subsection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shall be made against a person, except after due notice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has been issued to show cause within such period as may be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specified in the notice, why the licence or the permit, as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case may be, should not be revoked.</w:t>
      </w:r>
    </w:p>
    <w:p>
      <w:pPr>
        <w:spacing w:before="128" w:line="241" w:lineRule="exact"/>
        <w:ind w:left="446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(4) The Authority or any officer authorized by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Authority in writing, may—</w:t>
      </w:r>
    </w:p>
    <w:p>
      <w:pPr>
        <w:spacing w:before="12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for the purpose of ascertaining whether any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provisions of this Act or any regulations or rules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made thereunder are being complied with, enter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</w:t>
      </w:r>
    </w:p>
    <w:p>
      <w:pPr>
        <w:spacing w:before="464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inspect at all reasonable hours of day or night,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premises in which the business in respect of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the licence or the permit, as the case may be,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was issued by the Authority ; and</w:t>
      </w:r>
    </w:p>
    <w:p>
      <w:pPr>
        <w:spacing w:before="15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inspect and take copies of any records or returns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required by this Act or any regulations or rules made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thereunder, to be kept in respect of such business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of any other records relating to such business.</w:t>
      </w:r>
    </w:p>
    <w:p>
      <w:pPr>
        <w:spacing w:before="19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(5) Where the Authority has reasonable grounds to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believe that any provisions of this Chapter of this Act or any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regulations or rules made thereunder are being violated or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contravened by any person to whom a licence or a permit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has been issued under section 93 or 97, as the case may be,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Authority may after obtaining a warrant under the hand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 Magistrate, enter and inspect any premises specified in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warrant and take into custody any tickets, stocks or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documents used in connection with the commission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offence.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Where the Director General is of the opinion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Director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it is necessary to safeguard the general health and well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General’s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power to issue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being of persons, property and environment, including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directions to</w:t>
      </w:r>
    </w:p>
    <w:p>
      <w:pPr>
        <w:spacing w:before="0" w:line="15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animals and birds, he shall have the power to issue to an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Airlines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Airline, special or general directions on matters pertaining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health and hygine or on any other matter which is of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national concern, interest or importance.</w:t>
      </w:r>
    </w:p>
    <w:p>
      <w:pPr>
        <w:spacing w:before="193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Non-compliance with any directions issued under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 (1), shall be an offence under this Act.</w:t>
      </w:r>
    </w:p>
    <w:p>
      <w:pPr>
        <w:spacing w:before="186" w:line="260" w:lineRule="exact"/>
        <w:ind w:left="4705"/>
      </w:pPr>
      <w:r>
        <w:rPr>
          <w:sz w:val="20"/>
          <w:szCs w:val="20"/>
          <w:rFonts w:ascii="Arial" w:hAnsi="Arial" w:cs="Arial"/>
          <w:color w:val="000100"/>
        </w:rPr>
        <w:t xml:space="preserve">CHAPTER X</w:t>
      </w:r>
    </w:p>
    <w:p>
      <w:pPr>
        <w:spacing w:before="171" w:line="260" w:lineRule="exact"/>
        <w:ind w:left="4324"/>
      </w:pP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FFENCES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ENALTIES</w:t>
      </w:r>
    </w:p>
    <w:p>
      <w:pPr>
        <w:spacing w:before="189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person who fails to comply with a written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Failure to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request made by the Authority or the Director General under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comply with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written request</w:t>
      </w:r>
    </w:p>
    <w:p>
      <w:pPr>
        <w:spacing w:before="0" w:line="126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provisions of this Act or of any regulations or rules made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or furnishing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threunder or furnishes any false information or return, shall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false</w:t>
      </w:r>
    </w:p>
    <w:p>
      <w:pPr>
        <w:spacing w:before="9" w:line="20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guilty of an offence under this Act and shall on conviction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information.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9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liable to a fine not exceeding the equivalent in Sri Lanka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Rupees of ten thousand SDR or to imprisonment not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exceeding two years or to both such fine and imprisonment.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Seizure of an</w:t>
      </w:r>
      <w:r>
        <w:rPr>
          <w:sz w:val="16"/>
          <w:szCs w:val="16"/>
          <w:rFonts w:ascii="Arial" w:hAnsi="Arial" w:cs="Arial"/>
          <w:color w:val="00010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Where the owner or the operator of an aircraft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aircraft.</w:t>
      </w:r>
      <w:r>
        <w:rPr>
          <w:sz w:val="16"/>
          <w:szCs w:val="16"/>
          <w:rFonts w:ascii="Arial" w:hAnsi="Arial" w:cs="Arial"/>
          <w:color w:val="000100"/>
          <w:spacing w:val="83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respect of which any charge or penalty is payable under</w:t>
      </w:r>
    </w:p>
    <w:p>
      <w:pPr>
        <w:spacing w:before="75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this Act, refuses or neglects to pay the same or any part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thereof on demand, the Authority may without prejudice to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other remedy that may be available under any other law,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seize such aircraft and detain the same until the amount due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is paid in full.</w:t>
      </w:r>
    </w:p>
    <w:p>
      <w:pPr>
        <w:spacing w:before="23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cost as determined by the Authority for seizing or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detaining an aircraft under subsection (1) shall, be paid by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owner or the operator of the aircraft and if not paid within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fourteen days, the Authority may cause such aircraft to be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sold to recover the total amount due. Any surplus remaining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paid on demand to the owner, the operator or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Pilot-in-Command, as the case may be, of the aircraft and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no demand for such payment is made for a period of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two years, the amount remaining as surplus shall be credited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Fund of the Authority.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Violating safety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Every person who is engaged in the provision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 security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aeronautical services or operating an aircraft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requirements.</w:t>
      </w:r>
    </w:p>
    <w:p>
      <w:pPr>
        <w:spacing w:before="0" w:line="1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required to conform to the safety and security requirements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currently applicable in relation to the provision of such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aeronautical service or the operation</w:t>
      </w:r>
      <w:r>
        <w:rPr>
          <w:sz w:val="20"/>
          <w:szCs w:val="20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an aircraft, which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prescribed.</w:t>
      </w:r>
    </w:p>
    <w:p>
      <w:pPr>
        <w:spacing w:before="23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Every person who is required to conform to the safety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security requirements prescribed under subsection (1)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fails to so conform, shall be liable to the payment of a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penalty as prescribed, provided such penalty does not exceed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sum equivalent in Sri Lanka Rupees of ten thousand SDR.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The Director General shall be responsible for the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collection of all penalties imposed under this section and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monies so collected shall be credited to the 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65</w:t>
      </w:r>
    </w:p>
    <w:p>
      <w:pPr>
        <w:spacing w:before="46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(4) The Director General shall at the time of imposing the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penalty referred to in subsection (2), require in writing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being penalized to take all measures necessary or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appropriate in order to secure due compliance with the safety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security measures that were being violated by such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person, within such period of time as shall be specified.</w:t>
      </w:r>
    </w:p>
    <w:p>
      <w:pPr>
        <w:spacing w:before="13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Where a person who is required to take measures to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secure due compliance with any safety and security measures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within the period specified under subsection (4), fails 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neglects to take such measures,the Authority or the Director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General, as the case may be, shall suspend or revoke any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licence issued to such person.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person who:—</w:t>
      </w:r>
      <w:r>
        <w:rPr>
          <w:sz w:val="20"/>
          <w:szCs w:val="20"/>
          <w:rFonts w:ascii="Arial" w:hAnsi="Arial" w:cs="Arial"/>
          <w:color w:val="000100"/>
          <w:spacing w:val="25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Offences.</w:t>
      </w:r>
    </w:p>
    <w:p>
      <w:pPr>
        <w:spacing w:before="18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contravenes or fails to comply with any provision</w:t>
      </w:r>
    </w:p>
    <w:p>
      <w:pPr>
        <w:spacing w:before="0" w:line="239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of this Act or any regulation or rule made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thereunder;</w:t>
      </w:r>
    </w:p>
    <w:p>
      <w:pPr>
        <w:spacing w:before="14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fails to comply with any implementing standard,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direction, directive, procedure or instruction issued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any provisions of this Act or any regulations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rules made thereunder; or</w:t>
      </w:r>
    </w:p>
    <w:p>
      <w:pPr>
        <w:spacing w:before="13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obstructs or impedes any person in the exercise of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his powers or duties under this Act or under any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regulation, order, rule, standard or procedure,</w:t>
      </w:r>
    </w:p>
    <w:p>
      <w:pPr>
        <w:spacing w:before="19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guilty of an offence under this Act and on conviction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liable to a fine not exceeding the equivalent in Sri Lanka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Rupees of twenty-five thousand SDR or to imprisonment for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 term not exceeding two years or to both such fine and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imprisonment.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 is guilty of an offence under this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Penalties.</w:t>
      </w:r>
    </w:p>
    <w:p>
      <w:pPr>
        <w:spacing w:before="3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Act for which no penalty is expressly provided for by this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shall on conviction be liable to a fine not exceeding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equivalent in Sri Lanka Rupees of ten thousand SDR or to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imprisonment of either description for a term not exceeding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two years or to both such fine and 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41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Offence</w:t>
      </w:r>
      <w:r>
        <w:rPr>
          <w:sz w:val="16"/>
          <w:szCs w:val="16"/>
          <w:rFonts w:ascii="Arial" w:hAnsi="Arial" w:cs="Arial"/>
          <w:color w:val="000100"/>
          <w:spacing w:val="105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Where an offence under this Act is committed by a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committed by a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body of persons, then—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body of persons.</w:t>
      </w:r>
    </w:p>
    <w:p>
      <w:pPr>
        <w:spacing w:before="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if that body of persons is a body corporate, every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person who at the time of the commission of the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offence was a Director, General Manager, Secretary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other similar officer of that body ; or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if that body is not a body corporate, every person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who at the time of the commission of the offence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was the President, Manager, Secretary or other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similar officer of that body,</w:t>
      </w:r>
    </w:p>
    <w:p>
      <w:pPr>
        <w:spacing w:before="217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shall be deemed to be guilty of that offence, unless he proves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such offence was committed without his knowledge or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that he exercised all due diligence to prevent the commission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offence.</w:t>
      </w:r>
    </w:p>
    <w:p>
      <w:pPr>
        <w:spacing w:before="207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Proof of</w:t>
      </w:r>
      <w:r>
        <w:rPr>
          <w:sz w:val="16"/>
          <w:szCs w:val="16"/>
          <w:rFonts w:ascii="Arial" w:hAnsi="Arial" w:cs="Arial"/>
          <w:color w:val="231f20"/>
          <w:spacing w:val="10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Every document purporting to be an order or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documents.</w:t>
      </w:r>
      <w:r>
        <w:rPr>
          <w:sz w:val="16"/>
          <w:szCs w:val="16"/>
          <w:rFonts w:ascii="Arial" w:hAnsi="Arial" w:cs="Arial"/>
          <w:color w:val="231f20"/>
          <w:spacing w:val="57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other instrument made or issued by the Minister, the</w:t>
      </w:r>
    </w:p>
    <w:p>
      <w:pPr>
        <w:spacing w:before="3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 or the Director General, as the case may be, under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or under any regulation or rule made thereunder or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implementing standards and signed by or on their behalf,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be received in evidence and shall, until the contrary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proved, be deemed to be an order or instrument issued by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Minister, Authority or the Director General, as the case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may be.</w:t>
      </w:r>
    </w:p>
    <w:p>
      <w:pPr>
        <w:spacing w:before="21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Evidence of any order or instrument as referred to in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(1) may in any legal proceedings, be given by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production of a document certified to be a true copy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order or instrument, by or on behalf of the Minister,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Authority or the Director General, as the case may be.</w:t>
      </w:r>
    </w:p>
    <w:p>
      <w:pPr>
        <w:spacing w:before="184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Offences to be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All offences under this Act shall be cognizable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cognizable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offences for the purpose of the application of the provisions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offences and</w:t>
      </w:r>
    </w:p>
    <w:p>
      <w:pPr>
        <w:spacing w:before="0" w:line="12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Code of Criminal Procedure Act, No. 15 of 1979.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court in which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action for</w:t>
      </w:r>
    </w:p>
    <w:p>
      <w:pPr>
        <w:spacing w:before="0" w:line="19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offences may be</w:t>
      </w:r>
      <w:r>
        <w:rPr>
          <w:sz w:val="16"/>
          <w:szCs w:val="16"/>
          <w:rFonts w:ascii="Arial" w:hAnsi="Arial" w:cs="Arial"/>
          <w:color w:val="000100"/>
          <w:spacing w:val="46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No Court shall take cognizance of any offence under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filed.</w:t>
      </w:r>
      <w:r>
        <w:rPr>
          <w:sz w:val="16"/>
          <w:szCs w:val="16"/>
          <w:rFonts w:ascii="Arial" w:hAnsi="Arial" w:cs="Arial"/>
          <w:color w:val="000100"/>
          <w:spacing w:val="101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 or any regulation or rule made thereunder, except</w:t>
      </w:r>
    </w:p>
    <w:p>
      <w:pPr>
        <w:spacing w:before="3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 the sanction of the Attorney- 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67</w:t>
      </w:r>
    </w:p>
    <w:p>
      <w:pPr>
        <w:spacing w:before="46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Notwithstanding anything to the contrary in the Code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Criminal Procedure Act, No. 15 of 1979 or any other written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law, an action in respect of any offence committed under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 shall, on the determination of the Attorney-General,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filed in the Magistrates Court of Colombo or upon an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indictment in the High Court of Sri Lanka holden in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Judicial Zone of Colombo, as the case may be, and 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conviction the Court shall impose the punishment as set out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this Act, for the commission of that offence.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No action shall lie against an owner of an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Trespass,</w:t>
      </w:r>
    </w:p>
    <w:p>
      <w:pPr>
        <w:spacing w:before="0" w:line="17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aircraft for trespass or nuisance, by reason only of the flight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nuisance, and</w:t>
      </w:r>
    </w:p>
    <w:p>
      <w:pPr>
        <w:spacing w:before="0" w:line="1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responsibility</w:t>
      </w:r>
    </w:p>
    <w:p>
      <w:pPr>
        <w:spacing w:before="0" w:line="11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any ordinary effects of the flight of such aircraft over any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for damage.</w:t>
      </w:r>
    </w:p>
    <w:p>
      <w:pPr>
        <w:spacing w:before="0" w:line="16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property at a height above the ground, which, having regard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wind, weather and all the circumstances of the case is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reasonable, so long as the provisions of this Act and any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regulations, rules or implementing standards, directions,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directives, instructions or procedures made, thereunder or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issued have been duly complied with.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Where any material damage or loss is caused by an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aircraft in flight, taking off or landing or by any person in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such aircraft or by an article or a person falling off from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such aircraft, to any person or property on land or water,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compensation in respect of such damage or loss shall be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recoverable from the owner of the aircraft without proof of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negligence or intention or other cause of action, as though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same had been caused by his willful act, neglect or default,</w:t>
      </w:r>
    </w:p>
    <w:p>
      <w:pPr>
        <w:spacing w:before="0" w:line="24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except where the damage or loss was caused by or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contributed to, by the negligence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person by whom the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same was suffered :</w:t>
      </w:r>
    </w:p>
    <w:p>
      <w:pPr>
        <w:spacing w:before="239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Provided that where the material damage or loss is caused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aforesaid in circumstances in which:—</w:t>
      </w:r>
    </w:p>
    <w:p>
      <w:pPr>
        <w:spacing w:before="239" w:line="241" w:lineRule="exact"/>
        <w:ind w:left="320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some person other than the owner of the aircraft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would under any other law in force in Sri Lanka be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liable to pay compensation in respect of such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damage or loss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68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2" w:line="241" w:lineRule="exact"/>
        <w:ind w:left="454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compensation is recoverable and is recovered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 the owner of the aircraft by virtue only of the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this section,</w:t>
      </w:r>
    </w:p>
    <w:p>
      <w:pPr>
        <w:spacing w:before="21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owner shall be entitled to be indemnified by that other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in respect of the compensation so recovered from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owner.</w:t>
      </w:r>
    </w:p>
    <w:p>
      <w:pPr>
        <w:spacing w:before="217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(3) Where any aircraft has been let or hired out for a period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exceeding fourteen days to any other person by the owner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and no Pilot-in -Command, navigator or operating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member of the crew of the aircraft is in the employment of the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owner, this section shall be read and construed as though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reference to the “owner” were a reference to the person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whom the aircraft has been let or hired out.</w:t>
      </w:r>
    </w:p>
    <w:p>
      <w:pPr>
        <w:spacing w:before="212" w:line="260" w:lineRule="exact"/>
        <w:ind w:left="6015"/>
      </w:pPr>
      <w:r>
        <w:rPr>
          <w:sz w:val="20"/>
          <w:szCs w:val="20"/>
          <w:rFonts w:ascii="Arial" w:hAnsi="Arial" w:cs="Arial"/>
          <w:color w:val="000100"/>
        </w:rPr>
        <w:t xml:space="preserve">CHAPTER XI</w:t>
      </w:r>
    </w:p>
    <w:p>
      <w:pPr>
        <w:spacing w:before="207" w:line="241" w:lineRule="exact"/>
        <w:ind w:left="6308"/>
      </w:pP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ENERAL</w:t>
      </w:r>
    </w:p>
    <w:p>
      <w:pPr>
        <w:spacing w:before="201" w:line="21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Director</w:t>
      </w:r>
      <w:r>
        <w:rPr>
          <w:sz w:val="16"/>
          <w:szCs w:val="16"/>
          <w:rFonts w:ascii="Arial" w:hAnsi="Arial" w:cs="Arial"/>
          <w:color w:val="231f20"/>
          <w:spacing w:val="10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(1) Notwithstanding anything to the contrary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General’s power</w:t>
      </w:r>
      <w:r>
        <w:rPr>
          <w:sz w:val="16"/>
          <w:szCs w:val="16"/>
          <w:rFonts w:ascii="Arial" w:hAnsi="Arial" w:cs="Arial"/>
          <w:color w:val="231f20"/>
          <w:spacing w:val="20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contained in any provision of this Act, regulations or rules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to cancel</w:t>
      </w:r>
    </w:p>
    <w:p>
      <w:pPr>
        <w:spacing w:before="0" w:line="114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thereunder or in the terms and conditions contained in</w:t>
      </w:r>
    </w:p>
    <w:p>
      <w:pPr>
        <w:spacing w:before="0" w:line="7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licences etc, in</w:t>
      </w:r>
    </w:p>
    <w:p>
      <w:pPr>
        <w:spacing w:before="0" w:line="15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certain</w:t>
      </w:r>
      <w:r>
        <w:rPr>
          <w:sz w:val="16"/>
          <w:szCs w:val="16"/>
          <w:rFonts w:ascii="Arial" w:hAnsi="Arial" w:cs="Arial"/>
          <w:color w:val="231f20"/>
          <w:spacing w:val="88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licence, certificate, permit, authorization or approval</w:t>
      </w:r>
    </w:p>
    <w:p>
      <w:pPr>
        <w:spacing w:before="0" w:line="23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circumstances.</w:t>
      </w:r>
      <w:r>
        <w:rPr>
          <w:sz w:val="16"/>
          <w:szCs w:val="16"/>
          <w:rFonts w:ascii="Arial" w:hAnsi="Arial" w:cs="Arial"/>
          <w:color w:val="231f20"/>
          <w:spacing w:val="35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granted or issued under this Act, the Director General, in his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capacity as the designated Government Agent in Sri Lanka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responsible for national civil aviation security, shall have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power to cancel with immediate effect any such licence,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certificate, permit, authorization or approval granted or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issued, whether the same has been granted or issued by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himself or the Authority, as the case may be, where he has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sufficient reason to believe that the holder of such licence,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certificate, permit, authorization or approval, as the case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may be, poses a threat to the national security or to the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national defence of Sri Lanka or where he was sufficient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reason to suspect that the holder of such licence, certificate,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permit, authorization or approval is likely to pose a threat to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national security or to the national defence of Sri Lanka.</w:t>
      </w:r>
    </w:p>
    <w:p>
      <w:pPr>
        <w:spacing w:before="19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provisions of subsection (3) of section 26 and of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section 112 of this Act, shall not apply in respect of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</w:p>
    <w:p>
      <w:pPr>
        <w:spacing w:before="462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cancellation of a licence, certificate, permit, authorization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approval done under subsection (1).</w:t>
      </w:r>
    </w:p>
    <w:p>
      <w:pPr>
        <w:spacing w:before="206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a licence, certificate, permit, authorization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Changes taking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place in a body</w:t>
      </w:r>
    </w:p>
    <w:p>
      <w:pPr>
        <w:spacing w:before="0" w:line="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or approval granted or issued under this Act has been granted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corporate or</w:t>
      </w:r>
    </w:p>
    <w:p>
      <w:pPr>
        <w:spacing w:before="0" w:line="14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or issued to a body corporate or a partnership and any change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partnership to</w:t>
      </w:r>
    </w:p>
    <w:p>
      <w:pPr>
        <w:spacing w:before="0" w:line="19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takes place in the directorate of such body corporate or in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which any</w:t>
      </w:r>
    </w:p>
    <w:p>
      <w:pPr>
        <w:spacing w:before="0" w:line="17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partnership, should be communicated to the appropriate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authority is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granted.</w:t>
      </w:r>
    </w:p>
    <w:p>
      <w:pPr>
        <w:spacing w:before="0" w:line="1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authority who issued such licence, certificate, permit,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authorization or approval, as the case may be, not more than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two weeks after such change takes place.</w:t>
      </w:r>
    </w:p>
    <w:p>
      <w:pPr>
        <w:spacing w:before="223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(1) There shall be charged annually from every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Service charge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who is authorized to provide any aeronautical service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be imposed.</w:t>
      </w:r>
    </w:p>
    <w:p>
      <w:pPr>
        <w:spacing w:before="5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who is engaged in domestic or international commercial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air transportation, on a licence issued under this Act, a service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charge at such rates to be determined by the Minister by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Order published in the</w:t>
      </w:r>
      <w:r>
        <w:rPr>
          <w:sz w:val="20"/>
          <w:szCs w:val="20"/>
          <w:rFonts w:ascii="Arial" w:hAnsi="Arial" w:cs="Arial"/>
          <w:color w:val="00010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. The service charge imposed</w:t>
      </w:r>
    </w:p>
    <w:p>
      <w:pPr>
        <w:spacing w:before="0" w:line="23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under this subsection shall be in addition, and not in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derogation to the licence fee payable for any licences issued:</w:t>
      </w:r>
    </w:p>
    <w:p>
      <w:pPr>
        <w:spacing w:before="19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Provided however the Minister may exempt any public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corporation or a company in which the Government hold a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majority of shares, which is authorized to provide any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aeronautical service or who is engaged in domestic or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inernational commercial air transportation, from the payment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service charge imposed under this subsection.</w:t>
      </w:r>
    </w:p>
    <w:p>
      <w:pPr>
        <w:spacing w:before="217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(2) The service charge imposed under subsection (1) shall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paid to the Director General, who shall maintain proper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records of all such payments received by him and shall credit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monies collected to the Fund.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 Every person who fails to pay the service charge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required to be paid by such person under this section shall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guilty of an offence under this Act and on conviction be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liable, in addition to any other punishment that shall be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imposed by court, to a suspension or cancellation, as the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case may be, of any licence or licences issued to that person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under this Act, notwithstanding anything to the contrary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contained in any other provisions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5" w:line="20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Appeal</w:t>
      </w:r>
      <w:r>
        <w:rPr>
          <w:sz w:val="16"/>
          <w:szCs w:val="16"/>
          <w:rFonts w:ascii="Arial" w:hAnsi="Arial" w:cs="Arial"/>
          <w:color w:val="000100"/>
          <w:spacing w:val="10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 person who is aggrieved by any order or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procedure.</w:t>
      </w:r>
      <w:r>
        <w:rPr>
          <w:sz w:val="16"/>
          <w:szCs w:val="16"/>
          <w:rFonts w:ascii="Arial" w:hAnsi="Arial" w:cs="Arial"/>
          <w:color w:val="000100"/>
          <w:spacing w:val="60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decision made by the Director General or the Authority, as</w:t>
      </w:r>
    </w:p>
    <w:p>
      <w:pPr>
        <w:spacing w:before="5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case may be, under this Act or any regulations or rules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made thereunder, may prefer an appeal in writing to the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Secretary to the Ministry of the Minister before the expiry of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thirty working days after the date on which such order or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decision is communicated to that person and the Secretary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in dealing with any appeal preferred to him under this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subsection, obtain the observations of the Director General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the Authority, as the case may be, and after due inquiry,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affirm, vary or annul the order or decision against which the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appeal has been preferred.</w:t>
      </w:r>
    </w:p>
    <w:p>
      <w:pPr>
        <w:spacing w:before="21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decision of the Secretary to the Ministry of the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Minister upon an appeal preferred under subsection (1), shall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final and conclusive and shall not be appealed against in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any court or tribunal.</w:t>
      </w:r>
    </w:p>
    <w:p>
      <w:pPr>
        <w:spacing w:before="213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Access to</w:t>
      </w:r>
      <w:r>
        <w:rPr>
          <w:sz w:val="16"/>
          <w:szCs w:val="16"/>
          <w:rFonts w:ascii="Arial" w:hAnsi="Arial" w:cs="Arial"/>
          <w:color w:val="000100"/>
          <w:spacing w:val="9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person authorized by the Director General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authorized</w:t>
      </w:r>
      <w:r>
        <w:rPr>
          <w:sz w:val="16"/>
          <w:szCs w:val="16"/>
          <w:rFonts w:ascii="Arial" w:hAnsi="Arial" w:cs="Arial"/>
          <w:color w:val="000100"/>
          <w:spacing w:val="63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at all reasonable times, have access to any place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persons.</w:t>
      </w:r>
    </w:p>
    <w:p>
      <w:pPr>
        <w:spacing w:before="0" w:line="10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which access is necessary for purpose of exercising and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discharging any powers and functions vested in him under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this Act or any regulations or rules made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thereunder and have the authority to examine any documents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found in such place.</w:t>
      </w:r>
    </w:p>
    <w:p>
      <w:pPr>
        <w:spacing w:before="225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Coming into</w:t>
      </w:r>
      <w:r>
        <w:rPr>
          <w:sz w:val="16"/>
          <w:szCs w:val="16"/>
          <w:rFonts w:ascii="Arial" w:hAnsi="Arial" w:cs="Arial"/>
          <w:color w:val="000100"/>
          <w:spacing w:val="7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 order or decision made by the Director General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force of any</w:t>
      </w:r>
      <w:r>
        <w:rPr>
          <w:sz w:val="16"/>
          <w:szCs w:val="16"/>
          <w:rFonts w:ascii="Arial" w:hAnsi="Arial" w:cs="Arial"/>
          <w:color w:val="000100"/>
          <w:spacing w:val="5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the Authority as the case may be, under this Act or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order or</w:t>
      </w:r>
    </w:p>
    <w:p>
      <w:pPr>
        <w:spacing w:before="0" w:line="10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regulations or rules made thereunder. shall come into force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decision of the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Director General</w:t>
      </w:r>
      <w:r>
        <w:rPr>
          <w:sz w:val="16"/>
          <w:szCs w:val="16"/>
          <w:rFonts w:ascii="Arial" w:hAnsi="Arial" w:cs="Arial"/>
          <w:color w:val="000100"/>
          <w:spacing w:val="20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on the date on which such order or decision is communicated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 the Authority.</w:t>
      </w:r>
      <w:r>
        <w:rPr>
          <w:sz w:val="16"/>
          <w:szCs w:val="16"/>
          <w:rFonts w:ascii="Arial" w:hAnsi="Arial" w:cs="Arial"/>
          <w:color w:val="000100"/>
          <w:spacing w:val="18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person concerned and shall, notwithstanding that an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appeal against such order or decision has been preferred to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Secretary to the Ministry of the Minister under section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112, continue to be in force until a decision is made on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appeal by the Secretary.</w:t>
      </w:r>
    </w:p>
    <w:p>
      <w:pPr>
        <w:spacing w:before="223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Prohibition</w:t>
      </w:r>
      <w:r>
        <w:rPr>
          <w:sz w:val="16"/>
          <w:szCs w:val="16"/>
          <w:rFonts w:ascii="Arial" w:hAnsi="Arial" w:cs="Arial"/>
          <w:color w:val="000100"/>
          <w:spacing w:val="8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A licence, certificate, permit, authorization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against transfer</w:t>
      </w:r>
      <w:r>
        <w:rPr>
          <w:sz w:val="16"/>
          <w:szCs w:val="16"/>
          <w:rFonts w:ascii="Arial" w:hAnsi="Arial" w:cs="Arial"/>
          <w:color w:val="000100"/>
          <w:spacing w:val="3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approval granted or issued under this Act to any person,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licence &amp; c.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shall not be:—</w:t>
      </w:r>
    </w:p>
    <w:p>
      <w:pPr>
        <w:spacing w:before="22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transferable to any other person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</w:t>
      </w:r>
    </w:p>
    <w:p>
      <w:pPr>
        <w:spacing w:before="46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used for the benefit of any other person.</w:t>
      </w:r>
    </w:p>
    <w:p>
      <w:pPr>
        <w:spacing w:before="23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Any transfer or use of a licence, certificate, permit,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authorization or approval done in contravention of the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 of subsection (1), shall be null and void.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Authority shall establish a State Safety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Program with a view to integrating diverse and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 State Safety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Program and a</w:t>
      </w:r>
    </w:p>
    <w:p>
      <w:pPr>
        <w:spacing w:before="0" w:line="11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multi-disciplinary aviation activities conducted in terms of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Safety Data</w:t>
      </w:r>
    </w:p>
    <w:p>
      <w:pPr>
        <w:spacing w:before="0" w:line="16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 or any rules or regulations made thereunder into a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Collection and</w:t>
      </w:r>
    </w:p>
    <w:p>
      <w:pPr>
        <w:spacing w:before="21" w:line="20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coherent program, setting out safety indicators, safety targets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Processing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be maintained to achieve an acceptable level of safety, as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System.</w:t>
      </w:r>
    </w:p>
    <w:p>
      <w:pPr>
        <w:spacing w:before="6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be determined by the Authority.</w:t>
      </w:r>
    </w:p>
    <w:p>
      <w:pPr>
        <w:spacing w:before="238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 The Authority shall establish and maintain a Safety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Data Collection and Processing System, for the purpose of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protecting all such information that is received by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Authority or the Director General, as the case may be, in the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course of the exercise and discharge of its or his powers and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function, under this Act and the Civil Aviation Authority of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Sri Lanka Act, as the case may be.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Minister may, taking into consideration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</w:p>
    <w:p>
      <w:pPr>
        <w:spacing w:before="12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interest of the national economy and the national security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State, make regulations in respect of all or any matter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required by this Act to be prescribed and in respect of which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regulations are authorized by this Act to be made.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Without prejudice to the generality of the powers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conferred by subsection (1) and subject to the provisions of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subsections (3) and (4) of this section, regulations may be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made by the Minister for or in respect in all or any of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following matters 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carrying out the provisions of the Convention, any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Annex thereto relating to international standards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recommended practices (being an Annex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adopted in accordance with the Convention and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amendment to the Convention)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 of Certificates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Airworthiness and the terms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conditions subject to which such Certificates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 issued ;</w:t>
      </w:r>
    </w:p>
    <w:p>
      <w:pPr>
        <w:spacing w:before="193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licencing, inspection, regulation and control of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Aerodromes and the classification of Aerodromes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 of issue of licences ;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access to Aerodromes and places where aircraft land</w:t>
      </w:r>
    </w:p>
    <w:p>
      <w:pPr>
        <w:spacing w:before="0" w:line="232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and to aircraft factories, for the purpose of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inspection and the prohibition of trespassing on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aerodromes 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employment of persons in or in connection with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air navigation and the licensing of those employed</w:t>
      </w:r>
    </w:p>
    <w:p>
      <w:pPr>
        <w:spacing w:before="0" w:line="232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at licensed Aerodromes in the inspection or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supervision of aircraft ;</w:t>
      </w:r>
    </w:p>
    <w:p>
      <w:pPr>
        <w:spacing w:before="152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conditions under which aircraft entering or leaving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may fly and the conditions under which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 aircraft may fly from one part of Sri Lanka to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another part of Sri Lanka ;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conditions under which passengers and goods may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carried by air and aircraft may be used for other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commercial, industrial or gainful purposes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specifying goods that are prohibited from being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carried by air ;</w:t>
      </w:r>
    </w:p>
    <w:p>
      <w:pPr>
        <w:spacing w:before="15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prevention of interference with the use or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effectiveness of apparatus used in connection with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air navigation, the prohibition or regulation of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use of such apparatus and the display of signs and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lights liable to endanger aircraft ;</w:t>
      </w:r>
    </w:p>
    <w:p>
      <w:pPr>
        <w:spacing w:before="15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safety, efficiency and regularity of air navigation,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safety of aircraft and of persons and property carried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therein, the prevention of aircraft from endangering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other persons and property and the detention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aircraft for any of the purposes specified in this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73</w:t>
      </w:r>
    </w:p>
    <w:p>
      <w:pPr>
        <w:spacing w:before="469" w:line="241" w:lineRule="exact"/>
        <w:ind w:left="323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safety oversight of civil aviation and matters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connected therewith ;</w:t>
      </w:r>
    </w:p>
    <w:p>
      <w:pPr>
        <w:spacing w:before="231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 of compensation to any officer or servant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Authority where death or injury is caused as</w:t>
      </w:r>
    </w:p>
    <w:p>
      <w:pPr>
        <w:spacing w:before="0" w:line="23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direct result of an aircraft accident or incident or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inspection conducted by such officer or servant in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performance of his or her duties ;</w:t>
      </w:r>
    </w:p>
    <w:p>
      <w:pPr>
        <w:spacing w:before="231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supply of meteorological information for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purpose of air navigation by persons engaged in or</w:t>
      </w:r>
    </w:p>
    <w:p>
      <w:pPr>
        <w:spacing w:before="0" w:line="237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employed in or in connection with, such air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navigation;</w:t>
      </w:r>
    </w:p>
    <w:p>
      <w:pPr>
        <w:spacing w:before="231" w:line="241" w:lineRule="exact"/>
        <w:ind w:left="316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regulation of the making of signals and other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communications by or to aircraft and persons carried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therein ;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regulation of the use of the civil air ensign and any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other ensign established by the Minister for purposes</w:t>
      </w:r>
    </w:p>
    <w:p>
      <w:pPr>
        <w:spacing w:before="0" w:line="23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connected with air navigation ;</w:t>
      </w:r>
    </w:p>
    <w:p>
      <w:pPr>
        <w:spacing w:before="22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prevention of smuggling by air ;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manner and conditions relating to the issue,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validation, renewal, extension or variation of any</w:t>
      </w:r>
    </w:p>
    <w:p>
      <w:pPr>
        <w:spacing w:before="0" w:line="237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certificate, licence, permit or other document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required to be issued under this Act or under any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regulation or rule made thereunder and the form,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custody, production, cancellation, suspension,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endorsement and surrender of any such document ;</w:t>
      </w:r>
    </w:p>
    <w:p>
      <w:pPr>
        <w:spacing w:before="23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regulation of the charges that may be made for the</w:t>
      </w:r>
    </w:p>
    <w:p>
      <w:pPr>
        <w:spacing w:before="0" w:line="23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use of Aerodromes and for services provided at such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Aerodromes ;</w:t>
      </w:r>
    </w:p>
    <w:p>
      <w:pPr>
        <w:spacing w:before="231" w:line="241" w:lineRule="exact"/>
        <w:ind w:left="32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regulation of the charges that may be made from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overflying aircraft for the use of air navigation</w:t>
      </w:r>
    </w:p>
    <w:p>
      <w:pPr>
        <w:spacing w:before="0" w:line="237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services or facilities provided by State or any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Aerodrome in Sri Lanka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9" w:line="241" w:lineRule="exact"/>
        <w:ind w:left="456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prescribing the fees to be paid in respect of the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issue, validation, renewal, extension, or variation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any  certificate, licence, permit or other document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the undergoing of any examination or test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required by this Act or any regulations or rules made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thereunder ;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regulation and control of the conditions under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noise and vibration may be caused by aircraft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Aerodromes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classification of commercial air transportation.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Without prejudice to the generality of the powers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hereinbefore conferred, any regulations made under this Act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may provide for:—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different provisions with reference to different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classes of aircraft, Aerodromes, persons or property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with respect to different circumstances and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different areas of Sri Lanka but shall, to the extent</w:t>
      </w:r>
    </w:p>
    <w:p>
      <w:pPr>
        <w:spacing w:before="0" w:line="235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that it is practicable, be made so as not to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discriminate in like circumstances between aircraft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in Sri Lanka operated on charter terms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one air transport undertaking and such aircraft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 operated by another such undertaking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application of such regulations in respect of all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aircrafts registered in Sri Lanka, wherever they may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be 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prohibition or regulation of carrying on certain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activities by any persons in or members of the crew,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an aircraft registered in Sri Lanka wherever they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may be ; and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prohibition or regulation of doing anything in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relation to an aircraft registered in Sri Lanka by any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other than any personnel authorized under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provisions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75</w:t>
      </w:r>
    </w:p>
    <w:p>
      <w:pPr>
        <w:spacing w:before="47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 Any regulations made under this Act in relation to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aircraft, may also provide for the detention of an aircraft to</w:t>
      </w:r>
    </w:p>
    <w:p>
      <w:pPr>
        <w:spacing w:before="13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secure compliance with such regulation or with any</w:t>
      </w:r>
    </w:p>
    <w:p>
      <w:pPr>
        <w:spacing w:before="1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provisions of this Act and may make such further provision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appears to the Minister to be necessary or expedient for</w:t>
      </w:r>
    </w:p>
    <w:p>
      <w:pPr>
        <w:spacing w:before="1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securing such detention.</w:t>
      </w:r>
    </w:p>
    <w:p>
      <w:pPr>
        <w:spacing w:before="244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Minister in charge of the subject of Finance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Regulations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be made by the</w:t>
      </w:r>
    </w:p>
    <w:p>
      <w:pPr>
        <w:spacing w:before="0" w:line="10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in consultation with the Minister, make regulations for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Minister of</w:t>
      </w:r>
    </w:p>
    <w:p>
      <w:pPr>
        <w:spacing w:before="0" w:line="16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in respect of all or any of the following matters :—</w:t>
      </w:r>
      <w:r>
        <w:rPr>
          <w:sz w:val="20"/>
          <w:szCs w:val="20"/>
          <w:rFonts w:ascii="Arial" w:hAnsi="Arial" w:cs="Arial"/>
          <w:color w:val="000100"/>
          <w:spacing w:val="5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Finance.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sale of passenger tickets for travel by aircraft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 booking of passage for travel by aircraft 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collection of freight charges on exports by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aircraft ;</w:t>
      </w:r>
    </w:p>
    <w:p>
      <w:pPr>
        <w:spacing w:before="26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collection of freight charges on imports by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aircraft, where contract for such carriage of freight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made in Sri Lanka 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furnishing of statements or declarations by</w:t>
      </w:r>
    </w:p>
    <w:p>
      <w:pPr>
        <w:spacing w:before="1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holders of licences issued under section 99 that</w:t>
      </w:r>
    </w:p>
    <w:p>
      <w:pPr>
        <w:spacing w:before="11" w:line="241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may become necessary to ensure that the regulations</w:t>
      </w:r>
    </w:p>
    <w:p>
      <w:pPr>
        <w:spacing w:before="13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made  under section 117 are complied with,</w:t>
      </w:r>
    </w:p>
    <w:p>
      <w:pPr>
        <w:spacing w:before="1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including such details as to:—</w:t>
      </w:r>
    </w:p>
    <w:p>
      <w:pPr>
        <w:spacing w:before="267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traffic documents issued during any</w:t>
      </w:r>
    </w:p>
    <w:p>
      <w:pPr>
        <w:spacing w:before="13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month, whether or not any cash collections</w:t>
      </w:r>
    </w:p>
    <w:p>
      <w:pPr>
        <w:spacing w:before="11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were involved in such issue ;</w:t>
      </w:r>
    </w:p>
    <w:p>
      <w:pPr>
        <w:spacing w:before="267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total cash collection effected in any</w:t>
      </w:r>
    </w:p>
    <w:p>
      <w:pPr>
        <w:spacing w:before="13" w:line="241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month from sale of passenger tickets and from</w:t>
      </w:r>
    </w:p>
    <w:p>
      <w:pPr>
        <w:spacing w:before="13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freight charges ; and</w:t>
      </w:r>
    </w:p>
    <w:p>
      <w:pPr>
        <w:spacing w:before="265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refunds granted against air transportation</w:t>
      </w:r>
    </w:p>
    <w:p>
      <w:pPr>
        <w:spacing w:before="13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documents issued in Sri Lanka.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35" w:line="2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Gazetting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75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Every regulation made by the Minister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regulations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made under</w:t>
      </w:r>
      <w:r>
        <w:rPr>
          <w:sz w:val="16"/>
          <w:szCs w:val="16"/>
          <w:rFonts w:ascii="Arial" w:hAnsi="Arial" w:cs="Arial"/>
          <w:color w:val="000100"/>
          <w:spacing w:val="5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Minister in charge of the subject of Finance, under sections</w:t>
      </w:r>
    </w:p>
    <w:p>
      <w:pPr>
        <w:spacing w:before="8" w:line="25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sections 117 and</w:t>
      </w:r>
      <w:r>
        <w:rPr>
          <w:sz w:val="16"/>
          <w:szCs w:val="16"/>
          <w:rFonts w:ascii="Arial" w:hAnsi="Arial" w:cs="Arial"/>
          <w:color w:val="000100"/>
          <w:spacing w:val="20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117 and 118 of this Act shall be published in the</w:t>
      </w:r>
      <w:r>
        <w:rPr>
          <w:sz w:val="20"/>
          <w:szCs w:val="20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</w:p>
    <w:p>
      <w:pPr>
        <w:spacing w:before="0" w:line="19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118.</w:t>
      </w:r>
      <w:r>
        <w:rPr>
          <w:sz w:val="16"/>
          <w:szCs w:val="16"/>
          <w:rFonts w:ascii="Arial" w:hAnsi="Arial" w:cs="Arial"/>
          <w:color w:val="000100"/>
          <w:spacing w:val="1069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and shall come into operation on the date of such</w:t>
      </w:r>
    </w:p>
    <w:p>
      <w:pPr>
        <w:spacing w:before="8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publication, or on such later date as may be specified in the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regulation.</w:t>
      </w:r>
    </w:p>
    <w:p>
      <w:pPr>
        <w:spacing w:before="27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Every regulation published under subsection (1) shall,</w:t>
      </w:r>
    </w:p>
    <w:p>
      <w:pPr>
        <w:spacing w:before="1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soon as convenient after its publication in the</w:t>
      </w:r>
      <w:r>
        <w:rPr>
          <w:sz w:val="20"/>
          <w:szCs w:val="20"/>
          <w:rFonts w:ascii="Arial" w:hAnsi="Arial" w:cs="Arial"/>
          <w:color w:val="00010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, be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brought before Parliament for approval. Any such regulation</w:t>
      </w:r>
    </w:p>
    <w:p>
      <w:pPr>
        <w:spacing w:before="2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is not so approved shall deemed to be rescinded as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from the date of its disapproval, but without prejudice to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anything previously done thereunder.</w:t>
      </w:r>
    </w:p>
    <w:p>
      <w:pPr>
        <w:spacing w:before="27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Notification of the date on which any regulation made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by the Minister is so deemed to be rescinded, shall be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62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 to issue</w:t>
      </w:r>
      <w:r>
        <w:rPr>
          <w:sz w:val="16"/>
          <w:szCs w:val="16"/>
          <w:rFonts w:ascii="Arial" w:hAnsi="Arial" w:cs="Arial"/>
          <w:color w:val="00010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Director-General shall have the power to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implementing</w:t>
      </w:r>
      <w:r>
        <w:rPr>
          <w:sz w:val="16"/>
          <w:szCs w:val="16"/>
          <w:rFonts w:ascii="Arial" w:hAnsi="Arial" w:cs="Arial"/>
          <w:color w:val="000100"/>
          <w:spacing w:val="41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 whenever he considers it necessary or appropriate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standards.</w:t>
      </w:r>
    </w:p>
    <w:p>
      <w:pPr>
        <w:spacing w:before="0" w:line="1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do so, such implementing standards for the purpose of giving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effect to any of the provisions of this Act, including the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Articles of the Convention specified in the Schedule to this</w:t>
      </w:r>
    </w:p>
    <w:p>
      <w:pPr>
        <w:spacing w:before="2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 or any regulations or rules made thereunder.</w:t>
      </w:r>
    </w:p>
    <w:p>
      <w:pPr>
        <w:spacing w:before="27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It shall be the duty of all persons in respect of whom</w:t>
      </w:r>
    </w:p>
    <w:p>
      <w:pPr>
        <w:spacing w:before="2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implementing standards are issued under subsection (1),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comply with the same.</w:t>
      </w:r>
    </w:p>
    <w:p>
      <w:pPr>
        <w:spacing w:before="263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Director General</w:t>
      </w:r>
      <w:r>
        <w:rPr>
          <w:sz w:val="16"/>
          <w:szCs w:val="16"/>
          <w:rFonts w:ascii="Arial" w:hAnsi="Arial" w:cs="Arial"/>
          <w:color w:val="000100"/>
          <w:spacing w:val="4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Director General shall have the power to issue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issue general</w:t>
      </w:r>
    </w:p>
    <w:p>
      <w:pPr>
        <w:spacing w:before="0" w:line="104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all operators and licence holders providing aeronautical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 special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directions.</w:t>
      </w:r>
      <w:r>
        <w:rPr>
          <w:sz w:val="16"/>
          <w:szCs w:val="16"/>
          <w:rFonts w:ascii="Arial" w:hAnsi="Arial" w:cs="Arial"/>
          <w:color w:val="000100"/>
          <w:spacing w:val="65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services, such general or special directions in regard to any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matter connected with or relating to the maintenance of</w:t>
      </w:r>
    </w:p>
    <w:p>
      <w:pPr>
        <w:spacing w:before="1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public safety and welfare of the citizens of Sri Lanka and it</w:t>
      </w:r>
    </w:p>
    <w:p>
      <w:pPr>
        <w:spacing w:before="1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be the duty of all such operators and licence holders, as</w:t>
      </w:r>
    </w:p>
    <w:p>
      <w:pPr>
        <w:spacing w:before="2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case may be, to comply with such directions.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77</w:t>
      </w:r>
    </w:p>
    <w:p>
      <w:pPr>
        <w:spacing w:before="467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Authority may make rules in respect of all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Rules.</w:t>
      </w:r>
    </w:p>
    <w:p>
      <w:pPr>
        <w:spacing w:before="39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any of the matters in respect of which rules are authorized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required by this Act to be made.</w:t>
      </w:r>
    </w:p>
    <w:p>
      <w:pPr>
        <w:spacing w:before="255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No rule made by the Authority under subsection (1)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have effect until it has been approved by the Minister,</w:t>
      </w:r>
    </w:p>
    <w:p>
      <w:pPr>
        <w:spacing w:before="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notification of such approval is published in the</w:t>
      </w:r>
      <w:r>
        <w:rPr>
          <w:sz w:val="20"/>
          <w:szCs w:val="20"/>
          <w:rFonts w:ascii="Arial" w:hAnsi="Arial" w:cs="Arial"/>
          <w:color w:val="000100"/>
          <w:spacing w:val="-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37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equivalent in Sri Lanka Rupees of SDR for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Equivalent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SDR in rupees.</w:t>
      </w:r>
    </w:p>
    <w:p>
      <w:pPr>
        <w:spacing w:before="0" w:line="9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 of imposing a fine for an offence committed under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Act, shall be made on the basis of the value of the rupee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determined in terms of SDR, for the date preceding the date</w:t>
      </w:r>
    </w:p>
    <w:p>
      <w:pPr>
        <w:spacing w:before="8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the commission of the the offence in respect of which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fine is being imposed.</w:t>
      </w:r>
    </w:p>
    <w:p>
      <w:pPr>
        <w:spacing w:before="287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124.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(1) In this Act, unless the context otherwise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</w:p>
    <w:p>
      <w:pPr>
        <w:spacing w:before="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required—</w:t>
      </w:r>
    </w:p>
    <w:p>
      <w:pPr>
        <w:spacing w:before="255" w:line="241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“aerial work” means aircraft operations in which an</w:t>
      </w:r>
    </w:p>
    <w:p>
      <w:pPr>
        <w:spacing w:before="6" w:line="241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aircraft is used for purposes of agriculture,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construction, photography, surveying, observation</w:t>
      </w:r>
    </w:p>
    <w:p>
      <w:pPr>
        <w:spacing w:before="8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patrol, search and rescue operations, aerial</w:t>
      </w:r>
    </w:p>
    <w:p>
      <w:pPr>
        <w:spacing w:before="6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advertisement, broadcasting or communication,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production of air turbulence, flying training, flower</w:t>
      </w:r>
    </w:p>
    <w:p>
      <w:pPr>
        <w:spacing w:before="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dropping and emergency operations ;</w:t>
      </w:r>
    </w:p>
    <w:p>
      <w:pPr>
        <w:spacing w:before="253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“Aerodrome” means any defined land or water area</w:t>
      </w:r>
    </w:p>
    <w:p>
      <w:pPr>
        <w:spacing w:before="8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intended to be used, whether wholly or partly, for</w:t>
      </w:r>
    </w:p>
    <w:p>
      <w:pPr>
        <w:spacing w:before="6" w:line="241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landing and departure of aircraft and all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buildings, sheds, vessels, piers and other structures</w:t>
      </w:r>
    </w:p>
    <w:p>
      <w:pPr>
        <w:spacing w:before="8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standing thereon or appertaining thereto ;</w:t>
      </w:r>
    </w:p>
    <w:p>
      <w:pPr>
        <w:spacing w:before="253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“Air Navigation Act” means the Air Navigation Act</w:t>
      </w:r>
    </w:p>
    <w:p>
      <w:pPr>
        <w:spacing w:before="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(Chapter 365) and includes the Air Navigation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(Special Provisions) Act, No. 55 of 1992 ;</w:t>
      </w:r>
    </w:p>
    <w:p>
      <w:pPr>
        <w:spacing w:before="255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“air navigation services” means navigational aids and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navigational facilities;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78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2" w:line="241" w:lineRule="exact"/>
        <w:ind w:left="47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“air traffic control” means a service provided for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purpose of—</w:t>
      </w:r>
    </w:p>
    <w:p>
      <w:pPr>
        <w:spacing w:before="217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preventing collisions:—</w:t>
      </w:r>
    </w:p>
    <w:p>
      <w:pPr>
        <w:spacing w:before="188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between aircrafts ;</w:t>
      </w:r>
    </w:p>
    <w:p>
      <w:pPr>
        <w:spacing w:before="190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the manoeuveing area between aircrafts</w:t>
      </w:r>
    </w:p>
    <w:p>
      <w:pPr>
        <w:spacing w:before="0" w:line="228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obstructions; and</w:t>
      </w:r>
    </w:p>
    <w:p>
      <w:pPr>
        <w:spacing w:before="190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expediting and maintaining an orderly flow of</w:t>
      </w:r>
    </w:p>
    <w:p>
      <w:pPr>
        <w:spacing w:before="0" w:line="228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air traffic ;</w:t>
      </w:r>
    </w:p>
    <w:p>
      <w:pPr>
        <w:spacing w:before="190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“aircraft” means any machine that can derive support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atmosphere from the aerodynamic reactions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air, other than the reactions of the air against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earth’s surface ;</w:t>
      </w:r>
    </w:p>
    <w:p>
      <w:pPr>
        <w:spacing w:before="188" w:line="241" w:lineRule="exact"/>
        <w:ind w:left="470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“Authority” means the Civil Aviation Authority of Sri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Lanka, established by the Civil Aviation Authority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Sri Lanka Act, No. 34 of 2002;</w:t>
      </w:r>
    </w:p>
    <w:p>
      <w:pPr>
        <w:spacing w:before="188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“authorized security personnel” means a member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Security Services maintained by a Service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Provider to whom a licence is issued by the Director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General for the provision and maintenance of an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aviation security service and includes any member</w:t>
      </w:r>
    </w:p>
    <w:p>
      <w:pPr>
        <w:spacing w:before="0" w:line="23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of the Armed Forces or Police Force, who is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performing or is called upon to perform duties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within the airport ;</w:t>
      </w:r>
    </w:p>
    <w:p>
      <w:pPr>
        <w:spacing w:before="188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“business of air transportation” means the making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available (as the operator of an aircraft or as a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principal or agent) of any accommodation for the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carriage of persons, cargo or mail, on flight by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aircraft (whether registered in Sri Lanka or not) in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part of the world, including flights to and from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territory of Sri Lanka ;</w:t>
      </w:r>
    </w:p>
    <w:p>
      <w:pPr>
        <w:spacing w:before="188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“Civil Aviation Authority of Sri Lanka Act” means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Civil Aviation Authority of Sri Lanka Act, No.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34 of 2002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79</w:t>
      </w:r>
    </w:p>
    <w:p>
      <w:pPr>
        <w:spacing w:before="462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“Convention” means the Convention on International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Aviation which was signed at Chicago on the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7th day of December, 1944, as amended by any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subsequent Convention or Agreement and includes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Annex attached to such Convention ;</w:t>
      </w:r>
    </w:p>
    <w:p>
      <w:pPr>
        <w:spacing w:before="128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“dangerous goods” means any substances or articles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are capable of posing a risk to health, safety,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property or the environment and which are shown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 the list of dangerous goods specified in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Technical Instructions issued by International Civil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Aviation Organization or which are classified as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dangerous goods, according to such Technical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Instructions ;</w:t>
      </w:r>
    </w:p>
    <w:p>
      <w:pPr>
        <w:spacing w:before="128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“Director General” means the Director General of Civil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Aviation appointed under section 11 of the Civil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Aviation Authority of Sri Lanka Act, No. 34 of 2002 ;</w:t>
      </w:r>
    </w:p>
    <w:p>
      <w:pPr>
        <w:spacing w:before="128" w:line="241" w:lineRule="exact"/>
        <w:ind w:left="33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“foreign aircraft” means an aircraft which is not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in Sri Lanka under this Act ;</w:t>
      </w:r>
    </w:p>
    <w:p>
      <w:pPr>
        <w:spacing w:before="128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“Fund” means the Fund of the Authority established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by section 12 of the Civil Aviation Authority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Sri Lanka Act ;</w:t>
      </w:r>
    </w:p>
    <w:p>
      <w:pPr>
        <w:spacing w:before="128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“ground handling services” means services necessary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an aircraft’s arrival at and departing from an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Aerodrome, other than air traffic services ;</w:t>
      </w:r>
    </w:p>
    <w:p>
      <w:pPr>
        <w:spacing w:before="130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“military aircraft” means an aircraft used or operated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or on behalf of a State for purposes other than</w:t>
      </w:r>
    </w:p>
    <w:p>
      <w:pPr>
        <w:spacing w:before="0" w:line="23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the carriage of passengers or cargo for hire or reward;</w:t>
      </w:r>
    </w:p>
    <w:p>
      <w:pPr>
        <w:spacing w:before="128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“National Aviation Policy” means the National Policy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Aviation formulated and adopted by the Cabinet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Ministers ;</w:t>
      </w:r>
    </w:p>
    <w:p>
      <w:pPr>
        <w:spacing w:before="128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“navigational aids” means visual and non-visual-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navigational aids along an air route, visual and non-</w:t>
      </w:r>
    </w:p>
    <w:p>
      <w:pPr>
        <w:spacing w:before="0" w:line="230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visual aids to approaching and landing at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Aerodromes and includes communication services,</w:t>
      </w:r>
    </w:p>
    <w:p>
      <w:pPr>
        <w:spacing w:before="0" w:line="23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meteorological services and air traffic control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services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80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4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“navigational facilities” means facilities provided to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permit safe navigation of aircraft and includes visual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non-visual navigational aids ;</w:t>
      </w:r>
    </w:p>
    <w:p>
      <w:pPr>
        <w:spacing w:before="255" w:line="241" w:lineRule="exact"/>
        <w:ind w:left="47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“operator” means a person, organization or an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enterprise engaged in or offering to engage in</w:t>
      </w:r>
    </w:p>
    <w:p>
      <w:pPr>
        <w:spacing w:before="8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aircraft operations and includes any person who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causes or authorizes the operation of an aircraft,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whether with or without the control (in the capacity</w:t>
      </w:r>
    </w:p>
    <w:p>
      <w:pPr>
        <w:spacing w:before="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a owner, lessee, or otherwise) of the aircraft ;</w:t>
      </w:r>
    </w:p>
    <w:p>
      <w:pPr>
        <w:spacing w:before="253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“operator of the Aerodrome” means, in relation to any</w:t>
      </w:r>
    </w:p>
    <w:p>
      <w:pPr>
        <w:spacing w:before="8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premises used or appropriated for use as an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Aerodrome, the person maintaining or operating or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is authorized to maintain and operate an Aerodrome</w:t>
      </w:r>
    </w:p>
    <w:p>
      <w:pPr>
        <w:spacing w:before="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those premises or in the case of an Aerodrome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is established or maintained by or on behalf</w:t>
      </w:r>
    </w:p>
    <w:p>
      <w:pPr>
        <w:spacing w:before="6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the Government, the Service Provider so</w:t>
      </w:r>
    </w:p>
    <w:p>
      <w:pPr>
        <w:spacing w:before="8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appointed for that purpose ;</w:t>
      </w:r>
    </w:p>
    <w:p>
      <w:pPr>
        <w:spacing w:before="253" w:line="241" w:lineRule="exact"/>
        <w:ind w:left="47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“Regional Air Navigation Plan” means a plan of routes,</w:t>
      </w:r>
    </w:p>
    <w:p>
      <w:pPr>
        <w:spacing w:before="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facilities and services agreed to by Governments at</w:t>
      </w:r>
    </w:p>
    <w:p>
      <w:pPr>
        <w:spacing w:before="6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Regional Air Navigation Conference and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approved by the Council of the International Civil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Aviation Organization ;</w:t>
      </w:r>
    </w:p>
    <w:p>
      <w:pPr>
        <w:spacing w:before="253" w:line="241" w:lineRule="exact"/>
        <w:ind w:left="47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“SARPS”means Standards and Recommended</w:t>
      </w:r>
    </w:p>
    <w:p>
      <w:pPr>
        <w:spacing w:before="8" w:line="241" w:lineRule="exact"/>
        <w:ind w:left="494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Practices adopted by the Council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International Civil Aviation Organization under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Article 37 of the Convention ;</w:t>
      </w:r>
    </w:p>
    <w:p>
      <w:pPr>
        <w:spacing w:before="255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“SDR” means Special Drawing Rights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defined by the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International Monetary Fund ;</w:t>
      </w:r>
    </w:p>
    <w:p>
      <w:pPr>
        <w:spacing w:before="255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“standards” means:—</w:t>
      </w:r>
    </w:p>
    <w:p>
      <w:pPr>
        <w:spacing w:before="255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international standards adopted by the Council</w:t>
      </w:r>
    </w:p>
    <w:p>
      <w:pPr>
        <w:spacing w:before="6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International Civil Aviation Organization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81</w:t>
      </w:r>
    </w:p>
    <w:p>
      <w:pPr>
        <w:spacing w:before="464" w:line="241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Article 37 of the Convention and to which</w:t>
      </w:r>
    </w:p>
    <w:p>
      <w:pPr>
        <w:spacing w:before="0" w:line="232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Sri Lanka has not filed differences under Article</w:t>
      </w:r>
    </w:p>
    <w:p>
      <w:pPr>
        <w:spacing w:before="0" w:line="235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38 of the Convention ; and</w:t>
      </w:r>
    </w:p>
    <w:p>
      <w:pPr>
        <w:spacing w:before="227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0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Recommended Practices adopted by the</w:t>
      </w:r>
    </w:p>
    <w:p>
      <w:pPr>
        <w:spacing w:before="0" w:line="232" w:lineRule="exact"/>
        <w:ind w:left="38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Council of the International Civil Aviation</w:t>
      </w:r>
    </w:p>
    <w:p>
      <w:pPr>
        <w:spacing w:before="0" w:line="235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Organization under Article 37 of the Convention</w:t>
      </w:r>
    </w:p>
    <w:p>
      <w:pPr>
        <w:spacing w:before="0" w:line="232" w:lineRule="exact"/>
        <w:ind w:left="38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which have been duly implemented in</w:t>
      </w:r>
    </w:p>
    <w:p>
      <w:pPr>
        <w:spacing w:before="0" w:line="235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Sri Lanka;</w:t>
      </w:r>
    </w:p>
    <w:p>
      <w:pPr>
        <w:spacing w:before="227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“State Party to the Convention” means a State that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has ratified or has adhered to the Convention ;</w:t>
      </w:r>
    </w:p>
    <w:p>
      <w:pPr>
        <w:spacing w:before="227" w:line="241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“territory of Sri Lanka” means the land area, internal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waters and the territorial waters of Sri Lanka and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includes the air space above such areas.</w:t>
      </w:r>
    </w:p>
    <w:p>
      <w:pPr>
        <w:spacing w:before="226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Any reference in this Act to “goods or articles” shall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construed as including a reference to mail or to animals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any reference in this Act to any “country or territory”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shall, unless the context otherwise requires, be construed as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including a reference to the territorial waters, if any, adjacent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that country or territory.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In this Act, the expression “purposes of civil aviation”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includes all purposes connected with air navigation, except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purpose connected to the defence of Sri Lanka by air.</w:t>
      </w:r>
    </w:p>
    <w:p>
      <w:pPr>
        <w:spacing w:before="225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provisions of:—</w:t>
      </w:r>
      <w:r>
        <w:rPr>
          <w:sz w:val="20"/>
          <w:szCs w:val="20"/>
          <w:rFonts w:ascii="Arial" w:hAnsi="Arial" w:cs="Arial"/>
          <w:color w:val="000100"/>
          <w:spacing w:val="22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savings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provisions.</w:t>
      </w:r>
    </w:p>
    <w:p>
      <w:pPr>
        <w:spacing w:before="0" w:line="10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Air Navigation Act, (Chapter 365), other than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provisions contained in Part III of that Act;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Air Navigation (Special Provisions) Act, No. 55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1992, other than Part II of that Act, are hereby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64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Notwithstanding  the repeal of the provisions referred</w:t>
      </w:r>
    </w:p>
    <w:p>
      <w:pPr>
        <w:spacing w:before="0" w:line="23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in subsection (1):—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all activities connected with the provision of</w:t>
      </w:r>
    </w:p>
    <w:p>
      <w:pPr>
        <w:spacing w:before="0" w:line="23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aeronautical services that are being carried on by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Agent  by virtue of the powers vested in such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Agent under the repealed provisions, shall be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continued to be carried on by such Agent until it is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issued with such appropriate licences in its capacity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the Statutory Service Provider under subsection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(1) of section 127 ;</w:t>
      </w:r>
    </w:p>
    <w:p>
      <w:pPr>
        <w:spacing w:before="17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every regulation or Order made under any of the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repealed provisions and in force on the appointed</w:t>
      </w:r>
    </w:p>
    <w:p>
      <w:pPr>
        <w:spacing w:before="0" w:line="237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date, in so far as such regulation or Order is not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inconsistent with the provisions of this Act, shall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deemed to be a regulation or Order made under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 and may be amended or rescinded by any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regulation or Order made under this Act ;</w:t>
      </w:r>
    </w:p>
    <w:p>
      <w:pPr>
        <w:spacing w:before="174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every licence or Certificate issued or rendered valid</w:t>
      </w:r>
    </w:p>
    <w:p>
      <w:pPr>
        <w:spacing w:before="0" w:line="237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under any repealed provisions or any regulation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made there under and in force on the appointed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date, shall be deemed to be a licence or Certificate</w:t>
      </w:r>
    </w:p>
    <w:p>
      <w:pPr>
        <w:spacing w:before="0" w:line="23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issued under this Act and shall be valid and effectual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until the expiry of the period for which such licence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Certificate was issued or was rendered valid ;</w:t>
      </w:r>
    </w:p>
    <w:p>
      <w:pPr>
        <w:spacing w:before="17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every approval granted and every designation,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authorization or appointment made, directives,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circulars, manuals, instructions and any other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publications issued, boards or any other bodies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established, under any regulation made under any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repealed provisions, shall be deemed to be</w:t>
      </w:r>
    </w:p>
    <w:p>
      <w:pPr>
        <w:spacing w:before="0" w:line="23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granted, made or issued under this Act and shall,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unless otherwise cancelled or rendered invalid,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continue to be in force ; and</w:t>
      </w:r>
    </w:p>
    <w:p>
      <w:pPr>
        <w:spacing w:before="176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every decree, order or award entered or made in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favour of or against Department of Civil Aviation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any Court or tribunal or other body in any action,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83</w:t>
      </w:r>
    </w:p>
    <w:p>
      <w:pPr>
        <w:spacing w:before="47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matter, proceeding or thing shall, with effect from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appointed date, be deemed to be a decree, order</w:t>
      </w:r>
    </w:p>
    <w:p>
      <w:pPr>
        <w:spacing w:before="0" w:line="232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or award entered or made in favour of or against the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Authority and may be enforced accordingly.</w:t>
      </w:r>
    </w:p>
    <w:p>
      <w:pPr>
        <w:spacing w:before="175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1) Notwithstanding the provisions of section 6 of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Provisions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relating to the</w:t>
      </w:r>
    </w:p>
    <w:p>
      <w:pPr>
        <w:spacing w:before="0" w:line="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Act, the Agent appointed under section 21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Air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Agent appointed</w:t>
      </w:r>
    </w:p>
    <w:p>
      <w:pPr>
        <w:spacing w:before="0" w:line="133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Navigation Act (Chapter 365), shall, on and after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under section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appointed date, be deemed to be a Service Provider (in this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21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 Air</w:t>
      </w:r>
    </w:p>
    <w:p>
      <w:pPr>
        <w:spacing w:before="7" w:line="20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Act referred to as the “Statutory Service Provider”) for the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Navigation Act,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purposes of this Act and shall be issued with all the relevant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(Chapter 365).</w:t>
      </w:r>
    </w:p>
    <w:p>
      <w:pPr>
        <w:spacing w:before="5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licences required to be issued under this Act, to enable such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Statutory Service Provider to provide the aeronautical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services such Agent was engaged in providing as on such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appointed date. The provisions of this Act pertaining to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requirements imposed on those to whom a licence is issued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this Act, shall apply to and in respect of all licences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issued to such Statutory Service Provider.</w:t>
      </w:r>
    </w:p>
    <w:p>
      <w:pPr>
        <w:spacing w:before="190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Minister shall cause an Order pertaining to the</w:t>
      </w:r>
    </w:p>
    <w:p>
      <w:pPr>
        <w:spacing w:before="0" w:line="23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appointment of the Statutory Service Provider to be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Gazette.</w:t>
      </w:r>
    </w:p>
    <w:p>
      <w:pPr>
        <w:spacing w:before="190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(3) The issue of any licences to the Statutory Service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Provider under subsection (1) of this section, shall not in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way affect or prejudice any duty cast on such Statutory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Service Provider to fulfill any obligations that may have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been imposed upon such Statutory Service Provider in its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capacity as the Agent appointed under section 21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Air Navigation Act (Chapter 365), prior to the appointed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date.</w:t>
      </w:r>
    </w:p>
    <w:p>
      <w:pPr>
        <w:spacing w:before="184" w:line="21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128.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On the issue of the licences to the Statutory Service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Withholding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Provider under subsection (1) of section 127 of this Act, the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properties by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Statutory</w:t>
      </w:r>
    </w:p>
    <w:p>
      <w:pPr>
        <w:spacing w:before="0" w:line="11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Authority shall grant permission in writing to the Statutory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Service</w:t>
      </w:r>
    </w:p>
    <w:p>
      <w:pPr>
        <w:spacing w:before="0" w:line="15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Service Provider to withhold any immovable properties that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Provider.</w:t>
      </w:r>
    </w:p>
    <w:p>
      <w:pPr>
        <w:spacing w:before="0" w:line="230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were in its possession in its capacity as Agent as on the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appointed date,  to enable such Statutory Service Provider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to provide any aeronautical service or any other service</w:t>
      </w:r>
    </w:p>
    <w:p>
      <w:pPr>
        <w:spacing w:before="0" w:line="230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which is connected with  or incidental to the provision of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aeronautical service.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84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76" w:line="208" w:lineRule="exact"/>
        <w:ind w:left="6135"/>
      </w:pPr>
      <w:r>
        <w:rPr>
          <w:sz w:val="16"/>
          <w:szCs w:val="16"/>
          <w:rFonts w:ascii="Arial" w:hAnsi="Arial" w:cs="Arial"/>
          <w:color w:val="000100"/>
        </w:rPr>
        <w:t xml:space="preserve">SCHEDULE</w:t>
      </w:r>
      <w:r>
        <w:rPr>
          <w:sz w:val="16"/>
          <w:szCs w:val="16"/>
          <w:rFonts w:ascii="Arial" w:hAnsi="Arial" w:cs="Arial"/>
          <w:color w:val="000100"/>
          <w:spacing w:val="11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[Section 2]</w:t>
      </w:r>
    </w:p>
    <w:p>
      <w:pPr>
        <w:spacing w:before="175" w:line="208" w:lineRule="exact"/>
        <w:ind w:left="4256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ARTICLES OF THE CONVENTION RELATING TO SAFETY,</w:t>
      </w:r>
    </w:p>
    <w:p>
      <w:pPr>
        <w:spacing w:before="0" w:line="191" w:lineRule="exact"/>
        <w:ind w:left="4676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REGULARITY, EFFICIENCY AND SECURITY OF</w:t>
      </w:r>
    </w:p>
    <w:p>
      <w:pPr>
        <w:spacing w:before="0" w:line="192" w:lineRule="exact"/>
        <w:ind w:left="5922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CIVIL AVIATION</w:t>
      </w:r>
    </w:p>
    <w:p>
      <w:pPr>
        <w:spacing w:before="181" w:line="192" w:lineRule="exact"/>
        <w:ind w:left="5756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1 -  S</w:t>
      </w:r>
      <w:r>
        <w:rPr>
          <w:sz w:val="11"/>
          <w:szCs w:val="11"/>
          <w:rFonts w:ascii="Arial" w:hAnsi="Arial" w:cs="Arial"/>
          <w:color w:val="000100"/>
        </w:rPr>
        <w:t xml:space="preserve">OVEREIGNTY</w:t>
      </w:r>
    </w:p>
    <w:p>
      <w:pPr>
        <w:spacing w:before="191" w:line="192" w:lineRule="exact"/>
        <w:ind w:left="4443"/>
      </w:pPr>
      <w:r>
        <w:rPr>
          <w:sz w:val="16"/>
          <w:szCs w:val="16"/>
          <w:rFonts w:ascii="Arial" w:hAnsi="Arial" w:cs="Arial"/>
          <w:color w:val="000100"/>
        </w:rPr>
        <w:t xml:space="preserve">The Contracting States recognize that every State has complete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and exclusive sovereignty over the airspace above its territory.</w:t>
      </w:r>
    </w:p>
    <w:p>
      <w:pPr>
        <w:spacing w:before="191" w:line="192" w:lineRule="exact"/>
        <w:ind w:left="586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2 - T</w:t>
      </w:r>
      <w:r>
        <w:rPr>
          <w:sz w:val="11"/>
          <w:szCs w:val="11"/>
          <w:rFonts w:ascii="Arial" w:hAnsi="Arial" w:cs="Arial"/>
          <w:color w:val="000100"/>
        </w:rPr>
        <w:t xml:space="preserve">ERRITORY</w:t>
      </w:r>
    </w:p>
    <w:p>
      <w:pPr>
        <w:spacing w:before="191" w:line="192" w:lineRule="exact"/>
        <w:ind w:left="44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For the purposes of this Convention the territory of a State shall be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deemed to be the land areas and territorial waters adjacent thereto</w:t>
      </w:r>
    </w:p>
    <w:p>
      <w:pPr>
        <w:spacing w:before="0" w:line="191" w:lineRule="exact"/>
        <w:ind w:left="420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under the sovereignty, suzerainty, protection or mandate of such</w:t>
      </w:r>
    </w:p>
    <w:p>
      <w:pPr>
        <w:spacing w:before="0" w:line="192" w:lineRule="exact"/>
        <w:ind w:left="4203"/>
      </w:pPr>
      <w:r>
        <w:rPr>
          <w:sz w:val="16"/>
          <w:szCs w:val="16"/>
          <w:rFonts w:ascii="Arial" w:hAnsi="Arial" w:cs="Arial"/>
          <w:color w:val="000100"/>
        </w:rPr>
        <w:t xml:space="preserve">State.</w:t>
      </w:r>
    </w:p>
    <w:p>
      <w:pPr>
        <w:spacing w:before="191" w:line="192" w:lineRule="exact"/>
        <w:ind w:left="532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3 - C</w:t>
      </w:r>
      <w:r>
        <w:rPr>
          <w:sz w:val="11"/>
          <w:szCs w:val="11"/>
          <w:rFonts w:ascii="Arial" w:hAnsi="Arial" w:cs="Arial"/>
          <w:color w:val="000100"/>
        </w:rPr>
        <w:t xml:space="preserve">IVIL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TATE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IRCRAFTS</w:t>
      </w:r>
    </w:p>
    <w:p>
      <w:pPr>
        <w:spacing w:before="191" w:line="192" w:lineRule="exact"/>
        <w:ind w:left="459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This Convention shall be applicable only to civil aircraft,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and shall not be applicable to state aircraft.</w:t>
      </w:r>
    </w:p>
    <w:p>
      <w:pPr>
        <w:spacing w:before="191" w:line="192" w:lineRule="exact"/>
        <w:ind w:left="459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Aircraft used in military, customs and police services shall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be deemed to be state aircraft;</w:t>
      </w:r>
    </w:p>
    <w:p>
      <w:pPr>
        <w:spacing w:before="191" w:line="192" w:lineRule="exact"/>
        <w:ind w:left="460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No state aircraft of a Contracting State shall fly over the</w:t>
      </w:r>
    </w:p>
    <w:p>
      <w:pPr>
        <w:spacing w:before="0" w:line="192" w:lineRule="exact"/>
        <w:ind w:left="4923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territory of another State or land thereon without</w:t>
      </w:r>
    </w:p>
    <w:p>
      <w:pPr>
        <w:spacing w:before="0" w:line="192" w:lineRule="exact"/>
        <w:ind w:left="49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authorization by special agreement or otherwise, and in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accordance with the terms thereof.</w:t>
      </w:r>
    </w:p>
    <w:p>
      <w:pPr>
        <w:spacing w:before="191" w:line="192" w:lineRule="exact"/>
        <w:ind w:left="459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Contracting State undertake, when issuing regulations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for their state aircraft, that they will have due regard for the</w:t>
      </w:r>
    </w:p>
    <w:p>
      <w:pPr>
        <w:spacing w:before="0" w:line="192" w:lineRule="exact"/>
        <w:ind w:left="49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safety of navigation of civil aircraft.</w:t>
      </w:r>
    </w:p>
    <w:p>
      <w:pPr>
        <w:spacing w:before="191" w:line="192" w:lineRule="exact"/>
        <w:ind w:left="6071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bis</w:t>
      </w:r>
    </w:p>
    <w:p>
      <w:pPr>
        <w:spacing w:before="191" w:line="192" w:lineRule="exact"/>
        <w:ind w:left="459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3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The Contracting States recognize that every State must refrain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from resorting to the use of weapons against civil aircraft</w:t>
      </w:r>
    </w:p>
    <w:p>
      <w:pPr>
        <w:spacing w:before="0" w:line="191" w:lineRule="exact"/>
        <w:ind w:left="49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in flight and that, in case of interception, the lives of persons</w:t>
      </w:r>
    </w:p>
    <w:p>
      <w:pPr>
        <w:spacing w:before="0" w:line="192" w:lineRule="exact"/>
        <w:ind w:left="49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on board and the safety of aircraft must not be endangered.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This provision shall not be interpreted as modifying in any</w:t>
      </w:r>
    </w:p>
    <w:p>
      <w:pPr>
        <w:spacing w:before="0" w:line="191" w:lineRule="exact"/>
        <w:ind w:left="49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way the rights and obligations of States set forth in the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Charter of the United Nations;</w:t>
      </w:r>
    </w:p>
    <w:p>
      <w:pPr>
        <w:spacing w:before="191" w:line="192" w:lineRule="exact"/>
        <w:ind w:left="459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Contracting States recognize that every State, in the</w:t>
      </w:r>
    </w:p>
    <w:p>
      <w:pPr>
        <w:spacing w:before="0" w:line="192" w:lineRule="exact"/>
        <w:ind w:left="4923"/>
      </w:pPr>
      <w:r>
        <w:rPr>
          <w:sz w:val="16"/>
          <w:szCs w:val="16"/>
          <w:rFonts w:ascii="Arial" w:hAnsi="Arial" w:cs="Arial"/>
          <w:color w:val="000100"/>
        </w:rPr>
        <w:t xml:space="preserve">exercise of its sovereignty, is entitled to require the landing</w:t>
      </w:r>
    </w:p>
    <w:p>
      <w:pPr>
        <w:spacing w:before="0" w:line="192" w:lineRule="exact"/>
        <w:ind w:left="49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at some designated airport of a civil aircraft flying above</w:t>
      </w:r>
    </w:p>
    <w:p>
      <w:pPr>
        <w:spacing w:before="0" w:line="192" w:lineRule="exact"/>
        <w:ind w:left="49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its territory without authority or if there are reasonable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85</w:t>
      </w:r>
    </w:p>
    <w:p>
      <w:pPr>
        <w:spacing w:before="482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grounds to conclude that it is being used for any purpose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inconsistent with the aims of this Convention; it may also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give such aircraft any other instructions to put an end to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such violations.  For this purpose, the Contracting States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may resort to any appropriate means consistent with relevant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rules of international law, including the relevant provisions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of this Convention, specifically paragraph 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 of this Article.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Each Contracting State agrees to publish its regulations in</w:t>
      </w:r>
    </w:p>
    <w:p>
      <w:pPr>
        <w:spacing w:before="0" w:line="191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force regarding the interception of civil aircraft;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8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Every civil aircraft shall comply with an order given in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conformity with paragraph 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 of this Article.  To this end</w:t>
      </w:r>
    </w:p>
    <w:p>
      <w:pPr>
        <w:spacing w:before="0" w:line="191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each Contracting State shall establish all necessary provisions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 its national laws or regulations to make such compliance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mandatory for any civil aircraft registered in that State or</w:t>
      </w:r>
    </w:p>
    <w:p>
      <w:pPr>
        <w:spacing w:before="0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operated by an operator who has his principal place of</w:t>
      </w:r>
    </w:p>
    <w:p>
      <w:pPr>
        <w:spacing w:before="0" w:line="191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business or permanent residence in that State.  Each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Contracting State shall make any violation of such applicable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laws or regulations punishable by severe penalties and shall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submit the case to its competent authorities in accordance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with its laws or regulations;</w:t>
      </w:r>
    </w:p>
    <w:p>
      <w:pPr>
        <w:spacing w:before="191" w:line="192" w:lineRule="exact"/>
        <w:ind w:left="32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Each Contracting State shall take appropriate measures to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prohibit the deliberate use of any civil aircraft registered in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that State or operated by an operator who has his principal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place of business or permanent residence in that State for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any purpose inconsistent with the aims of this Convention.</w:t>
      </w:r>
    </w:p>
    <w:p>
      <w:pPr>
        <w:spacing w:before="0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This provision shall not affect paragraph 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 or derogate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from paragraphs 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 and 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 of this Article.</w:t>
      </w:r>
    </w:p>
    <w:p>
      <w:pPr>
        <w:spacing w:before="383" w:line="192" w:lineRule="exact"/>
        <w:ind w:left="4024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4 -  M</w:t>
      </w:r>
      <w:r>
        <w:rPr>
          <w:sz w:val="11"/>
          <w:szCs w:val="11"/>
          <w:rFonts w:ascii="Arial" w:hAnsi="Arial" w:cs="Arial"/>
          <w:color w:val="000100"/>
        </w:rPr>
        <w:t xml:space="preserve">ISUSE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IVIL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VIATION</w:t>
      </w:r>
    </w:p>
    <w:p>
      <w:pPr>
        <w:spacing w:before="191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Each Contracting State agrees not to use civil aviation for any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purpose inconsistent with the aims of this Convention.</w:t>
      </w:r>
    </w:p>
    <w:p>
      <w:pPr>
        <w:spacing w:before="383" w:line="192" w:lineRule="exact"/>
        <w:ind w:left="389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5 - R</w:t>
      </w:r>
      <w:r>
        <w:rPr>
          <w:sz w:val="11"/>
          <w:szCs w:val="11"/>
          <w:rFonts w:ascii="Arial" w:hAnsi="Arial" w:cs="Arial"/>
          <w:color w:val="000100"/>
        </w:rPr>
        <w:t xml:space="preserve">IGHT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NON</w:t>
      </w:r>
      <w:r>
        <w:rPr>
          <w:sz w:val="16"/>
          <w:szCs w:val="16"/>
          <w:rFonts w:ascii="Arial" w:hAnsi="Arial" w:cs="Arial"/>
          <w:color w:val="000100"/>
        </w:rPr>
        <w:t xml:space="preserve">-</w:t>
      </w:r>
      <w:r>
        <w:rPr>
          <w:sz w:val="11"/>
          <w:szCs w:val="11"/>
          <w:rFonts w:ascii="Arial" w:hAnsi="Arial" w:cs="Arial"/>
          <w:color w:val="000100"/>
        </w:rPr>
        <w:t xml:space="preserve">SCHEDULED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FLIGHT</w:t>
      </w:r>
    </w:p>
    <w:p>
      <w:pPr>
        <w:spacing w:before="191" w:line="192" w:lineRule="exact"/>
        <w:ind w:left="311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Each Contracting State agrees that all aircraft of the other</w:t>
      </w:r>
    </w:p>
    <w:p>
      <w:pPr>
        <w:spacing w:before="0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Contracting States, being aircraft not engaged in scheduled international</w:t>
      </w:r>
    </w:p>
    <w:p>
      <w:pPr>
        <w:spacing w:before="0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air services, shall have the right, subject to the observance of the</w:t>
      </w:r>
    </w:p>
    <w:p>
      <w:pPr>
        <w:spacing w:before="0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terms of this Convention, to make flights into or in transit non-stop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across its territory and to make stops for non-traffic purposes without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necessity of obtaining prior permission, and subject to the right of</w:t>
      </w:r>
    </w:p>
    <w:p>
      <w:pPr>
        <w:spacing w:before="0" w:line="192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the State flown over to require landing. Each Contracting State</w:t>
      </w:r>
    </w:p>
    <w:p>
      <w:pPr>
        <w:spacing w:before="0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nevertheless reserves the right, for reasons of safety of flight, to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require aircraft desiring to proceed over regions which are inaccessible</w:t>
      </w:r>
    </w:p>
    <w:p>
      <w:pPr>
        <w:spacing w:before="0" w:line="192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or without adequate air navigation facilities, to follow prescribed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86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82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routes or to obtain special permission for such flights. Such aircraft,</w:t>
      </w:r>
    </w:p>
    <w:p>
      <w:pPr>
        <w:spacing w:before="0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if engaged in the carriage of passengers, cargo or mail for remuneration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or hire on other than scheduled international air services, shall also,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subject to the provisions of Article 7, have the privilege of taking 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or discharging passengers, cargo or mail, subject to the right of any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State where such embarkation or discharge takes place, to impose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such regulations, conditions or limitations as it may consider desirable.</w:t>
      </w:r>
    </w:p>
    <w:p>
      <w:pPr>
        <w:spacing w:before="191" w:line="192" w:lineRule="exact"/>
        <w:ind w:left="544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6 - S</w:t>
      </w:r>
      <w:r>
        <w:rPr>
          <w:sz w:val="11"/>
          <w:szCs w:val="11"/>
          <w:rFonts w:ascii="Arial" w:hAnsi="Arial" w:cs="Arial"/>
          <w:color w:val="000100"/>
        </w:rPr>
        <w:t xml:space="preserve">CHEDULED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</w:t>
      </w:r>
      <w:r>
        <w:rPr>
          <w:sz w:val="11"/>
          <w:szCs w:val="11"/>
          <w:rFonts w:ascii="Arial" w:hAnsi="Arial" w:cs="Arial"/>
          <w:color w:val="00010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ERVICES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No scheduled international air service may be operated over or</w:t>
      </w:r>
    </w:p>
    <w:p>
      <w:pPr>
        <w:spacing w:before="0" w:line="192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into the territory of a Contracting State, except with the special</w:t>
      </w:r>
    </w:p>
    <w:p>
      <w:pPr>
        <w:spacing w:before="0" w:line="191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permission or other authorization of that State, and in accordance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with the terms of such permission or authorization.</w:t>
      </w:r>
    </w:p>
    <w:p>
      <w:pPr>
        <w:spacing w:before="191" w:line="192" w:lineRule="exact"/>
        <w:ind w:left="5881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7 -  C</w:t>
      </w:r>
      <w:r>
        <w:rPr>
          <w:sz w:val="11"/>
          <w:szCs w:val="11"/>
          <w:rFonts w:ascii="Arial" w:hAnsi="Arial" w:cs="Arial"/>
          <w:color w:val="000100"/>
        </w:rPr>
        <w:t xml:space="preserve">ABOTAGE</w:t>
      </w:r>
    </w:p>
    <w:p>
      <w:pPr>
        <w:spacing w:before="191" w:line="192" w:lineRule="exact"/>
        <w:ind w:left="446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Each Contracting State shall have the right to refuse permission to</w:t>
      </w:r>
    </w:p>
    <w:p>
      <w:pPr>
        <w:spacing w:before="0" w:line="192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aircraft of any other Contracting States to take on in its territory</w:t>
      </w:r>
    </w:p>
    <w:p>
      <w:pPr>
        <w:spacing w:before="0" w:line="191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passengers, mail and cargo carried for remuneration or hire and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destined for another point within its territory. Each Contracting State</w:t>
      </w:r>
    </w:p>
    <w:p>
      <w:pPr>
        <w:spacing w:before="0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undertakes not to enter into any arrangements, which specifically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grant any such privilege on an exclusive basis to any other State or an</w:t>
      </w:r>
    </w:p>
    <w:p>
      <w:pPr>
        <w:spacing w:before="0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airline of any other State, and not to obtain any such exclusive privilege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from any other State.</w:t>
      </w:r>
    </w:p>
    <w:p>
      <w:pPr>
        <w:spacing w:before="191" w:line="192" w:lineRule="exact"/>
        <w:ind w:left="553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8 -   P</w:t>
      </w:r>
      <w:r>
        <w:rPr>
          <w:sz w:val="11"/>
          <w:szCs w:val="11"/>
          <w:rFonts w:ascii="Arial" w:hAnsi="Arial" w:cs="Arial"/>
          <w:color w:val="000100"/>
        </w:rPr>
        <w:t xml:space="preserve">ILOTLESS</w:t>
      </w:r>
      <w:r>
        <w:rPr>
          <w:sz w:val="11"/>
          <w:szCs w:val="11"/>
          <w:rFonts w:ascii="Arial" w:hAnsi="Arial" w:cs="Arial"/>
          <w:color w:val="000100"/>
          <w:spacing w:val="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IRCRAFT</w:t>
      </w:r>
    </w:p>
    <w:p>
      <w:pPr>
        <w:spacing w:before="191" w:line="192" w:lineRule="exact"/>
        <w:ind w:left="446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No aircraft capable of being flown without a pilot shall be flown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without a pilot over the territory of a Contracting State without special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authorization by that State and in accordance with the terms of such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authorization. Each Contracting State undertakes to insure that the</w:t>
      </w:r>
    </w:p>
    <w:p>
      <w:pPr>
        <w:spacing w:before="0" w:line="191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flight of such aircraft without a pilot in regions open to civil aircraft,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shall be so controlled as to obviate danger to civil aircraft.</w:t>
      </w:r>
    </w:p>
    <w:p>
      <w:pPr>
        <w:spacing w:before="191" w:line="192" w:lineRule="exact"/>
        <w:ind w:left="565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9 - P</w:t>
      </w:r>
      <w:r>
        <w:rPr>
          <w:sz w:val="11"/>
          <w:szCs w:val="11"/>
          <w:rFonts w:ascii="Arial" w:hAnsi="Arial" w:cs="Arial"/>
          <w:color w:val="000100"/>
        </w:rPr>
        <w:t xml:space="preserve">ROHIBITED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REAS</w:t>
      </w:r>
    </w:p>
    <w:p>
      <w:pPr>
        <w:spacing w:before="191" w:line="192" w:lineRule="exact"/>
        <w:ind w:left="459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9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Each contracting State may, for reasons of military necessity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or public safety, restrict or prohibit uniformly the aircraft</w:t>
      </w:r>
    </w:p>
    <w:p>
      <w:pPr>
        <w:spacing w:before="0" w:line="191" w:lineRule="exact"/>
        <w:ind w:left="494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of  other States from flying over certain areas of its territory,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provided that no distinction in this respect is made between</w:t>
      </w:r>
    </w:p>
    <w:p>
      <w:pPr>
        <w:spacing w:before="0" w:line="19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the aircraft of the State whose territory is involved or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engaged in scheduled international airline services, and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aircraft of the other Contracting States likewise engaged.</w:t>
      </w:r>
    </w:p>
    <w:p>
      <w:pPr>
        <w:spacing w:before="0" w:line="191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Such prohibited areas shall be of reasonable extent and</w:t>
      </w:r>
    </w:p>
    <w:p>
      <w:pPr>
        <w:spacing w:before="0" w:line="192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location so as not to interfere unnecessarily with air</w:t>
      </w:r>
    </w:p>
    <w:p>
      <w:pPr>
        <w:spacing w:before="0" w:line="191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navigation. Descriptions of such prohibited areas in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territory of a Contracting State, as well as any subsequent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alterations therein, shall be communicated as soon as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87</w:t>
      </w:r>
    </w:p>
    <w:p>
      <w:pPr>
        <w:spacing w:before="482" w:line="192" w:lineRule="exact"/>
        <w:ind w:left="3597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possible to the other Contracting States and to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International Civil Aviation Organization.</w:t>
      </w:r>
    </w:p>
    <w:p>
      <w:pPr>
        <w:spacing w:before="191" w:line="192" w:lineRule="exact"/>
        <w:ind w:left="3246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9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Each Contracting State reserves also the right, in exceptional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circumstances or during a period of emergency, or in the</w:t>
      </w:r>
    </w:p>
    <w:p>
      <w:pPr>
        <w:spacing w:before="0" w:line="192" w:lineRule="exact"/>
        <w:ind w:left="3597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interest of public safety, and with immediate effect,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temporarily to restrict or prohibit flying over the whole or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any part of its territory, on condition that such restriction</w:t>
      </w:r>
    </w:p>
    <w:p>
      <w:pPr>
        <w:spacing w:before="0" w:line="191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or prohibition shall be applicable without distinction of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nationality, to aircraft of all other States.</w:t>
      </w:r>
    </w:p>
    <w:p>
      <w:pPr>
        <w:spacing w:before="191" w:line="192" w:lineRule="exact"/>
        <w:ind w:left="3261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Each Contracting State, under such regulations as it may</w:t>
      </w:r>
    </w:p>
    <w:p>
      <w:pPr>
        <w:spacing w:before="0" w:line="191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prescribe, may require any aircraft entering the areas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contemplate in subparagraphs 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 or 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 above to effect a</w:t>
      </w:r>
    </w:p>
    <w:p>
      <w:pPr>
        <w:spacing w:before="0" w:line="191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landing as soon as practicable thereafter, at some designated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airport within its territory.</w:t>
      </w:r>
    </w:p>
    <w:p>
      <w:pPr>
        <w:spacing w:before="191" w:line="192" w:lineRule="exact"/>
        <w:ind w:left="389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10 - L</w:t>
      </w:r>
      <w:r>
        <w:rPr>
          <w:sz w:val="11"/>
          <w:szCs w:val="11"/>
          <w:rFonts w:ascii="Arial" w:hAnsi="Arial" w:cs="Arial"/>
          <w:color w:val="000100"/>
        </w:rPr>
        <w:t xml:space="preserve">ANDING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AT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USTOMS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IRPORT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Except in a case where, under the terms of this Convention or 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special authorization, aircraft are permitted to cross the territory of a</w:t>
      </w:r>
    </w:p>
    <w:p>
      <w:pPr>
        <w:spacing w:before="0" w:line="192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Contracting State without landing, every aircraft which enters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territory of a Contracting State shall, if the regulations of that State so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require, land at an airport designated by that State for the purpose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customs and other examination. On departure from the territory of a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Contracting State, such aircraft shall depart from a similarly designated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customs airport. Particulars of all designated customs airports shall be</w:t>
      </w:r>
    </w:p>
    <w:p>
      <w:pPr>
        <w:spacing w:before="0" w:line="192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published by the State and transmitted to the International Civil</w:t>
      </w:r>
    </w:p>
    <w:p>
      <w:pPr>
        <w:spacing w:before="0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Aviation Organization established under Part II of this Convention,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 communication to all other contracting States.</w:t>
      </w:r>
    </w:p>
    <w:p>
      <w:pPr>
        <w:spacing w:before="191" w:line="192" w:lineRule="exact"/>
        <w:ind w:left="3762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11 - A</w:t>
      </w:r>
      <w:r>
        <w:rPr>
          <w:sz w:val="11"/>
          <w:szCs w:val="11"/>
          <w:rFonts w:ascii="Arial" w:hAnsi="Arial" w:cs="Arial"/>
          <w:color w:val="000100"/>
        </w:rPr>
        <w:t xml:space="preserve">PPLICABILITY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EGULATIONS</w:t>
      </w:r>
    </w:p>
    <w:p>
      <w:pPr>
        <w:spacing w:before="191" w:line="192" w:lineRule="exact"/>
        <w:ind w:left="311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Subject to the provisions of this Convention, the laws and</w:t>
      </w:r>
    </w:p>
    <w:p>
      <w:pPr>
        <w:spacing w:before="0" w:line="191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regulations of a Contracting State relating to the admission to or</w:t>
      </w:r>
    </w:p>
    <w:p>
      <w:pPr>
        <w:spacing w:before="0" w:line="192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departure from its territory aircraft engaged in international air</w:t>
      </w:r>
    </w:p>
    <w:p>
      <w:pPr>
        <w:spacing w:before="0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navigation or to the operation and navigation of such aircraft while</w:t>
      </w:r>
    </w:p>
    <w:p>
      <w:pPr>
        <w:spacing w:before="0" w:line="191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within its territory, shall be applied to the aircraft of all Contracting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States without distinction as to nationality, and shall be complied with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by such aircraft upon entering or departing from or while within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territory of that State.</w:t>
      </w:r>
    </w:p>
    <w:p>
      <w:pPr>
        <w:spacing w:before="191" w:line="192" w:lineRule="exact"/>
        <w:ind w:left="4281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12 - R</w:t>
      </w:r>
      <w:r>
        <w:rPr>
          <w:sz w:val="11"/>
          <w:szCs w:val="11"/>
          <w:rFonts w:ascii="Arial" w:hAnsi="Arial" w:cs="Arial"/>
          <w:color w:val="000100"/>
        </w:rPr>
        <w:t xml:space="preserve">ULES</w:t>
      </w:r>
      <w:r>
        <w:rPr>
          <w:sz w:val="11"/>
          <w:szCs w:val="11"/>
          <w:rFonts w:ascii="Arial" w:hAnsi="Arial" w:cs="Arial"/>
          <w:color w:val="00010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6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THE</w:t>
      </w:r>
      <w:r>
        <w:rPr>
          <w:sz w:val="11"/>
          <w:szCs w:val="11"/>
          <w:rFonts w:ascii="Arial" w:hAnsi="Arial" w:cs="Arial"/>
          <w:color w:val="000100"/>
          <w:spacing w:val="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Each Contracting State undertakes to adopt measures to insure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that every aircraft flying over or maneuvering within its territory and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that every aircraft carrying its nationality mark, wherever such aircraft</w:t>
      </w:r>
    </w:p>
    <w:p>
      <w:pPr>
        <w:spacing w:before="0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may be, shall comply with the rules and regulations relating to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flight and maneuver of aircraft there in force. Each Contracting State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88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82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undertakes to keep its own regulations in these respects uniform to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greatest possible extent, with those established from time to time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under this Convention. Over the high seas, the rules in force shall be</w:t>
      </w:r>
    </w:p>
    <w:p>
      <w:pPr>
        <w:spacing w:before="0" w:line="191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those established under this Convention. Each Contracting State</w:t>
      </w:r>
    </w:p>
    <w:p>
      <w:pPr>
        <w:spacing w:before="0" w:line="192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undertakes to insure the prosecution of all persons violating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regulations applicable.</w:t>
      </w:r>
    </w:p>
    <w:p>
      <w:pPr>
        <w:spacing w:before="191" w:line="192" w:lineRule="exact"/>
        <w:ind w:left="505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13 - E</w:t>
      </w:r>
      <w:r>
        <w:rPr>
          <w:sz w:val="11"/>
          <w:szCs w:val="11"/>
          <w:rFonts w:ascii="Arial" w:hAnsi="Arial" w:cs="Arial"/>
          <w:color w:val="000100"/>
        </w:rPr>
        <w:t xml:space="preserve">NTRY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LEARANCE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EGULATIONS</w:t>
      </w:r>
    </w:p>
    <w:p>
      <w:pPr>
        <w:spacing w:before="191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The laws and regulations of a Contracting State as to the admission</w:t>
      </w:r>
    </w:p>
    <w:p>
      <w:pPr>
        <w:spacing w:before="0" w:line="192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to or departure from its territory of passengers, crew or cargo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aircraft, such as regulations relating to entry, clearance, immigration,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passports, customs and quarantine, shall be complied with by or on</w:t>
      </w:r>
    </w:p>
    <w:p>
      <w:pPr>
        <w:spacing w:before="0" w:line="192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behalf of such passengers, crew or cargo upon entrance into or</w:t>
      </w:r>
    </w:p>
    <w:p>
      <w:pPr>
        <w:spacing w:before="0" w:line="191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departure from, or while within the territory of the State.</w:t>
      </w:r>
    </w:p>
    <w:p>
      <w:pPr>
        <w:spacing w:before="191" w:line="192" w:lineRule="exact"/>
        <w:ind w:left="5123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14 - P</w:t>
      </w:r>
      <w:r>
        <w:rPr>
          <w:sz w:val="11"/>
          <w:szCs w:val="11"/>
          <w:rFonts w:ascii="Arial" w:hAnsi="Arial" w:cs="Arial"/>
          <w:color w:val="000100"/>
        </w:rPr>
        <w:t xml:space="preserve">REVENTION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PREAD</w:t>
      </w:r>
      <w:r>
        <w:rPr>
          <w:sz w:val="11"/>
          <w:szCs w:val="11"/>
          <w:rFonts w:ascii="Arial" w:hAnsi="Arial" w:cs="Arial"/>
          <w:color w:val="000100"/>
          <w:spacing w:val="4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</w:rPr>
        <w:t xml:space="preserve">ISEASE</w:t>
      </w:r>
    </w:p>
    <w:p>
      <w:pPr>
        <w:spacing w:before="191" w:line="192" w:lineRule="exact"/>
        <w:ind w:left="446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Each Contracting State agrees to take effective measurers to prevent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spread by means of air navigation of cholera, typhus (epidemic),</w:t>
      </w:r>
    </w:p>
    <w:p>
      <w:pPr>
        <w:spacing w:before="0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smallpox, yellow fever, plague, and such other communicable diseases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as the Contracting States shall from time to time decide to designate,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and to that end Contracting States will keep in close consultation with</w:t>
      </w:r>
    </w:p>
    <w:p>
      <w:pPr>
        <w:spacing w:before="0" w:line="192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the agencies concerned with international regulations relating to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sanitary measures applicable to aircraft. Such consultation shall be</w:t>
      </w:r>
    </w:p>
    <w:p>
      <w:pPr>
        <w:spacing w:before="0" w:line="192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without prejudice to the application of any existing international</w:t>
      </w:r>
    </w:p>
    <w:p>
      <w:pPr>
        <w:spacing w:before="0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convention on the subject, to which the Contracting States may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parties.</w:t>
      </w:r>
    </w:p>
    <w:p>
      <w:pPr>
        <w:spacing w:before="191" w:line="192" w:lineRule="exact"/>
        <w:ind w:left="5228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15 - A</w:t>
      </w:r>
      <w:r>
        <w:rPr>
          <w:sz w:val="11"/>
          <w:szCs w:val="11"/>
          <w:rFonts w:ascii="Arial" w:hAnsi="Arial" w:cs="Arial"/>
          <w:color w:val="000100"/>
        </w:rPr>
        <w:t xml:space="preserve">IRPORT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IMILAR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HARGES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Every airport in a Contracting State which is open to public use by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its national aircraft shall likewise, subject to the provisions of Article</w:t>
      </w:r>
    </w:p>
    <w:p>
      <w:pPr>
        <w:spacing w:before="0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68, be open under uniform conditions to the aircraft of all the other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Contracting States. The like uniform conditions shall apply to the use,</w:t>
      </w:r>
    </w:p>
    <w:p>
      <w:pPr>
        <w:spacing w:before="0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by aircraft of every Contracting State, of all air navigation facilities,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including radio and meteorological services, which may be provided</w:t>
      </w:r>
    </w:p>
    <w:p>
      <w:pPr>
        <w:spacing w:before="0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for public use for the safety and expedition of air navigation. Any</w:t>
      </w:r>
    </w:p>
    <w:p>
      <w:pPr>
        <w:spacing w:before="0" w:line="192" w:lineRule="exact"/>
        <w:ind w:left="422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charges that may be imposed or permitted to be imposed by a</w:t>
      </w:r>
    </w:p>
    <w:p>
      <w:pPr>
        <w:spacing w:before="0" w:line="191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Contracting State for the use of such airports and air navigation</w:t>
      </w:r>
    </w:p>
    <w:p>
      <w:pPr>
        <w:spacing w:before="0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facilities by the aircraft of any other Contracting State, shall not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higher:—</w:t>
      </w:r>
    </w:p>
    <w:p>
      <w:pPr>
        <w:spacing w:before="99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as to aircraft not engaged in scheduled international air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services, than those that would be paid by its national aircraft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the same class engaged in similar operation; and</w:t>
      </w:r>
    </w:p>
    <w:p>
      <w:pPr>
        <w:spacing w:before="100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as to aircraft engaged in scheduled international air services,</w:t>
      </w:r>
    </w:p>
    <w:p>
      <w:pPr>
        <w:spacing w:before="0" w:line="191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than those that would be paid by its national aircraft engaged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similar international air services.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89</w:t>
      </w:r>
    </w:p>
    <w:p>
      <w:pPr>
        <w:spacing w:before="475" w:line="192" w:lineRule="exact"/>
        <w:ind w:left="311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such charges shall be published and communicated to the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International Civil Aviation Organization :</w:t>
      </w:r>
    </w:p>
    <w:p>
      <w:pPr>
        <w:spacing w:before="184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provided that, upon representation by an interested Contracting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State, the charges imposed for the use of airports and other facilities</w:t>
      </w:r>
    </w:p>
    <w:p>
      <w:pPr>
        <w:spacing w:before="0" w:line="179" w:lineRule="exact"/>
        <w:ind w:left="287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shall be subject to review by the Council, which shall report and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make recommendations thereon for the consideration of the State or</w:t>
      </w:r>
    </w:p>
    <w:p>
      <w:pPr>
        <w:spacing w:before="0" w:line="179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States concerned. No fees, dues or other charges shall be imposed by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any Contracting State in respect solely of the right of transit over or</w:t>
      </w:r>
    </w:p>
    <w:p>
      <w:pPr>
        <w:spacing w:before="0" w:line="179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entry into or exit form its territory of any aircraft of a Contacting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State or persons or property thereon.</w:t>
      </w:r>
    </w:p>
    <w:p>
      <w:pPr>
        <w:spacing w:before="179" w:line="192" w:lineRule="exact"/>
        <w:ind w:left="4182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16 - S</w:t>
      </w:r>
      <w:r>
        <w:rPr>
          <w:sz w:val="11"/>
          <w:szCs w:val="11"/>
          <w:rFonts w:ascii="Arial" w:hAnsi="Arial" w:cs="Arial"/>
          <w:color w:val="000100"/>
        </w:rPr>
        <w:t xml:space="preserve">EARCH</w:t>
      </w:r>
      <w:r>
        <w:rPr>
          <w:sz w:val="11"/>
          <w:szCs w:val="11"/>
          <w:rFonts w:ascii="Arial" w:hAnsi="Arial" w:cs="Arial"/>
          <w:color w:val="000100"/>
          <w:spacing w:val="6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IRCRAFT</w:t>
      </w:r>
    </w:p>
    <w:p>
      <w:pPr>
        <w:spacing w:before="13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The appropriate authorities of each of the Contracting States shall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have the right, without unreasonable delay, to search aircraft of the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other contracting States on landing or departure and to inspect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certificates and other documents prescribed by this Convention.</w:t>
      </w:r>
    </w:p>
    <w:p>
      <w:pPr>
        <w:spacing w:before="179" w:line="192" w:lineRule="exact"/>
        <w:ind w:left="404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17 - N</w:t>
      </w:r>
      <w:r>
        <w:rPr>
          <w:sz w:val="11"/>
          <w:szCs w:val="11"/>
          <w:rFonts w:ascii="Arial" w:hAnsi="Arial" w:cs="Arial"/>
          <w:color w:val="000100"/>
        </w:rPr>
        <w:t xml:space="preserve">ATIONALITY</w:t>
      </w:r>
      <w:r>
        <w:rPr>
          <w:sz w:val="11"/>
          <w:szCs w:val="11"/>
          <w:rFonts w:ascii="Arial" w:hAnsi="Arial" w:cs="Arial"/>
          <w:color w:val="000100"/>
          <w:spacing w:val="4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IRCRAFT</w:t>
      </w:r>
    </w:p>
    <w:p>
      <w:pPr>
        <w:spacing w:before="90" w:line="192" w:lineRule="exact"/>
        <w:ind w:left="311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Aircraft have the nationality of the State in which they are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registered.</w:t>
      </w:r>
    </w:p>
    <w:p>
      <w:pPr>
        <w:spacing w:before="179" w:line="192" w:lineRule="exact"/>
        <w:ind w:left="423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18 - D</w:t>
      </w:r>
      <w:r>
        <w:rPr>
          <w:sz w:val="11"/>
          <w:szCs w:val="11"/>
          <w:rFonts w:ascii="Arial" w:hAnsi="Arial" w:cs="Arial"/>
          <w:color w:val="000100"/>
        </w:rPr>
        <w:t xml:space="preserve">UAL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EGISTRATION</w:t>
      </w:r>
    </w:p>
    <w:p>
      <w:pPr>
        <w:spacing w:before="131" w:line="192" w:lineRule="exact"/>
        <w:ind w:left="311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 aircraft cannot be validly registered in more than one State,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but its registration may be changed from one State to another.</w:t>
      </w:r>
    </w:p>
    <w:p>
      <w:pPr>
        <w:spacing w:before="179" w:line="192" w:lineRule="exact"/>
        <w:ind w:left="356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19 - N</w:t>
      </w:r>
      <w:r>
        <w:rPr>
          <w:sz w:val="11"/>
          <w:szCs w:val="11"/>
          <w:rFonts w:ascii="Arial" w:hAnsi="Arial" w:cs="Arial"/>
          <w:color w:val="000100"/>
        </w:rPr>
        <w:t xml:space="preserve">ATIONAL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</w:t>
      </w:r>
      <w:r>
        <w:rPr>
          <w:sz w:val="11"/>
          <w:szCs w:val="11"/>
          <w:rFonts w:ascii="Arial" w:hAnsi="Arial" w:cs="Arial"/>
          <w:color w:val="000100"/>
        </w:rPr>
        <w:t xml:space="preserve">AWS</w:t>
      </w:r>
      <w:r>
        <w:rPr>
          <w:sz w:val="11"/>
          <w:szCs w:val="11"/>
          <w:rFonts w:ascii="Arial" w:hAnsi="Arial" w:cs="Arial"/>
          <w:color w:val="000100"/>
          <w:spacing w:val="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</w:t>
      </w:r>
      <w:r>
        <w:rPr>
          <w:sz w:val="11"/>
          <w:szCs w:val="11"/>
          <w:rFonts w:ascii="Arial" w:hAnsi="Arial" w:cs="Arial"/>
          <w:color w:val="000100"/>
        </w:rPr>
        <w:t xml:space="preserve">OVERNING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EGISTRATION</w:t>
      </w:r>
    </w:p>
    <w:p>
      <w:pPr>
        <w:spacing w:before="126" w:line="192" w:lineRule="exact"/>
        <w:ind w:left="311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The registration or transfer of registration of aircraft in any</w:t>
      </w:r>
    </w:p>
    <w:p>
      <w:pPr>
        <w:spacing w:before="0" w:line="177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Contracting State, shall be made in accordance with its laws and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</w:p>
    <w:p>
      <w:pPr>
        <w:spacing w:before="179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20 - D</w:t>
      </w:r>
      <w:r>
        <w:rPr>
          <w:sz w:val="11"/>
          <w:szCs w:val="11"/>
          <w:rFonts w:ascii="Arial" w:hAnsi="Arial" w:cs="Arial"/>
          <w:color w:val="000100"/>
        </w:rPr>
        <w:t xml:space="preserve">ISPLAY</w:t>
      </w:r>
      <w:r>
        <w:rPr>
          <w:sz w:val="11"/>
          <w:szCs w:val="11"/>
          <w:rFonts w:ascii="Arial" w:hAnsi="Arial" w:cs="Arial"/>
          <w:color w:val="000100"/>
          <w:spacing w:val="9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</w:t>
      </w:r>
      <w:r>
        <w:rPr>
          <w:sz w:val="11"/>
          <w:szCs w:val="11"/>
          <w:rFonts w:ascii="Arial" w:hAnsi="Arial" w:cs="Arial"/>
          <w:color w:val="000100"/>
        </w:rPr>
        <w:t xml:space="preserve">ARKS</w:t>
      </w:r>
    </w:p>
    <w:p>
      <w:pPr>
        <w:spacing w:before="97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Every aircraft engaged in international air navigation shall bear its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appropriate nationality and registration marks.</w:t>
      </w:r>
    </w:p>
    <w:p>
      <w:pPr>
        <w:spacing w:before="179" w:line="192" w:lineRule="exact"/>
        <w:ind w:left="405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21 - R</w:t>
      </w:r>
      <w:r>
        <w:rPr>
          <w:sz w:val="11"/>
          <w:szCs w:val="11"/>
          <w:rFonts w:ascii="Arial" w:hAnsi="Arial" w:cs="Arial"/>
          <w:color w:val="000100"/>
        </w:rPr>
        <w:t xml:space="preserve">EPORT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EGISTRATIONS</w:t>
      </w:r>
    </w:p>
    <w:p>
      <w:pPr>
        <w:spacing w:before="92" w:line="192" w:lineRule="exact"/>
        <w:ind w:left="311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Each Contracting State undertakes to supply to any other Contracting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State or to the International Civil Aviation Organization, on demand,</w:t>
      </w:r>
    </w:p>
    <w:p>
      <w:pPr>
        <w:spacing w:before="0" w:line="180" w:lineRule="exact"/>
        <w:ind w:left="287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information concerning the registration and ownership of any</w:t>
      </w:r>
    </w:p>
    <w:p>
      <w:pPr>
        <w:spacing w:before="0" w:line="180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particular aircraft registered in that State. In addition, each Contracting</w:t>
      </w:r>
    </w:p>
    <w:p>
      <w:pPr>
        <w:spacing w:before="0" w:line="179" w:lineRule="exact"/>
        <w:ind w:left="2877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State shall furnish reports to the International Civil Aviation</w:t>
      </w:r>
    </w:p>
    <w:p>
      <w:pPr>
        <w:spacing w:before="0" w:line="180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Organization, under such regulations as the latter may prescribe,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giving such pertinent data as can be made available concerning the</w:t>
      </w:r>
    </w:p>
    <w:p>
      <w:pPr>
        <w:spacing w:before="0" w:line="180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ownership and control of aircraft registered in that State and habitually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engaged in international air navigation. The data thus obtained by the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International Civil Aviation Organization shall be made available by</w:t>
      </w:r>
    </w:p>
    <w:p>
      <w:pPr>
        <w:spacing w:before="0" w:line="18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it on request to the other Contracting States.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82" w:line="192" w:lineRule="exact"/>
        <w:ind w:left="5288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22 - F</w:t>
      </w:r>
      <w:r>
        <w:rPr>
          <w:sz w:val="11"/>
          <w:szCs w:val="11"/>
          <w:rFonts w:ascii="Arial" w:hAnsi="Arial" w:cs="Arial"/>
          <w:color w:val="000100"/>
        </w:rPr>
        <w:t xml:space="preserve">ACILITATION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</w:t>
      </w:r>
      <w:r>
        <w:rPr>
          <w:sz w:val="11"/>
          <w:szCs w:val="11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</w:rPr>
        <w:t xml:space="preserve">ORMALITIES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Each Contracting State agrees to adopt all practicable measures,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through the issuance of special regulations or otherwise, to facilitate</w:t>
      </w:r>
    </w:p>
    <w:p>
      <w:pPr>
        <w:spacing w:before="0" w:line="192" w:lineRule="exact"/>
        <w:ind w:left="422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and expedite navigation by aircraft between the territories of</w:t>
      </w:r>
    </w:p>
    <w:p>
      <w:pPr>
        <w:spacing w:before="0" w:line="191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Contracting States and to prevent unnecessary delays to aircraft, crews,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passengers and cargo, especially in the administration of the laws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relating to immigration, quarantine, customs and clearance.</w:t>
      </w:r>
    </w:p>
    <w:p>
      <w:pPr>
        <w:spacing w:before="191" w:line="192" w:lineRule="exact"/>
        <w:ind w:left="499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23 - C</w:t>
      </w:r>
      <w:r>
        <w:rPr>
          <w:sz w:val="11"/>
          <w:szCs w:val="11"/>
          <w:rFonts w:ascii="Arial" w:hAnsi="Arial" w:cs="Arial"/>
          <w:color w:val="000100"/>
        </w:rPr>
        <w:t xml:space="preserve">USTOMS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</w:t>
      </w:r>
      <w:r>
        <w:rPr>
          <w:sz w:val="11"/>
          <w:szCs w:val="11"/>
          <w:rFonts w:ascii="Arial" w:hAnsi="Arial" w:cs="Arial"/>
          <w:color w:val="000100"/>
        </w:rPr>
        <w:t xml:space="preserve">MMIGRATION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</w:t>
      </w:r>
      <w:r>
        <w:rPr>
          <w:sz w:val="11"/>
          <w:szCs w:val="11"/>
          <w:rFonts w:ascii="Arial" w:hAnsi="Arial" w:cs="Arial"/>
          <w:color w:val="000100"/>
        </w:rPr>
        <w:t xml:space="preserve">ROCEDURES</w:t>
      </w:r>
    </w:p>
    <w:p>
      <w:pPr>
        <w:spacing w:before="191" w:line="192" w:lineRule="exact"/>
        <w:ind w:left="446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Each Contracting State undertakes, so far as it may find practicable,</w:t>
      </w:r>
    </w:p>
    <w:p>
      <w:pPr>
        <w:spacing w:before="0" w:line="191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to establish customs and immigration procedures affecting international</w:t>
      </w:r>
    </w:p>
    <w:p>
      <w:pPr>
        <w:spacing w:before="0" w:line="191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air navigation in accordance with the practices which may be established</w:t>
      </w:r>
    </w:p>
    <w:p>
      <w:pPr>
        <w:spacing w:before="0" w:line="192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or recommended from time to time, pursuant to this Convention.</w:t>
      </w:r>
    </w:p>
    <w:p>
      <w:pPr>
        <w:spacing w:before="0" w:line="191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Nothing in this Convention shall be construed as preventing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establishment of customs-free airports.</w:t>
      </w:r>
    </w:p>
    <w:p>
      <w:pPr>
        <w:spacing w:before="191" w:line="192" w:lineRule="exact"/>
        <w:ind w:left="5701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24 - C</w:t>
      </w:r>
      <w:r>
        <w:rPr>
          <w:sz w:val="11"/>
          <w:szCs w:val="11"/>
          <w:rFonts w:ascii="Arial" w:hAnsi="Arial" w:cs="Arial"/>
          <w:color w:val="000100"/>
        </w:rPr>
        <w:t xml:space="preserve">USTOMS</w:t>
      </w:r>
      <w:r>
        <w:rPr>
          <w:sz w:val="11"/>
          <w:szCs w:val="11"/>
          <w:rFonts w:ascii="Arial" w:hAnsi="Arial" w:cs="Arial"/>
          <w:color w:val="000100"/>
          <w:spacing w:val="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</w:rPr>
        <w:t xml:space="preserve">UTY</w:t>
      </w:r>
    </w:p>
    <w:p>
      <w:pPr>
        <w:spacing w:before="191" w:line="192" w:lineRule="exact"/>
        <w:ind w:left="446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Aircraft on a flight to, from, or across the territory of another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Contracting State shall be admitted temporarily free of duty, subject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to the customs regulations of the State. Fuel, lubricating oils, spare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parts, regular equipment and aircraft stores on board an aircraft of a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Contracting State, on arrival in the territory of another Contracting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State and retained on board on leaving the territory of that State shall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exempt from customs duty, inspection fees or similar national or</w:t>
      </w:r>
    </w:p>
    <w:p>
      <w:pPr>
        <w:spacing w:before="0" w:line="192" w:lineRule="exact"/>
        <w:ind w:left="422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local duties and charges. This exemption shall not apply to any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quantities or articles unloaded, except in accordance with the customs</w:t>
      </w:r>
    </w:p>
    <w:p>
      <w:pPr>
        <w:spacing w:before="0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regulations of the  State, which may require that they shall be kept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under customs supervision.</w:t>
      </w:r>
    </w:p>
    <w:p>
      <w:pPr>
        <w:spacing w:before="191" w:line="192" w:lineRule="exact"/>
        <w:ind w:left="446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Spare parts and equipment imported into the territory of 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Contracting State for incorporation in or use on an aircraft of another</w:t>
      </w:r>
    </w:p>
    <w:p>
      <w:pPr>
        <w:spacing w:before="0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Contracting State engaged in international air navigation shall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admitted free of customs duty, subject to compliance with regulations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the State concerned, which may provide that the articles shall be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kept under customs supervision and control.</w:t>
      </w:r>
    </w:p>
    <w:p>
      <w:pPr>
        <w:spacing w:before="191" w:line="192" w:lineRule="exact"/>
        <w:ind w:left="550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25 - A</w:t>
      </w:r>
      <w:r>
        <w:rPr>
          <w:sz w:val="11"/>
          <w:szCs w:val="11"/>
          <w:rFonts w:ascii="Arial" w:hAnsi="Arial" w:cs="Arial"/>
          <w:color w:val="000100"/>
        </w:rPr>
        <w:t xml:space="preserve">IRCRAFT</w:t>
      </w:r>
      <w:r>
        <w:rPr>
          <w:sz w:val="11"/>
          <w:szCs w:val="11"/>
          <w:rFonts w:ascii="Arial" w:hAnsi="Arial" w:cs="Arial"/>
          <w:color w:val="000100"/>
          <w:spacing w:val="6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IN</w:t>
      </w:r>
      <w:r>
        <w:rPr>
          <w:sz w:val="11"/>
          <w:szCs w:val="11"/>
          <w:rFonts w:ascii="Arial" w:hAnsi="Arial" w:cs="Arial"/>
          <w:color w:val="00010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</w:rPr>
        <w:t xml:space="preserve">ISTRESS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Each Contracting State undertakes to provide such measures of</w:t>
      </w:r>
    </w:p>
    <w:p>
      <w:pPr>
        <w:spacing w:before="0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assistance to aircraft in distress in its territory as it may find practicable,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and to permit, subject to control by its own authorities, the owners of</w:t>
      </w:r>
    </w:p>
    <w:p>
      <w:pPr>
        <w:spacing w:before="0" w:line="191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the aircraft or authorities of the State in which the aircraft is registered,</w:t>
      </w:r>
    </w:p>
    <w:p>
      <w:pPr>
        <w:spacing w:before="0" w:line="192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to provide such measures of assistance as may be necessitated by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circumstances. Each Contracting State, when undertaking search for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missing aircraft, will collaborate in coordinated measures which may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be recommended from time to time, pursuant to this Convention.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91</w:t>
      </w:r>
    </w:p>
    <w:p>
      <w:pPr>
        <w:spacing w:before="489" w:line="192" w:lineRule="exact"/>
        <w:ind w:left="3964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26 - I</w:t>
      </w:r>
      <w:r>
        <w:rPr>
          <w:sz w:val="11"/>
          <w:szCs w:val="11"/>
          <w:rFonts w:ascii="Arial" w:hAnsi="Arial" w:cs="Arial"/>
          <w:color w:val="000100"/>
        </w:rPr>
        <w:t xml:space="preserve">NVESTIGATION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CCIDENTS</w:t>
      </w:r>
    </w:p>
    <w:p>
      <w:pPr>
        <w:spacing w:before="205" w:line="192" w:lineRule="exact"/>
        <w:ind w:left="311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 the event of an accident to an aircraft of a Contracting State</w:t>
      </w:r>
    </w:p>
    <w:p>
      <w:pPr>
        <w:spacing w:before="8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occurring in the territory of another Contracting State and involving</w:t>
      </w:r>
    </w:p>
    <w:p>
      <w:pPr>
        <w:spacing w:before="6" w:line="192" w:lineRule="exact"/>
        <w:ind w:left="287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death or serious injury or indicating serious technical defect in the</w:t>
      </w:r>
    </w:p>
    <w:p>
      <w:pPr>
        <w:spacing w:before="6" w:line="192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aircraft or air navigation facilities, the State in which the accident</w:t>
      </w:r>
    </w:p>
    <w:p>
      <w:pPr>
        <w:spacing w:before="8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occurs will institute an inquiry into the circumstances of the accident,</w:t>
      </w:r>
    </w:p>
    <w:p>
      <w:pPr>
        <w:spacing w:before="6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in accordance, so far as its laws permit, with the procedure which may</w:t>
      </w:r>
    </w:p>
    <w:p>
      <w:pPr>
        <w:spacing w:before="6" w:line="192" w:lineRule="exact"/>
        <w:ind w:left="287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be recommended by the International Civil Aviation Organization.</w:t>
      </w:r>
    </w:p>
    <w:p>
      <w:pPr>
        <w:spacing w:before="8" w:line="192" w:lineRule="exact"/>
        <w:ind w:left="287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The State in which the aircraft is registered shall be given the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opportunity to appoint observers to be present at the inquiry and the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State holding the inquiry shall communicate the report and findings</w:t>
      </w:r>
    </w:p>
    <w:p>
      <w:pPr>
        <w:spacing w:before="8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the matter to that State.</w:t>
      </w:r>
    </w:p>
    <w:p>
      <w:pPr>
        <w:spacing w:before="205" w:line="192" w:lineRule="exact"/>
        <w:ind w:left="3484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27 - E</w:t>
      </w:r>
      <w:r>
        <w:rPr>
          <w:sz w:val="11"/>
          <w:szCs w:val="11"/>
          <w:rFonts w:ascii="Arial" w:hAnsi="Arial" w:cs="Arial"/>
          <w:color w:val="000100"/>
        </w:rPr>
        <w:t xml:space="preserve">XEMPTION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FROM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EIZURE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ON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</w:t>
      </w:r>
      <w:r>
        <w:rPr>
          <w:sz w:val="11"/>
          <w:szCs w:val="11"/>
          <w:rFonts w:ascii="Arial" w:hAnsi="Arial" w:cs="Arial"/>
          <w:color w:val="000100"/>
        </w:rPr>
        <w:t xml:space="preserve">ATENT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LAIMS</w:t>
      </w:r>
    </w:p>
    <w:p>
      <w:pPr>
        <w:spacing w:before="207" w:line="192" w:lineRule="exact"/>
        <w:ind w:left="32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3"/>
        </w:rPr>
        <w:t xml:space="preserve"> </w:t>
      </w:r>
      <w:r>
        <w:rPr>
          <w:spacing w:val="11"/>
          <w:sz w:val="16"/>
          <w:szCs w:val="16"/>
          <w:rFonts w:ascii="Arial" w:hAnsi="Arial" w:cs="Arial"/>
          <w:color w:val="000100"/>
        </w:rPr>
        <w:t xml:space="preserve">While engaged in international air navigation, any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authorized entry of aircraft of a Contracting State into the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territory of another Contracting State or authorized transit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across the territory of such State with or without landings,</w:t>
      </w:r>
    </w:p>
    <w:p>
      <w:pPr>
        <w:spacing w:before="6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shall not entail any seizure or detention of the aircraft or</w:t>
      </w:r>
    </w:p>
    <w:p>
      <w:pPr>
        <w:spacing w:before="8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any claim against the owner or operator thereof or any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other interference therewith by or on behalf of such State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or any person therein, on the ground that the construction,</w:t>
      </w:r>
    </w:p>
    <w:p>
      <w:pPr>
        <w:spacing w:before="6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mechanism, parts, accessories or operation of the aircraft is</w:t>
      </w:r>
    </w:p>
    <w:p>
      <w:pPr>
        <w:spacing w:before="8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an infringement of any patent, design, or model duly granted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or registered in the State whose territory is entered by the</w:t>
      </w:r>
    </w:p>
    <w:p>
      <w:pPr>
        <w:spacing w:before="6" w:line="192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aircraft, it being agreed that no deposit of security in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connection with the foregoing exemption from seizure or</w:t>
      </w:r>
    </w:p>
    <w:p>
      <w:pPr>
        <w:spacing w:before="6" w:line="192" w:lineRule="exact"/>
        <w:ind w:left="3597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detention of the aircraft, shall in any case be required in the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State entered by such aircraft.</w:t>
      </w:r>
    </w:p>
    <w:p>
      <w:pPr>
        <w:spacing w:before="208" w:line="192" w:lineRule="exact"/>
        <w:ind w:left="32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provisions of paragraph 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 of this Article shall also be</w:t>
      </w:r>
    </w:p>
    <w:p>
      <w:pPr>
        <w:spacing w:before="6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applicable to the storage of spare parts and spare equipment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for the aircraft and the right to use and install the same in</w:t>
      </w:r>
    </w:p>
    <w:p>
      <w:pPr>
        <w:spacing w:before="6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the repair of an aircraft of a Contracting State in the territory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of any other Contracting State, provided that any patented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part or equipment so stored shall not be sold or distributed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internally in or exported commercially from the Contracting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State entered by the aircraft.</w:t>
      </w:r>
    </w:p>
    <w:p>
      <w:pPr>
        <w:spacing w:before="207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benefits of this Article shall apply only to such States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parties to this Convention, as either:—</w:t>
      </w:r>
    </w:p>
    <w:p>
      <w:pPr>
        <w:spacing w:before="207" w:line="192" w:lineRule="exact"/>
        <w:ind w:left="3745"/>
      </w:pPr>
      <w:r>
        <w:rPr>
          <w:sz w:val="16"/>
          <w:szCs w:val="16"/>
          <w:rFonts w:ascii="Arial" w:hAnsi="Arial" w:cs="Arial"/>
          <w:color w:val="000100"/>
        </w:rPr>
        <w:t xml:space="preserve">(1)</w:t>
      </w:r>
      <w:r>
        <w:rPr>
          <w:sz w:val="16"/>
          <w:szCs w:val="16"/>
          <w:rFonts w:ascii="Arial" w:hAnsi="Arial" w:cs="Arial"/>
          <w:color w:val="000100"/>
          <w:spacing w:val="72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are parties to the International Convention for the</w:t>
      </w:r>
    </w:p>
    <w:p>
      <w:pPr>
        <w:spacing w:before="6" w:line="192" w:lineRule="exact"/>
        <w:ind w:left="4076"/>
      </w:pPr>
      <w:r>
        <w:rPr>
          <w:spacing w:val="12"/>
          <w:sz w:val="16"/>
          <w:szCs w:val="16"/>
          <w:rFonts w:ascii="Arial" w:hAnsi="Arial" w:cs="Arial"/>
          <w:color w:val="000100"/>
        </w:rPr>
        <w:t xml:space="preserve">Protection of Industrial Property and to any</w:t>
      </w:r>
    </w:p>
    <w:p>
      <w:pPr>
        <w:spacing w:before="8" w:line="192" w:lineRule="exact"/>
        <w:ind w:left="4076"/>
      </w:pPr>
      <w:r>
        <w:rPr>
          <w:sz w:val="16"/>
          <w:szCs w:val="16"/>
          <w:rFonts w:ascii="Arial" w:hAnsi="Arial" w:cs="Arial"/>
          <w:color w:val="000100"/>
        </w:rPr>
        <w:t xml:space="preserve">amendments thereof;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92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82" w:line="192" w:lineRule="exact"/>
        <w:ind w:left="5113"/>
      </w:pPr>
      <w:r>
        <w:rPr>
          <w:sz w:val="16"/>
          <w:szCs w:val="16"/>
          <w:rFonts w:ascii="Arial" w:hAnsi="Arial" w:cs="Arial"/>
          <w:color w:val="000100"/>
        </w:rPr>
        <w:t xml:space="preserve">(2)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have enacted patent laws which recognize and give</w:t>
      </w:r>
    </w:p>
    <w:p>
      <w:pPr>
        <w:spacing w:before="0" w:line="192" w:lineRule="exact"/>
        <w:ind w:left="5442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adequate protection to inventions made by the</w:t>
      </w:r>
    </w:p>
    <w:p>
      <w:pPr>
        <w:spacing w:before="0" w:line="192" w:lineRule="exact"/>
        <w:ind w:left="5442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nationals of the other States parties to this</w:t>
      </w:r>
    </w:p>
    <w:p>
      <w:pPr>
        <w:spacing w:before="0" w:line="191" w:lineRule="exact"/>
        <w:ind w:left="5442"/>
      </w:pPr>
      <w:r>
        <w:rPr>
          <w:sz w:val="16"/>
          <w:szCs w:val="16"/>
          <w:rFonts w:ascii="Arial" w:hAnsi="Arial" w:cs="Arial"/>
          <w:color w:val="000100"/>
        </w:rPr>
        <w:t xml:space="preserve">Convention.</w:t>
      </w:r>
    </w:p>
    <w:p>
      <w:pPr>
        <w:spacing w:before="191" w:line="192" w:lineRule="exact"/>
        <w:ind w:left="4633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28 - A</w:t>
      </w:r>
      <w:r>
        <w:rPr>
          <w:sz w:val="11"/>
          <w:szCs w:val="11"/>
          <w:rFonts w:ascii="Arial" w:hAnsi="Arial" w:cs="Arial"/>
          <w:color w:val="000100"/>
        </w:rPr>
        <w:t xml:space="preserve">IR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</w:t>
      </w:r>
      <w:r>
        <w:rPr>
          <w:sz w:val="11"/>
          <w:szCs w:val="11"/>
          <w:rFonts w:ascii="Arial" w:hAnsi="Arial" w:cs="Arial"/>
          <w:color w:val="000100"/>
        </w:rPr>
        <w:t xml:space="preserve">AVIGATION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</w:rPr>
        <w:t xml:space="preserve">ACILITIES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TANDARD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YSTEMS</w:t>
      </w:r>
    </w:p>
    <w:p>
      <w:pPr>
        <w:spacing w:before="191" w:line="192" w:lineRule="exact"/>
        <w:ind w:left="4482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Each Contracting State undertakes, so far as it may find practicable,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to —</w:t>
      </w:r>
    </w:p>
    <w:p>
      <w:pPr>
        <w:spacing w:before="191" w:line="192" w:lineRule="exact"/>
        <w:ind w:left="46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3"/>
        </w:rPr>
        <w:t xml:space="preserve"> </w:t>
      </w:r>
      <w:r>
        <w:rPr>
          <w:spacing w:val="16"/>
          <w:sz w:val="16"/>
          <w:szCs w:val="16"/>
          <w:rFonts w:ascii="Arial" w:hAnsi="Arial" w:cs="Arial"/>
          <w:color w:val="000100"/>
        </w:rPr>
        <w:t xml:space="preserve">provide in its territory, airports, radio services,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meteorological services and other air navigation facilities</w:t>
      </w:r>
    </w:p>
    <w:p>
      <w:pPr>
        <w:spacing w:before="0" w:line="191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to facilitate international air navigation, in accordance with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the standards and practices recommended or established</w:t>
      </w:r>
    </w:p>
    <w:p>
      <w:pPr>
        <w:spacing w:before="0" w:line="191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from time to time, pursuant to this Convention;</w:t>
      </w:r>
    </w:p>
    <w:p>
      <w:pPr>
        <w:spacing w:before="191" w:line="192" w:lineRule="exact"/>
        <w:ind w:left="46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4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adopt and put into operation the appropriate standard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systems of communications procedure, codes, markings,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signals, lighting and other operational practices and rules</w:t>
      </w:r>
    </w:p>
    <w:p>
      <w:pPr>
        <w:spacing w:before="0" w:line="191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which may be recommended or established from time to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time, pursuant to this Convention;</w:t>
      </w:r>
    </w:p>
    <w:p>
      <w:pPr>
        <w:spacing w:before="191" w:line="192" w:lineRule="exact"/>
        <w:ind w:left="464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3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000100"/>
        </w:rPr>
        <w:t xml:space="preserve">collaborate in international measures to secure the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publication of aeronautical maps and charts in accordance</w:t>
      </w:r>
    </w:p>
    <w:p>
      <w:pPr>
        <w:spacing w:before="0" w:line="192" w:lineRule="exact"/>
        <w:ind w:left="4962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with standards, which may be recommended or established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from time to time, pursuant to this Convention.</w:t>
      </w:r>
    </w:p>
    <w:p>
      <w:pPr>
        <w:spacing w:before="191" w:line="192" w:lineRule="exact"/>
        <w:ind w:left="5159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29 - D</w:t>
      </w:r>
      <w:r>
        <w:rPr>
          <w:sz w:val="11"/>
          <w:szCs w:val="11"/>
          <w:rFonts w:ascii="Arial" w:hAnsi="Arial" w:cs="Arial"/>
          <w:color w:val="000100"/>
        </w:rPr>
        <w:t xml:space="preserve">OCUMENTS</w:t>
      </w:r>
      <w:r>
        <w:rPr>
          <w:sz w:val="11"/>
          <w:szCs w:val="11"/>
          <w:rFonts w:ascii="Arial" w:hAnsi="Arial" w:cs="Arial"/>
          <w:color w:val="000100"/>
          <w:spacing w:val="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ARRIED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IN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IRCRAFT</w:t>
      </w:r>
    </w:p>
    <w:p>
      <w:pPr>
        <w:spacing w:before="191" w:line="192" w:lineRule="exact"/>
        <w:ind w:left="4482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Every aircraft of a Contracting State, engaged in international</w:t>
      </w:r>
    </w:p>
    <w:p>
      <w:pPr>
        <w:spacing w:before="0" w:line="192" w:lineRule="exact"/>
        <w:ind w:left="4242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navigation, shall carry the following documents in conformity with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the conditions prescribed in this Convention :—</w:t>
      </w:r>
    </w:p>
    <w:p>
      <w:pPr>
        <w:spacing w:before="191" w:line="192" w:lineRule="exact"/>
        <w:ind w:left="46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its certificate of registration ;</w:t>
      </w:r>
    </w:p>
    <w:p>
      <w:pPr>
        <w:spacing w:before="191" w:line="192" w:lineRule="exact"/>
        <w:ind w:left="46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its certificate of airworthiness;</w:t>
      </w:r>
    </w:p>
    <w:p>
      <w:pPr>
        <w:spacing w:before="191" w:line="192" w:lineRule="exact"/>
        <w:ind w:left="464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appropriate licenses for each member of the crew;</w:t>
      </w:r>
    </w:p>
    <w:p>
      <w:pPr>
        <w:spacing w:before="191" w:line="192" w:lineRule="exact"/>
        <w:ind w:left="46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its journey log book;</w:t>
      </w:r>
    </w:p>
    <w:p>
      <w:pPr>
        <w:spacing w:before="191" w:line="192" w:lineRule="exact"/>
        <w:ind w:left="464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if it is equipped with radio apparatus, the aircraft radio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station license;</w:t>
      </w:r>
    </w:p>
    <w:p>
      <w:pPr>
        <w:spacing w:before="191" w:line="192" w:lineRule="exact"/>
        <w:ind w:left="4679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f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if it carries passengers, a list of their names and places of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embarkation and destination;</w:t>
      </w:r>
    </w:p>
    <w:p>
      <w:pPr>
        <w:spacing w:before="191" w:line="192" w:lineRule="exact"/>
        <w:ind w:left="46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g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if it carries cargo, a manifest and detailed declarations of</w:t>
      </w:r>
    </w:p>
    <w:p>
      <w:pPr>
        <w:spacing w:before="0" w:line="192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the cargo.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93</w:t>
      </w:r>
    </w:p>
    <w:p>
      <w:pPr>
        <w:spacing w:before="482" w:line="192" w:lineRule="exact"/>
        <w:ind w:left="3993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30 - A</w:t>
      </w:r>
      <w:r>
        <w:rPr>
          <w:sz w:val="11"/>
          <w:szCs w:val="11"/>
          <w:rFonts w:ascii="Arial" w:hAnsi="Arial" w:cs="Arial"/>
          <w:color w:val="000100"/>
        </w:rPr>
        <w:t xml:space="preserve">IRCRAFT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ADIO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</w:rPr>
        <w:t xml:space="preserve">QUIPMENT</w:t>
      </w:r>
    </w:p>
    <w:p>
      <w:pPr>
        <w:spacing w:before="191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Aircraft of each Contracting State may, in or over the</w:t>
      </w:r>
    </w:p>
    <w:p>
      <w:pPr>
        <w:spacing w:before="0" w:line="192" w:lineRule="exact"/>
        <w:ind w:left="3616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territory of other Contracting States, carry radio transmitting</w:t>
      </w:r>
    </w:p>
    <w:p>
      <w:pPr>
        <w:spacing w:before="0" w:line="192" w:lineRule="exact"/>
        <w:ind w:left="3616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apparatus only if a license to install and operate such</w:t>
      </w:r>
    </w:p>
    <w:p>
      <w:pPr>
        <w:spacing w:before="0" w:line="191" w:lineRule="exact"/>
        <w:ind w:left="361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apparatus has been issued by the appropriate authorities of</w:t>
      </w:r>
    </w:p>
    <w:p>
      <w:pPr>
        <w:spacing w:before="0" w:line="192" w:lineRule="exact"/>
        <w:ind w:left="361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the State in which the aircraft is registered. The use of radio</w:t>
      </w:r>
    </w:p>
    <w:p>
      <w:pPr>
        <w:spacing w:before="0" w:line="192" w:lineRule="exact"/>
        <w:ind w:left="3616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transmitting apparatus in the territory of the Contracting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State whose territory is flown over, shall be in accordance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with the regulations prescribed by that State.</w:t>
      </w:r>
    </w:p>
    <w:p>
      <w:pPr>
        <w:spacing w:before="119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000100"/>
        </w:rPr>
        <w:t xml:space="preserve">Radio transmitting apparatus may be used only by members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of the flight crew who are provided with a special license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for the purposes, issued by the appropriate authorities of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the State in which the aircraft is registered.</w:t>
      </w:r>
    </w:p>
    <w:p>
      <w:pPr>
        <w:spacing w:before="191" w:line="192" w:lineRule="exact"/>
        <w:ind w:left="3873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31 - C</w:t>
      </w:r>
      <w:r>
        <w:rPr>
          <w:sz w:val="11"/>
          <w:szCs w:val="11"/>
          <w:rFonts w:ascii="Arial" w:hAnsi="Arial" w:cs="Arial"/>
          <w:color w:val="000100"/>
        </w:rPr>
        <w:t xml:space="preserve">ERTIFICATES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IRWORTHINESS</w:t>
      </w:r>
    </w:p>
    <w:p>
      <w:pPr>
        <w:spacing w:before="119" w:line="192" w:lineRule="exact"/>
        <w:ind w:left="313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Every aircraft engaged in international navigation shall be provided</w:t>
      </w:r>
    </w:p>
    <w:p>
      <w:pPr>
        <w:spacing w:before="0" w:line="192" w:lineRule="exact"/>
        <w:ind w:left="2896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with a certificate of airworthiness issued or rendered valid by the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State in which it is registered.</w:t>
      </w:r>
    </w:p>
    <w:p>
      <w:pPr>
        <w:spacing w:before="191" w:line="192" w:lineRule="exact"/>
        <w:ind w:left="4149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32 - L</w:t>
      </w:r>
      <w:r>
        <w:rPr>
          <w:sz w:val="11"/>
          <w:szCs w:val="11"/>
          <w:rFonts w:ascii="Arial" w:hAnsi="Arial" w:cs="Arial"/>
          <w:color w:val="000100"/>
        </w:rPr>
        <w:t xml:space="preserve">ICENSES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</w:t>
      </w:r>
      <w:r>
        <w:rPr>
          <w:sz w:val="11"/>
          <w:szCs w:val="11"/>
          <w:rFonts w:ascii="Arial" w:hAnsi="Arial" w:cs="Arial"/>
          <w:color w:val="000100"/>
        </w:rPr>
        <w:t xml:space="preserve">ERSONNEL</w:t>
      </w:r>
    </w:p>
    <w:p>
      <w:pPr>
        <w:spacing w:before="119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The pilot of every aircraft and the other members of the</w:t>
      </w:r>
    </w:p>
    <w:p>
      <w:pPr>
        <w:spacing w:before="0" w:line="192" w:lineRule="exact"/>
        <w:ind w:left="3616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operating crew of every aircraft engaged in international</w:t>
      </w:r>
    </w:p>
    <w:p>
      <w:pPr>
        <w:spacing w:before="0" w:line="192" w:lineRule="exact"/>
        <w:ind w:left="361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navigation, shall be provided with certificates of competency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and licenses issued or rendered valid by the State in which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the aircraft is registered.</w:t>
      </w:r>
    </w:p>
    <w:p>
      <w:pPr>
        <w:spacing w:before="119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4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Each Contracting State reserves the right to refuse to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recognize, for the purpose of flight above its own territory,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certificates of competency and licenses granted to any of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its nationals by another Contracting State.</w:t>
      </w:r>
    </w:p>
    <w:p>
      <w:pPr>
        <w:spacing w:before="191" w:line="192" w:lineRule="exact"/>
        <w:ind w:left="350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33 - R</w:t>
      </w:r>
      <w:r>
        <w:rPr>
          <w:sz w:val="11"/>
          <w:szCs w:val="11"/>
          <w:rFonts w:ascii="Arial" w:hAnsi="Arial" w:cs="Arial"/>
          <w:color w:val="000100"/>
        </w:rPr>
        <w:t xml:space="preserve">ECOGNITION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ERTIFICATES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</w:t>
      </w:r>
      <w:r>
        <w:rPr>
          <w:sz w:val="11"/>
          <w:szCs w:val="11"/>
          <w:rFonts w:ascii="Arial" w:hAnsi="Arial" w:cs="Arial"/>
          <w:color w:val="000100"/>
        </w:rPr>
        <w:t xml:space="preserve">ICENSES</w:t>
      </w:r>
    </w:p>
    <w:p>
      <w:pPr>
        <w:spacing w:before="119" w:line="192" w:lineRule="exact"/>
        <w:ind w:left="3136"/>
      </w:pPr>
      <w:r>
        <w:rPr>
          <w:sz w:val="16"/>
          <w:szCs w:val="16"/>
          <w:rFonts w:ascii="Arial" w:hAnsi="Arial" w:cs="Arial"/>
          <w:color w:val="000100"/>
        </w:rPr>
        <w:t xml:space="preserve">Certificates of airworthiness and certificates of competency and</w:t>
      </w:r>
    </w:p>
    <w:p>
      <w:pPr>
        <w:spacing w:before="0" w:line="192" w:lineRule="exact"/>
        <w:ind w:left="289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licenses issued or rendered valid by the Contracting State in which the</w:t>
      </w:r>
    </w:p>
    <w:p>
      <w:pPr>
        <w:spacing w:before="0" w:line="191" w:lineRule="exact"/>
        <w:ind w:left="2896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aircraft is registered, shall be recognized as valid by the other</w:t>
      </w:r>
    </w:p>
    <w:p>
      <w:pPr>
        <w:spacing w:before="0" w:line="192" w:lineRule="exact"/>
        <w:ind w:left="2896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Contracting States, provided that the requirements under such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certificates or licenses were issued or rendered valid are equal to or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above the minimum standards which may be established from time to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time, pursuant to this Convention</w:t>
      </w:r>
    </w:p>
    <w:p>
      <w:pPr>
        <w:spacing w:before="191" w:line="192" w:lineRule="exact"/>
        <w:ind w:left="424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34 - J</w:t>
      </w:r>
      <w:r>
        <w:rPr>
          <w:sz w:val="11"/>
          <w:szCs w:val="11"/>
          <w:rFonts w:ascii="Arial" w:hAnsi="Arial" w:cs="Arial"/>
          <w:color w:val="000100"/>
        </w:rPr>
        <w:t xml:space="preserve">OURNEY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</w:t>
      </w:r>
      <w:r>
        <w:rPr>
          <w:sz w:val="11"/>
          <w:szCs w:val="11"/>
          <w:rFonts w:ascii="Arial" w:hAnsi="Arial" w:cs="Arial"/>
          <w:color w:val="000100"/>
        </w:rPr>
        <w:t xml:space="preserve">OGBOOKS</w:t>
      </w:r>
    </w:p>
    <w:p>
      <w:pPr>
        <w:spacing w:before="119" w:line="192" w:lineRule="exact"/>
        <w:ind w:left="2896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There shall be maintained in respect every aircraft engaged in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international navigation, a journey log book in which shall be entered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particulars of the aircraft, its crew and of each journey, in such form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as may be prescribed from time to time, pursuant to this Convention.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94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82" w:line="192" w:lineRule="exact"/>
        <w:ind w:left="5543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35 - C</w:t>
      </w:r>
      <w:r>
        <w:rPr>
          <w:sz w:val="11"/>
          <w:szCs w:val="11"/>
          <w:rFonts w:ascii="Arial" w:hAnsi="Arial" w:cs="Arial"/>
          <w:color w:val="000100"/>
        </w:rPr>
        <w:t xml:space="preserve">ARGO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ESTRICTIONS</w:t>
      </w:r>
    </w:p>
    <w:p>
      <w:pPr>
        <w:spacing w:before="191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 munitions of war or implements of war may be carried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 or above the territory of a State in aircraft engaged in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international navigation, except by permission of such State.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Each State shall determine by regulations what constitutes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munitions of war or implements of war for the purposes of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this Article, giving due consideration, for the purposes of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uniformity, to such recommendations as the International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Civil Aviation Organization may from time to time make.</w:t>
      </w:r>
    </w:p>
    <w:p>
      <w:pPr>
        <w:spacing w:before="191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Each Contracting State reserves the right, for reasons of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public order and safety, to regulate or prohibit the carriage</w:t>
      </w:r>
    </w:p>
    <w:p>
      <w:pPr>
        <w:spacing w:before="0" w:line="192" w:lineRule="exact"/>
        <w:ind w:left="494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in or above its territory, of articles other than those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enumerated in paragraph 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):</w:t>
      </w:r>
    </w:p>
    <w:p>
      <w:pPr>
        <w:spacing w:before="191" w:line="192" w:lineRule="exact"/>
        <w:ind w:left="510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provided that no distinction is made in this respect</w:t>
      </w:r>
    </w:p>
    <w:p>
      <w:pPr>
        <w:spacing w:before="0" w:line="19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between its national aircraft engaged in international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navigation and the aircraft of the other States so engaged :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and provided further that no restriction shall be imposed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which may interfere with the carriage and use on aircraft of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apparatus necessary for the operation or navigation of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aircraft or the safety of the personnel or passengers.</w:t>
      </w:r>
    </w:p>
    <w:p>
      <w:pPr>
        <w:spacing w:before="191" w:line="192" w:lineRule="exact"/>
        <w:ind w:left="5370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36 - P</w:t>
      </w:r>
      <w:r>
        <w:rPr>
          <w:sz w:val="11"/>
          <w:szCs w:val="11"/>
          <w:rFonts w:ascii="Arial" w:hAnsi="Arial" w:cs="Arial"/>
          <w:color w:val="000100"/>
        </w:rPr>
        <w:t xml:space="preserve">HOTOGRAPHIC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PPARATUS</w:t>
      </w:r>
    </w:p>
    <w:p>
      <w:pPr>
        <w:spacing w:before="191" w:line="192" w:lineRule="exact"/>
        <w:ind w:left="446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Each Contracting State may prohibit or regulate the use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photographic apparatus in aircraft over its territory.</w:t>
      </w:r>
    </w:p>
    <w:p>
      <w:pPr>
        <w:spacing w:before="191" w:line="192" w:lineRule="exact"/>
        <w:ind w:left="442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37 - A</w:t>
      </w:r>
      <w:r>
        <w:rPr>
          <w:sz w:val="11"/>
          <w:szCs w:val="11"/>
          <w:rFonts w:ascii="Arial" w:hAnsi="Arial" w:cs="Arial"/>
          <w:color w:val="000100"/>
        </w:rPr>
        <w:t xml:space="preserve">DOPTION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</w:t>
      </w:r>
      <w:r>
        <w:rPr>
          <w:sz w:val="11"/>
          <w:szCs w:val="11"/>
          <w:rFonts w:ascii="Arial" w:hAnsi="Arial" w:cs="Arial"/>
          <w:color w:val="000100"/>
        </w:rPr>
        <w:t xml:space="preserve">NTERNATIONAL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TANDARDS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6"/>
          <w:szCs w:val="16"/>
          <w:rFonts w:ascii="Arial" w:hAnsi="Arial" w:cs="Arial"/>
          <w:color w:val="000100"/>
        </w:rPr>
        <w:t xml:space="preserve">P</w:t>
      </w:r>
      <w:r>
        <w:rPr>
          <w:sz w:val="11"/>
          <w:szCs w:val="11"/>
          <w:rFonts w:ascii="Arial" w:hAnsi="Arial" w:cs="Arial"/>
          <w:color w:val="000100"/>
        </w:rPr>
        <w:t xml:space="preserve">ROCEDURES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Each Contracting State undertakes to collaborate in securing the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highest practicable degree of uniformity in regulations, standards,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procedures, and organization in relation to aircraft, personnel, airways</w:t>
      </w:r>
    </w:p>
    <w:p>
      <w:pPr>
        <w:spacing w:before="0" w:line="191" w:lineRule="exact"/>
        <w:ind w:left="422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and auxiliary services in all matters in which such uniformity will</w:t>
      </w:r>
    </w:p>
    <w:p>
      <w:pPr>
        <w:spacing w:before="0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facilitate and improve air navigation. To this end the International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Civil Aviation Organization shall adopt and amend from time to time,</w:t>
      </w:r>
    </w:p>
    <w:p>
      <w:pPr>
        <w:spacing w:before="0" w:line="192" w:lineRule="exact"/>
        <w:ind w:left="422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as may be necessary, international standards and recommended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practices and procedures, dealing with —</w:t>
      </w:r>
    </w:p>
    <w:p>
      <w:pPr>
        <w:spacing w:before="191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communications systems and air navigation aids, including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ground marking;</w:t>
      </w:r>
    </w:p>
    <w:p>
      <w:pPr>
        <w:spacing w:before="0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characteristics of airports and landing areas;</w:t>
      </w:r>
    </w:p>
    <w:p>
      <w:pPr>
        <w:spacing w:before="0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 of the air and air traffic control practices;</w:t>
      </w:r>
    </w:p>
    <w:p>
      <w:pPr>
        <w:spacing w:before="0" w:line="191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licensing of operating and mechanical personnel;</w:t>
      </w:r>
    </w:p>
    <w:p>
      <w:pPr>
        <w:spacing w:before="0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airworthiness of aircraft;</w:t>
      </w:r>
    </w:p>
    <w:p>
      <w:pPr>
        <w:spacing w:before="0" w:line="192" w:lineRule="exact"/>
        <w:ind w:left="465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f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registration and identification of aircraft;</w:t>
      </w:r>
    </w:p>
    <w:p>
      <w:pPr>
        <w:spacing w:before="0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g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collection and exchange of meteorological information;</w:t>
      </w:r>
    </w:p>
    <w:p>
      <w:pPr>
        <w:spacing w:before="0" w:line="192" w:lineRule="exact"/>
        <w:ind w:left="46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h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log books;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95</w:t>
      </w:r>
    </w:p>
    <w:p>
      <w:pPr>
        <w:spacing w:before="482" w:line="192" w:lineRule="exact"/>
        <w:ind w:left="33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i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aeronautical maps and charts;</w:t>
      </w:r>
    </w:p>
    <w:p>
      <w:pPr>
        <w:spacing w:before="0" w:line="192" w:lineRule="exact"/>
        <w:ind w:left="33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j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customs and immigration procedure;</w:t>
      </w:r>
    </w:p>
    <w:p>
      <w:pPr>
        <w:spacing w:before="0" w:line="192" w:lineRule="exact"/>
        <w:ind w:left="3301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k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aircraft in distress and investigation of accidents,</w:t>
      </w:r>
    </w:p>
    <w:p>
      <w:pPr>
        <w:spacing w:before="191" w:line="192" w:lineRule="exact"/>
        <w:ind w:left="2896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and such other matters concerned with the safety, regularity, and</w:t>
      </w:r>
    </w:p>
    <w:p>
      <w:pPr>
        <w:spacing w:before="0" w:line="192" w:lineRule="exact"/>
        <w:ind w:left="2896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efficiency of air navigation, as may from time to time appear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appropriate.</w:t>
      </w:r>
    </w:p>
    <w:p>
      <w:pPr>
        <w:spacing w:before="191" w:line="192" w:lineRule="exact"/>
        <w:ind w:left="382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38 - D</w:t>
      </w:r>
      <w:r>
        <w:rPr>
          <w:sz w:val="11"/>
          <w:szCs w:val="11"/>
          <w:rFonts w:ascii="Arial" w:hAnsi="Arial" w:cs="Arial"/>
          <w:color w:val="000100"/>
        </w:rPr>
        <w:t xml:space="preserve">EPARTURES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FROM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</w:t>
      </w:r>
      <w:r>
        <w:rPr>
          <w:sz w:val="11"/>
          <w:szCs w:val="11"/>
          <w:rFonts w:ascii="Arial" w:hAnsi="Arial" w:cs="Arial"/>
          <w:color w:val="000100"/>
        </w:rPr>
        <w:t xml:space="preserve">NTERNATIONAL</w:t>
      </w:r>
    </w:p>
    <w:p>
      <w:pPr>
        <w:spacing w:before="0" w:line="192" w:lineRule="exact"/>
        <w:ind w:left="4427"/>
      </w:pP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TANDARDS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</w:t>
      </w:r>
      <w:r>
        <w:rPr>
          <w:sz w:val="11"/>
          <w:szCs w:val="11"/>
          <w:rFonts w:ascii="Arial" w:hAnsi="Arial" w:cs="Arial"/>
          <w:color w:val="000100"/>
        </w:rPr>
        <w:t xml:space="preserve">ROCEDURES</w:t>
      </w:r>
    </w:p>
    <w:p>
      <w:pPr>
        <w:spacing w:before="191" w:line="192" w:lineRule="exact"/>
        <w:ind w:left="3136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Any state which finds it impracticable to comply in all respects</w:t>
      </w:r>
    </w:p>
    <w:p>
      <w:pPr>
        <w:spacing w:before="0" w:line="191" w:lineRule="exact"/>
        <w:ind w:left="2896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with any such international standards or procedure, or to bring its</w:t>
      </w:r>
    </w:p>
    <w:p>
      <w:pPr>
        <w:spacing w:before="0" w:line="191" w:lineRule="exact"/>
        <w:ind w:left="2896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own regulations or practices into full accord with any international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standard or procedure after amendment of the latter, or which deems</w:t>
      </w:r>
    </w:p>
    <w:p>
      <w:pPr>
        <w:spacing w:before="0" w:line="191" w:lineRule="exact"/>
        <w:ind w:left="289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it necessary to adopt regulations or practices differing in any particular</w:t>
      </w:r>
    </w:p>
    <w:p>
      <w:pPr>
        <w:spacing w:before="0" w:line="192" w:lineRule="exact"/>
        <w:ind w:left="289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respect from those established by an international standard, shall give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immediate notification to the International Civil Aviation Organization</w:t>
      </w:r>
    </w:p>
    <w:p>
      <w:pPr>
        <w:spacing w:before="0" w:line="192" w:lineRule="exact"/>
        <w:ind w:left="289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of the differences between its own practice and that established by the</w:t>
      </w:r>
    </w:p>
    <w:p>
      <w:pPr>
        <w:spacing w:before="0" w:line="192" w:lineRule="exact"/>
        <w:ind w:left="2896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international standard. In the case of amendments to international</w:t>
      </w:r>
    </w:p>
    <w:p>
      <w:pPr>
        <w:spacing w:before="0" w:line="192" w:lineRule="exact"/>
        <w:ind w:left="2896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standards, any State which does not make the appropriate amendments</w:t>
      </w:r>
    </w:p>
    <w:p>
      <w:pPr>
        <w:spacing w:before="0" w:line="192" w:lineRule="exact"/>
        <w:ind w:left="2896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to its own regulations or practices, shall give notice to the Council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within sixty day of the adoption of the amendment to the international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standard, or indicate the action which it proposes to take. In any such</w:t>
      </w:r>
    </w:p>
    <w:p>
      <w:pPr>
        <w:spacing w:before="0" w:line="192" w:lineRule="exact"/>
        <w:ind w:left="289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case the Council shall make immediate notification to all States, of the</w:t>
      </w:r>
    </w:p>
    <w:p>
      <w:pPr>
        <w:spacing w:before="0" w:line="192" w:lineRule="exact"/>
        <w:ind w:left="2896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difference which exists between one or more features of an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international standard and the corresponding national practice of that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State.</w:t>
      </w:r>
    </w:p>
    <w:p>
      <w:pPr>
        <w:spacing w:before="191" w:line="192" w:lineRule="exact"/>
        <w:ind w:left="3489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39 - E</w:t>
      </w:r>
      <w:r>
        <w:rPr>
          <w:sz w:val="11"/>
          <w:szCs w:val="11"/>
          <w:rFonts w:ascii="Arial" w:hAnsi="Arial" w:cs="Arial"/>
          <w:color w:val="000100"/>
        </w:rPr>
        <w:t xml:space="preserve">NDORSEMENT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ERTIFICATES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</w:t>
      </w:r>
      <w:r>
        <w:rPr>
          <w:sz w:val="11"/>
          <w:szCs w:val="11"/>
          <w:rFonts w:ascii="Arial" w:hAnsi="Arial" w:cs="Arial"/>
          <w:color w:val="000100"/>
        </w:rPr>
        <w:t xml:space="preserve">ICENSES</w:t>
      </w:r>
    </w:p>
    <w:p>
      <w:pPr>
        <w:spacing w:before="191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7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Any aircraft or part thereof with respect to which there</w:t>
      </w:r>
    </w:p>
    <w:p>
      <w:pPr>
        <w:spacing w:before="0" w:line="192" w:lineRule="exact"/>
        <w:ind w:left="3616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exists an international standard of airworthiness or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performance, and which failed in any respect to satisfy that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standard at the time of its certification, shall have endorsed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on or attached to its airworthiness certificate, a complete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enumeration of the details in respect of which it so failed.</w:t>
      </w:r>
    </w:p>
    <w:p>
      <w:pPr>
        <w:spacing w:before="191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Any person holding a license who does not satisfy in full</w:t>
      </w:r>
    </w:p>
    <w:p>
      <w:pPr>
        <w:spacing w:before="0" w:line="191" w:lineRule="exact"/>
        <w:ind w:left="3616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the conditions laid down in the international standard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relating to the class of license or certificate which he holds,</w:t>
      </w:r>
    </w:p>
    <w:p>
      <w:pPr>
        <w:spacing w:before="0" w:line="192" w:lineRule="exact"/>
        <w:ind w:left="3616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shall have endorsed on or attached to his license a complete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enumeration of the particulars in which he does not satisfy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such conditions.</w:t>
      </w:r>
    </w:p>
    <w:p>
      <w:pPr>
        <w:spacing w:before="191" w:line="192" w:lineRule="exact"/>
        <w:ind w:left="326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40 - V</w:t>
      </w:r>
      <w:r>
        <w:rPr>
          <w:sz w:val="11"/>
          <w:szCs w:val="11"/>
          <w:rFonts w:ascii="Arial" w:hAnsi="Arial" w:cs="Arial"/>
          <w:color w:val="000100"/>
        </w:rPr>
        <w:t xml:space="preserve">ALIDITY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</w:t>
      </w:r>
      <w:r>
        <w:rPr>
          <w:sz w:val="11"/>
          <w:szCs w:val="11"/>
          <w:rFonts w:ascii="Arial" w:hAnsi="Arial" w:cs="Arial"/>
          <w:color w:val="000100"/>
        </w:rPr>
        <w:t xml:space="preserve">F</w:t>
      </w:r>
      <w:r>
        <w:rPr>
          <w:sz w:val="11"/>
          <w:szCs w:val="11"/>
          <w:rFonts w:ascii="Arial" w:hAnsi="Arial" w:cs="Arial"/>
          <w:color w:val="00010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</w:rPr>
        <w:t xml:space="preserve">NDORSED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ERTIFICATES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ND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</w:t>
      </w:r>
      <w:r>
        <w:rPr>
          <w:sz w:val="11"/>
          <w:szCs w:val="11"/>
          <w:rFonts w:ascii="Arial" w:hAnsi="Arial" w:cs="Arial"/>
          <w:color w:val="000100"/>
        </w:rPr>
        <w:t xml:space="preserve">ICENSES</w:t>
      </w:r>
    </w:p>
    <w:p>
      <w:pPr>
        <w:spacing w:before="191" w:line="192" w:lineRule="exact"/>
        <w:ind w:left="313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No aircraft or personnel having certificates or licenses so endorsed</w:t>
      </w:r>
    </w:p>
    <w:p>
      <w:pPr>
        <w:spacing w:before="0" w:line="192" w:lineRule="exact"/>
        <w:ind w:left="2896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shall participate in international navigation, except with the permission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96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482" w:line="192" w:lineRule="exact"/>
        <w:ind w:left="4242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of the State or States whose territory is entered. The registration or use</w:t>
      </w:r>
    </w:p>
    <w:p>
      <w:pPr>
        <w:spacing w:before="0" w:line="192" w:lineRule="exact"/>
        <w:ind w:left="4242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of any such aircraft, or of any certificated aircraft part, in any State</w:t>
      </w:r>
    </w:p>
    <w:p>
      <w:pPr>
        <w:spacing w:before="0" w:line="192" w:lineRule="exact"/>
        <w:ind w:left="4242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other than that in which it was originally certificated, shall be at the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discretion of the State into which the aircraft or part is imported.</w:t>
      </w:r>
    </w:p>
    <w:p>
      <w:pPr>
        <w:spacing w:before="159" w:line="192" w:lineRule="exact"/>
        <w:ind w:left="4506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41 - R</w:t>
      </w:r>
      <w:r>
        <w:rPr>
          <w:sz w:val="11"/>
          <w:szCs w:val="11"/>
          <w:rFonts w:ascii="Arial" w:hAnsi="Arial" w:cs="Arial"/>
          <w:color w:val="000100"/>
        </w:rPr>
        <w:t xml:space="preserve">ECOGNITION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-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</w:rPr>
        <w:t xml:space="preserve">XISTING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TANDARDS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IRWORTHINESS</w:t>
      </w:r>
    </w:p>
    <w:p>
      <w:pPr>
        <w:spacing w:before="119" w:line="192" w:lineRule="exact"/>
        <w:ind w:left="4482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The provisions of Articles 37, 38, 39 and 40 shall not apply to</w:t>
      </w:r>
    </w:p>
    <w:p>
      <w:pPr>
        <w:spacing w:before="0" w:line="192" w:lineRule="exact"/>
        <w:ind w:left="424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aircraft and aircraft equipment of types of which the prototype is</w:t>
      </w:r>
    </w:p>
    <w:p>
      <w:pPr>
        <w:spacing w:before="0" w:line="192" w:lineRule="exact"/>
        <w:ind w:left="424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submitted to the appropriate national authorities for certification,</w:t>
      </w:r>
    </w:p>
    <w:p>
      <w:pPr>
        <w:spacing w:before="0" w:line="191" w:lineRule="exact"/>
        <w:ind w:left="4242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prior to a date three years after the date of adoption of an international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standard of airworthiness for such equipment.</w:t>
      </w:r>
    </w:p>
    <w:p>
      <w:pPr>
        <w:spacing w:before="159" w:line="192" w:lineRule="exact"/>
        <w:ind w:left="4460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42 - R</w:t>
      </w:r>
      <w:r>
        <w:rPr>
          <w:sz w:val="11"/>
          <w:szCs w:val="11"/>
          <w:rFonts w:ascii="Arial" w:hAnsi="Arial" w:cs="Arial"/>
          <w:color w:val="000100"/>
        </w:rPr>
        <w:t xml:space="preserve">ECOGNITION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</w:rPr>
        <w:t xml:space="preserve">XISTING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</w:t>
      </w:r>
      <w:r>
        <w:rPr>
          <w:sz w:val="11"/>
          <w:szCs w:val="11"/>
          <w:rFonts w:ascii="Arial" w:hAnsi="Arial" w:cs="Arial"/>
          <w:color w:val="000100"/>
        </w:rPr>
        <w:t xml:space="preserve">TANDARDS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OMPETENCY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6320"/>
      </w:pPr>
      <w:r>
        <w:rPr>
          <w:sz w:val="16"/>
          <w:szCs w:val="16"/>
          <w:rFonts w:ascii="Arial" w:hAnsi="Arial" w:cs="Arial"/>
          <w:color w:val="000100"/>
        </w:rPr>
        <w:t xml:space="preserve">P</w:t>
      </w:r>
      <w:r>
        <w:rPr>
          <w:sz w:val="11"/>
          <w:szCs w:val="11"/>
          <w:rFonts w:ascii="Arial" w:hAnsi="Arial" w:cs="Arial"/>
          <w:color w:val="000100"/>
        </w:rPr>
        <w:t xml:space="preserve">ERSONNEL</w:t>
      </w:r>
    </w:p>
    <w:p>
      <w:pPr>
        <w:spacing w:before="119" w:line="192" w:lineRule="exact"/>
        <w:ind w:left="448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The provisions of Articles 37,38, 39 and 40 shall not apply to</w:t>
      </w:r>
    </w:p>
    <w:p>
      <w:pPr>
        <w:spacing w:before="0" w:line="191" w:lineRule="exact"/>
        <w:ind w:left="4242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personnel whose licenses are originally issued prior to a date one year</w:t>
      </w:r>
    </w:p>
    <w:p>
      <w:pPr>
        <w:spacing w:before="0" w:line="192" w:lineRule="exact"/>
        <w:ind w:left="4242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after initial adoption of an international standard of qualification for</w:t>
      </w:r>
    </w:p>
    <w:p>
      <w:pPr>
        <w:spacing w:before="0" w:line="192" w:lineRule="exact"/>
        <w:ind w:left="424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such personnel; but they shall in any case apply to all personnel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whose licenses remain valid five years after the date of adoption of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such standard.</w:t>
      </w:r>
    </w:p>
    <w:p>
      <w:pPr>
        <w:spacing w:before="157" w:line="192" w:lineRule="exact"/>
        <w:ind w:left="5346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67 - F</w:t>
      </w:r>
      <w:r>
        <w:rPr>
          <w:sz w:val="11"/>
          <w:szCs w:val="11"/>
          <w:rFonts w:ascii="Arial" w:hAnsi="Arial" w:cs="Arial"/>
          <w:color w:val="000100"/>
        </w:rPr>
        <w:t xml:space="preserve">ILE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EPORTS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WITH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OUNCIL</w:t>
      </w:r>
    </w:p>
    <w:p>
      <w:pPr>
        <w:spacing w:before="119" w:line="192" w:lineRule="exact"/>
        <w:ind w:left="4482"/>
      </w:pPr>
      <w:r>
        <w:rPr>
          <w:sz w:val="16"/>
          <w:szCs w:val="16"/>
          <w:rFonts w:ascii="Arial" w:hAnsi="Arial" w:cs="Arial"/>
          <w:color w:val="000100"/>
        </w:rPr>
        <w:t xml:space="preserve">Each Contracting State undertakes that its international airlines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shall, in accordance with requirements laid down by the Council, file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with the Council traffic reports, cost statistics and financial statements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showing among other things, all receipts and the sources thereof.</w:t>
      </w:r>
    </w:p>
    <w:p>
      <w:pPr>
        <w:spacing w:before="159" w:line="192" w:lineRule="exact"/>
        <w:ind w:left="5022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68 - D</w:t>
      </w:r>
      <w:r>
        <w:rPr>
          <w:sz w:val="11"/>
          <w:szCs w:val="11"/>
          <w:rFonts w:ascii="Arial" w:hAnsi="Arial" w:cs="Arial"/>
          <w:color w:val="000100"/>
        </w:rPr>
        <w:t xml:space="preserve">ESIGNATION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</w:t>
      </w:r>
      <w:r>
        <w:rPr>
          <w:sz w:val="11"/>
          <w:szCs w:val="11"/>
          <w:rFonts w:ascii="Arial" w:hAnsi="Arial" w:cs="Arial"/>
          <w:color w:val="000100"/>
        </w:rPr>
        <w:t xml:space="preserve">OUTES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IRPORTS</w:t>
      </w:r>
    </w:p>
    <w:p>
      <w:pPr>
        <w:spacing w:before="119" w:line="192" w:lineRule="exact"/>
        <w:ind w:left="448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Each Contracting State may, subject to the provisions of this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Convention, designate the route to be followed within its territory by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any international air service and the airport, which any such service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may use.</w:t>
      </w:r>
    </w:p>
    <w:p>
      <w:pPr>
        <w:spacing w:before="160" w:line="192" w:lineRule="exact"/>
        <w:ind w:left="531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72 - A</w:t>
      </w:r>
      <w:r>
        <w:rPr>
          <w:sz w:val="11"/>
          <w:szCs w:val="11"/>
          <w:rFonts w:ascii="Arial" w:hAnsi="Arial" w:cs="Arial"/>
          <w:color w:val="000100"/>
        </w:rPr>
        <w:t xml:space="preserve">CQUISITION</w:t>
      </w:r>
      <w:r>
        <w:rPr>
          <w:sz w:val="11"/>
          <w:szCs w:val="11"/>
          <w:rFonts w:ascii="Arial" w:hAnsi="Arial" w:cs="Arial"/>
          <w:color w:val="000100"/>
          <w:spacing w:val="6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OR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USE</w:t>
      </w:r>
      <w:r>
        <w:rPr>
          <w:sz w:val="11"/>
          <w:szCs w:val="11"/>
          <w:rFonts w:ascii="Arial" w:hAnsi="Arial" w:cs="Arial"/>
          <w:color w:val="000100"/>
          <w:spacing w:val="4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</w:p>
    <w:p>
      <w:pPr>
        <w:spacing w:before="119" w:line="192" w:lineRule="exact"/>
        <w:ind w:left="4482"/>
      </w:pPr>
      <w:r>
        <w:rPr>
          <w:sz w:val="16"/>
          <w:szCs w:val="16"/>
          <w:rFonts w:ascii="Arial" w:hAnsi="Arial" w:cs="Arial"/>
          <w:color w:val="000100"/>
        </w:rPr>
        <w:t xml:space="preserve">Where land is needed for facilities financed in whole or in part by</w:t>
      </w:r>
    </w:p>
    <w:p>
      <w:pPr>
        <w:spacing w:before="0" w:line="192" w:lineRule="exact"/>
        <w:ind w:left="4242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the Council at the request of a Contracting State, that State shall either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provide the land itself, retaining title if it wishes, or facilitate the use</w:t>
      </w:r>
    </w:p>
    <w:p>
      <w:pPr>
        <w:spacing w:before="0" w:line="192" w:lineRule="exact"/>
        <w:ind w:left="4242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of the land by the Council on just and reasonable terms and in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accordance with the laws of the State concerned.</w:t>
      </w:r>
    </w:p>
    <w:p>
      <w:pPr>
        <w:spacing w:before="179" w:line="192" w:lineRule="exact"/>
        <w:ind w:left="5007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81 - R</w:t>
      </w:r>
      <w:r>
        <w:rPr>
          <w:sz w:val="11"/>
          <w:szCs w:val="11"/>
          <w:rFonts w:ascii="Arial" w:hAnsi="Arial" w:cs="Arial"/>
          <w:color w:val="000100"/>
        </w:rPr>
        <w:t xml:space="preserve">EGISTRATION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-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</w:rPr>
        <w:t xml:space="preserve">XISTING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GREEMENTS</w:t>
      </w:r>
    </w:p>
    <w:p>
      <w:pPr>
        <w:spacing w:before="119" w:line="192" w:lineRule="exact"/>
        <w:ind w:left="4482"/>
      </w:pPr>
      <w:r>
        <w:rPr>
          <w:sz w:val="16"/>
          <w:szCs w:val="16"/>
          <w:rFonts w:ascii="Arial" w:hAnsi="Arial" w:cs="Arial"/>
          <w:color w:val="000100"/>
        </w:rPr>
        <w:t xml:space="preserve">All aeronautical agreements which are in existence on the coming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into force of this Convention, and which are between a Contracting</w:t>
      </w:r>
    </w:p>
    <w:p>
      <w:pPr>
        <w:spacing w:before="0" w:line="192" w:lineRule="exact"/>
        <w:ind w:left="4242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State and any other State or between an airline of a Contracting State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and any other State or the airline of any other State, shall be forthwith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registered with the Council.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97</w:t>
      </w:r>
    </w:p>
    <w:p>
      <w:pPr>
        <w:spacing w:before="482" w:line="192" w:lineRule="exact"/>
        <w:ind w:left="3693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83 - R</w:t>
      </w:r>
      <w:r>
        <w:rPr>
          <w:sz w:val="11"/>
          <w:szCs w:val="11"/>
          <w:rFonts w:ascii="Arial" w:hAnsi="Arial" w:cs="Arial"/>
          <w:color w:val="000100"/>
        </w:rPr>
        <w:t xml:space="preserve">EGISTRATION</w:t>
      </w:r>
      <w:r>
        <w:rPr>
          <w:sz w:val="11"/>
          <w:szCs w:val="11"/>
          <w:rFonts w:ascii="Arial" w:hAnsi="Arial" w:cs="Arial"/>
          <w:color w:val="00010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</w:t>
      </w:r>
      <w:r>
        <w:rPr>
          <w:sz w:val="11"/>
          <w:szCs w:val="11"/>
          <w:rFonts w:ascii="Arial" w:hAnsi="Arial" w:cs="Arial"/>
          <w:color w:val="000100"/>
        </w:rPr>
        <w:t xml:space="preserve">EW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RRANGEMENTS</w:t>
      </w:r>
    </w:p>
    <w:p>
      <w:pPr>
        <w:spacing w:before="191" w:line="192" w:lineRule="exact"/>
        <w:ind w:left="3136"/>
      </w:pPr>
      <w:r>
        <w:rPr>
          <w:sz w:val="16"/>
          <w:szCs w:val="16"/>
          <w:rFonts w:ascii="Arial" w:hAnsi="Arial" w:cs="Arial"/>
          <w:color w:val="000100"/>
        </w:rPr>
        <w:t xml:space="preserve">Subject to the provisions of the preceding Article, any Contracting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State may make arrangements not inconsistent with the provisions of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this Convention. Any such arrangement shall be forthwith registered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with the Council, which shall make it public as soon as possible.</w:t>
      </w:r>
    </w:p>
    <w:p>
      <w:pPr>
        <w:spacing w:before="191" w:line="192" w:lineRule="exact"/>
        <w:ind w:left="4816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83</w:t>
      </w:r>
      <w:r>
        <w:rPr>
          <w:sz w:val="16"/>
          <w:szCs w:val="16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bis</w:t>
      </w:r>
    </w:p>
    <w:p>
      <w:pPr>
        <w:spacing w:before="191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Notwithstanding the provisions of Articles 12, 30, 31 and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32(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), when an aircraft registered in a Contracting State is</w:t>
      </w:r>
    </w:p>
    <w:p>
      <w:pPr>
        <w:spacing w:before="0" w:line="192" w:lineRule="exact"/>
        <w:ind w:left="361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operated pursuant to an agreement for the lease, charter or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interchange of the aircraft or any similar arrangement by</w:t>
      </w:r>
    </w:p>
    <w:p>
      <w:pPr>
        <w:spacing w:before="0" w:line="192" w:lineRule="exact"/>
        <w:ind w:left="361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 operator who has his principal place of business or, if he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has no such place of business, his permanent residence in</w:t>
      </w:r>
    </w:p>
    <w:p>
      <w:pPr>
        <w:spacing w:before="0" w:line="192" w:lineRule="exact"/>
        <w:ind w:left="3616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another Contracting State, the State of registry may, by</w:t>
      </w:r>
    </w:p>
    <w:p>
      <w:pPr>
        <w:spacing w:before="0" w:line="191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agreement with such other State, transfer to it all or part of</w:t>
      </w:r>
    </w:p>
    <w:p>
      <w:pPr>
        <w:spacing w:before="0" w:line="192" w:lineRule="exact"/>
        <w:ind w:left="3616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its functions and duties as State of registry in respect of that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aircraft under Articles 12, 30, 31 and 32(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).  The State of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registry shall be relieved of responsibility in respect of the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functions and duties transferred;</w:t>
      </w:r>
    </w:p>
    <w:p>
      <w:pPr>
        <w:spacing w:before="191" w:line="192" w:lineRule="exact"/>
        <w:ind w:left="328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63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The transfer shall not have effect in respect of other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Contracting States, before either the agreement between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States in which it is embodied has been registered with the</w:t>
      </w:r>
    </w:p>
    <w:p>
      <w:pPr>
        <w:spacing w:before="0" w:line="192" w:lineRule="exact"/>
        <w:ind w:left="3616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Council and made public pursuant to Article 83 or the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existence and scope of the agreement have been directly</w:t>
      </w:r>
    </w:p>
    <w:p>
      <w:pPr>
        <w:spacing w:before="0" w:line="192" w:lineRule="exact"/>
        <w:ind w:left="3616"/>
      </w:pPr>
      <w:r>
        <w:rPr>
          <w:sz w:val="16"/>
          <w:szCs w:val="16"/>
          <w:rFonts w:ascii="Arial" w:hAnsi="Arial" w:cs="Arial"/>
          <w:color w:val="000100"/>
        </w:rPr>
        <w:t xml:space="preserve">communicated to the authorities of the other Contracting</w:t>
      </w:r>
    </w:p>
    <w:p>
      <w:pPr>
        <w:spacing w:before="0" w:line="192" w:lineRule="exact"/>
        <w:ind w:left="3616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State or States concerned, by a State party to the agreement.</w:t>
      </w:r>
    </w:p>
    <w:p>
      <w:pPr>
        <w:spacing w:before="191" w:line="192" w:lineRule="exact"/>
        <w:ind w:left="3805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RTICLE</w:t>
      </w:r>
      <w:r>
        <w:rPr>
          <w:sz w:val="11"/>
          <w:szCs w:val="11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89 - W</w:t>
      </w:r>
      <w:r>
        <w:rPr>
          <w:sz w:val="11"/>
          <w:szCs w:val="11"/>
          <w:rFonts w:ascii="Arial" w:hAnsi="Arial" w:cs="Arial"/>
          <w:color w:val="000100"/>
        </w:rPr>
        <w:t xml:space="preserve">AR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AND</w:t>
      </w:r>
      <w:r>
        <w:rPr>
          <w:sz w:val="11"/>
          <w:szCs w:val="11"/>
          <w:rFonts w:ascii="Arial" w:hAnsi="Arial" w:cs="Arial"/>
          <w:color w:val="00010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</w:rPr>
        <w:t xml:space="preserve">MERGENCY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ONDITIONS</w:t>
      </w:r>
    </w:p>
    <w:p>
      <w:pPr>
        <w:spacing w:before="191" w:line="192" w:lineRule="exact"/>
        <w:ind w:left="3136"/>
      </w:pPr>
      <w:r>
        <w:rPr>
          <w:sz w:val="16"/>
          <w:szCs w:val="16"/>
          <w:rFonts w:ascii="Arial" w:hAnsi="Arial" w:cs="Arial"/>
          <w:color w:val="000100"/>
        </w:rPr>
        <w:t xml:space="preserve">In case of war, the provisions of this Convention shall not affect</w:t>
      </w:r>
    </w:p>
    <w:p>
      <w:pPr>
        <w:spacing w:before="0" w:line="192" w:lineRule="exact"/>
        <w:ind w:left="2896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the freedom of action of any of the Contracting States affected, whether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as belligerents or as neutrals. The same principle shall apply in the</w:t>
      </w:r>
    </w:p>
    <w:p>
      <w:pPr>
        <w:spacing w:before="0" w:line="192" w:lineRule="exact"/>
        <w:ind w:left="2896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case of any Contracting State, which declares a state of national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emergency and notifies the fact to the Council.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98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Civil Aviation  Act, No. 14 of 2010</w:t>
      </w:r>
    </w:p>
    <w:p>
      <w:pPr>
        <w:spacing w:before="905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